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5AD9B" w14:textId="285EEDF5" w:rsidR="005B1A0A" w:rsidRPr="005B1A0A" w:rsidRDefault="005B1A0A" w:rsidP="00C16DBD">
      <w:pPr>
        <w:jc w:val="both"/>
        <w:rPr>
          <w:sz w:val="28"/>
          <w:szCs w:val="28"/>
        </w:rPr>
      </w:pPr>
      <w:r w:rsidRPr="005B1A0A">
        <w:rPr>
          <w:sz w:val="28"/>
          <w:szCs w:val="28"/>
        </w:rPr>
        <w:t>Política de Privacidade</w:t>
      </w:r>
    </w:p>
    <w:p w14:paraId="67A1E055" w14:textId="77777777" w:rsidR="005B1A0A" w:rsidRDefault="005B1A0A" w:rsidP="00C16DBD">
      <w:pPr>
        <w:jc w:val="both"/>
      </w:pPr>
    </w:p>
    <w:p w14:paraId="445E1268" w14:textId="5CDB8BA5" w:rsidR="005B1A0A" w:rsidRPr="005B1A0A" w:rsidRDefault="005B1A0A" w:rsidP="00C16DBD">
      <w:pPr>
        <w:jc w:val="both"/>
        <w:rPr>
          <w:b/>
          <w:bCs/>
          <w:sz w:val="24"/>
          <w:szCs w:val="24"/>
        </w:rPr>
      </w:pPr>
      <w:r w:rsidRPr="005B1A0A">
        <w:rPr>
          <w:b/>
          <w:bCs/>
          <w:sz w:val="24"/>
          <w:szCs w:val="24"/>
        </w:rPr>
        <w:t>1. Introdução</w:t>
      </w:r>
    </w:p>
    <w:p w14:paraId="67F4FAAB" w14:textId="77777777" w:rsidR="005B1A0A" w:rsidRDefault="005B1A0A" w:rsidP="00C16DBD">
      <w:pPr>
        <w:jc w:val="both"/>
      </w:pPr>
      <w:r>
        <w:t>Esta Política de Privacidade destina-se a fornecer informações detalhadas sobre como o RobDroneGo trata os dados pessoais no âmbito do registo de utilizadores no website, em conformidade com o Regulamento Geral de Proteção de Dados (RGPD).</w:t>
      </w:r>
    </w:p>
    <w:p w14:paraId="3C4158A0" w14:textId="77777777" w:rsidR="005B1A0A" w:rsidRDefault="005B1A0A" w:rsidP="00C16DBD">
      <w:pPr>
        <w:jc w:val="both"/>
      </w:pPr>
    </w:p>
    <w:p w14:paraId="2133B68C" w14:textId="6D892942" w:rsidR="005B1A0A" w:rsidRPr="005B1A0A" w:rsidRDefault="005B1A0A" w:rsidP="00C16DBD">
      <w:pPr>
        <w:jc w:val="both"/>
        <w:rPr>
          <w:b/>
          <w:bCs/>
          <w:sz w:val="24"/>
          <w:szCs w:val="24"/>
        </w:rPr>
      </w:pPr>
      <w:r w:rsidRPr="005B1A0A">
        <w:rPr>
          <w:b/>
          <w:bCs/>
          <w:sz w:val="24"/>
          <w:szCs w:val="24"/>
        </w:rPr>
        <w:t>2. Dados Pessoais Recolhidos no Registo</w:t>
      </w:r>
    </w:p>
    <w:p w14:paraId="012179E6" w14:textId="4200AD88" w:rsidR="005B1A0A" w:rsidRDefault="005B1A0A" w:rsidP="00C16DBD">
      <w:pPr>
        <w:jc w:val="both"/>
      </w:pPr>
      <w:r>
        <w:t>Ao registar-se no website do RobDroneGo, recolhemos as seguintes informações pessoais:</w:t>
      </w:r>
    </w:p>
    <w:p w14:paraId="7C4E1AEF" w14:textId="77777777" w:rsidR="005B1A0A" w:rsidRDefault="005B1A0A" w:rsidP="00C16DBD">
      <w:pPr>
        <w:pStyle w:val="ListParagraph"/>
        <w:numPr>
          <w:ilvl w:val="0"/>
          <w:numId w:val="1"/>
        </w:numPr>
        <w:jc w:val="both"/>
      </w:pPr>
      <w:r>
        <w:t>Nome</w:t>
      </w:r>
    </w:p>
    <w:p w14:paraId="5B6C2D5F" w14:textId="77777777" w:rsidR="005B1A0A" w:rsidRDefault="005B1A0A" w:rsidP="00C16DBD">
      <w:pPr>
        <w:pStyle w:val="ListParagraph"/>
        <w:numPr>
          <w:ilvl w:val="0"/>
          <w:numId w:val="1"/>
        </w:numPr>
        <w:jc w:val="both"/>
      </w:pPr>
      <w:r>
        <w:t>Endereço de e-mail</w:t>
      </w:r>
    </w:p>
    <w:p w14:paraId="60158621" w14:textId="77777777" w:rsidR="005B1A0A" w:rsidRDefault="005B1A0A" w:rsidP="00C16DBD">
      <w:pPr>
        <w:pStyle w:val="ListParagraph"/>
        <w:numPr>
          <w:ilvl w:val="0"/>
          <w:numId w:val="1"/>
        </w:numPr>
        <w:jc w:val="both"/>
      </w:pPr>
      <w:r>
        <w:t>Informações de contacto (opcional)</w:t>
      </w:r>
    </w:p>
    <w:p w14:paraId="4B450C5C" w14:textId="77777777" w:rsidR="005B1A0A" w:rsidRDefault="005B1A0A" w:rsidP="00C16DBD">
      <w:pPr>
        <w:ind w:left="360"/>
        <w:jc w:val="both"/>
      </w:pPr>
    </w:p>
    <w:p w14:paraId="63A22B4C" w14:textId="40E95E28" w:rsidR="005B1A0A" w:rsidRPr="005B1A0A" w:rsidRDefault="005B1A0A" w:rsidP="00C16DBD">
      <w:pPr>
        <w:jc w:val="both"/>
        <w:rPr>
          <w:b/>
          <w:bCs/>
          <w:sz w:val="24"/>
          <w:szCs w:val="24"/>
        </w:rPr>
      </w:pPr>
      <w:r w:rsidRPr="005B1A0A">
        <w:rPr>
          <w:b/>
          <w:bCs/>
          <w:sz w:val="24"/>
          <w:szCs w:val="24"/>
        </w:rPr>
        <w:t>3. Tratamento dos Dados no Registo</w:t>
      </w:r>
    </w:p>
    <w:p w14:paraId="5F63F5FF" w14:textId="77777777" w:rsidR="005B1A0A" w:rsidRDefault="005B1A0A" w:rsidP="00C16DBD">
      <w:pPr>
        <w:jc w:val="both"/>
      </w:pPr>
      <w:r>
        <w:t>Os dados pessoais recolhidos no registo são tratados com a finalidade de criar e gerir a conta do utilizador no RobDroneGo. O tratamento inclui a recolha, registo, organização, armazenamento e utilização desses dados, sendo implementadas medidas de segurança para proteger a informação contra acesso não autorizado.</w:t>
      </w:r>
    </w:p>
    <w:p w14:paraId="18E12D5A" w14:textId="77777777" w:rsidR="005B1A0A" w:rsidRDefault="005B1A0A" w:rsidP="00C16DBD">
      <w:pPr>
        <w:jc w:val="both"/>
      </w:pPr>
    </w:p>
    <w:p w14:paraId="32CA36FE" w14:textId="53CDEF4F" w:rsidR="005B1A0A" w:rsidRPr="005B1A0A" w:rsidRDefault="005B1A0A" w:rsidP="00C16DBD">
      <w:pPr>
        <w:jc w:val="both"/>
        <w:rPr>
          <w:b/>
          <w:bCs/>
          <w:sz w:val="24"/>
          <w:szCs w:val="24"/>
        </w:rPr>
      </w:pPr>
      <w:r w:rsidRPr="005B1A0A">
        <w:rPr>
          <w:b/>
          <w:bCs/>
          <w:sz w:val="24"/>
          <w:szCs w:val="24"/>
        </w:rPr>
        <w:t>4. Fundamento e Finalidade do Tratamento</w:t>
      </w:r>
    </w:p>
    <w:p w14:paraId="12AC6E6A" w14:textId="77777777" w:rsidR="005B1A0A" w:rsidRDefault="005B1A0A" w:rsidP="00C16DBD">
      <w:pPr>
        <w:jc w:val="both"/>
      </w:pPr>
      <w:r>
        <w:t>O fundamento legal para o tratamento dos dados pessoais no registo do utilizador baseia-se no consentimento expresso do utilizador (artigo 6.º, alínea a, do RGPD). A finalidade do tratamento é permitir o acesso e utilização dos serviços oferecidos pelo RobDroneGo através da conta registada, bem como fornecer uma experiência personalizada.</w:t>
      </w:r>
    </w:p>
    <w:p w14:paraId="7C149E90" w14:textId="77777777" w:rsidR="005B1A0A" w:rsidRDefault="005B1A0A" w:rsidP="00C16DBD">
      <w:pPr>
        <w:jc w:val="both"/>
      </w:pPr>
    </w:p>
    <w:p w14:paraId="1E8A16C5" w14:textId="1E628E2E" w:rsidR="005B1A0A" w:rsidRPr="005B1A0A" w:rsidRDefault="005B1A0A" w:rsidP="00C16DBD">
      <w:pPr>
        <w:jc w:val="both"/>
        <w:rPr>
          <w:b/>
          <w:bCs/>
          <w:sz w:val="24"/>
          <w:szCs w:val="24"/>
        </w:rPr>
      </w:pPr>
      <w:r w:rsidRPr="005B1A0A">
        <w:rPr>
          <w:b/>
          <w:bCs/>
          <w:sz w:val="24"/>
          <w:szCs w:val="24"/>
        </w:rPr>
        <w:t>5. Utilização dos Dados para Comunicação</w:t>
      </w:r>
    </w:p>
    <w:p w14:paraId="3298498D" w14:textId="77777777" w:rsidR="005B1A0A" w:rsidRDefault="005B1A0A" w:rsidP="00C16DBD">
      <w:pPr>
        <w:jc w:val="both"/>
      </w:pPr>
      <w:r>
        <w:t>O RobDroneGo poderá utilizar o endereço de e-mail fornecido no registo para enviar informações importantes sobre a conta, atualizações de serviço, alterações na política de privacidade ou outros comunicados relevantes. O utilizador pode optar por não receber estas comunicações não relacionadas diretamente com a execução dos serviços.</w:t>
      </w:r>
    </w:p>
    <w:p w14:paraId="174A72BA" w14:textId="77777777" w:rsidR="005B1A0A" w:rsidRDefault="005B1A0A" w:rsidP="00C16DBD">
      <w:pPr>
        <w:jc w:val="both"/>
      </w:pPr>
    </w:p>
    <w:p w14:paraId="4ED948E6" w14:textId="45F54471" w:rsidR="005B1A0A" w:rsidRPr="005B1A0A" w:rsidRDefault="005B1A0A" w:rsidP="00C16DBD">
      <w:pPr>
        <w:jc w:val="both"/>
        <w:rPr>
          <w:b/>
          <w:bCs/>
          <w:sz w:val="24"/>
          <w:szCs w:val="24"/>
        </w:rPr>
      </w:pPr>
      <w:r w:rsidRPr="005B1A0A">
        <w:rPr>
          <w:b/>
          <w:bCs/>
          <w:sz w:val="24"/>
          <w:szCs w:val="24"/>
        </w:rPr>
        <w:t>6. Segurança dos Dados</w:t>
      </w:r>
    </w:p>
    <w:p w14:paraId="00CE77D3" w14:textId="77777777" w:rsidR="005B1A0A" w:rsidRDefault="005B1A0A" w:rsidP="00C16DBD">
      <w:pPr>
        <w:jc w:val="both"/>
      </w:pPr>
      <w:r>
        <w:t>Implementamos medidas técnicas e organizativas adequadas para garantir a segurança dos dados pessoais dos utilizadores. Estas medidas visam prevenir o acesso não autorizado, divulgação, alteração ou destruição dos dados.</w:t>
      </w:r>
    </w:p>
    <w:p w14:paraId="0BD78C15" w14:textId="77777777" w:rsidR="005B1A0A" w:rsidRDefault="005B1A0A" w:rsidP="00C16DBD">
      <w:pPr>
        <w:jc w:val="both"/>
      </w:pPr>
    </w:p>
    <w:p w14:paraId="2E08F9D1" w14:textId="6D4F72B2" w:rsidR="005B1A0A" w:rsidRPr="005B1A0A" w:rsidRDefault="005B1A0A" w:rsidP="00C16DBD">
      <w:pPr>
        <w:jc w:val="both"/>
        <w:rPr>
          <w:b/>
          <w:bCs/>
          <w:sz w:val="24"/>
          <w:szCs w:val="24"/>
        </w:rPr>
      </w:pPr>
      <w:bookmarkStart w:id="0" w:name="_Hlk154588553"/>
      <w:r w:rsidRPr="005B1A0A">
        <w:rPr>
          <w:b/>
          <w:bCs/>
          <w:sz w:val="24"/>
          <w:szCs w:val="24"/>
        </w:rPr>
        <w:lastRenderedPageBreak/>
        <w:t>7. Direito à Retirada do Consentimento</w:t>
      </w:r>
    </w:p>
    <w:bookmarkEnd w:id="0"/>
    <w:p w14:paraId="7604172C" w14:textId="29649E98" w:rsidR="005B7232" w:rsidRDefault="005B1A0A" w:rsidP="00C16DBD">
      <w:pPr>
        <w:jc w:val="both"/>
      </w:pPr>
      <w:r>
        <w:t>O utilizador tem o direito de retirar o consentimento para o tratamento dos seus dados pessoais a qualquer momento, através das opções disponíveis na sua conta no RobDroneGo. A retirada do consentimento não afetará a legalidade do tratamento realizado antes da retirada.</w:t>
      </w:r>
    </w:p>
    <w:p w14:paraId="3C1DA228" w14:textId="77777777" w:rsidR="000B5460" w:rsidRDefault="000B5460" w:rsidP="00C16DBD">
      <w:pPr>
        <w:jc w:val="both"/>
      </w:pPr>
    </w:p>
    <w:p w14:paraId="6A701EF9" w14:textId="77A7F7E9" w:rsidR="00526413" w:rsidRPr="00526413" w:rsidRDefault="00526413" w:rsidP="0052641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8. </w:t>
      </w:r>
      <w:r w:rsidRPr="00526413">
        <w:rPr>
          <w:b/>
          <w:bCs/>
          <w:sz w:val="24"/>
          <w:szCs w:val="24"/>
        </w:rPr>
        <w:t>Responsável pelo Tratamento dos Dados</w:t>
      </w:r>
    </w:p>
    <w:p w14:paraId="6A61383B" w14:textId="291143DE" w:rsidR="00526413" w:rsidRDefault="00526413" w:rsidP="00526413">
      <w:pPr>
        <w:jc w:val="both"/>
      </w:pPr>
      <w:r>
        <w:t>O responsável pelo tratamento dos dados pessoais no âmbito do projeto RobDroneGo é</w:t>
      </w:r>
      <w:r>
        <w:t xml:space="preserve"> </w:t>
      </w:r>
      <w:r>
        <w:t>RobDroneGo</w:t>
      </w:r>
      <w:r>
        <w:t>, S.A.</w:t>
      </w:r>
      <w:r>
        <w:t>, identificado como tal na política de privacidade do sistema.</w:t>
      </w:r>
    </w:p>
    <w:p w14:paraId="2EB7205A" w14:textId="77777777" w:rsidR="00526413" w:rsidRDefault="00526413" w:rsidP="00526413">
      <w:pPr>
        <w:jc w:val="both"/>
      </w:pPr>
    </w:p>
    <w:p w14:paraId="2810DF61" w14:textId="3D681A42" w:rsidR="00526413" w:rsidRPr="00526413" w:rsidRDefault="00526413" w:rsidP="0052641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9. </w:t>
      </w:r>
      <w:r w:rsidRPr="00526413">
        <w:rPr>
          <w:b/>
          <w:bCs/>
          <w:sz w:val="24"/>
          <w:szCs w:val="24"/>
        </w:rPr>
        <w:t>Período de Conservação</w:t>
      </w:r>
    </w:p>
    <w:p w14:paraId="3FF36E48" w14:textId="261C6C7A" w:rsidR="00526413" w:rsidRDefault="00140F9E" w:rsidP="00526413">
      <w:pPr>
        <w:jc w:val="both"/>
      </w:pPr>
      <w:r>
        <w:t>O</w:t>
      </w:r>
      <w:r w:rsidR="00526413" w:rsidRPr="00526413">
        <w:t xml:space="preserve"> </w:t>
      </w:r>
      <w:r w:rsidR="00526413">
        <w:t xml:space="preserve">RobDroneGo </w:t>
      </w:r>
      <w:r w:rsidR="00526413" w:rsidRPr="00526413">
        <w:t xml:space="preserve">retém os seus dados pessoais apenas pelo período de tempo estritamente necessário para executar a finalidade para a qual os recolheu ou, consoante o caso, até que exerça o seu direito de oposição ou direito de apagamento. Decorrido esse período de conservação, </w:t>
      </w:r>
      <w:r>
        <w:t>o</w:t>
      </w:r>
      <w:r w:rsidR="00526413" w:rsidRPr="00526413">
        <w:t xml:space="preserve"> </w:t>
      </w:r>
      <w:r w:rsidR="00526413">
        <w:t xml:space="preserve">RobDroneGo </w:t>
      </w:r>
      <w:r w:rsidR="00526413" w:rsidRPr="00526413">
        <w:t>elimina os seus dados pessoais.</w:t>
      </w:r>
    </w:p>
    <w:p w14:paraId="61E3CF6C" w14:textId="77777777" w:rsidR="008A2C7F" w:rsidRDefault="008A2C7F" w:rsidP="00526413">
      <w:pPr>
        <w:jc w:val="both"/>
      </w:pPr>
    </w:p>
    <w:p w14:paraId="1ABB956E" w14:textId="282A39FB" w:rsidR="00E85D7F" w:rsidRPr="00E85D7F" w:rsidRDefault="00526413" w:rsidP="00E85D7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</w:t>
      </w:r>
      <w:r w:rsidR="00E85D7F" w:rsidRPr="00E85D7F">
        <w:rPr>
          <w:b/>
          <w:bCs/>
          <w:sz w:val="24"/>
          <w:szCs w:val="24"/>
        </w:rPr>
        <w:t>. Direitos dos Titulares de Dados</w:t>
      </w:r>
    </w:p>
    <w:p w14:paraId="6F53C659" w14:textId="1602B711" w:rsidR="00E85D7F" w:rsidRDefault="00E85D7F" w:rsidP="00E85D7F">
      <w:pPr>
        <w:jc w:val="both"/>
      </w:pPr>
      <w:r>
        <w:t>Ao registar-se no RobDroneGo, o utilizador tem os seguintes direitos:</w:t>
      </w:r>
    </w:p>
    <w:p w14:paraId="3B70AE55" w14:textId="0CAF8848" w:rsidR="00E85D7F" w:rsidRDefault="008A2C7F" w:rsidP="00B67071">
      <w:pPr>
        <w:pStyle w:val="ListParagraph"/>
        <w:numPr>
          <w:ilvl w:val="0"/>
          <w:numId w:val="3"/>
        </w:numPr>
        <w:jc w:val="both"/>
      </w:pPr>
      <w:r w:rsidRPr="00B67071">
        <w:rPr>
          <w:b/>
          <w:bCs/>
        </w:rPr>
        <w:t>Direito de acesso à informação</w:t>
      </w:r>
      <w:r>
        <w:t>: p</w:t>
      </w:r>
      <w:r w:rsidRPr="008A2C7F">
        <w:t>ode obter a confirmação de quais os seus dados pessoais tratados pel</w:t>
      </w:r>
      <w:r w:rsidR="00140F9E">
        <w:t>o</w:t>
      </w:r>
      <w:r w:rsidRPr="008A2C7F">
        <w:t xml:space="preserve"> </w:t>
      </w:r>
      <w:r>
        <w:t>RobDroneGo</w:t>
      </w:r>
      <w:r w:rsidRPr="008A2C7F">
        <w:t>, bem como a respetiva informação acerca das finalidades do tratamento ou dos prazos de conservação desses dados.</w:t>
      </w:r>
    </w:p>
    <w:p w14:paraId="5F345386" w14:textId="77777777" w:rsidR="00B67071" w:rsidRDefault="00B67071" w:rsidP="00B67071">
      <w:pPr>
        <w:pStyle w:val="ListParagraph"/>
        <w:jc w:val="both"/>
      </w:pPr>
    </w:p>
    <w:p w14:paraId="3437A478" w14:textId="625C873D" w:rsidR="00B67071" w:rsidRDefault="00B67071" w:rsidP="00B67071">
      <w:pPr>
        <w:pStyle w:val="ListParagraph"/>
        <w:numPr>
          <w:ilvl w:val="0"/>
          <w:numId w:val="3"/>
        </w:numPr>
        <w:jc w:val="both"/>
      </w:pPr>
      <w:r w:rsidRPr="00B67071">
        <w:rPr>
          <w:b/>
          <w:bCs/>
        </w:rPr>
        <w:t>Direito de retificação</w:t>
      </w:r>
      <w:r>
        <w:t>: p</w:t>
      </w:r>
      <w:r w:rsidRPr="00B67071">
        <w:t>ode pedir a alteração dos seus dados pessoais que estejam incorretos ou incompletos.</w:t>
      </w:r>
    </w:p>
    <w:p w14:paraId="6927BAD6" w14:textId="77777777" w:rsidR="00B67071" w:rsidRDefault="00B67071" w:rsidP="00B67071">
      <w:pPr>
        <w:pStyle w:val="ListParagraph"/>
        <w:jc w:val="both"/>
      </w:pPr>
    </w:p>
    <w:p w14:paraId="5EAC4D94" w14:textId="530D35F4" w:rsidR="00B67071" w:rsidRDefault="00B67071" w:rsidP="00B67071">
      <w:pPr>
        <w:pStyle w:val="ListParagraph"/>
        <w:numPr>
          <w:ilvl w:val="0"/>
          <w:numId w:val="3"/>
        </w:numPr>
        <w:jc w:val="both"/>
      </w:pPr>
      <w:r w:rsidRPr="00B67071">
        <w:rPr>
          <w:b/>
          <w:bCs/>
        </w:rPr>
        <w:t>Direito de apagamento</w:t>
      </w:r>
      <w:r>
        <w:t>: p</w:t>
      </w:r>
      <w:r w:rsidRPr="00B67071">
        <w:t>ode pedir o apagamento dos seus dados pessoais, desde que não se verifiquem imposições legais para a sua conservação.</w:t>
      </w:r>
    </w:p>
    <w:p w14:paraId="794B73F4" w14:textId="77777777" w:rsidR="00B67071" w:rsidRDefault="00B67071" w:rsidP="00B67071">
      <w:pPr>
        <w:pStyle w:val="ListParagraph"/>
        <w:jc w:val="both"/>
      </w:pPr>
    </w:p>
    <w:p w14:paraId="7C9AE922" w14:textId="7501971A" w:rsidR="00B67071" w:rsidRPr="00B67071" w:rsidRDefault="00B67071" w:rsidP="00B67071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B67071">
        <w:rPr>
          <w:b/>
          <w:bCs/>
        </w:rPr>
        <w:t>Direito de oposição</w:t>
      </w:r>
      <w:r>
        <w:t>: p</w:t>
      </w:r>
      <w:r w:rsidRPr="00B67071">
        <w:t>ode opor-se ou retirar o consentimento que deu anteriormente a um tratamento dos seus dados pessoais.</w:t>
      </w:r>
    </w:p>
    <w:p w14:paraId="73F7984E" w14:textId="77777777" w:rsidR="00B67071" w:rsidRPr="00B67071" w:rsidRDefault="00B67071" w:rsidP="00B67071">
      <w:pPr>
        <w:jc w:val="both"/>
        <w:rPr>
          <w:b/>
          <w:bCs/>
        </w:rPr>
      </w:pPr>
    </w:p>
    <w:p w14:paraId="0046CD6F" w14:textId="757D2799" w:rsidR="000B5460" w:rsidRDefault="00526413" w:rsidP="000B546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11</w:t>
      </w:r>
      <w:r w:rsidR="000B5460" w:rsidRPr="005B1A0A">
        <w:rPr>
          <w:b/>
          <w:bCs/>
          <w:sz w:val="24"/>
          <w:szCs w:val="24"/>
        </w:rPr>
        <w:t xml:space="preserve">. </w:t>
      </w:r>
      <w:r w:rsidR="000B5460">
        <w:rPr>
          <w:b/>
          <w:bCs/>
          <w:sz w:val="24"/>
          <w:szCs w:val="24"/>
        </w:rPr>
        <w:t>Revisão Periódica da Política de Privacidade</w:t>
      </w:r>
    </w:p>
    <w:p w14:paraId="55A3998E" w14:textId="207D3435" w:rsidR="000B5460" w:rsidRDefault="000B5460" w:rsidP="00C16DBD">
      <w:pPr>
        <w:jc w:val="both"/>
      </w:pPr>
      <w:r w:rsidRPr="000B5460">
        <w:t>O RobDroneGo compromete-se a realizar revisões periódicas desta Política de Privacidade para garantir que continue a refletir as práticas atuais de tratamento de dados e esteja em conformidade com as leis e regulamentações aplicáveis. As atualizações serão comunicadas aos utilizadores através dos meios apropriados, proporcionando transparência sobre quaisquer alterações significativas. Ao continuar a utilizar os serviços do RobDroneGo após tais atualizações, os utilizadores concordam com as modificações realizadas nesta Política de Privacidade. Encorajamos os utilizadores a reverem regularmente esta política para se manterem informados sobre como os seus dados pessoais estão a ser tratados.</w:t>
      </w:r>
    </w:p>
    <w:sectPr w:rsidR="000B5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B2CC7"/>
    <w:multiLevelType w:val="hybridMultilevel"/>
    <w:tmpl w:val="06A42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E5B1C"/>
    <w:multiLevelType w:val="hybridMultilevel"/>
    <w:tmpl w:val="19AEAD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E0A37"/>
    <w:multiLevelType w:val="hybridMultilevel"/>
    <w:tmpl w:val="223CB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604693">
    <w:abstractNumId w:val="0"/>
  </w:num>
  <w:num w:numId="2" w16cid:durableId="903108057">
    <w:abstractNumId w:val="1"/>
  </w:num>
  <w:num w:numId="3" w16cid:durableId="602422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A0A"/>
    <w:rsid w:val="000B5460"/>
    <w:rsid w:val="00140F9E"/>
    <w:rsid w:val="00526413"/>
    <w:rsid w:val="005B1A0A"/>
    <w:rsid w:val="005B7232"/>
    <w:rsid w:val="008A2C7F"/>
    <w:rsid w:val="00B67071"/>
    <w:rsid w:val="00C16DBD"/>
    <w:rsid w:val="00E8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5BC78"/>
  <w15:chartTrackingRefBased/>
  <w15:docId w15:val="{80E1E928-4BB2-4DD9-BA63-3DE3F2EC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Pereira (1201654)</dc:creator>
  <cp:keywords/>
  <dc:description/>
  <cp:lastModifiedBy>Guilherme Pereira (1201654)</cp:lastModifiedBy>
  <cp:revision>7</cp:revision>
  <dcterms:created xsi:type="dcterms:W3CDTF">2023-12-26T13:40:00Z</dcterms:created>
  <dcterms:modified xsi:type="dcterms:W3CDTF">2023-12-28T14:42:00Z</dcterms:modified>
</cp:coreProperties>
</file>