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EB581" w14:textId="645EB1EF" w:rsidR="00CD47D9" w:rsidRPr="00854F11" w:rsidRDefault="00800E8C" w:rsidP="00800E8C">
      <w:pPr>
        <w:jc w:val="center"/>
        <w:rPr>
          <w:sz w:val="24"/>
          <w:szCs w:val="24"/>
        </w:rPr>
      </w:pPr>
      <w:r w:rsidRPr="00854F11">
        <w:rPr>
          <w:sz w:val="24"/>
          <w:szCs w:val="24"/>
        </w:rPr>
        <w:t>Relato Familiar</w:t>
      </w:r>
    </w:p>
    <w:p w14:paraId="1FDD0680" w14:textId="77777777" w:rsidR="00800E8C" w:rsidRDefault="00800E8C" w:rsidP="00800E8C">
      <w:pPr>
        <w:jc w:val="center"/>
      </w:pPr>
    </w:p>
    <w:p w14:paraId="5B315F3A" w14:textId="77777777" w:rsidR="001E6608" w:rsidRDefault="00800E8C" w:rsidP="001E6608">
      <w:pPr>
        <w:spacing w:line="276" w:lineRule="auto"/>
        <w:jc w:val="both"/>
      </w:pPr>
      <w:r>
        <w:t xml:space="preserve">O (a) estudante deverá </w:t>
      </w:r>
      <w:r w:rsidR="001E6608">
        <w:t>encaminhar</w:t>
      </w:r>
      <w:r>
        <w:t xml:space="preserve">, no ato da inscrição, um relato familiar em texto corrido, preferencialmente DIGITADO, na fonte </w:t>
      </w:r>
      <w:proofErr w:type="spellStart"/>
      <w:r>
        <w:t>arial</w:t>
      </w:r>
      <w:proofErr w:type="spellEnd"/>
      <w:r>
        <w:t xml:space="preserve"> ou times new </w:t>
      </w:r>
      <w:proofErr w:type="spellStart"/>
      <w:r>
        <w:t>roman</w:t>
      </w:r>
      <w:proofErr w:type="spellEnd"/>
      <w:r>
        <w:t xml:space="preserve">, tamanho 12, datado e assinado. O Relato deverá abordar os seguintes tópicos </w:t>
      </w:r>
      <w:proofErr w:type="gramStart"/>
      <w:r>
        <w:t>e também</w:t>
      </w:r>
      <w:proofErr w:type="gramEnd"/>
      <w:r>
        <w:t xml:space="preserve"> poderá acrescentar informações que julgar pertinentes (Lembrando que NÃO deverá responder aos tópicos e SIM criar um texto):</w:t>
      </w:r>
    </w:p>
    <w:p w14:paraId="6DE77274" w14:textId="7CB4571D" w:rsidR="001E6608" w:rsidRDefault="00800E8C" w:rsidP="00F639B2">
      <w:pPr>
        <w:pStyle w:val="PargrafodaLista"/>
        <w:numPr>
          <w:ilvl w:val="0"/>
          <w:numId w:val="1"/>
        </w:numPr>
        <w:spacing w:line="276" w:lineRule="auto"/>
        <w:jc w:val="both"/>
      </w:pPr>
      <w:r>
        <w:t xml:space="preserve">Se mora com os pais (caso não more, relatar com quem mora e </w:t>
      </w:r>
      <w:proofErr w:type="gramStart"/>
      <w:r>
        <w:t>por</w:t>
      </w:r>
      <w:r w:rsidR="001E6608">
        <w:t xml:space="preserve"> </w:t>
      </w:r>
      <w:r>
        <w:t>quê</w:t>
      </w:r>
      <w:proofErr w:type="gramEnd"/>
      <w:r>
        <w:t>);</w:t>
      </w:r>
    </w:p>
    <w:p w14:paraId="3CA02561" w14:textId="77777777" w:rsidR="001E6608" w:rsidRDefault="00800E8C" w:rsidP="00F639B2">
      <w:pPr>
        <w:pStyle w:val="PargrafodaLista"/>
        <w:numPr>
          <w:ilvl w:val="0"/>
          <w:numId w:val="1"/>
        </w:numPr>
        <w:spacing w:line="276" w:lineRule="auto"/>
        <w:jc w:val="both"/>
      </w:pPr>
      <w:r>
        <w:t xml:space="preserve">Estado civil do (a) estudante (se casado (a) ou em regime de união estável, relatar o contexto atual); </w:t>
      </w:r>
    </w:p>
    <w:p w14:paraId="7144DD28" w14:textId="77777777" w:rsidR="001E6608" w:rsidRDefault="00800E8C" w:rsidP="00F639B2">
      <w:pPr>
        <w:pStyle w:val="PargrafodaLista"/>
        <w:numPr>
          <w:ilvl w:val="0"/>
          <w:numId w:val="1"/>
        </w:numPr>
        <w:spacing w:line="276" w:lineRule="auto"/>
        <w:jc w:val="both"/>
      </w:pPr>
      <w:r>
        <w:t xml:space="preserve">O (a) estudante ou outro membro da família recebe ou paga pensão (alimentícia/ por morte); </w:t>
      </w:r>
    </w:p>
    <w:p w14:paraId="798D370E" w14:textId="77777777" w:rsidR="001E6608" w:rsidRDefault="00800E8C" w:rsidP="00F639B2">
      <w:pPr>
        <w:pStyle w:val="PargrafodaLista"/>
        <w:numPr>
          <w:ilvl w:val="0"/>
          <w:numId w:val="1"/>
        </w:numPr>
        <w:spacing w:line="276" w:lineRule="auto"/>
        <w:jc w:val="both"/>
      </w:pPr>
      <w:r>
        <w:t>Se o (a) estudante tem filhos (se sim, relatar o contexto atual);</w:t>
      </w:r>
    </w:p>
    <w:p w14:paraId="473F64D5" w14:textId="77777777" w:rsidR="001E6608" w:rsidRDefault="00800E8C" w:rsidP="00F639B2">
      <w:pPr>
        <w:pStyle w:val="PargrafodaLista"/>
        <w:numPr>
          <w:ilvl w:val="0"/>
          <w:numId w:val="1"/>
        </w:numPr>
        <w:spacing w:line="276" w:lineRule="auto"/>
        <w:jc w:val="both"/>
      </w:pPr>
      <w:r>
        <w:t xml:space="preserve">Se os pais vivem juntos ou separados (se separados, qual a relação com o qual não reside); </w:t>
      </w:r>
    </w:p>
    <w:p w14:paraId="5CF0FCF9" w14:textId="0785A42C" w:rsidR="001E6608" w:rsidRDefault="00800E8C" w:rsidP="00F639B2">
      <w:pPr>
        <w:pStyle w:val="PargrafodaLista"/>
        <w:numPr>
          <w:ilvl w:val="0"/>
          <w:numId w:val="1"/>
        </w:numPr>
        <w:spacing w:line="276" w:lineRule="auto"/>
        <w:jc w:val="both"/>
      </w:pPr>
      <w:r>
        <w:t xml:space="preserve">Qual ou quais pessoas contribuem para manutenção da família; </w:t>
      </w:r>
    </w:p>
    <w:p w14:paraId="6CA57349" w14:textId="77777777" w:rsidR="001E6608" w:rsidRDefault="00800E8C" w:rsidP="00F639B2">
      <w:pPr>
        <w:pStyle w:val="PargrafodaLista"/>
        <w:numPr>
          <w:ilvl w:val="0"/>
          <w:numId w:val="1"/>
        </w:numPr>
        <w:spacing w:line="276" w:lineRule="auto"/>
        <w:jc w:val="both"/>
      </w:pPr>
      <w:r>
        <w:t xml:space="preserve">Se o (a) candidato (a) recebe valores financeiros ou outros ganhos de familiares, amigos e terceiros (frequência); </w:t>
      </w:r>
    </w:p>
    <w:p w14:paraId="437F2549" w14:textId="77777777" w:rsidR="001E6608" w:rsidRDefault="00800E8C" w:rsidP="00F639B2">
      <w:pPr>
        <w:pStyle w:val="PargrafodaLista"/>
        <w:numPr>
          <w:ilvl w:val="0"/>
          <w:numId w:val="1"/>
        </w:numPr>
        <w:spacing w:line="276" w:lineRule="auto"/>
        <w:jc w:val="both"/>
      </w:pPr>
      <w:r>
        <w:t>Se a família é beneficiária de algum programa/benefício social (Bolsa Família. Benefício de Prestação Continuada – BPC, Seguro Desemprego, Bolsas Estudantis ou outros);</w:t>
      </w:r>
    </w:p>
    <w:p w14:paraId="458E4A5F" w14:textId="3918B972" w:rsidR="001E6608" w:rsidRDefault="00800E8C" w:rsidP="00F639B2">
      <w:pPr>
        <w:pStyle w:val="PargrafodaLista"/>
        <w:numPr>
          <w:ilvl w:val="0"/>
          <w:numId w:val="1"/>
        </w:numPr>
        <w:spacing w:line="276" w:lineRule="auto"/>
        <w:jc w:val="both"/>
      </w:pPr>
      <w:r>
        <w:t>Se há pessoa com deficiência ou transtorno mental/intelectual no domicílio em que reside e se recebe benefício em razão desta condição;</w:t>
      </w:r>
    </w:p>
    <w:p w14:paraId="46529758" w14:textId="0CFA7F79" w:rsidR="001E6608" w:rsidRDefault="00800E8C" w:rsidP="00F639B2">
      <w:pPr>
        <w:pStyle w:val="PargrafodaLista"/>
        <w:numPr>
          <w:ilvl w:val="0"/>
          <w:numId w:val="1"/>
        </w:numPr>
        <w:spacing w:line="276" w:lineRule="auto"/>
        <w:jc w:val="both"/>
      </w:pPr>
      <w:r>
        <w:t>Se há pessoa no grupo familiar que necessita de cuidados especiais, acompanhamento constante e gastos com saúde;</w:t>
      </w:r>
    </w:p>
    <w:p w14:paraId="7FDFEC6F" w14:textId="719A6AE1" w:rsidR="001E6608" w:rsidRDefault="00800E8C" w:rsidP="00F639B2">
      <w:pPr>
        <w:pStyle w:val="PargrafodaLista"/>
        <w:numPr>
          <w:ilvl w:val="0"/>
          <w:numId w:val="1"/>
        </w:numPr>
        <w:spacing w:line="276" w:lineRule="auto"/>
        <w:jc w:val="both"/>
      </w:pPr>
      <w:r>
        <w:t xml:space="preserve">Se há alguma pessoa no domicílio com problema(s) </w:t>
      </w:r>
      <w:r w:rsidRPr="007B13AF">
        <w:t>de saúde</w:t>
      </w:r>
      <w:r w:rsidR="00AD2E39" w:rsidRPr="007B13AF">
        <w:t xml:space="preserve"> (física e/ou mental)</w:t>
      </w:r>
      <w:r w:rsidRPr="007B13AF">
        <w:t xml:space="preserve"> </w:t>
      </w:r>
      <w:r>
        <w:t xml:space="preserve">e se há dificuldade no acesso ao tratamento; </w:t>
      </w:r>
    </w:p>
    <w:p w14:paraId="4F14E488" w14:textId="06BB60D5" w:rsidR="009843C7" w:rsidRPr="007B13AF" w:rsidRDefault="009843C7" w:rsidP="00F639B2">
      <w:pPr>
        <w:pStyle w:val="PargrafodaLista"/>
        <w:numPr>
          <w:ilvl w:val="0"/>
          <w:numId w:val="1"/>
        </w:numPr>
        <w:spacing w:line="276" w:lineRule="auto"/>
        <w:jc w:val="both"/>
      </w:pPr>
      <w:r w:rsidRPr="007B13AF">
        <w:t>Se há/houve pessoas no grupo familiar acometido</w:t>
      </w:r>
      <w:r w:rsidR="00161E09" w:rsidRPr="007B13AF">
        <w:t>s</w:t>
      </w:r>
      <w:r w:rsidRPr="007B13AF">
        <w:t xml:space="preserve"> pelo COVID -19</w:t>
      </w:r>
      <w:r w:rsidR="00181B45" w:rsidRPr="007B13AF">
        <w:t xml:space="preserve"> e como foi e/ou tem sido a recuperação</w:t>
      </w:r>
      <w:r w:rsidR="00161E09" w:rsidRPr="007B13AF">
        <w:t>;</w:t>
      </w:r>
    </w:p>
    <w:p w14:paraId="248B8EFD" w14:textId="3F0F9E1D" w:rsidR="001E6608" w:rsidRPr="007B13AF" w:rsidRDefault="001E6608" w:rsidP="00F639B2">
      <w:pPr>
        <w:pStyle w:val="PargrafodaLista"/>
        <w:numPr>
          <w:ilvl w:val="0"/>
          <w:numId w:val="1"/>
        </w:numPr>
        <w:spacing w:line="276" w:lineRule="auto"/>
        <w:jc w:val="both"/>
      </w:pPr>
      <w:r w:rsidRPr="007B13AF">
        <w:t>C</w:t>
      </w:r>
      <w:r w:rsidR="00800E8C" w:rsidRPr="007B13AF">
        <w:t xml:space="preserve">omo </w:t>
      </w:r>
      <w:r w:rsidR="009E2632" w:rsidRPr="007B13AF">
        <w:t>tem sido a</w:t>
      </w:r>
      <w:r w:rsidR="00800E8C" w:rsidRPr="007B13AF">
        <w:t xml:space="preserve"> relação de convivência entre os membros da família</w:t>
      </w:r>
      <w:r w:rsidR="009E2632" w:rsidRPr="007B13AF">
        <w:t xml:space="preserve"> durante o período de isolamento social </w:t>
      </w:r>
      <w:r w:rsidR="00C66729" w:rsidRPr="007B13AF">
        <w:t>motivado pelo COVID - 19</w:t>
      </w:r>
      <w:r w:rsidR="00800E8C" w:rsidRPr="007B13AF">
        <w:t xml:space="preserve">; </w:t>
      </w:r>
    </w:p>
    <w:p w14:paraId="5531A0FD" w14:textId="15E12715" w:rsidR="00814E3D" w:rsidRPr="007B13AF" w:rsidRDefault="00814E3D" w:rsidP="00F639B2">
      <w:pPr>
        <w:pStyle w:val="PargrafodaLista"/>
        <w:numPr>
          <w:ilvl w:val="0"/>
          <w:numId w:val="1"/>
        </w:numPr>
        <w:spacing w:line="276" w:lineRule="auto"/>
        <w:jc w:val="both"/>
      </w:pPr>
      <w:r w:rsidRPr="007B13AF">
        <w:t xml:space="preserve">As mudanças de convivência social motivadas pelo COVID-19 trouxeram </w:t>
      </w:r>
      <w:r w:rsidR="00021655" w:rsidRPr="007B13AF">
        <w:t>“</w:t>
      </w:r>
      <w:r w:rsidRPr="007B13AF">
        <w:t>consequências negativas</w:t>
      </w:r>
      <w:r w:rsidR="00021655" w:rsidRPr="007B13AF">
        <w:t>”</w:t>
      </w:r>
      <w:r w:rsidRPr="007B13AF">
        <w:t xml:space="preserve"> para o grupo familiar? Quais?  </w:t>
      </w:r>
    </w:p>
    <w:p w14:paraId="2B12C607" w14:textId="77777777" w:rsidR="001E6608" w:rsidRDefault="00800E8C" w:rsidP="00F639B2">
      <w:pPr>
        <w:pStyle w:val="PargrafodaLista"/>
        <w:numPr>
          <w:ilvl w:val="0"/>
          <w:numId w:val="1"/>
        </w:numPr>
        <w:spacing w:line="276" w:lineRule="auto"/>
        <w:jc w:val="both"/>
      </w:pPr>
      <w:r>
        <w:t xml:space="preserve">Se há alguma despesa que prejudica o sustento familiar; </w:t>
      </w:r>
    </w:p>
    <w:p w14:paraId="671DA66F" w14:textId="77777777" w:rsidR="001E6608" w:rsidRDefault="00800E8C" w:rsidP="00F639B2">
      <w:pPr>
        <w:pStyle w:val="PargrafodaLista"/>
        <w:numPr>
          <w:ilvl w:val="0"/>
          <w:numId w:val="1"/>
        </w:numPr>
        <w:spacing w:line="276" w:lineRule="auto"/>
        <w:jc w:val="both"/>
      </w:pPr>
      <w:r>
        <w:t>Se a família possui endividamento ou empréstimo(s), qual o motivo, valor e quantidade de parcela restantes;</w:t>
      </w:r>
      <w:r w:rsidR="001E6608">
        <w:t xml:space="preserve"> </w:t>
      </w:r>
    </w:p>
    <w:p w14:paraId="7EE86591" w14:textId="7BFC6B45" w:rsidR="00800E8C" w:rsidRDefault="00800E8C" w:rsidP="00F639B2">
      <w:pPr>
        <w:pStyle w:val="PargrafodaLista"/>
        <w:numPr>
          <w:ilvl w:val="0"/>
          <w:numId w:val="1"/>
        </w:numPr>
        <w:spacing w:line="276" w:lineRule="auto"/>
        <w:jc w:val="both"/>
      </w:pPr>
      <w:r>
        <w:t>O motivo por que está solicitando o auxílio;</w:t>
      </w:r>
    </w:p>
    <w:p w14:paraId="1DAC373F" w14:textId="723BC765" w:rsidR="007B13AF" w:rsidRDefault="007B13AF" w:rsidP="007B13AF">
      <w:pPr>
        <w:spacing w:line="276" w:lineRule="auto"/>
        <w:jc w:val="both"/>
      </w:pPr>
    </w:p>
    <w:p w14:paraId="7A5D62CD" w14:textId="0AD9B869" w:rsidR="007B13AF" w:rsidRPr="007B13AF" w:rsidRDefault="007B13AF" w:rsidP="007B13AF">
      <w:pPr>
        <w:spacing w:line="276" w:lineRule="auto"/>
        <w:jc w:val="both"/>
        <w:rPr>
          <w:b/>
          <w:bCs/>
        </w:rPr>
      </w:pPr>
      <w:r w:rsidRPr="007B13AF">
        <w:rPr>
          <w:b/>
          <w:b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358FD0" wp14:editId="3D73498F">
                <wp:simplePos x="0" y="0"/>
                <wp:positionH relativeFrom="column">
                  <wp:posOffset>4179494</wp:posOffset>
                </wp:positionH>
                <wp:positionV relativeFrom="paragraph">
                  <wp:posOffset>41326</wp:posOffset>
                </wp:positionV>
                <wp:extent cx="212141" cy="672998"/>
                <wp:effectExtent l="19050" t="0" r="16510" b="32385"/>
                <wp:wrapNone/>
                <wp:docPr id="1" name="Seta: para Baix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41" cy="67299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FFDA0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1" o:spid="_x0000_s1026" type="#_x0000_t67" style="position:absolute;margin-left:329.1pt;margin-top:3.25pt;width:16.7pt;height: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" adj="18196" fillcolor="#4472c4 [3204]" strokecolor="#1f3763 [1604]" strokeweight="1pt"/>
            </w:pict>
          </mc:Fallback>
        </mc:AlternateContent>
      </w:r>
      <w:r w:rsidRPr="007B13AF">
        <w:rPr>
          <w:b/>
          <w:bCs/>
          <w:color w:val="4472C4" w:themeColor="accent1"/>
        </w:rPr>
        <w:t>OBS.: UTILIZE A PÁGINA ABAIXO PARA DIGITAR SEU RELATO FAMILIAR</w:t>
      </w:r>
    </w:p>
    <w:p w14:paraId="5D84563B" w14:textId="38ECF737" w:rsidR="007B13AF" w:rsidRDefault="007B13AF" w:rsidP="007B13AF">
      <w:pPr>
        <w:spacing w:line="276" w:lineRule="auto"/>
        <w:jc w:val="both"/>
      </w:pPr>
    </w:p>
    <w:p w14:paraId="75D4D464" w14:textId="00E4F140" w:rsidR="007B13AF" w:rsidRDefault="007B13AF" w:rsidP="007B13AF">
      <w:pPr>
        <w:spacing w:line="276" w:lineRule="auto"/>
        <w:jc w:val="both"/>
      </w:pPr>
    </w:p>
    <w:p w14:paraId="6A07CD89" w14:textId="77777777" w:rsidR="007B13AF" w:rsidRDefault="007B13AF" w:rsidP="007B13AF">
      <w:pPr>
        <w:spacing w:line="276" w:lineRule="auto"/>
        <w:jc w:val="both"/>
      </w:pPr>
    </w:p>
    <w:sectPr w:rsidR="007B13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07808"/>
    <w:multiLevelType w:val="hybridMultilevel"/>
    <w:tmpl w:val="38521B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8C"/>
    <w:rsid w:val="00021655"/>
    <w:rsid w:val="00025F4D"/>
    <w:rsid w:val="00161E09"/>
    <w:rsid w:val="00163940"/>
    <w:rsid w:val="00181B45"/>
    <w:rsid w:val="001E6608"/>
    <w:rsid w:val="007B13AF"/>
    <w:rsid w:val="00800E8C"/>
    <w:rsid w:val="00814E3D"/>
    <w:rsid w:val="00854F11"/>
    <w:rsid w:val="00955135"/>
    <w:rsid w:val="009843C7"/>
    <w:rsid w:val="009E2632"/>
    <w:rsid w:val="00A51474"/>
    <w:rsid w:val="00AD2E39"/>
    <w:rsid w:val="00C66729"/>
    <w:rsid w:val="00CD47D9"/>
    <w:rsid w:val="00F639B2"/>
    <w:rsid w:val="00F9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DC790"/>
  <w15:chartTrackingRefBased/>
  <w15:docId w15:val="{ABFC9ADC-A66B-4883-B0B9-BCCE0C3C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3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339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5</cp:revision>
  <dcterms:created xsi:type="dcterms:W3CDTF">2020-07-09T20:13:00Z</dcterms:created>
  <dcterms:modified xsi:type="dcterms:W3CDTF">2020-07-13T20:32:00Z</dcterms:modified>
</cp:coreProperties>
</file>