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C19E84" w14:textId="2736843C" w:rsidR="00813908" w:rsidRPr="00015C41" w:rsidRDefault="00B24ADE" w:rsidP="00015C41">
      <w:pPr>
        <w:pStyle w:val="1"/>
      </w:pPr>
      <w:r w:rsidRPr="00015C41">
        <w:t xml:space="preserve">1. </w:t>
      </w:r>
      <w:r w:rsidRPr="00C02174">
        <w:rPr>
          <w:lang w:val="en-US"/>
        </w:rPr>
        <w:t>Description</w:t>
      </w:r>
    </w:p>
    <w:p w14:paraId="424D20FB" w14:textId="283FF53C" w:rsidR="0019776F" w:rsidRPr="00C02174" w:rsidRDefault="0019776F" w:rsidP="0019776F">
      <w:pPr>
        <w:pStyle w:val="a3"/>
      </w:pPr>
      <w:r w:rsidRPr="00C02174">
        <w:t>Інтелектуальна система аналізу розкладу призначена для семантичної обробки та аналізу університетських розкладів занять. Система реалізована на основі RDF/OWL</w:t>
      </w:r>
      <w:r w:rsidR="00640026">
        <w:t>-</w:t>
      </w:r>
      <w:r w:rsidRPr="00C02174">
        <w:t>онтології та правил логічного виведення N3.</w:t>
      </w:r>
    </w:p>
    <w:p w14:paraId="23F70E09" w14:textId="77777777" w:rsidR="0019776F" w:rsidRPr="00C02174" w:rsidRDefault="0019776F" w:rsidP="0019776F">
      <w:pPr>
        <w:pStyle w:val="a3"/>
      </w:pPr>
      <w:r w:rsidRPr="00C02174">
        <w:t>Основною задачею системи є представлення розкладу у вигляді графа знань, що дозволяє:</w:t>
      </w:r>
    </w:p>
    <w:p w14:paraId="57E2225F" w14:textId="77777777" w:rsidR="0019776F" w:rsidRPr="00C02174" w:rsidRDefault="0019776F" w:rsidP="0019776F">
      <w:pPr>
        <w:pStyle w:val="a3"/>
        <w:numPr>
          <w:ilvl w:val="0"/>
          <w:numId w:val="1"/>
        </w:numPr>
      </w:pPr>
      <w:r w:rsidRPr="00C02174">
        <w:t>зберігати структуру навчального розкладу;</w:t>
      </w:r>
    </w:p>
    <w:p w14:paraId="194D6BB5" w14:textId="77777777" w:rsidR="0019776F" w:rsidRPr="00C02174" w:rsidRDefault="0019776F" w:rsidP="0019776F">
      <w:pPr>
        <w:pStyle w:val="a3"/>
        <w:numPr>
          <w:ilvl w:val="0"/>
          <w:numId w:val="1"/>
        </w:numPr>
      </w:pPr>
      <w:r w:rsidRPr="00C02174">
        <w:t>встановлювати семантичні зв’язки між сутностями;</w:t>
      </w:r>
    </w:p>
    <w:p w14:paraId="4A29C663" w14:textId="77777777" w:rsidR="0019776F" w:rsidRPr="00C02174" w:rsidRDefault="0019776F" w:rsidP="0019776F">
      <w:pPr>
        <w:pStyle w:val="a3"/>
        <w:numPr>
          <w:ilvl w:val="0"/>
          <w:numId w:val="1"/>
        </w:numPr>
      </w:pPr>
      <w:r w:rsidRPr="00C02174">
        <w:t>виконувати автоматичне логічне виведення;</w:t>
      </w:r>
    </w:p>
    <w:p w14:paraId="3FAC9051" w14:textId="77777777" w:rsidR="0019776F" w:rsidRPr="00C02174" w:rsidRDefault="0019776F" w:rsidP="0019776F">
      <w:pPr>
        <w:pStyle w:val="a3"/>
        <w:numPr>
          <w:ilvl w:val="0"/>
          <w:numId w:val="1"/>
        </w:numPr>
      </w:pPr>
      <w:r w:rsidRPr="00C02174">
        <w:t>здійснювати пошук занять за параметрами;</w:t>
      </w:r>
    </w:p>
    <w:p w14:paraId="5A2950C9" w14:textId="77777777" w:rsidR="0019776F" w:rsidRPr="00C02174" w:rsidRDefault="0019776F" w:rsidP="0019776F">
      <w:pPr>
        <w:pStyle w:val="a3"/>
        <w:numPr>
          <w:ilvl w:val="0"/>
          <w:numId w:val="1"/>
        </w:numPr>
      </w:pPr>
      <w:r w:rsidRPr="00C02174">
        <w:t>генерувати рекомендації для користувачів.</w:t>
      </w:r>
    </w:p>
    <w:p w14:paraId="7E0D154B" w14:textId="77777777" w:rsidR="0019776F" w:rsidRPr="00C02174" w:rsidRDefault="0019776F" w:rsidP="0019776F">
      <w:pPr>
        <w:pStyle w:val="a3"/>
      </w:pPr>
      <w:r w:rsidRPr="00C02174">
        <w:t>У системі використовуються такі основні технології:</w:t>
      </w:r>
    </w:p>
    <w:p w14:paraId="56F6DC20" w14:textId="77777777" w:rsidR="0019776F" w:rsidRPr="00C02174" w:rsidRDefault="0019776F" w:rsidP="0019776F">
      <w:pPr>
        <w:pStyle w:val="a3"/>
        <w:numPr>
          <w:ilvl w:val="0"/>
          <w:numId w:val="2"/>
        </w:numPr>
      </w:pPr>
      <w:r w:rsidRPr="00C02174">
        <w:t>RDF (Resource Description Framework);</w:t>
      </w:r>
    </w:p>
    <w:p w14:paraId="57679775" w14:textId="77777777" w:rsidR="0019776F" w:rsidRPr="00C02174" w:rsidRDefault="0019776F" w:rsidP="0019776F">
      <w:pPr>
        <w:pStyle w:val="a3"/>
        <w:numPr>
          <w:ilvl w:val="0"/>
          <w:numId w:val="2"/>
        </w:numPr>
      </w:pPr>
      <w:r w:rsidRPr="00C02174">
        <w:t>OWL (Web Ontology Language);</w:t>
      </w:r>
    </w:p>
    <w:p w14:paraId="3C2A498F" w14:textId="77777777" w:rsidR="0019776F" w:rsidRPr="00C02174" w:rsidRDefault="0019776F" w:rsidP="0019776F">
      <w:pPr>
        <w:pStyle w:val="a3"/>
        <w:numPr>
          <w:ilvl w:val="0"/>
          <w:numId w:val="2"/>
        </w:numPr>
      </w:pPr>
      <w:r w:rsidRPr="00C02174">
        <w:t>N3 (Notation3);</w:t>
      </w:r>
    </w:p>
    <w:p w14:paraId="3D54B590" w14:textId="77777777" w:rsidR="0019776F" w:rsidRPr="00C02174" w:rsidRDefault="0019776F" w:rsidP="0019776F">
      <w:pPr>
        <w:pStyle w:val="a3"/>
        <w:numPr>
          <w:ilvl w:val="0"/>
          <w:numId w:val="2"/>
        </w:numPr>
      </w:pPr>
      <w:r w:rsidRPr="00C02174">
        <w:t>правила inference;</w:t>
      </w:r>
    </w:p>
    <w:p w14:paraId="75C61B25" w14:textId="77777777" w:rsidR="0019776F" w:rsidRPr="00C02174" w:rsidRDefault="0019776F" w:rsidP="0019776F">
      <w:pPr>
        <w:pStyle w:val="a3"/>
        <w:numPr>
          <w:ilvl w:val="0"/>
          <w:numId w:val="2"/>
        </w:numPr>
      </w:pPr>
      <w:r w:rsidRPr="00C02174">
        <w:t>knowledge graph.</w:t>
      </w:r>
    </w:p>
    <w:p w14:paraId="4C0C3F5F" w14:textId="77777777" w:rsidR="0019776F" w:rsidRPr="00C02174" w:rsidRDefault="0019776F" w:rsidP="0019776F">
      <w:pPr>
        <w:pStyle w:val="a3"/>
      </w:pPr>
      <w:r w:rsidRPr="00C02174">
        <w:t>Система моделює такі основні сутності:</w:t>
      </w:r>
    </w:p>
    <w:p w14:paraId="0CE7ECC4" w14:textId="77777777" w:rsidR="0019776F" w:rsidRPr="00C02174" w:rsidRDefault="0019776F" w:rsidP="0019776F">
      <w:pPr>
        <w:pStyle w:val="a3"/>
        <w:numPr>
          <w:ilvl w:val="0"/>
          <w:numId w:val="3"/>
        </w:numPr>
      </w:pPr>
      <w:r w:rsidRPr="00C02174">
        <w:t>документ розкладу;</w:t>
      </w:r>
    </w:p>
    <w:p w14:paraId="3872D918" w14:textId="77777777" w:rsidR="0019776F" w:rsidRPr="00C02174" w:rsidRDefault="0019776F" w:rsidP="0019776F">
      <w:pPr>
        <w:pStyle w:val="a3"/>
        <w:numPr>
          <w:ilvl w:val="0"/>
          <w:numId w:val="3"/>
        </w:numPr>
      </w:pPr>
      <w:r w:rsidRPr="00C02174">
        <w:t>академічна група;</w:t>
      </w:r>
    </w:p>
    <w:p w14:paraId="28FF48E9" w14:textId="77777777" w:rsidR="0019776F" w:rsidRPr="00C02174" w:rsidRDefault="0019776F" w:rsidP="0019776F">
      <w:pPr>
        <w:pStyle w:val="a3"/>
        <w:numPr>
          <w:ilvl w:val="0"/>
          <w:numId w:val="3"/>
        </w:numPr>
      </w:pPr>
      <w:r w:rsidRPr="00C02174">
        <w:t>заняття;</w:t>
      </w:r>
    </w:p>
    <w:p w14:paraId="649CC84B" w14:textId="77777777" w:rsidR="0019776F" w:rsidRPr="00C02174" w:rsidRDefault="0019776F" w:rsidP="0019776F">
      <w:pPr>
        <w:pStyle w:val="a3"/>
        <w:numPr>
          <w:ilvl w:val="0"/>
          <w:numId w:val="3"/>
        </w:numPr>
      </w:pPr>
      <w:r w:rsidRPr="00C02174">
        <w:t>викладач;</w:t>
      </w:r>
    </w:p>
    <w:p w14:paraId="6DBCC12E" w14:textId="77777777" w:rsidR="0019776F" w:rsidRPr="00C02174" w:rsidRDefault="0019776F" w:rsidP="0019776F">
      <w:pPr>
        <w:pStyle w:val="a3"/>
        <w:numPr>
          <w:ilvl w:val="0"/>
          <w:numId w:val="3"/>
        </w:numPr>
      </w:pPr>
      <w:r w:rsidRPr="00C02174">
        <w:t>користувач;</w:t>
      </w:r>
    </w:p>
    <w:p w14:paraId="7D4BFD0A" w14:textId="77777777" w:rsidR="0019776F" w:rsidRPr="00C02174" w:rsidRDefault="0019776F" w:rsidP="0019776F">
      <w:pPr>
        <w:pStyle w:val="a3"/>
        <w:numPr>
          <w:ilvl w:val="0"/>
          <w:numId w:val="3"/>
        </w:numPr>
      </w:pPr>
      <w:r w:rsidRPr="00C02174">
        <w:t>запит до системи;</w:t>
      </w:r>
    </w:p>
    <w:p w14:paraId="6737683C" w14:textId="77777777" w:rsidR="0019776F" w:rsidRPr="00C02174" w:rsidRDefault="0019776F" w:rsidP="0019776F">
      <w:pPr>
        <w:pStyle w:val="a3"/>
        <w:numPr>
          <w:ilvl w:val="0"/>
          <w:numId w:val="3"/>
        </w:numPr>
      </w:pPr>
      <w:r w:rsidRPr="00C02174">
        <w:t>рекомендація.</w:t>
      </w:r>
    </w:p>
    <w:p w14:paraId="53A6AC86" w14:textId="1C340297" w:rsidR="0019776F" w:rsidRDefault="0019776F" w:rsidP="0019776F">
      <w:pPr>
        <w:pStyle w:val="a3"/>
      </w:pPr>
      <w:r w:rsidRPr="00C02174">
        <w:t>Для виконання reasoning та перевірки правил використовується середовище Notation3 Editor.</w:t>
      </w:r>
    </w:p>
    <w:p w14:paraId="12541B72" w14:textId="58145F5D" w:rsidR="0072280C" w:rsidRPr="0072280C" w:rsidRDefault="0072280C" w:rsidP="00015C41">
      <w:pPr>
        <w:pStyle w:val="1"/>
        <w:rPr>
          <w:lang w:val="uk-UA"/>
        </w:rPr>
      </w:pPr>
      <w:r w:rsidRPr="0072280C">
        <w:t xml:space="preserve">2. </w:t>
      </w:r>
      <w:r w:rsidRPr="0072280C">
        <w:rPr>
          <w:lang w:val="uk-UA"/>
        </w:rPr>
        <w:t>Граф знань</w:t>
      </w:r>
    </w:p>
    <w:p w14:paraId="54DFCF29" w14:textId="0D525B49" w:rsidR="00640026" w:rsidRDefault="00640026" w:rsidP="00640026">
      <w:pPr>
        <w:pStyle w:val="a3"/>
      </w:pPr>
      <w:r>
        <w:t>Граф знань системи побудований відповідно до моделі RDF та представляє інформацію у вигляді триплетів «суб’єкт</w:t>
      </w:r>
      <w:r>
        <w:rPr>
          <w:lang w:val="uk-UA"/>
        </w:rPr>
        <w:t xml:space="preserve"> -</w:t>
      </w:r>
      <w:r>
        <w:t xml:space="preserve"> предикат</w:t>
      </w:r>
      <w:r>
        <w:rPr>
          <w:lang w:val="uk-UA"/>
        </w:rPr>
        <w:t xml:space="preserve"> -</w:t>
      </w:r>
      <w:r>
        <w:t xml:space="preserve"> об’єкт».</w:t>
      </w:r>
    </w:p>
    <w:p w14:paraId="291B394E" w14:textId="77777777" w:rsidR="00640026" w:rsidRDefault="00640026" w:rsidP="00640026">
      <w:pPr>
        <w:pStyle w:val="a3"/>
      </w:pPr>
      <w:r>
        <w:t>Основною центральною сутністю системи є клас Lesson, який описує окреме заняття. Кожне заняття пов’язується:</w:t>
      </w:r>
    </w:p>
    <w:p w14:paraId="14722C4C" w14:textId="77777777" w:rsidR="00640026" w:rsidRDefault="00640026" w:rsidP="00640026">
      <w:pPr>
        <w:pStyle w:val="a3"/>
        <w:numPr>
          <w:ilvl w:val="0"/>
          <w:numId w:val="4"/>
        </w:numPr>
      </w:pPr>
      <w:r>
        <w:t>з академічною групою через властивість belongsToGroup;</w:t>
      </w:r>
    </w:p>
    <w:p w14:paraId="7B1A139B" w14:textId="77777777" w:rsidR="00640026" w:rsidRDefault="00640026" w:rsidP="00640026">
      <w:pPr>
        <w:pStyle w:val="a3"/>
        <w:numPr>
          <w:ilvl w:val="0"/>
          <w:numId w:val="4"/>
        </w:numPr>
      </w:pPr>
      <w:r>
        <w:t>з викладачем через властивість hasTeacher;</w:t>
      </w:r>
    </w:p>
    <w:p w14:paraId="326F23C3" w14:textId="77777777" w:rsidR="00640026" w:rsidRDefault="00640026" w:rsidP="00640026">
      <w:pPr>
        <w:pStyle w:val="a3"/>
        <w:numPr>
          <w:ilvl w:val="0"/>
          <w:numId w:val="4"/>
        </w:numPr>
      </w:pPr>
      <w:r>
        <w:t>з документом розкладу через belongsToDocument.</w:t>
      </w:r>
    </w:p>
    <w:p w14:paraId="6CBBAC74" w14:textId="77777777" w:rsidR="00640026" w:rsidRDefault="00640026" w:rsidP="00640026">
      <w:pPr>
        <w:pStyle w:val="a3"/>
      </w:pPr>
      <w:r>
        <w:t>Клас Group використовується для представлення академічних груп та містить інформацію про курс, факультет і спеціальність.</w:t>
      </w:r>
    </w:p>
    <w:p w14:paraId="76D3DC51" w14:textId="77777777" w:rsidR="00640026" w:rsidRDefault="00640026" w:rsidP="00640026">
      <w:pPr>
        <w:pStyle w:val="a3"/>
      </w:pPr>
      <w:r>
        <w:t>Клас Teacher описує викладачів та містить їх ПІБ, кафедру та електронну пошту.</w:t>
      </w:r>
    </w:p>
    <w:p w14:paraId="38B80B22" w14:textId="77777777" w:rsidR="00640026" w:rsidRDefault="00640026" w:rsidP="00640026">
      <w:pPr>
        <w:pStyle w:val="a3"/>
      </w:pPr>
      <w:r>
        <w:lastRenderedPageBreak/>
        <w:t>Клас ScheduleQuery представляє запит користувача до системи. На основі запиту система виконує reasoning та формує Recommendation.</w:t>
      </w:r>
    </w:p>
    <w:p w14:paraId="078FED00" w14:textId="0198E27D" w:rsidR="00640026" w:rsidRDefault="00640026" w:rsidP="00640026">
      <w:pPr>
        <w:pStyle w:val="a3"/>
      </w:pPr>
      <w:r>
        <w:t>Для побудови RDF-графа використовувався інструмент WebVOWL, який дозволяє візуалізувати онтологію та зв’язки між класами.</w:t>
      </w:r>
    </w:p>
    <w:p w14:paraId="61358583" w14:textId="6673FEFA" w:rsidR="005669FB" w:rsidRDefault="005669FB" w:rsidP="00640026">
      <w:pPr>
        <w:pStyle w:val="a3"/>
      </w:pPr>
      <w:r w:rsidRPr="005669FB">
        <w:rPr>
          <w:noProof/>
        </w:rPr>
        <w:drawing>
          <wp:inline distT="0" distB="0" distL="0" distR="0" wp14:anchorId="0B099D42" wp14:editId="47B05624">
            <wp:extent cx="5940425" cy="35890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B4895" w14:textId="77777777" w:rsidR="0072280C" w:rsidRPr="00640026" w:rsidRDefault="0072280C" w:rsidP="0019776F">
      <w:pPr>
        <w:pStyle w:val="a3"/>
      </w:pPr>
    </w:p>
    <w:p w14:paraId="717BC74A" w14:textId="18EC6B21" w:rsidR="00B24ADE" w:rsidRPr="002D71D1" w:rsidRDefault="002D71D1" w:rsidP="00015C41">
      <w:pPr>
        <w:pStyle w:val="1"/>
      </w:pPr>
      <w:r w:rsidRPr="002D71D1">
        <w:t>3. Блок правил</w:t>
      </w:r>
    </w:p>
    <w:p w14:paraId="6C58EC2B" w14:textId="77777777" w:rsidR="00946BB3" w:rsidRPr="00946BB3" w:rsidRDefault="00946BB3" w:rsidP="00946BB3">
      <w:p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У системі використовуються правила логічного виведення N3 (Notation3), які дозволяють автоматично генерувати нові знання на основі вже наявних RDF-триплетів.</w:t>
      </w:r>
    </w:p>
    <w:p w14:paraId="2A69316C" w14:textId="77777777" w:rsidR="00946BB3" w:rsidRPr="00946BB3" w:rsidRDefault="00946BB3" w:rsidP="00946BB3">
      <w:p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Після виконання reasoning система створює inferred triples — нові логічні зв’язки, які не були явно задані у графі.</w:t>
      </w:r>
    </w:p>
    <w:p w14:paraId="2099C332" w14:textId="77777777" w:rsidR="00946BB3" w:rsidRPr="00946BB3" w:rsidRDefault="00946BB3" w:rsidP="00015C41">
      <w:pPr>
        <w:pStyle w:val="2"/>
      </w:pPr>
      <w:r w:rsidRPr="00946BB3">
        <w:t>3.1. Базові правила inference</w:t>
      </w:r>
    </w:p>
    <w:p w14:paraId="45E2092A" w14:textId="77777777" w:rsidR="00946BB3" w:rsidRPr="00946BB3" w:rsidRDefault="00946BB3" w:rsidP="00015C41">
      <w:pPr>
        <w:pStyle w:val="a4"/>
        <w:rPr>
          <w:lang w:eastAsia="ru-RU"/>
        </w:rPr>
      </w:pPr>
      <w:r w:rsidRPr="00946BB3">
        <w:rPr>
          <w:lang w:eastAsia="ru-RU"/>
        </w:rPr>
        <w:t>Визначення документа для групи</w:t>
      </w:r>
    </w:p>
    <w:p w14:paraId="0B866C59" w14:textId="77777777" w:rsidR="00946BB3" w:rsidRPr="00946BB3" w:rsidRDefault="00946BB3" w:rsidP="00946BB3">
      <w:p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Якщо документ містить заняття, а група має це заняття, тоді документ автоматично вважається документом цієї групи.</w:t>
      </w:r>
    </w:p>
    <w:p w14:paraId="3EF74EE0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?doc ex:containsLesson ?lesson .</w:t>
      </w:r>
    </w:p>
    <w:p w14:paraId="3099B839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?group ex:hasLesson ?lesson . }</w:t>
      </w:r>
    </w:p>
    <w:p w14:paraId="143D3C2D" w14:textId="77777777" w:rsidR="00946BB3" w:rsidRPr="00015C41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=&gt;</w:t>
      </w:r>
    </w:p>
    <w:p w14:paraId="30B06158" w14:textId="0BF92EBB" w:rsidR="00946BB3" w:rsidRPr="00015C41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?doc ex:documentForGroup ?group . } .</w:t>
      </w:r>
    </w:p>
    <w:p w14:paraId="79933951" w14:textId="77777777" w:rsidR="00946BB3" w:rsidRPr="00015C41" w:rsidRDefault="00946BB3" w:rsidP="00015C41">
      <w:pPr>
        <w:pStyle w:val="a4"/>
        <w:rPr>
          <w:lang w:val="en-US" w:eastAsia="ru-RU"/>
        </w:rPr>
      </w:pPr>
      <w:r w:rsidRPr="00946BB3">
        <w:rPr>
          <w:lang w:eastAsia="ru-RU"/>
        </w:rPr>
        <w:t>Визначення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занять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викладача</w:t>
      </w:r>
    </w:p>
    <w:p w14:paraId="200ADC27" w14:textId="77777777" w:rsidR="00946BB3" w:rsidRPr="00946BB3" w:rsidRDefault="00946BB3" w:rsidP="00946BB3">
      <w:p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Якщо заняття має викладача, система автоматично визначає, що викладач проводить це заняття.</w:t>
      </w:r>
    </w:p>
    <w:p w14:paraId="5BAC843B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lastRenderedPageBreak/>
        <w:t>{ ?lesson ex:hasTeacher ?teacher . }</w:t>
      </w:r>
    </w:p>
    <w:p w14:paraId="0459B0E4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=&gt;</w:t>
      </w:r>
    </w:p>
    <w:p w14:paraId="61181BE3" w14:textId="31B71AD0" w:rsidR="00946BB3" w:rsidRPr="00015C41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{ ?teacher ex:teaches ?lesson . } </w:t>
      </w: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.</w:t>
      </w:r>
    </w:p>
    <w:p w14:paraId="74F2B565" w14:textId="77777777" w:rsidR="00946BB3" w:rsidRPr="00015C41" w:rsidRDefault="00946BB3" w:rsidP="00015C41">
      <w:pPr>
        <w:pStyle w:val="a4"/>
        <w:rPr>
          <w:lang w:val="en-US" w:eastAsia="ru-RU"/>
        </w:rPr>
      </w:pPr>
      <w:r w:rsidRPr="00946BB3">
        <w:rPr>
          <w:lang w:eastAsia="ru-RU"/>
        </w:rPr>
        <w:t>Визначення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обов</w:t>
      </w:r>
      <w:r w:rsidRPr="00015C41">
        <w:rPr>
          <w:lang w:val="en-US" w:eastAsia="ru-RU"/>
        </w:rPr>
        <w:t>’</w:t>
      </w:r>
      <w:r w:rsidRPr="00946BB3">
        <w:rPr>
          <w:lang w:eastAsia="ru-RU"/>
        </w:rPr>
        <w:t>язкових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дисциплін</w:t>
      </w:r>
    </w:p>
    <w:p w14:paraId="1E25CD0B" w14:textId="77777777" w:rsidR="00946BB3" w:rsidRPr="00015C41" w:rsidRDefault="00946BB3" w:rsidP="00946BB3">
      <w:p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val="en-US" w:eastAsia="ru-RU"/>
        </w:rPr>
      </w:pP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Якщо</w:t>
      </w:r>
      <w:r w:rsidRPr="00015C41">
        <w:rPr>
          <w:rFonts w:eastAsia="Times New Roman" w:cs="Times New Roman"/>
          <w:color w:val="auto"/>
          <w:sz w:val="24"/>
          <w:szCs w:val="24"/>
          <w:lang w:val="en-US" w:eastAsia="ru-RU"/>
        </w:rPr>
        <w:t xml:space="preserve"> </w:t>
      </w: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дисципліна</w:t>
      </w:r>
      <w:r w:rsidRPr="00015C41">
        <w:rPr>
          <w:rFonts w:eastAsia="Times New Roman" w:cs="Times New Roman"/>
          <w:color w:val="auto"/>
          <w:sz w:val="24"/>
          <w:szCs w:val="24"/>
          <w:lang w:val="en-US" w:eastAsia="ru-RU"/>
        </w:rPr>
        <w:t xml:space="preserve"> </w:t>
      </w: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не</w:t>
      </w:r>
      <w:r w:rsidRPr="00015C41">
        <w:rPr>
          <w:rFonts w:eastAsia="Times New Roman" w:cs="Times New Roman"/>
          <w:color w:val="auto"/>
          <w:sz w:val="24"/>
          <w:szCs w:val="24"/>
          <w:lang w:val="en-US" w:eastAsia="ru-RU"/>
        </w:rPr>
        <w:t xml:space="preserve"> </w:t>
      </w: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є</w:t>
      </w:r>
      <w:r w:rsidRPr="00015C41">
        <w:rPr>
          <w:rFonts w:eastAsia="Times New Roman" w:cs="Times New Roman"/>
          <w:color w:val="auto"/>
          <w:sz w:val="24"/>
          <w:szCs w:val="24"/>
          <w:lang w:val="en-US" w:eastAsia="ru-RU"/>
        </w:rPr>
        <w:t xml:space="preserve"> </w:t>
      </w: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вибірковою</w:t>
      </w:r>
      <w:r w:rsidRPr="00015C41">
        <w:rPr>
          <w:rFonts w:eastAsia="Times New Roman" w:cs="Times New Roman"/>
          <w:color w:val="auto"/>
          <w:sz w:val="24"/>
          <w:szCs w:val="24"/>
          <w:lang w:val="en-US" w:eastAsia="ru-RU"/>
        </w:rPr>
        <w:t xml:space="preserve">, </w:t>
      </w: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система</w:t>
      </w:r>
      <w:r w:rsidRPr="00015C41">
        <w:rPr>
          <w:rFonts w:eastAsia="Times New Roman" w:cs="Times New Roman"/>
          <w:color w:val="auto"/>
          <w:sz w:val="24"/>
          <w:szCs w:val="24"/>
          <w:lang w:val="en-US" w:eastAsia="ru-RU"/>
        </w:rPr>
        <w:t xml:space="preserve"> </w:t>
      </w: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позначає</w:t>
      </w:r>
      <w:r w:rsidRPr="00015C41">
        <w:rPr>
          <w:rFonts w:eastAsia="Times New Roman" w:cs="Times New Roman"/>
          <w:color w:val="auto"/>
          <w:sz w:val="24"/>
          <w:szCs w:val="24"/>
          <w:lang w:val="en-US" w:eastAsia="ru-RU"/>
        </w:rPr>
        <w:t xml:space="preserve"> </w:t>
      </w: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її</w:t>
      </w:r>
      <w:r w:rsidRPr="00015C41">
        <w:rPr>
          <w:rFonts w:eastAsia="Times New Roman" w:cs="Times New Roman"/>
          <w:color w:val="auto"/>
          <w:sz w:val="24"/>
          <w:szCs w:val="24"/>
          <w:lang w:val="en-US" w:eastAsia="ru-RU"/>
        </w:rPr>
        <w:t xml:space="preserve"> </w:t>
      </w: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як</w:t>
      </w:r>
      <w:r w:rsidRPr="00015C41">
        <w:rPr>
          <w:rFonts w:eastAsia="Times New Roman" w:cs="Times New Roman"/>
          <w:color w:val="auto"/>
          <w:sz w:val="24"/>
          <w:szCs w:val="24"/>
          <w:lang w:val="en-US" w:eastAsia="ru-RU"/>
        </w:rPr>
        <w:t xml:space="preserve"> </w:t>
      </w: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обов</w:t>
      </w:r>
      <w:r w:rsidRPr="00015C41">
        <w:rPr>
          <w:rFonts w:eastAsia="Times New Roman" w:cs="Times New Roman"/>
          <w:color w:val="auto"/>
          <w:sz w:val="24"/>
          <w:szCs w:val="24"/>
          <w:lang w:val="en-US" w:eastAsia="ru-RU"/>
        </w:rPr>
        <w:t>’</w:t>
      </w: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язкову</w:t>
      </w:r>
      <w:r w:rsidRPr="00015C41">
        <w:rPr>
          <w:rFonts w:eastAsia="Times New Roman" w:cs="Times New Roman"/>
          <w:color w:val="auto"/>
          <w:sz w:val="24"/>
          <w:szCs w:val="24"/>
          <w:lang w:val="en-US" w:eastAsia="ru-RU"/>
        </w:rPr>
        <w:t>.</w:t>
      </w:r>
    </w:p>
    <w:p w14:paraId="2B37E176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?lesson a ex:Lesson .</w:t>
      </w:r>
    </w:p>
    <w:p w14:paraId="19D123C4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?lesson ex:isElective false . }</w:t>
      </w:r>
    </w:p>
    <w:p w14:paraId="0755DD04" w14:textId="77777777" w:rsidR="00946BB3" w:rsidRPr="00015C41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=&gt;</w:t>
      </w:r>
    </w:p>
    <w:p w14:paraId="6FDE1448" w14:textId="1D6657C5" w:rsidR="00946BB3" w:rsidRPr="00015C41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?lesson ex:isMandatory true . } .</w:t>
      </w:r>
    </w:p>
    <w:p w14:paraId="35BCF050" w14:textId="77777777" w:rsidR="00946BB3" w:rsidRPr="00015C41" w:rsidRDefault="00946BB3" w:rsidP="00015C41">
      <w:pPr>
        <w:pStyle w:val="a4"/>
        <w:rPr>
          <w:lang w:val="en-US" w:eastAsia="ru-RU"/>
        </w:rPr>
      </w:pPr>
      <w:r w:rsidRPr="00946BB3">
        <w:rPr>
          <w:lang w:eastAsia="ru-RU"/>
        </w:rPr>
        <w:t>Визначення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типу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тижня</w:t>
      </w:r>
    </w:p>
    <w:p w14:paraId="2C5C051B" w14:textId="77777777" w:rsidR="00946BB3" w:rsidRPr="00946BB3" w:rsidRDefault="00946BB3" w:rsidP="00946BB3">
      <w:p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Для занять автоматично визначається тип тижня.</w:t>
      </w:r>
    </w:p>
    <w:p w14:paraId="613CA0B1" w14:textId="77777777" w:rsidR="00946BB3" w:rsidRPr="00946BB3" w:rsidRDefault="00946BB3" w:rsidP="00946BB3">
      <w:p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val="en-US" w:eastAsia="ru-RU"/>
        </w:rPr>
      </w:pP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Чисельник</w:t>
      </w:r>
      <w:r w:rsidRPr="00946BB3">
        <w:rPr>
          <w:rFonts w:eastAsia="Times New Roman" w:cs="Times New Roman"/>
          <w:color w:val="auto"/>
          <w:sz w:val="24"/>
          <w:szCs w:val="24"/>
          <w:lang w:val="en-US" w:eastAsia="ru-RU"/>
        </w:rPr>
        <w:t>:</w:t>
      </w:r>
    </w:p>
    <w:p w14:paraId="6DED95DE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?lesson a ex:Lesson .</w:t>
      </w:r>
    </w:p>
    <w:p w14:paraId="4E9B513F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?lesson ex:weekType "numerator" . }</w:t>
      </w:r>
    </w:p>
    <w:p w14:paraId="3788B16F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=&gt;</w:t>
      </w:r>
    </w:p>
    <w:p w14:paraId="120BB71C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?lesson ex:isNumeratorWeek true . } .</w:t>
      </w:r>
    </w:p>
    <w:p w14:paraId="667C6118" w14:textId="77777777" w:rsidR="00946BB3" w:rsidRPr="00946BB3" w:rsidRDefault="00946BB3" w:rsidP="00946BB3">
      <w:p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val="en-US" w:eastAsia="ru-RU"/>
        </w:rPr>
      </w:pP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Знаменник</w:t>
      </w:r>
      <w:r w:rsidRPr="00946BB3">
        <w:rPr>
          <w:rFonts w:eastAsia="Times New Roman" w:cs="Times New Roman"/>
          <w:color w:val="auto"/>
          <w:sz w:val="24"/>
          <w:szCs w:val="24"/>
          <w:lang w:val="en-US" w:eastAsia="ru-RU"/>
        </w:rPr>
        <w:t>:</w:t>
      </w:r>
    </w:p>
    <w:p w14:paraId="4CA5D133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?lesson a ex:Lesson .</w:t>
      </w:r>
    </w:p>
    <w:p w14:paraId="1057788F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?lesson ex:weekType "denominator" . }</w:t>
      </w:r>
    </w:p>
    <w:p w14:paraId="06B8B010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=&gt;</w:t>
      </w:r>
    </w:p>
    <w:p w14:paraId="1EB4E820" w14:textId="4A4DFD38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{ ?lesson ex:isDenominatorWeek true . } </w:t>
      </w: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.</w:t>
      </w:r>
    </w:p>
    <w:p w14:paraId="1D39D963" w14:textId="77777777" w:rsidR="00946BB3" w:rsidRPr="00946BB3" w:rsidRDefault="00946BB3" w:rsidP="00015C41">
      <w:pPr>
        <w:pStyle w:val="a4"/>
        <w:rPr>
          <w:lang w:eastAsia="ru-RU"/>
        </w:rPr>
      </w:pPr>
      <w:r w:rsidRPr="00946BB3">
        <w:rPr>
          <w:lang w:eastAsia="ru-RU"/>
        </w:rPr>
        <w:t>Визначення обробленого документа</w:t>
      </w:r>
    </w:p>
    <w:p w14:paraId="4F556290" w14:textId="77777777" w:rsidR="00946BB3" w:rsidRPr="00946BB3" w:rsidRDefault="00946BB3" w:rsidP="00946BB3">
      <w:p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Документ зі статусом completed автоматично вважається обробленим.</w:t>
      </w:r>
    </w:p>
    <w:p w14:paraId="19B2FF9D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?doc a ex:ScheduleDocument .</w:t>
      </w:r>
    </w:p>
    <w:p w14:paraId="0304E096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?doc ex:status "completed" . }</w:t>
      </w:r>
    </w:p>
    <w:p w14:paraId="6D2896F5" w14:textId="77777777" w:rsidR="00946BB3" w:rsidRPr="00015C41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=&gt;</w:t>
      </w:r>
    </w:p>
    <w:p w14:paraId="7085D68C" w14:textId="48A1F51F" w:rsidR="00946BB3" w:rsidRPr="00015C41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?doc ex:isProcessed true . } .</w:t>
      </w:r>
    </w:p>
    <w:p w14:paraId="5984B1F1" w14:textId="77777777" w:rsidR="00946BB3" w:rsidRPr="00015C41" w:rsidRDefault="00946BB3" w:rsidP="00015C41">
      <w:pPr>
        <w:pStyle w:val="a4"/>
        <w:rPr>
          <w:lang w:val="en-US" w:eastAsia="ru-RU"/>
        </w:rPr>
      </w:pPr>
      <w:r w:rsidRPr="00946BB3">
        <w:rPr>
          <w:lang w:eastAsia="ru-RU"/>
        </w:rPr>
        <w:t>Наслідування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факультету</w:t>
      </w:r>
    </w:p>
    <w:p w14:paraId="52AB58C5" w14:textId="77777777" w:rsidR="00946BB3" w:rsidRPr="00946BB3" w:rsidRDefault="00946BB3" w:rsidP="00946BB3">
      <w:p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Якщо група належить до факультету, усі її заняття автоматично отримують цей факультет.</w:t>
      </w:r>
    </w:p>
    <w:p w14:paraId="12795ED4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?group ex:hasLesson ?lesson .</w:t>
      </w:r>
    </w:p>
    <w:p w14:paraId="553795A6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?group ex:faculty ?faculty . }</w:t>
      </w:r>
    </w:p>
    <w:p w14:paraId="5074E8B4" w14:textId="77777777" w:rsidR="00946BB3" w:rsidRPr="00015C41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=&gt;</w:t>
      </w:r>
    </w:p>
    <w:p w14:paraId="78C2CC22" w14:textId="704CD4B7" w:rsidR="00946BB3" w:rsidRPr="00015C41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?lesson ex:belongsToFaculty ?faculty . } .</w:t>
      </w:r>
    </w:p>
    <w:p w14:paraId="641E2006" w14:textId="77777777" w:rsidR="00946BB3" w:rsidRPr="00015C41" w:rsidRDefault="00946BB3" w:rsidP="00015C41">
      <w:pPr>
        <w:pStyle w:val="a4"/>
        <w:rPr>
          <w:lang w:val="en-US" w:eastAsia="ru-RU"/>
        </w:rPr>
      </w:pPr>
      <w:r w:rsidRPr="00946BB3">
        <w:rPr>
          <w:lang w:eastAsia="ru-RU"/>
        </w:rPr>
        <w:t>Наслідування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кафедри</w:t>
      </w:r>
    </w:p>
    <w:p w14:paraId="72BF60C4" w14:textId="77777777" w:rsidR="00946BB3" w:rsidRPr="00946BB3" w:rsidRDefault="00946BB3" w:rsidP="00946BB3">
      <w:p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Якщо викладач належить до кафедри, усі його заняття автоматично пов’язуються з цією кафедрою.</w:t>
      </w:r>
    </w:p>
    <w:p w14:paraId="32F03032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?teacher ex:teaches ?lesson .</w:t>
      </w:r>
    </w:p>
    <w:p w14:paraId="4375C4B5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?teacher ex:department ?dept . }</w:t>
      </w:r>
    </w:p>
    <w:p w14:paraId="180825BA" w14:textId="77777777" w:rsidR="00946BB3" w:rsidRPr="00015C41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=&gt;</w:t>
      </w:r>
    </w:p>
    <w:p w14:paraId="7F7022B2" w14:textId="0656621F" w:rsidR="00946BB3" w:rsidRPr="00015C41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?lesson ex:belongsToDepartment ?dept . } .</w:t>
      </w:r>
    </w:p>
    <w:p w14:paraId="0BEFFA48" w14:textId="77777777" w:rsidR="00946BB3" w:rsidRPr="00015C41" w:rsidRDefault="00946BB3" w:rsidP="00015C41">
      <w:pPr>
        <w:pStyle w:val="2"/>
        <w:rPr>
          <w:lang w:val="en-US"/>
        </w:rPr>
      </w:pPr>
      <w:r w:rsidRPr="00015C41">
        <w:rPr>
          <w:lang w:val="en-US"/>
        </w:rPr>
        <w:t xml:space="preserve">3.2. </w:t>
      </w:r>
      <w:r w:rsidRPr="00946BB3">
        <w:t>Семантичні</w:t>
      </w:r>
      <w:r w:rsidRPr="00015C41">
        <w:rPr>
          <w:lang w:val="en-US"/>
        </w:rPr>
        <w:t xml:space="preserve"> </w:t>
      </w:r>
      <w:r w:rsidRPr="00946BB3">
        <w:t>правила</w:t>
      </w:r>
    </w:p>
    <w:p w14:paraId="01CB396C" w14:textId="63FA9414" w:rsidR="00946BB3" w:rsidRPr="00946BB3" w:rsidRDefault="00946BB3" w:rsidP="00946BB3">
      <w:p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Система підтримує семантичні зв’язки між заняттями та групами.</w:t>
      </w:r>
    </w:p>
    <w:p w14:paraId="6C6695C2" w14:textId="77777777" w:rsidR="00946BB3" w:rsidRPr="00946BB3" w:rsidRDefault="00946BB3" w:rsidP="00015C41">
      <w:pPr>
        <w:pStyle w:val="a4"/>
        <w:rPr>
          <w:lang w:eastAsia="ru-RU"/>
        </w:rPr>
      </w:pPr>
      <w:r w:rsidRPr="00946BB3">
        <w:rPr>
          <w:lang w:eastAsia="ru-RU"/>
        </w:rPr>
        <w:lastRenderedPageBreak/>
        <w:t>Симетричність equivalentLesson</w:t>
      </w:r>
    </w:p>
    <w:p w14:paraId="368C3628" w14:textId="77777777" w:rsidR="00946BB3" w:rsidRPr="00946BB3" w:rsidRDefault="00946BB3" w:rsidP="00946BB3">
      <w:p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Якщо заняття A еквівалентне заняттю B, тоді B також еквівалентне A.</w:t>
      </w:r>
    </w:p>
    <w:p w14:paraId="3C065EB2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?x ex:equivalentLesson ?y . }</w:t>
      </w:r>
    </w:p>
    <w:p w14:paraId="5B6B950D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=&gt;</w:t>
      </w:r>
    </w:p>
    <w:p w14:paraId="00E1C363" w14:textId="36163A74" w:rsidR="00946BB3" w:rsidRPr="00015C41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{ ?y ex:equivalentLesson ?x . } </w:t>
      </w: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.</w:t>
      </w:r>
    </w:p>
    <w:p w14:paraId="701152A7" w14:textId="77777777" w:rsidR="00946BB3" w:rsidRPr="00946BB3" w:rsidRDefault="00946BB3" w:rsidP="00015C41">
      <w:pPr>
        <w:pStyle w:val="a4"/>
        <w:rPr>
          <w:lang w:val="en-US" w:eastAsia="ru-RU"/>
        </w:rPr>
      </w:pPr>
      <w:r w:rsidRPr="00946BB3">
        <w:rPr>
          <w:lang w:eastAsia="ru-RU"/>
        </w:rPr>
        <w:t>Симетричність</w:t>
      </w:r>
      <w:r w:rsidRPr="00946BB3">
        <w:rPr>
          <w:lang w:val="en-US" w:eastAsia="ru-RU"/>
        </w:rPr>
        <w:t xml:space="preserve"> similarLesson</w:t>
      </w:r>
    </w:p>
    <w:p w14:paraId="639CB885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?x ex:similarLesson ?y . }</w:t>
      </w:r>
    </w:p>
    <w:p w14:paraId="0E5FA242" w14:textId="77777777" w:rsidR="00946BB3" w:rsidRPr="00015C41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=&gt;</w:t>
      </w:r>
    </w:p>
    <w:p w14:paraId="0DB26939" w14:textId="183287FD" w:rsidR="00946BB3" w:rsidRPr="00015C41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?y ex:similarLesson ?x . } .</w:t>
      </w:r>
    </w:p>
    <w:p w14:paraId="107B6210" w14:textId="77777777" w:rsidR="00946BB3" w:rsidRPr="00946BB3" w:rsidRDefault="00946BB3" w:rsidP="00015C41">
      <w:pPr>
        <w:pStyle w:val="a4"/>
        <w:rPr>
          <w:lang w:val="en-US" w:eastAsia="ru-RU"/>
        </w:rPr>
      </w:pPr>
      <w:r w:rsidRPr="00946BB3">
        <w:rPr>
          <w:lang w:eastAsia="ru-RU"/>
        </w:rPr>
        <w:t>Симетричність</w:t>
      </w:r>
      <w:r w:rsidRPr="00946BB3">
        <w:rPr>
          <w:lang w:val="en-US" w:eastAsia="ru-RU"/>
        </w:rPr>
        <w:t xml:space="preserve"> relatedLesson</w:t>
      </w:r>
    </w:p>
    <w:p w14:paraId="686DB5AF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?x ex:relatedLesson ?y . }</w:t>
      </w:r>
    </w:p>
    <w:p w14:paraId="53DFEB6A" w14:textId="77777777" w:rsidR="00946BB3" w:rsidRPr="00015C41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=&gt;</w:t>
      </w:r>
    </w:p>
    <w:p w14:paraId="3BEB9289" w14:textId="06B0894E" w:rsidR="00946BB3" w:rsidRPr="00015C41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?y ex:relatedLesson ?x . } .</w:t>
      </w:r>
    </w:p>
    <w:p w14:paraId="57615FEB" w14:textId="77777777" w:rsidR="00946BB3" w:rsidRPr="00015C41" w:rsidRDefault="00946BB3" w:rsidP="00015C41">
      <w:pPr>
        <w:pStyle w:val="a4"/>
        <w:rPr>
          <w:lang w:val="en-US" w:eastAsia="ru-RU"/>
        </w:rPr>
      </w:pPr>
      <w:r w:rsidRPr="00946BB3">
        <w:rPr>
          <w:lang w:eastAsia="ru-RU"/>
        </w:rPr>
        <w:t>Формування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зворотного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зв</w:t>
      </w:r>
      <w:r w:rsidRPr="00015C41">
        <w:rPr>
          <w:lang w:val="en-US" w:eastAsia="ru-RU"/>
        </w:rPr>
        <w:t>’</w:t>
      </w:r>
      <w:r w:rsidRPr="00946BB3">
        <w:rPr>
          <w:lang w:eastAsia="ru-RU"/>
        </w:rPr>
        <w:t>язку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для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підзанять</w:t>
      </w:r>
    </w:p>
    <w:p w14:paraId="4DA9A585" w14:textId="77777777" w:rsidR="00946BB3" w:rsidRPr="00015C41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?x ex:hasSubLesson ?y . }</w:t>
      </w:r>
    </w:p>
    <w:p w14:paraId="003FAF6B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=&gt;</w:t>
      </w:r>
    </w:p>
    <w:p w14:paraId="26395604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?y ex:isSubLessonOf ?x . } .</w:t>
      </w:r>
    </w:p>
    <w:p w14:paraId="00A5AF80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?x ex:isSubLessonOf ?y . }</w:t>
      </w:r>
    </w:p>
    <w:p w14:paraId="6F4A6D68" w14:textId="77777777" w:rsidR="00946BB3" w:rsidRPr="00015C41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=&gt;</w:t>
      </w:r>
    </w:p>
    <w:p w14:paraId="56653BD2" w14:textId="5CE53778" w:rsidR="00946BB3" w:rsidRPr="00015C41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?y ex:hasSubLesson ?x . } .</w:t>
      </w:r>
    </w:p>
    <w:p w14:paraId="04B4BBF6" w14:textId="77777777" w:rsidR="00946BB3" w:rsidRPr="00015C41" w:rsidRDefault="00946BB3" w:rsidP="00015C41">
      <w:pPr>
        <w:pStyle w:val="a4"/>
        <w:rPr>
          <w:lang w:val="en-US" w:eastAsia="ru-RU"/>
        </w:rPr>
      </w:pPr>
      <w:r w:rsidRPr="00946BB3">
        <w:rPr>
          <w:lang w:eastAsia="ru-RU"/>
        </w:rPr>
        <w:t>Формування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зворотного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зв</w:t>
      </w:r>
      <w:r w:rsidRPr="00015C41">
        <w:rPr>
          <w:lang w:val="en-US" w:eastAsia="ru-RU"/>
        </w:rPr>
        <w:t>’</w:t>
      </w:r>
      <w:r w:rsidRPr="00946BB3">
        <w:rPr>
          <w:lang w:eastAsia="ru-RU"/>
        </w:rPr>
        <w:t>язку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для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підгруп</w:t>
      </w:r>
    </w:p>
    <w:p w14:paraId="249B8996" w14:textId="77777777" w:rsidR="00946BB3" w:rsidRPr="00015C41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?x ex:hasSubGroup ?y . }</w:t>
      </w:r>
    </w:p>
    <w:p w14:paraId="7DFA0253" w14:textId="77777777" w:rsidR="00946BB3" w:rsidRPr="00015C41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=&gt;</w:t>
      </w:r>
    </w:p>
    <w:p w14:paraId="7B382B40" w14:textId="77777777" w:rsidR="00946BB3" w:rsidRPr="00015C41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?y ex:isSubGroupOf ?x . } .</w:t>
      </w:r>
    </w:p>
    <w:p w14:paraId="34E03541" w14:textId="77777777" w:rsidR="00946BB3" w:rsidRPr="00015C41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?x ex:isSubGroupOf ?y . }</w:t>
      </w:r>
    </w:p>
    <w:p w14:paraId="1867D3F6" w14:textId="77777777" w:rsidR="00946BB3" w:rsidRPr="00015C41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=&gt;</w:t>
      </w:r>
    </w:p>
    <w:p w14:paraId="14365284" w14:textId="3C485B13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{ ?y ex:hasSubGroup ?x . } </w:t>
      </w: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.</w:t>
      </w:r>
    </w:p>
    <w:p w14:paraId="030849B4" w14:textId="77777777" w:rsidR="00946BB3" w:rsidRPr="00946BB3" w:rsidRDefault="00946BB3" w:rsidP="00015C41">
      <w:pPr>
        <w:pStyle w:val="a4"/>
        <w:rPr>
          <w:lang w:eastAsia="ru-RU"/>
        </w:rPr>
      </w:pPr>
      <w:r w:rsidRPr="00946BB3">
        <w:rPr>
          <w:lang w:eastAsia="ru-RU"/>
        </w:rPr>
        <w:t>Транзитивність підзанять</w:t>
      </w:r>
    </w:p>
    <w:p w14:paraId="70003742" w14:textId="77777777" w:rsidR="00946BB3" w:rsidRPr="00946BB3" w:rsidRDefault="00946BB3" w:rsidP="00946BB3">
      <w:p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Система підтримує вкладені зв’язки між заняттями.</w:t>
      </w:r>
    </w:p>
    <w:p w14:paraId="5354DA03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?x ex:hasSubLesson ?y . }</w:t>
      </w:r>
    </w:p>
    <w:p w14:paraId="793C7962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=&gt;</w:t>
      </w:r>
    </w:p>
    <w:p w14:paraId="20098BB5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?x ex:hasSubLessonTransitive ?y . } .</w:t>
      </w:r>
    </w:p>
    <w:p w14:paraId="29414FD5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?x ex:hasSubLesson ?y .</w:t>
      </w:r>
    </w:p>
    <w:p w14:paraId="49A0773E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?y ex:hasSubLessonTransitive ?z . }</w:t>
      </w:r>
    </w:p>
    <w:p w14:paraId="2C0B6FB3" w14:textId="77777777" w:rsidR="00946BB3" w:rsidRPr="00015C41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=&gt;</w:t>
      </w:r>
    </w:p>
    <w:p w14:paraId="2F83420F" w14:textId="66D7A3C2" w:rsidR="00946BB3" w:rsidRPr="00015C41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?x ex:hasSubLessonTransitive ?z . } .</w:t>
      </w:r>
    </w:p>
    <w:p w14:paraId="598A0C9E" w14:textId="77777777" w:rsidR="00946BB3" w:rsidRPr="00015C41" w:rsidRDefault="00946BB3" w:rsidP="00015C41">
      <w:pPr>
        <w:pStyle w:val="a4"/>
        <w:rPr>
          <w:lang w:val="en-US" w:eastAsia="ru-RU"/>
        </w:rPr>
      </w:pPr>
      <w:r w:rsidRPr="00946BB3">
        <w:rPr>
          <w:lang w:eastAsia="ru-RU"/>
        </w:rPr>
        <w:t>Транзитивність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підгруп</w:t>
      </w:r>
    </w:p>
    <w:p w14:paraId="2012FB11" w14:textId="77777777" w:rsidR="00946BB3" w:rsidRPr="00015C41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?x ex:hasSubGroup ?y . }</w:t>
      </w:r>
    </w:p>
    <w:p w14:paraId="133683B6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=&gt;</w:t>
      </w:r>
    </w:p>
    <w:p w14:paraId="2D678A00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?x ex:hasSubGroupTransitive ?y . } .</w:t>
      </w:r>
    </w:p>
    <w:p w14:paraId="7825F445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?x ex:hasSubGroup ?y .</w:t>
      </w:r>
    </w:p>
    <w:p w14:paraId="6318E5D6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?y ex:hasSubGroupTransitive ?z . }</w:t>
      </w:r>
    </w:p>
    <w:p w14:paraId="4D363CCD" w14:textId="77777777" w:rsidR="00946BB3" w:rsidRPr="00946BB3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=&gt;</w:t>
      </w:r>
    </w:p>
    <w:p w14:paraId="5EDBDBD9" w14:textId="43B97850" w:rsidR="00946BB3" w:rsidRPr="00015C41" w:rsidRDefault="00946BB3" w:rsidP="00015C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{ ?x ex:hasSubGroupTransitive ?z . } </w:t>
      </w: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.</w:t>
      </w:r>
    </w:p>
    <w:p w14:paraId="338DE9B3" w14:textId="77777777" w:rsidR="00946BB3" w:rsidRPr="00015C41" w:rsidRDefault="00946BB3" w:rsidP="00156F96">
      <w:pPr>
        <w:pStyle w:val="2"/>
        <w:rPr>
          <w:lang w:val="en-US"/>
        </w:rPr>
      </w:pPr>
      <w:r w:rsidRPr="00015C41">
        <w:rPr>
          <w:lang w:val="en-US"/>
        </w:rPr>
        <w:t xml:space="preserve">3.3. </w:t>
      </w:r>
      <w:r w:rsidRPr="00946BB3">
        <w:t>Правила</w:t>
      </w:r>
      <w:r w:rsidRPr="00015C41">
        <w:rPr>
          <w:lang w:val="en-US"/>
        </w:rPr>
        <w:t xml:space="preserve"> </w:t>
      </w:r>
      <w:r w:rsidRPr="00946BB3">
        <w:t>контролю</w:t>
      </w:r>
      <w:r w:rsidRPr="00015C41">
        <w:rPr>
          <w:lang w:val="en-US"/>
        </w:rPr>
        <w:t xml:space="preserve"> </w:t>
      </w:r>
      <w:r w:rsidRPr="00946BB3">
        <w:t>доступу</w:t>
      </w:r>
    </w:p>
    <w:p w14:paraId="737C38B6" w14:textId="42A10314" w:rsidR="00946BB3" w:rsidRPr="00946BB3" w:rsidRDefault="00946BB3" w:rsidP="00946BB3">
      <w:p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Система підтримує механізм контролю доступу користувачів.</w:t>
      </w:r>
    </w:p>
    <w:p w14:paraId="7F98A536" w14:textId="77777777" w:rsidR="00946BB3" w:rsidRPr="00946BB3" w:rsidRDefault="00946BB3" w:rsidP="00156F96">
      <w:pPr>
        <w:pStyle w:val="a4"/>
        <w:rPr>
          <w:lang w:val="en-US" w:eastAsia="ru-RU"/>
        </w:rPr>
      </w:pPr>
      <w:r w:rsidRPr="00946BB3">
        <w:rPr>
          <w:lang w:eastAsia="ru-RU"/>
        </w:rPr>
        <w:t>Активний</w:t>
      </w:r>
      <w:r w:rsidRPr="00946BB3">
        <w:rPr>
          <w:lang w:val="en-US" w:eastAsia="ru-RU"/>
        </w:rPr>
        <w:t xml:space="preserve"> </w:t>
      </w:r>
      <w:r w:rsidRPr="00946BB3">
        <w:rPr>
          <w:lang w:eastAsia="ru-RU"/>
        </w:rPr>
        <w:t>доступ</w:t>
      </w:r>
    </w:p>
    <w:p w14:paraId="1E06F5A4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?user ex:subscriptionStatus "paid" . }</w:t>
      </w:r>
    </w:p>
    <w:p w14:paraId="0C0A5326" w14:textId="77777777" w:rsidR="00946BB3" w:rsidRPr="00015C41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lastRenderedPageBreak/>
        <w:t>=&gt;</w:t>
      </w:r>
    </w:p>
    <w:p w14:paraId="2A40ADB0" w14:textId="33AE6FE2" w:rsidR="00946BB3" w:rsidRPr="00015C41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?user ex:accessStatus "active" . } .</w:t>
      </w:r>
    </w:p>
    <w:p w14:paraId="0E53F1E4" w14:textId="77777777" w:rsidR="00946BB3" w:rsidRPr="00946BB3" w:rsidRDefault="00946BB3" w:rsidP="00156F96">
      <w:pPr>
        <w:pStyle w:val="a4"/>
        <w:rPr>
          <w:lang w:val="en-US" w:eastAsia="ru-RU"/>
        </w:rPr>
      </w:pPr>
      <w:r w:rsidRPr="00946BB3">
        <w:rPr>
          <w:lang w:eastAsia="ru-RU"/>
        </w:rPr>
        <w:t>Блокування</w:t>
      </w:r>
      <w:r w:rsidRPr="00946BB3">
        <w:rPr>
          <w:lang w:val="en-US" w:eastAsia="ru-RU"/>
        </w:rPr>
        <w:t xml:space="preserve"> </w:t>
      </w:r>
      <w:r w:rsidRPr="00946BB3">
        <w:rPr>
          <w:lang w:eastAsia="ru-RU"/>
        </w:rPr>
        <w:t>доступу</w:t>
      </w:r>
    </w:p>
    <w:p w14:paraId="45735DBE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?user ex:subscriptionStatus "unpaid" . }</w:t>
      </w:r>
    </w:p>
    <w:p w14:paraId="75E0186A" w14:textId="77777777" w:rsidR="00946BB3" w:rsidRPr="00015C41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=&gt;</w:t>
      </w:r>
    </w:p>
    <w:p w14:paraId="21988F6D" w14:textId="14B7AE32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{ ?user ex:accessStatus "blocked" . } </w:t>
      </w: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.</w:t>
      </w:r>
    </w:p>
    <w:p w14:paraId="78BA4626" w14:textId="22B98CE4" w:rsidR="00946BB3" w:rsidRPr="00946BB3" w:rsidRDefault="00946BB3" w:rsidP="00156F96">
      <w:pPr>
        <w:pStyle w:val="2"/>
      </w:pPr>
      <w:r w:rsidRPr="00946BB3">
        <w:t>3.4. Правила пошуку та matching</w:t>
      </w:r>
    </w:p>
    <w:p w14:paraId="1D2206FC" w14:textId="77777777" w:rsidR="00946BB3" w:rsidRPr="00946BB3" w:rsidRDefault="00946BB3" w:rsidP="00156F96">
      <w:pPr>
        <w:pStyle w:val="a4"/>
        <w:rPr>
          <w:lang w:eastAsia="ru-RU"/>
        </w:rPr>
      </w:pPr>
      <w:r w:rsidRPr="00946BB3">
        <w:rPr>
          <w:lang w:eastAsia="ru-RU"/>
        </w:rPr>
        <w:t>Пошук занять групи за днем</w:t>
      </w:r>
    </w:p>
    <w:p w14:paraId="3D72A9AB" w14:textId="77777777" w:rsidR="00946BB3" w:rsidRPr="00015C41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?query a ex:ScheduleQuery .</w:t>
      </w:r>
    </w:p>
    <w:p w14:paraId="72E3E0D5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</w:t>
      </w: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?query ex:queryKind "group_day" .</w:t>
      </w:r>
    </w:p>
    <w:p w14:paraId="2B3531CF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?query ex:queryGroup ?group .</w:t>
      </w:r>
    </w:p>
    <w:p w14:paraId="32C4915D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?query ex:queryDay ?day .</w:t>
      </w:r>
    </w:p>
    <w:p w14:paraId="3A097B58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?lesson ex:belongsToGroup ?group .</w:t>
      </w:r>
    </w:p>
    <w:p w14:paraId="18CDC1A7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?lesson ex:dayOfWeek ?day . }</w:t>
      </w:r>
    </w:p>
    <w:p w14:paraId="288ADF9D" w14:textId="77777777" w:rsidR="00946BB3" w:rsidRPr="00015C41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=&gt;</w:t>
      </w:r>
    </w:p>
    <w:p w14:paraId="165D8793" w14:textId="253D8714" w:rsidR="00946BB3" w:rsidRPr="00015C41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?lesson ex:suitableForQuery ?query . } .</w:t>
      </w:r>
    </w:p>
    <w:p w14:paraId="1D26BE63" w14:textId="77777777" w:rsidR="00946BB3" w:rsidRPr="00015C41" w:rsidRDefault="00946BB3" w:rsidP="00156F96">
      <w:pPr>
        <w:pStyle w:val="a4"/>
        <w:rPr>
          <w:lang w:val="en-US" w:eastAsia="ru-RU"/>
        </w:rPr>
      </w:pPr>
      <w:r w:rsidRPr="00946BB3">
        <w:rPr>
          <w:lang w:eastAsia="ru-RU"/>
        </w:rPr>
        <w:t>Пошук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занять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групи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за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дисципліною</w:t>
      </w:r>
    </w:p>
    <w:p w14:paraId="7262A757" w14:textId="77777777" w:rsidR="00946BB3" w:rsidRPr="00015C41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?query a ex:ScheduleQuery .</w:t>
      </w:r>
    </w:p>
    <w:p w14:paraId="4DBAAA78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</w:t>
      </w: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?query ex:queryKind "group_subject" .</w:t>
      </w:r>
    </w:p>
    <w:p w14:paraId="0D2A8CCC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?query ex:queryGroup ?group .</w:t>
      </w:r>
    </w:p>
    <w:p w14:paraId="3468215D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?query ex:querySubject ?subject .</w:t>
      </w:r>
    </w:p>
    <w:p w14:paraId="19D4A98E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?lesson ex:belongsToGroup ?group .</w:t>
      </w:r>
    </w:p>
    <w:p w14:paraId="0E796BFB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?lesson ex:subject ?subject . }</w:t>
      </w:r>
    </w:p>
    <w:p w14:paraId="633022EB" w14:textId="77777777" w:rsidR="00946BB3" w:rsidRPr="00015C41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=&gt;</w:t>
      </w:r>
    </w:p>
    <w:p w14:paraId="6B2E6C26" w14:textId="28AD2367" w:rsidR="00946BB3" w:rsidRPr="00015C41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?lesson ex:suitableForQuery ?query . } .</w:t>
      </w:r>
    </w:p>
    <w:p w14:paraId="6EF7EF6E" w14:textId="77777777" w:rsidR="00946BB3" w:rsidRPr="00015C41" w:rsidRDefault="00946BB3" w:rsidP="00156F96">
      <w:pPr>
        <w:pStyle w:val="a4"/>
        <w:rPr>
          <w:lang w:val="en-US" w:eastAsia="ru-RU"/>
        </w:rPr>
      </w:pPr>
      <w:r w:rsidRPr="00946BB3">
        <w:rPr>
          <w:lang w:eastAsia="ru-RU"/>
        </w:rPr>
        <w:t>Пошук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занять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викладача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за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днем</w:t>
      </w:r>
    </w:p>
    <w:p w14:paraId="38A93218" w14:textId="77777777" w:rsidR="00946BB3" w:rsidRPr="00015C41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?query a ex:ScheduleQuery .</w:t>
      </w:r>
    </w:p>
    <w:p w14:paraId="4DF3822F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</w:t>
      </w: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?query ex:queryKind "teacher_day" .</w:t>
      </w:r>
    </w:p>
    <w:p w14:paraId="11D61926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?query ex:queryTeacher ?teacher .</w:t>
      </w:r>
    </w:p>
    <w:p w14:paraId="5D8F72A3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?query ex:queryDay ?day .</w:t>
      </w:r>
    </w:p>
    <w:p w14:paraId="632DBB04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?lesson ex:hasTeacher ?teacher .</w:t>
      </w:r>
    </w:p>
    <w:p w14:paraId="6C6C868E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?lesson ex:dayOfWeek ?day . }</w:t>
      </w:r>
    </w:p>
    <w:p w14:paraId="1A72EA54" w14:textId="77777777" w:rsidR="00946BB3" w:rsidRPr="00015C41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=&gt;</w:t>
      </w:r>
    </w:p>
    <w:p w14:paraId="653420F1" w14:textId="03D5D9DD" w:rsidR="00946BB3" w:rsidRPr="00015C41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?lesson ex:suitableForQuery ?query . } .</w:t>
      </w:r>
    </w:p>
    <w:p w14:paraId="1BE0BD4E" w14:textId="77777777" w:rsidR="00946BB3" w:rsidRPr="00015C41" w:rsidRDefault="00946BB3" w:rsidP="00156F96">
      <w:pPr>
        <w:pStyle w:val="a4"/>
        <w:rPr>
          <w:lang w:val="en-US" w:eastAsia="ru-RU"/>
        </w:rPr>
      </w:pPr>
      <w:r w:rsidRPr="00946BB3">
        <w:rPr>
          <w:lang w:eastAsia="ru-RU"/>
        </w:rPr>
        <w:t>Глобальний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пошук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занять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за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днем</w:t>
      </w:r>
    </w:p>
    <w:p w14:paraId="17CB2790" w14:textId="77777777" w:rsidR="00946BB3" w:rsidRPr="00015C41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?query a ex:ScheduleQuery .</w:t>
      </w:r>
    </w:p>
    <w:p w14:paraId="67B98B10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</w:t>
      </w: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?query ex:queryKind "day_only" .</w:t>
      </w:r>
    </w:p>
    <w:p w14:paraId="5418D727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?query ex:queryDay ?day .</w:t>
      </w:r>
    </w:p>
    <w:p w14:paraId="5802D40D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?lesson ex:dayOfWeek ?day . }</w:t>
      </w:r>
    </w:p>
    <w:p w14:paraId="7F8DCB3D" w14:textId="77777777" w:rsidR="00946BB3" w:rsidRPr="00015C41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=&gt;</w:t>
      </w:r>
    </w:p>
    <w:p w14:paraId="05103FC7" w14:textId="1353141E" w:rsidR="00946BB3" w:rsidRPr="00015C41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?lesson ex:suitableForQuery ?query . } .</w:t>
      </w:r>
    </w:p>
    <w:p w14:paraId="43B312D3" w14:textId="6DB37C4D" w:rsidR="00946BB3" w:rsidRPr="00015C41" w:rsidRDefault="00946BB3" w:rsidP="00156F96">
      <w:pPr>
        <w:pStyle w:val="2"/>
        <w:rPr>
          <w:lang w:val="en-US"/>
        </w:rPr>
      </w:pPr>
      <w:r w:rsidRPr="00015C41">
        <w:rPr>
          <w:lang w:val="en-US"/>
        </w:rPr>
        <w:t xml:space="preserve">3.5. </w:t>
      </w:r>
      <w:r w:rsidRPr="00946BB3">
        <w:t>Правила</w:t>
      </w:r>
      <w:r w:rsidRPr="00015C41">
        <w:rPr>
          <w:lang w:val="en-US"/>
        </w:rPr>
        <w:t xml:space="preserve"> </w:t>
      </w:r>
      <w:r w:rsidRPr="00946BB3">
        <w:t>генерації</w:t>
      </w:r>
      <w:r w:rsidRPr="00015C41">
        <w:rPr>
          <w:lang w:val="en-US"/>
        </w:rPr>
        <w:t xml:space="preserve"> </w:t>
      </w:r>
      <w:r w:rsidRPr="00946BB3">
        <w:t>рекомендацій</w:t>
      </w:r>
    </w:p>
    <w:p w14:paraId="47E5F60E" w14:textId="77777777" w:rsidR="00946BB3" w:rsidRPr="00946BB3" w:rsidRDefault="00946BB3" w:rsidP="00156F96">
      <w:pPr>
        <w:pStyle w:val="a4"/>
        <w:rPr>
          <w:lang w:eastAsia="ru-RU"/>
        </w:rPr>
      </w:pPr>
      <w:r w:rsidRPr="00946BB3">
        <w:rPr>
          <w:lang w:eastAsia="ru-RU"/>
        </w:rPr>
        <w:t>Формування рекомендації</w:t>
      </w:r>
    </w:p>
    <w:p w14:paraId="5C1D42E9" w14:textId="77777777" w:rsidR="00946BB3" w:rsidRPr="00946BB3" w:rsidRDefault="00946BB3" w:rsidP="00946BB3">
      <w:p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Якщо користувач має активний доступ і заняття відповідає його запиту, система створює рекомендацію.</w:t>
      </w:r>
    </w:p>
    <w:p w14:paraId="699CDDF4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?user ex:accessStatus "active" .</w:t>
      </w:r>
    </w:p>
    <w:p w14:paraId="41FBB667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?user ex:hasQuery ?query .</w:t>
      </w:r>
    </w:p>
    <w:p w14:paraId="7091624F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?user ex:hasRecommendation ?rec .</w:t>
      </w:r>
    </w:p>
    <w:p w14:paraId="14756930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?lesson ex:suitableForQuery ?query . }</w:t>
      </w:r>
    </w:p>
    <w:p w14:paraId="77510CE8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=&gt;</w:t>
      </w:r>
    </w:p>
    <w:p w14:paraId="7B692281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lastRenderedPageBreak/>
        <w:t>{ ?rec ex:generatedForQuery ?query .</w:t>
      </w:r>
    </w:p>
    <w:p w14:paraId="0B5DA361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?rec ex:recommendedLesson ?lesson ;</w:t>
      </w:r>
    </w:p>
    <w:p w14:paraId="2C6BE726" w14:textId="3D292E2B" w:rsidR="00946BB3" w:rsidRPr="00015C41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     </w:t>
      </w: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ex:recStatus "available" . } .</w:t>
      </w:r>
    </w:p>
    <w:p w14:paraId="428F7931" w14:textId="77777777" w:rsidR="00946BB3" w:rsidRPr="00946BB3" w:rsidRDefault="00946BB3" w:rsidP="00156F96">
      <w:pPr>
        <w:pStyle w:val="a4"/>
        <w:rPr>
          <w:lang w:val="en-US" w:eastAsia="ru-RU"/>
        </w:rPr>
      </w:pPr>
      <w:r w:rsidRPr="00946BB3">
        <w:rPr>
          <w:lang w:eastAsia="ru-RU"/>
        </w:rPr>
        <w:t>Додавання</w:t>
      </w:r>
      <w:r w:rsidRPr="00946BB3">
        <w:rPr>
          <w:lang w:val="en-US" w:eastAsia="ru-RU"/>
        </w:rPr>
        <w:t xml:space="preserve"> </w:t>
      </w:r>
      <w:r w:rsidRPr="00946BB3">
        <w:rPr>
          <w:lang w:eastAsia="ru-RU"/>
        </w:rPr>
        <w:t>дня</w:t>
      </w:r>
      <w:r w:rsidRPr="00946BB3">
        <w:rPr>
          <w:lang w:val="en-US" w:eastAsia="ru-RU"/>
        </w:rPr>
        <w:t xml:space="preserve"> </w:t>
      </w:r>
      <w:r w:rsidRPr="00946BB3">
        <w:rPr>
          <w:lang w:eastAsia="ru-RU"/>
        </w:rPr>
        <w:t>до</w:t>
      </w:r>
      <w:r w:rsidRPr="00946BB3">
        <w:rPr>
          <w:lang w:val="en-US" w:eastAsia="ru-RU"/>
        </w:rPr>
        <w:t xml:space="preserve"> </w:t>
      </w:r>
      <w:r w:rsidRPr="00946BB3">
        <w:rPr>
          <w:lang w:eastAsia="ru-RU"/>
        </w:rPr>
        <w:t>рекомендації</w:t>
      </w:r>
    </w:p>
    <w:p w14:paraId="15292538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?rec ex:recommendedLesson ?lesson .</w:t>
      </w:r>
    </w:p>
    <w:p w14:paraId="668595B5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?lesson ex:dayOfWeek ?day . }</w:t>
      </w:r>
    </w:p>
    <w:p w14:paraId="2DCD1BB8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=&gt;</w:t>
      </w:r>
    </w:p>
    <w:p w14:paraId="7E08DA93" w14:textId="0B770A16" w:rsidR="00946BB3" w:rsidRPr="00015C41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{ ?rec ex:recommendedDay ?day . } </w:t>
      </w: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.</w:t>
      </w:r>
    </w:p>
    <w:p w14:paraId="34B6339D" w14:textId="77777777" w:rsidR="00946BB3" w:rsidRPr="00015C41" w:rsidRDefault="00946BB3" w:rsidP="00156F96">
      <w:pPr>
        <w:pStyle w:val="a4"/>
        <w:rPr>
          <w:lang w:val="en-US" w:eastAsia="ru-RU"/>
        </w:rPr>
      </w:pPr>
      <w:r w:rsidRPr="00946BB3">
        <w:rPr>
          <w:lang w:eastAsia="ru-RU"/>
        </w:rPr>
        <w:t>Додавання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викладача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до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рекомендації</w:t>
      </w:r>
    </w:p>
    <w:p w14:paraId="4CE6CB67" w14:textId="77777777" w:rsidR="00946BB3" w:rsidRPr="00015C41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?rec ex:recommendedLesson ?lesson .</w:t>
      </w:r>
    </w:p>
    <w:p w14:paraId="4D15FF31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</w:t>
      </w: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?lesson ex:hasTeacher ?teacher . }</w:t>
      </w:r>
    </w:p>
    <w:p w14:paraId="5FEBCD4C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=&gt;</w:t>
      </w:r>
    </w:p>
    <w:p w14:paraId="65630C5A" w14:textId="2AFCEF1C" w:rsidR="00946BB3" w:rsidRPr="00015C41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{ ?rec ex:recommendedTeacher ?teacher . } </w:t>
      </w: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.</w:t>
      </w:r>
    </w:p>
    <w:p w14:paraId="23DDCF02" w14:textId="77777777" w:rsidR="00946BB3" w:rsidRPr="00015C41" w:rsidRDefault="00946BB3" w:rsidP="00156F96">
      <w:pPr>
        <w:pStyle w:val="a4"/>
        <w:rPr>
          <w:lang w:val="en-US" w:eastAsia="ru-RU"/>
        </w:rPr>
      </w:pPr>
      <w:r w:rsidRPr="00946BB3">
        <w:rPr>
          <w:lang w:eastAsia="ru-RU"/>
        </w:rPr>
        <w:t>Пріоритетність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рекомендації</w:t>
      </w:r>
    </w:p>
    <w:p w14:paraId="0F5B524D" w14:textId="77777777" w:rsidR="00946BB3" w:rsidRPr="00015C41" w:rsidRDefault="00946BB3" w:rsidP="00946BB3">
      <w:p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val="en-US" w:eastAsia="ru-RU"/>
        </w:rPr>
      </w:pP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Якщо</w:t>
      </w:r>
      <w:r w:rsidRPr="00015C41">
        <w:rPr>
          <w:rFonts w:eastAsia="Times New Roman" w:cs="Times New Roman"/>
          <w:color w:val="auto"/>
          <w:sz w:val="24"/>
          <w:szCs w:val="24"/>
          <w:lang w:val="en-US" w:eastAsia="ru-RU"/>
        </w:rPr>
        <w:t xml:space="preserve"> </w:t>
      </w: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заняття</w:t>
      </w:r>
      <w:r w:rsidRPr="00015C41">
        <w:rPr>
          <w:rFonts w:eastAsia="Times New Roman" w:cs="Times New Roman"/>
          <w:color w:val="auto"/>
          <w:sz w:val="24"/>
          <w:szCs w:val="24"/>
          <w:lang w:val="en-US" w:eastAsia="ru-RU"/>
        </w:rPr>
        <w:t xml:space="preserve"> </w:t>
      </w: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є</w:t>
      </w:r>
      <w:r w:rsidRPr="00015C41">
        <w:rPr>
          <w:rFonts w:eastAsia="Times New Roman" w:cs="Times New Roman"/>
          <w:color w:val="auto"/>
          <w:sz w:val="24"/>
          <w:szCs w:val="24"/>
          <w:lang w:val="en-US" w:eastAsia="ru-RU"/>
        </w:rPr>
        <w:t xml:space="preserve"> </w:t>
      </w: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обов</w:t>
      </w:r>
      <w:r w:rsidRPr="00015C41">
        <w:rPr>
          <w:rFonts w:eastAsia="Times New Roman" w:cs="Times New Roman"/>
          <w:color w:val="auto"/>
          <w:sz w:val="24"/>
          <w:szCs w:val="24"/>
          <w:lang w:val="en-US" w:eastAsia="ru-RU"/>
        </w:rPr>
        <w:t>’</w:t>
      </w: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язковим</w:t>
      </w:r>
      <w:r w:rsidRPr="00015C41">
        <w:rPr>
          <w:rFonts w:eastAsia="Times New Roman" w:cs="Times New Roman"/>
          <w:color w:val="auto"/>
          <w:sz w:val="24"/>
          <w:szCs w:val="24"/>
          <w:lang w:val="en-US" w:eastAsia="ru-RU"/>
        </w:rPr>
        <w:t xml:space="preserve">, </w:t>
      </w: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рекомендація</w:t>
      </w:r>
      <w:r w:rsidRPr="00015C41">
        <w:rPr>
          <w:rFonts w:eastAsia="Times New Roman" w:cs="Times New Roman"/>
          <w:color w:val="auto"/>
          <w:sz w:val="24"/>
          <w:szCs w:val="24"/>
          <w:lang w:val="en-US" w:eastAsia="ru-RU"/>
        </w:rPr>
        <w:t xml:space="preserve"> </w:t>
      </w: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отримує</w:t>
      </w:r>
      <w:r w:rsidRPr="00015C41">
        <w:rPr>
          <w:rFonts w:eastAsia="Times New Roman" w:cs="Times New Roman"/>
          <w:color w:val="auto"/>
          <w:sz w:val="24"/>
          <w:szCs w:val="24"/>
          <w:lang w:val="en-US" w:eastAsia="ru-RU"/>
        </w:rPr>
        <w:t xml:space="preserve"> </w:t>
      </w: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статус</w:t>
      </w:r>
      <w:r w:rsidRPr="00015C41">
        <w:rPr>
          <w:rFonts w:eastAsia="Times New Roman" w:cs="Times New Roman"/>
          <w:color w:val="auto"/>
          <w:sz w:val="24"/>
          <w:szCs w:val="24"/>
          <w:lang w:val="en-US" w:eastAsia="ru-RU"/>
        </w:rPr>
        <w:t xml:space="preserve"> priority.</w:t>
      </w:r>
    </w:p>
    <w:p w14:paraId="3D710DE5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?rec ex:recommendedLesson ?lesson .</w:t>
      </w:r>
    </w:p>
    <w:p w14:paraId="352ECD54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?lesson ex:isMandatory true . }</w:t>
      </w:r>
    </w:p>
    <w:p w14:paraId="5F87DFC3" w14:textId="77777777" w:rsidR="00946BB3" w:rsidRPr="00015C41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=&gt;</w:t>
      </w:r>
    </w:p>
    <w:p w14:paraId="6D830251" w14:textId="42C9ED86" w:rsidR="00946BB3" w:rsidRPr="00015C41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15C41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?rec ex:recStatus "priority" . } .</w:t>
      </w:r>
    </w:p>
    <w:p w14:paraId="55FCC87F" w14:textId="77777777" w:rsidR="00946BB3" w:rsidRPr="00015C41" w:rsidRDefault="00946BB3" w:rsidP="00156F96">
      <w:pPr>
        <w:pStyle w:val="a4"/>
        <w:rPr>
          <w:lang w:val="en-US" w:eastAsia="ru-RU"/>
        </w:rPr>
      </w:pPr>
      <w:r w:rsidRPr="00946BB3">
        <w:rPr>
          <w:lang w:eastAsia="ru-RU"/>
        </w:rPr>
        <w:t>Блокування</w:t>
      </w:r>
      <w:r w:rsidRPr="00015C41">
        <w:rPr>
          <w:lang w:val="en-US" w:eastAsia="ru-RU"/>
        </w:rPr>
        <w:t xml:space="preserve"> </w:t>
      </w:r>
      <w:r w:rsidRPr="00946BB3">
        <w:rPr>
          <w:lang w:eastAsia="ru-RU"/>
        </w:rPr>
        <w:t>рекомендації</w:t>
      </w:r>
    </w:p>
    <w:p w14:paraId="5DA49FB4" w14:textId="77777777" w:rsidR="00946BB3" w:rsidRPr="00946BB3" w:rsidRDefault="00946BB3" w:rsidP="00946BB3">
      <w:p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946BB3">
        <w:rPr>
          <w:rFonts w:eastAsia="Times New Roman" w:cs="Times New Roman"/>
          <w:color w:val="auto"/>
          <w:sz w:val="24"/>
          <w:szCs w:val="24"/>
          <w:lang w:eastAsia="ru-RU"/>
        </w:rPr>
        <w:t>Якщо користувач заблокований, рекомендація також блокується.</w:t>
      </w:r>
    </w:p>
    <w:p w14:paraId="0F8FA7FE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?user ex:accessStatus "blocked" .</w:t>
      </w:r>
    </w:p>
    <w:p w14:paraId="152C6875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?user ex:hasRecommendation ?rec . }</w:t>
      </w:r>
    </w:p>
    <w:p w14:paraId="63B01849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=&gt;</w:t>
      </w:r>
    </w:p>
    <w:p w14:paraId="75A082CE" w14:textId="77777777" w:rsidR="00946BB3" w:rsidRPr="00946BB3" w:rsidRDefault="00946BB3" w:rsidP="00156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946BB3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?rec ex:recStatus "blocked" . } .</w:t>
      </w:r>
    </w:p>
    <w:p w14:paraId="40D69087" w14:textId="38E08768" w:rsidR="002D71D1" w:rsidRPr="00946BB3" w:rsidRDefault="002D71D1">
      <w:pPr>
        <w:rPr>
          <w:sz w:val="24"/>
          <w:szCs w:val="24"/>
          <w:lang w:val="en-US"/>
        </w:rPr>
      </w:pPr>
    </w:p>
    <w:p w14:paraId="18B77D52" w14:textId="41385B72" w:rsidR="00EE7C48" w:rsidRPr="00946BB3" w:rsidRDefault="00EE7C48">
      <w:pPr>
        <w:rPr>
          <w:b/>
          <w:bCs/>
          <w:sz w:val="26"/>
          <w:szCs w:val="26"/>
          <w:lang w:val="uk-UA"/>
        </w:rPr>
      </w:pPr>
      <w:r w:rsidRPr="00946BB3">
        <w:rPr>
          <w:b/>
          <w:bCs/>
          <w:sz w:val="26"/>
          <w:szCs w:val="26"/>
          <w:lang w:val="en-US"/>
        </w:rPr>
        <w:t xml:space="preserve">4. </w:t>
      </w:r>
      <w:r w:rsidR="00946BB3">
        <w:rPr>
          <w:b/>
          <w:bCs/>
          <w:sz w:val="26"/>
          <w:szCs w:val="26"/>
          <w:lang w:val="uk-UA"/>
        </w:rPr>
        <w:t xml:space="preserve">Валідація </w:t>
      </w:r>
      <w:r w:rsidR="00946BB3">
        <w:rPr>
          <w:b/>
          <w:bCs/>
          <w:sz w:val="26"/>
          <w:szCs w:val="26"/>
          <w:lang w:val="en-US"/>
        </w:rPr>
        <w:t>RDF-</w:t>
      </w:r>
      <w:r w:rsidR="00946BB3">
        <w:rPr>
          <w:b/>
          <w:bCs/>
          <w:sz w:val="26"/>
          <w:szCs w:val="26"/>
          <w:lang w:val="uk-UA"/>
        </w:rPr>
        <w:t>графа</w:t>
      </w:r>
    </w:p>
    <w:p w14:paraId="5BCD0467" w14:textId="77777777" w:rsidR="00EE7C48" w:rsidRDefault="00EE7C48" w:rsidP="00EE7C48">
      <w:pPr>
        <w:pStyle w:val="a3"/>
      </w:pPr>
      <w:r>
        <w:t>Валідація RDF-графа виконувалась за допомогою OWL-обмежень та перевірки логічної узгодженості даних.</w:t>
      </w:r>
    </w:p>
    <w:p w14:paraId="632ECD4A" w14:textId="77777777" w:rsidR="00EE7C48" w:rsidRDefault="00EE7C48" w:rsidP="00EE7C48">
      <w:pPr>
        <w:pStyle w:val="a3"/>
      </w:pPr>
      <w:r>
        <w:t>У системі використовуються функціональні властивості (owl:FunctionalProperty), які гарантують унікальність окремих значень:</w:t>
      </w:r>
    </w:p>
    <w:p w14:paraId="158682FA" w14:textId="0D3F76A8" w:rsidR="00EE7C48" w:rsidRDefault="00EE7C48" w:rsidP="00EE7C48">
      <w:pPr>
        <w:pStyle w:val="a3"/>
        <w:numPr>
          <w:ilvl w:val="0"/>
          <w:numId w:val="5"/>
        </w:numPr>
      </w:pPr>
      <w:r>
        <w:t>filename - документ має лише одну назву файлу;</w:t>
      </w:r>
    </w:p>
    <w:p w14:paraId="645B644B" w14:textId="62CF2A7E" w:rsidR="00EE7C48" w:rsidRDefault="00EE7C48" w:rsidP="00EE7C48">
      <w:pPr>
        <w:pStyle w:val="a3"/>
        <w:numPr>
          <w:ilvl w:val="0"/>
          <w:numId w:val="5"/>
        </w:numPr>
      </w:pPr>
      <w:r>
        <w:t>groupName - група має лише одну назву;</w:t>
      </w:r>
    </w:p>
    <w:p w14:paraId="21238949" w14:textId="081FE153" w:rsidR="00EE7C48" w:rsidRDefault="00EE7C48" w:rsidP="00EE7C48">
      <w:pPr>
        <w:pStyle w:val="a3"/>
        <w:numPr>
          <w:ilvl w:val="0"/>
          <w:numId w:val="5"/>
        </w:numPr>
      </w:pPr>
      <w:r>
        <w:t>email - викладач має лише одну електронну пошту.</w:t>
      </w:r>
    </w:p>
    <w:p w14:paraId="6B56688B" w14:textId="77777777" w:rsidR="00EE7C48" w:rsidRDefault="00EE7C48" w:rsidP="00EE7C48">
      <w:pPr>
        <w:pStyle w:val="a3"/>
      </w:pPr>
      <w:r>
        <w:t>Також валідація забезпечується через domain/range обмеження RDF-властивостей. Наприклад:</w:t>
      </w:r>
    </w:p>
    <w:p w14:paraId="6CF59115" w14:textId="77777777" w:rsidR="00EE7C48" w:rsidRDefault="00EE7C48" w:rsidP="00EE7C48">
      <w:pPr>
        <w:pStyle w:val="a3"/>
        <w:numPr>
          <w:ilvl w:val="0"/>
          <w:numId w:val="6"/>
        </w:numPr>
      </w:pPr>
      <w:r>
        <w:t>властивість hasTeacher може пов’язувати лише Lesson та Teacher;</w:t>
      </w:r>
    </w:p>
    <w:p w14:paraId="23CBC4BF" w14:textId="77777777" w:rsidR="00EE7C48" w:rsidRDefault="00EE7C48" w:rsidP="00EE7C48">
      <w:pPr>
        <w:pStyle w:val="a3"/>
        <w:numPr>
          <w:ilvl w:val="0"/>
          <w:numId w:val="6"/>
        </w:numPr>
      </w:pPr>
      <w:r>
        <w:t>властивість belongsToGroup може пов’язувати лише Lesson та Group.</w:t>
      </w:r>
    </w:p>
    <w:p w14:paraId="5B479F70" w14:textId="196548D7" w:rsidR="00EE7C48" w:rsidRDefault="00EE7C48" w:rsidP="00EE7C48">
      <w:pPr>
        <w:pStyle w:val="a3"/>
      </w:pPr>
      <w:r>
        <w:t>Коректність reasoning перевірялась шляхом запуску N3-коду в середовищі Notation3 Editor та аналізу inferred triples, які автоматично генеруються системою після виконання правил.</w:t>
      </w:r>
    </w:p>
    <w:p w14:paraId="5DA80DF6" w14:textId="50C77B61" w:rsidR="00C72925" w:rsidRPr="00C72925" w:rsidRDefault="00C72925" w:rsidP="00EE7C48">
      <w:pPr>
        <w:pStyle w:val="a3"/>
        <w:rPr>
          <w:b/>
          <w:bCs/>
          <w:sz w:val="26"/>
          <w:szCs w:val="26"/>
        </w:rPr>
      </w:pPr>
      <w:r w:rsidRPr="00C72925">
        <w:rPr>
          <w:b/>
          <w:bCs/>
          <w:sz w:val="26"/>
          <w:szCs w:val="26"/>
        </w:rPr>
        <w:t xml:space="preserve">5. </w:t>
      </w:r>
      <w:r w:rsidRPr="00C72925">
        <w:rPr>
          <w:b/>
          <w:bCs/>
          <w:sz w:val="26"/>
          <w:szCs w:val="26"/>
          <w:lang w:val="uk-UA"/>
        </w:rPr>
        <w:t>Приклад</w:t>
      </w:r>
      <w:r w:rsidRPr="00C72925">
        <w:rPr>
          <w:b/>
          <w:bCs/>
          <w:sz w:val="26"/>
          <w:szCs w:val="26"/>
        </w:rPr>
        <w:t xml:space="preserve"> роботи</w:t>
      </w:r>
    </w:p>
    <w:p w14:paraId="27258DCF" w14:textId="77777777" w:rsidR="00C72925" w:rsidRPr="00C72925" w:rsidRDefault="00C72925" w:rsidP="00B67CE8">
      <w:pPr>
        <w:pStyle w:val="a4"/>
        <w:rPr>
          <w:lang w:eastAsia="ru-RU"/>
        </w:rPr>
      </w:pPr>
      <w:r w:rsidRPr="00C72925">
        <w:rPr>
          <w:lang w:eastAsia="ru-RU"/>
        </w:rPr>
        <w:lastRenderedPageBreak/>
        <w:t>Приклад 1. Пошук занять академічної групи на конкретний день.</w:t>
      </w:r>
    </w:p>
    <w:p w14:paraId="66BE05FA" w14:textId="77777777" w:rsidR="00C72925" w:rsidRPr="00C72925" w:rsidRDefault="00C72925" w:rsidP="00C72925">
      <w:p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C72925">
        <w:rPr>
          <w:rFonts w:eastAsia="Times New Roman" w:cs="Times New Roman"/>
          <w:color w:val="auto"/>
          <w:sz w:val="24"/>
          <w:szCs w:val="24"/>
          <w:lang w:eastAsia="ru-RU"/>
        </w:rPr>
        <w:t>Користувач формує запит:</w:t>
      </w:r>
    </w:p>
    <w:p w14:paraId="22F84879" w14:textId="77777777" w:rsidR="00C72925" w:rsidRPr="00C72925" w:rsidRDefault="00C72925" w:rsidP="00C729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</w:pPr>
      <w:r w:rsidRPr="00C72925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ex:query_1</w:t>
      </w:r>
    </w:p>
    <w:p w14:paraId="2A011F14" w14:textId="77777777" w:rsidR="00C72925" w:rsidRPr="00C72925" w:rsidRDefault="00C72925" w:rsidP="00C729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C72925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 xml:space="preserve">    </w:t>
      </w:r>
      <w:r w:rsidRPr="00C72925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a ex:ScheduleQuery ;</w:t>
      </w:r>
    </w:p>
    <w:p w14:paraId="081202EF" w14:textId="77777777" w:rsidR="00C72925" w:rsidRPr="00C72925" w:rsidRDefault="00C72925" w:rsidP="00C729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C72925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  ex:queryKind "group_day" ;</w:t>
      </w:r>
    </w:p>
    <w:p w14:paraId="360734EF" w14:textId="77777777" w:rsidR="00C72925" w:rsidRPr="00C72925" w:rsidRDefault="00C72925" w:rsidP="00C729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C72925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  ex:queryGroup ex:group_kn21 ;</w:t>
      </w:r>
    </w:p>
    <w:p w14:paraId="4D8691CF" w14:textId="77777777" w:rsidR="00C72925" w:rsidRPr="00C72925" w:rsidRDefault="00C72925" w:rsidP="00C729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</w:pPr>
      <w:r w:rsidRPr="00C72925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  </w:t>
      </w:r>
      <w:r w:rsidRPr="00C72925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ex:queryDay "Понеділок" .</w:t>
      </w:r>
    </w:p>
    <w:p w14:paraId="3E949C00" w14:textId="77777777" w:rsidR="00C72925" w:rsidRPr="00C72925" w:rsidRDefault="00C72925" w:rsidP="00C72925">
      <w:p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C72925">
        <w:rPr>
          <w:rFonts w:eastAsia="Times New Roman" w:cs="Times New Roman"/>
          <w:color w:val="auto"/>
          <w:sz w:val="24"/>
          <w:szCs w:val="24"/>
          <w:lang w:eastAsia="ru-RU"/>
        </w:rPr>
        <w:t>Система застосовує правило:</w:t>
      </w:r>
    </w:p>
    <w:p w14:paraId="663171C2" w14:textId="77777777" w:rsidR="00C72925" w:rsidRPr="00C72925" w:rsidRDefault="00C72925" w:rsidP="00C729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C72925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?query a ex:ScheduleQuery .</w:t>
      </w:r>
    </w:p>
    <w:p w14:paraId="11E5FD71" w14:textId="77777777" w:rsidR="00C72925" w:rsidRPr="00C72925" w:rsidRDefault="00C72925" w:rsidP="00C729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C72925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?query ex:queryKind "group_day" .</w:t>
      </w:r>
    </w:p>
    <w:p w14:paraId="3F3882FC" w14:textId="77777777" w:rsidR="00C72925" w:rsidRPr="00C72925" w:rsidRDefault="00C72925" w:rsidP="00C729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C72925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?query ex:queryGroup ?group .</w:t>
      </w:r>
    </w:p>
    <w:p w14:paraId="7605DA74" w14:textId="77777777" w:rsidR="00C72925" w:rsidRPr="00C72925" w:rsidRDefault="00C72925" w:rsidP="00C729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C72925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?query ex:queryDay ?day .</w:t>
      </w:r>
    </w:p>
    <w:p w14:paraId="599A9D55" w14:textId="77777777" w:rsidR="00C72925" w:rsidRPr="00C72925" w:rsidRDefault="00C72925" w:rsidP="00C729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C72925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?lesson ex:belongsToGroup ?group .</w:t>
      </w:r>
    </w:p>
    <w:p w14:paraId="1B92B633" w14:textId="77777777" w:rsidR="00C72925" w:rsidRPr="00C72925" w:rsidRDefault="00C72925" w:rsidP="00C729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C72925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?lesson ex:dayOfWeek ?day . }</w:t>
      </w:r>
    </w:p>
    <w:p w14:paraId="666480B7" w14:textId="77777777" w:rsidR="00C72925" w:rsidRPr="00C72925" w:rsidRDefault="00C72925" w:rsidP="00C729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C72925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=&gt;</w:t>
      </w:r>
    </w:p>
    <w:p w14:paraId="38AAE38B" w14:textId="77777777" w:rsidR="00C72925" w:rsidRPr="00C72925" w:rsidRDefault="00C72925" w:rsidP="00C729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C72925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{ ?lesson ex:suitableForQuery ?query . } .</w:t>
      </w:r>
    </w:p>
    <w:p w14:paraId="0EE81707" w14:textId="77777777" w:rsidR="00C72925" w:rsidRPr="00C72925" w:rsidRDefault="00C72925" w:rsidP="00C72925">
      <w:p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val="en-US" w:eastAsia="ru-RU"/>
        </w:rPr>
      </w:pPr>
      <w:r w:rsidRPr="00C72925">
        <w:rPr>
          <w:rFonts w:eastAsia="Times New Roman" w:cs="Times New Roman"/>
          <w:color w:val="auto"/>
          <w:sz w:val="24"/>
          <w:szCs w:val="24"/>
          <w:lang w:eastAsia="ru-RU"/>
        </w:rPr>
        <w:t>Після</w:t>
      </w:r>
      <w:r w:rsidRPr="00C72925">
        <w:rPr>
          <w:rFonts w:eastAsia="Times New Roman" w:cs="Times New Roman"/>
          <w:color w:val="auto"/>
          <w:sz w:val="24"/>
          <w:szCs w:val="24"/>
          <w:lang w:val="en-US" w:eastAsia="ru-RU"/>
        </w:rPr>
        <w:t xml:space="preserve"> </w:t>
      </w:r>
      <w:r w:rsidRPr="00C72925">
        <w:rPr>
          <w:rFonts w:eastAsia="Times New Roman" w:cs="Times New Roman"/>
          <w:color w:val="auto"/>
          <w:sz w:val="24"/>
          <w:szCs w:val="24"/>
          <w:lang w:eastAsia="ru-RU"/>
        </w:rPr>
        <w:t>виконання</w:t>
      </w:r>
      <w:r w:rsidRPr="00C72925">
        <w:rPr>
          <w:rFonts w:eastAsia="Times New Roman" w:cs="Times New Roman"/>
          <w:color w:val="auto"/>
          <w:sz w:val="24"/>
          <w:szCs w:val="24"/>
          <w:lang w:val="en-US" w:eastAsia="ru-RU"/>
        </w:rPr>
        <w:t xml:space="preserve"> reasoning </w:t>
      </w:r>
      <w:r w:rsidRPr="00C72925">
        <w:rPr>
          <w:rFonts w:eastAsia="Times New Roman" w:cs="Times New Roman"/>
          <w:color w:val="auto"/>
          <w:sz w:val="24"/>
          <w:szCs w:val="24"/>
          <w:lang w:eastAsia="ru-RU"/>
        </w:rPr>
        <w:t>система</w:t>
      </w:r>
      <w:r w:rsidRPr="00C72925">
        <w:rPr>
          <w:rFonts w:eastAsia="Times New Roman" w:cs="Times New Roman"/>
          <w:color w:val="auto"/>
          <w:sz w:val="24"/>
          <w:szCs w:val="24"/>
          <w:lang w:val="en-US" w:eastAsia="ru-RU"/>
        </w:rPr>
        <w:t xml:space="preserve"> </w:t>
      </w:r>
      <w:r w:rsidRPr="00C72925">
        <w:rPr>
          <w:rFonts w:eastAsia="Times New Roman" w:cs="Times New Roman"/>
          <w:color w:val="auto"/>
          <w:sz w:val="24"/>
          <w:szCs w:val="24"/>
          <w:lang w:eastAsia="ru-RU"/>
        </w:rPr>
        <w:t>генерує</w:t>
      </w:r>
      <w:r w:rsidRPr="00C72925">
        <w:rPr>
          <w:rFonts w:eastAsia="Times New Roman" w:cs="Times New Roman"/>
          <w:color w:val="auto"/>
          <w:sz w:val="24"/>
          <w:szCs w:val="24"/>
          <w:lang w:val="en-US" w:eastAsia="ru-RU"/>
        </w:rPr>
        <w:t xml:space="preserve"> </w:t>
      </w:r>
      <w:r w:rsidRPr="00C72925">
        <w:rPr>
          <w:rFonts w:eastAsia="Times New Roman" w:cs="Times New Roman"/>
          <w:color w:val="auto"/>
          <w:sz w:val="24"/>
          <w:szCs w:val="24"/>
          <w:lang w:eastAsia="ru-RU"/>
        </w:rPr>
        <w:t>результат</w:t>
      </w:r>
      <w:r w:rsidRPr="00C72925">
        <w:rPr>
          <w:rFonts w:eastAsia="Times New Roman" w:cs="Times New Roman"/>
          <w:color w:val="auto"/>
          <w:sz w:val="24"/>
          <w:szCs w:val="24"/>
          <w:lang w:val="en-US" w:eastAsia="ru-RU"/>
        </w:rPr>
        <w:t>:</w:t>
      </w:r>
    </w:p>
    <w:p w14:paraId="78C81E9D" w14:textId="77777777" w:rsidR="00C72925" w:rsidRPr="00C72925" w:rsidRDefault="00C72925" w:rsidP="00C729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C72925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ex:lesson_1 ex:suitableForQuery ex:query_1 .</w:t>
      </w:r>
    </w:p>
    <w:p w14:paraId="304B5A48" w14:textId="77777777" w:rsidR="00C72925" w:rsidRPr="00C72925" w:rsidRDefault="00C72925" w:rsidP="00C72925">
      <w:p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C72925">
        <w:rPr>
          <w:rFonts w:eastAsia="Times New Roman" w:cs="Times New Roman"/>
          <w:color w:val="auto"/>
          <w:sz w:val="24"/>
          <w:szCs w:val="24"/>
          <w:lang w:eastAsia="ru-RU"/>
        </w:rPr>
        <w:t>Оскільки користувач має активний доступ, система також створює рекомендацію:</w:t>
      </w:r>
    </w:p>
    <w:p w14:paraId="55D34FB3" w14:textId="77777777" w:rsidR="00C72925" w:rsidRPr="00C72925" w:rsidRDefault="00C72925" w:rsidP="00C729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C72925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ex:rec_1 ex:recommendedLesson ex:lesson_1 .</w:t>
      </w:r>
    </w:p>
    <w:p w14:paraId="26A5742C" w14:textId="77777777" w:rsidR="00C72925" w:rsidRPr="00C72925" w:rsidRDefault="00C72925" w:rsidP="00C729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C72925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ex:rec_1 ex:recommendedTeacher ex:teacher_1 .</w:t>
      </w:r>
    </w:p>
    <w:p w14:paraId="34669646" w14:textId="77777777" w:rsidR="00C72925" w:rsidRPr="00C72925" w:rsidRDefault="00C72925" w:rsidP="00C729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C72925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ex:rec_1 ex:recommendedDay "</w:t>
      </w:r>
      <w:r w:rsidRPr="00C72925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Понеділок</w:t>
      </w:r>
      <w:r w:rsidRPr="00C72925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" .</w:t>
      </w:r>
    </w:p>
    <w:p w14:paraId="5E9FD08C" w14:textId="77777777" w:rsidR="00C72925" w:rsidRPr="00C72925" w:rsidRDefault="00C72925" w:rsidP="00C72925">
      <w:p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C72925">
        <w:rPr>
          <w:rFonts w:eastAsia="Times New Roman" w:cs="Times New Roman"/>
          <w:color w:val="auto"/>
          <w:sz w:val="24"/>
          <w:szCs w:val="24"/>
          <w:lang w:eastAsia="ru-RU"/>
        </w:rPr>
        <w:t>Результат для користувача:</w:t>
      </w:r>
    </w:p>
    <w:p w14:paraId="341071E3" w14:textId="77777777" w:rsidR="00C72925" w:rsidRPr="00C72925" w:rsidRDefault="00C72925" w:rsidP="00C7292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C72925">
        <w:rPr>
          <w:rFonts w:eastAsia="Times New Roman" w:cs="Times New Roman"/>
          <w:color w:val="auto"/>
          <w:sz w:val="24"/>
          <w:szCs w:val="24"/>
          <w:lang w:eastAsia="ru-RU"/>
        </w:rPr>
        <w:t>дисципліна: «Математичний аналіз»</w:t>
      </w:r>
    </w:p>
    <w:p w14:paraId="75EDE1EF" w14:textId="77777777" w:rsidR="00C72925" w:rsidRPr="00C72925" w:rsidRDefault="00C72925" w:rsidP="00C7292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C72925">
        <w:rPr>
          <w:rFonts w:eastAsia="Times New Roman" w:cs="Times New Roman"/>
          <w:color w:val="auto"/>
          <w:sz w:val="24"/>
          <w:szCs w:val="24"/>
          <w:lang w:eastAsia="ru-RU"/>
        </w:rPr>
        <w:t>викладач: Іванов І.І.</w:t>
      </w:r>
    </w:p>
    <w:p w14:paraId="4201912C" w14:textId="77777777" w:rsidR="00C72925" w:rsidRPr="00C72925" w:rsidRDefault="00C72925" w:rsidP="00C7292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C72925">
        <w:rPr>
          <w:rFonts w:eastAsia="Times New Roman" w:cs="Times New Roman"/>
          <w:color w:val="auto"/>
          <w:sz w:val="24"/>
          <w:szCs w:val="24"/>
          <w:lang w:eastAsia="ru-RU"/>
        </w:rPr>
        <w:t>день: Понеділок</w:t>
      </w:r>
    </w:p>
    <w:p w14:paraId="512B2EDB" w14:textId="018E06CC" w:rsidR="00C72925" w:rsidRDefault="00C72925" w:rsidP="00C7292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C72925">
        <w:rPr>
          <w:rFonts w:eastAsia="Times New Roman" w:cs="Times New Roman"/>
          <w:color w:val="auto"/>
          <w:sz w:val="24"/>
          <w:szCs w:val="24"/>
          <w:lang w:eastAsia="ru-RU"/>
        </w:rPr>
        <w:t xml:space="preserve">час: 09:00 </w:t>
      </w:r>
      <w:r w:rsidR="006D1555">
        <w:rPr>
          <w:rFonts w:eastAsia="Times New Roman" w:cs="Times New Roman"/>
          <w:color w:val="auto"/>
          <w:sz w:val="24"/>
          <w:szCs w:val="24"/>
          <w:lang w:eastAsia="ru-RU"/>
        </w:rPr>
        <w:t>-</w:t>
      </w:r>
      <w:r w:rsidRPr="00C72925">
        <w:rPr>
          <w:rFonts w:eastAsia="Times New Roman" w:cs="Times New Roman"/>
          <w:color w:val="auto"/>
          <w:sz w:val="24"/>
          <w:szCs w:val="24"/>
          <w:lang w:eastAsia="ru-RU"/>
        </w:rPr>
        <w:t xml:space="preserve"> 10:30</w:t>
      </w:r>
    </w:p>
    <w:p w14:paraId="6CE717BE" w14:textId="77777777" w:rsidR="000B24A4" w:rsidRPr="000B24A4" w:rsidRDefault="000B24A4" w:rsidP="00B67CE8">
      <w:pPr>
        <w:pStyle w:val="a4"/>
        <w:rPr>
          <w:lang w:eastAsia="ru-RU"/>
        </w:rPr>
      </w:pPr>
      <w:r w:rsidRPr="000B24A4">
        <w:rPr>
          <w:lang w:eastAsia="ru-RU"/>
        </w:rPr>
        <w:t>Приклад 2. Пошук занять викладача у конкретний день.</w:t>
      </w:r>
    </w:p>
    <w:p w14:paraId="7886C7B6" w14:textId="77777777" w:rsidR="000B24A4" w:rsidRPr="000B24A4" w:rsidRDefault="000B24A4" w:rsidP="000B24A4">
      <w:p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val="en-US" w:eastAsia="ru-RU"/>
        </w:rPr>
      </w:pPr>
      <w:r w:rsidRPr="000B24A4">
        <w:rPr>
          <w:rFonts w:eastAsia="Times New Roman" w:cs="Times New Roman"/>
          <w:color w:val="auto"/>
          <w:sz w:val="24"/>
          <w:szCs w:val="24"/>
          <w:lang w:eastAsia="ru-RU"/>
        </w:rPr>
        <w:t>Вхідний</w:t>
      </w:r>
      <w:r w:rsidRPr="000B24A4">
        <w:rPr>
          <w:rFonts w:eastAsia="Times New Roman" w:cs="Times New Roman"/>
          <w:color w:val="auto"/>
          <w:sz w:val="24"/>
          <w:szCs w:val="24"/>
          <w:lang w:val="en-US" w:eastAsia="ru-RU"/>
        </w:rPr>
        <w:t xml:space="preserve"> </w:t>
      </w:r>
      <w:r w:rsidRPr="000B24A4">
        <w:rPr>
          <w:rFonts w:eastAsia="Times New Roman" w:cs="Times New Roman"/>
          <w:color w:val="auto"/>
          <w:sz w:val="24"/>
          <w:szCs w:val="24"/>
          <w:lang w:eastAsia="ru-RU"/>
        </w:rPr>
        <w:t>запит</w:t>
      </w:r>
      <w:r w:rsidRPr="000B24A4">
        <w:rPr>
          <w:rFonts w:eastAsia="Times New Roman" w:cs="Times New Roman"/>
          <w:color w:val="auto"/>
          <w:sz w:val="24"/>
          <w:szCs w:val="24"/>
          <w:lang w:val="en-US" w:eastAsia="ru-RU"/>
        </w:rPr>
        <w:t>:</w:t>
      </w:r>
    </w:p>
    <w:p w14:paraId="65A87C56" w14:textId="77777777" w:rsidR="000B24A4" w:rsidRPr="000B24A4" w:rsidRDefault="000B24A4" w:rsidP="000B24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B24A4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ex:query_2</w:t>
      </w:r>
    </w:p>
    <w:p w14:paraId="0BB6ECC0" w14:textId="77777777" w:rsidR="000B24A4" w:rsidRPr="000B24A4" w:rsidRDefault="000B24A4" w:rsidP="000B24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B24A4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  a ex:ScheduleQuery ;</w:t>
      </w:r>
    </w:p>
    <w:p w14:paraId="03A53EBF" w14:textId="77777777" w:rsidR="000B24A4" w:rsidRPr="000B24A4" w:rsidRDefault="000B24A4" w:rsidP="000B24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B24A4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  ex:queryKind "teacher_day" ;</w:t>
      </w:r>
    </w:p>
    <w:p w14:paraId="7564D351" w14:textId="77777777" w:rsidR="000B24A4" w:rsidRPr="000B24A4" w:rsidRDefault="000B24A4" w:rsidP="000B24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B24A4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  ex:queryTeacher ex:teacher_2 ;</w:t>
      </w:r>
    </w:p>
    <w:p w14:paraId="380BB187" w14:textId="77777777" w:rsidR="000B24A4" w:rsidRPr="000B24A4" w:rsidRDefault="000B24A4" w:rsidP="000B24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</w:pPr>
      <w:r w:rsidRPr="000B24A4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 xml:space="preserve">    </w:t>
      </w:r>
      <w:r w:rsidRPr="000B24A4">
        <w:rPr>
          <w:rFonts w:ascii="Courier New" w:eastAsia="Times New Roman" w:hAnsi="Courier New" w:cs="Courier New"/>
          <w:color w:val="auto"/>
          <w:sz w:val="20"/>
          <w:szCs w:val="20"/>
          <w:lang w:eastAsia="ru-RU"/>
        </w:rPr>
        <w:t>ex:queryDay "Вівторок" .</w:t>
      </w:r>
    </w:p>
    <w:p w14:paraId="33A65F7C" w14:textId="77777777" w:rsidR="000B24A4" w:rsidRPr="000B24A4" w:rsidRDefault="000B24A4" w:rsidP="000B24A4">
      <w:p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0B24A4">
        <w:rPr>
          <w:rFonts w:eastAsia="Times New Roman" w:cs="Times New Roman"/>
          <w:color w:val="auto"/>
          <w:sz w:val="24"/>
          <w:szCs w:val="24"/>
          <w:lang w:eastAsia="ru-RU"/>
        </w:rPr>
        <w:t>Після застосування правил система знаходить відповідне заняття:</w:t>
      </w:r>
    </w:p>
    <w:p w14:paraId="10A9F0EA" w14:textId="77777777" w:rsidR="000B24A4" w:rsidRPr="000B24A4" w:rsidRDefault="000B24A4" w:rsidP="000B24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B24A4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ex:lesson_2 ex:suitableForQuery ex:query_2 .</w:t>
      </w:r>
    </w:p>
    <w:p w14:paraId="628C04D1" w14:textId="77777777" w:rsidR="000B24A4" w:rsidRPr="000B24A4" w:rsidRDefault="000B24A4" w:rsidP="000B24A4">
      <w:p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val="en-US" w:eastAsia="ru-RU"/>
        </w:rPr>
      </w:pPr>
      <w:r w:rsidRPr="000B24A4">
        <w:rPr>
          <w:rFonts w:eastAsia="Times New Roman" w:cs="Times New Roman"/>
          <w:color w:val="auto"/>
          <w:sz w:val="24"/>
          <w:szCs w:val="24"/>
          <w:lang w:eastAsia="ru-RU"/>
        </w:rPr>
        <w:t>Система</w:t>
      </w:r>
      <w:r w:rsidRPr="000B24A4">
        <w:rPr>
          <w:rFonts w:eastAsia="Times New Roman" w:cs="Times New Roman"/>
          <w:color w:val="auto"/>
          <w:sz w:val="24"/>
          <w:szCs w:val="24"/>
          <w:lang w:val="en-US" w:eastAsia="ru-RU"/>
        </w:rPr>
        <w:t xml:space="preserve"> </w:t>
      </w:r>
      <w:r w:rsidRPr="000B24A4">
        <w:rPr>
          <w:rFonts w:eastAsia="Times New Roman" w:cs="Times New Roman"/>
          <w:color w:val="auto"/>
          <w:sz w:val="24"/>
          <w:szCs w:val="24"/>
          <w:lang w:eastAsia="ru-RU"/>
        </w:rPr>
        <w:t>генерує</w:t>
      </w:r>
      <w:r w:rsidRPr="000B24A4">
        <w:rPr>
          <w:rFonts w:eastAsia="Times New Roman" w:cs="Times New Roman"/>
          <w:color w:val="auto"/>
          <w:sz w:val="24"/>
          <w:szCs w:val="24"/>
          <w:lang w:val="en-US" w:eastAsia="ru-RU"/>
        </w:rPr>
        <w:t xml:space="preserve"> </w:t>
      </w:r>
      <w:r w:rsidRPr="000B24A4">
        <w:rPr>
          <w:rFonts w:eastAsia="Times New Roman" w:cs="Times New Roman"/>
          <w:color w:val="auto"/>
          <w:sz w:val="24"/>
          <w:szCs w:val="24"/>
          <w:lang w:eastAsia="ru-RU"/>
        </w:rPr>
        <w:t>рекомендацію</w:t>
      </w:r>
      <w:r w:rsidRPr="000B24A4">
        <w:rPr>
          <w:rFonts w:eastAsia="Times New Roman" w:cs="Times New Roman"/>
          <w:color w:val="auto"/>
          <w:sz w:val="24"/>
          <w:szCs w:val="24"/>
          <w:lang w:val="en-US" w:eastAsia="ru-RU"/>
        </w:rPr>
        <w:t>:</w:t>
      </w:r>
    </w:p>
    <w:p w14:paraId="30A1AE87" w14:textId="77777777" w:rsidR="000B24A4" w:rsidRPr="000B24A4" w:rsidRDefault="000B24A4" w:rsidP="000B24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8"/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</w:pPr>
      <w:r w:rsidRPr="000B24A4">
        <w:rPr>
          <w:rFonts w:ascii="Courier New" w:eastAsia="Times New Roman" w:hAnsi="Courier New" w:cs="Courier New"/>
          <w:color w:val="auto"/>
          <w:sz w:val="20"/>
          <w:szCs w:val="20"/>
          <w:lang w:val="en-US" w:eastAsia="ru-RU"/>
        </w:rPr>
        <w:t>ex:rec_2 ex:recommendedLesson ex:lesson_2 .</w:t>
      </w:r>
    </w:p>
    <w:p w14:paraId="45B13A66" w14:textId="77777777" w:rsidR="000B24A4" w:rsidRPr="000B24A4" w:rsidRDefault="000B24A4" w:rsidP="000B24A4">
      <w:p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0B24A4">
        <w:rPr>
          <w:rFonts w:eastAsia="Times New Roman" w:cs="Times New Roman"/>
          <w:color w:val="auto"/>
          <w:sz w:val="24"/>
          <w:szCs w:val="24"/>
          <w:lang w:eastAsia="ru-RU"/>
        </w:rPr>
        <w:lastRenderedPageBreak/>
        <w:t>Результат:</w:t>
      </w:r>
    </w:p>
    <w:p w14:paraId="3B1A2E3A" w14:textId="77777777" w:rsidR="000B24A4" w:rsidRPr="000B24A4" w:rsidRDefault="000B24A4" w:rsidP="000B24A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0B24A4">
        <w:rPr>
          <w:rFonts w:eastAsia="Times New Roman" w:cs="Times New Roman"/>
          <w:color w:val="auto"/>
          <w:sz w:val="24"/>
          <w:szCs w:val="24"/>
          <w:lang w:eastAsia="ru-RU"/>
        </w:rPr>
        <w:t>дисципліна: «Програмування»</w:t>
      </w:r>
    </w:p>
    <w:p w14:paraId="766C325F" w14:textId="77777777" w:rsidR="000B24A4" w:rsidRPr="000B24A4" w:rsidRDefault="000B24A4" w:rsidP="000B24A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0B24A4">
        <w:rPr>
          <w:rFonts w:eastAsia="Times New Roman" w:cs="Times New Roman"/>
          <w:color w:val="auto"/>
          <w:sz w:val="24"/>
          <w:szCs w:val="24"/>
          <w:lang w:eastAsia="ru-RU"/>
        </w:rPr>
        <w:t>викладач: Петров П.П.</w:t>
      </w:r>
    </w:p>
    <w:p w14:paraId="2FD55568" w14:textId="77777777" w:rsidR="000B24A4" w:rsidRPr="000B24A4" w:rsidRDefault="000B24A4" w:rsidP="000B24A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0B24A4">
        <w:rPr>
          <w:rFonts w:eastAsia="Times New Roman" w:cs="Times New Roman"/>
          <w:color w:val="auto"/>
          <w:sz w:val="24"/>
          <w:szCs w:val="24"/>
          <w:lang w:eastAsia="ru-RU"/>
        </w:rPr>
        <w:t>аудиторія: 311</w:t>
      </w:r>
    </w:p>
    <w:p w14:paraId="57A4C40C" w14:textId="1453753A" w:rsidR="008A612F" w:rsidRPr="008A612F" w:rsidRDefault="000B24A4" w:rsidP="008A612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  <w:r w:rsidRPr="000B24A4">
        <w:rPr>
          <w:rFonts w:eastAsia="Times New Roman" w:cs="Times New Roman"/>
          <w:color w:val="auto"/>
          <w:sz w:val="24"/>
          <w:szCs w:val="24"/>
          <w:lang w:eastAsia="ru-RU"/>
        </w:rPr>
        <w:t xml:space="preserve">час: 10:45 </w:t>
      </w:r>
      <w:r w:rsidR="006D1555">
        <w:rPr>
          <w:rFonts w:eastAsia="Times New Roman" w:cs="Times New Roman"/>
          <w:color w:val="auto"/>
          <w:sz w:val="24"/>
          <w:szCs w:val="24"/>
          <w:lang w:eastAsia="ru-RU"/>
        </w:rPr>
        <w:t>-</w:t>
      </w:r>
      <w:r w:rsidRPr="000B24A4">
        <w:rPr>
          <w:rFonts w:eastAsia="Times New Roman" w:cs="Times New Roman"/>
          <w:color w:val="auto"/>
          <w:sz w:val="24"/>
          <w:szCs w:val="24"/>
          <w:lang w:eastAsia="ru-RU"/>
        </w:rPr>
        <w:t xml:space="preserve"> 12:15</w:t>
      </w:r>
    </w:p>
    <w:p w14:paraId="22069348" w14:textId="77777777" w:rsidR="008A612F" w:rsidRPr="008A612F" w:rsidRDefault="008A612F" w:rsidP="00B67CE8">
      <w:pPr>
        <w:pStyle w:val="a4"/>
      </w:pPr>
      <w:r w:rsidRPr="008A612F">
        <w:t>Приклад 3. Обмеження доступу користувача.</w:t>
      </w:r>
    </w:p>
    <w:p w14:paraId="714CFA5C" w14:textId="77777777" w:rsidR="008A612F" w:rsidRDefault="008A612F" w:rsidP="008A612F">
      <w:pPr>
        <w:pStyle w:val="a3"/>
      </w:pPr>
      <w:r>
        <w:t>Користувач має статус unpaid:</w:t>
      </w:r>
    </w:p>
    <w:p w14:paraId="312D8705" w14:textId="77777777" w:rsidR="008A612F" w:rsidRPr="008A612F" w:rsidRDefault="008A612F" w:rsidP="008A612F">
      <w:pPr>
        <w:pStyle w:val="HTML"/>
        <w:ind w:left="708"/>
        <w:rPr>
          <w:rStyle w:val="HTML1"/>
          <w:lang w:val="en-US"/>
        </w:rPr>
      </w:pPr>
      <w:r w:rsidRPr="008A612F">
        <w:rPr>
          <w:rStyle w:val="HTML1"/>
          <w:lang w:val="en-US"/>
        </w:rPr>
        <w:t>ex:user_4</w:t>
      </w:r>
    </w:p>
    <w:p w14:paraId="3AA19E5D" w14:textId="77777777" w:rsidR="008A612F" w:rsidRPr="008A612F" w:rsidRDefault="008A612F" w:rsidP="008A612F">
      <w:pPr>
        <w:pStyle w:val="HTML"/>
        <w:ind w:left="708"/>
        <w:rPr>
          <w:rStyle w:val="HTML1"/>
          <w:lang w:val="en-US"/>
        </w:rPr>
      </w:pPr>
      <w:r w:rsidRPr="008A612F">
        <w:rPr>
          <w:rStyle w:val="HTML1"/>
          <w:lang w:val="en-US"/>
        </w:rPr>
        <w:t xml:space="preserve">    ex:subscriptionStatus "unpaid" .</w:t>
      </w:r>
    </w:p>
    <w:p w14:paraId="65451D91" w14:textId="77777777" w:rsidR="008A612F" w:rsidRPr="008A612F" w:rsidRDefault="008A612F" w:rsidP="008A612F">
      <w:pPr>
        <w:pStyle w:val="a3"/>
        <w:rPr>
          <w:lang w:val="en-US"/>
        </w:rPr>
      </w:pPr>
      <w:r>
        <w:t>Система</w:t>
      </w:r>
      <w:r w:rsidRPr="008A612F">
        <w:rPr>
          <w:lang w:val="en-US"/>
        </w:rPr>
        <w:t xml:space="preserve"> </w:t>
      </w:r>
      <w:r>
        <w:t>застосовує</w:t>
      </w:r>
      <w:r w:rsidRPr="008A612F">
        <w:rPr>
          <w:lang w:val="en-US"/>
        </w:rPr>
        <w:t xml:space="preserve"> </w:t>
      </w:r>
      <w:r>
        <w:t>правило</w:t>
      </w:r>
      <w:r w:rsidRPr="008A612F">
        <w:rPr>
          <w:lang w:val="en-US"/>
        </w:rPr>
        <w:t>:</w:t>
      </w:r>
    </w:p>
    <w:p w14:paraId="278C1DF7" w14:textId="77777777" w:rsidR="008A612F" w:rsidRPr="008A612F" w:rsidRDefault="008A612F" w:rsidP="008A612F">
      <w:pPr>
        <w:pStyle w:val="HTML"/>
        <w:ind w:left="708"/>
        <w:rPr>
          <w:rStyle w:val="HTML1"/>
          <w:lang w:val="en-US"/>
        </w:rPr>
      </w:pPr>
      <w:r w:rsidRPr="008A612F">
        <w:rPr>
          <w:rStyle w:val="HTML1"/>
          <w:lang w:val="en-US"/>
        </w:rPr>
        <w:t>{ ?user ex:subscriptionStatus "unpaid" . }</w:t>
      </w:r>
    </w:p>
    <w:p w14:paraId="456661D9" w14:textId="77777777" w:rsidR="008A612F" w:rsidRPr="008A612F" w:rsidRDefault="008A612F" w:rsidP="008A612F">
      <w:pPr>
        <w:pStyle w:val="HTML"/>
        <w:ind w:left="708"/>
        <w:rPr>
          <w:rStyle w:val="HTML1"/>
          <w:lang w:val="en-US"/>
        </w:rPr>
      </w:pPr>
      <w:r w:rsidRPr="008A612F">
        <w:rPr>
          <w:rStyle w:val="HTML1"/>
          <w:lang w:val="en-US"/>
        </w:rPr>
        <w:t>=&gt;</w:t>
      </w:r>
    </w:p>
    <w:p w14:paraId="03C4A8DD" w14:textId="77777777" w:rsidR="008A612F" w:rsidRPr="008A612F" w:rsidRDefault="008A612F" w:rsidP="008A612F">
      <w:pPr>
        <w:pStyle w:val="HTML"/>
        <w:ind w:left="708"/>
        <w:rPr>
          <w:rStyle w:val="HTML1"/>
          <w:lang w:val="en-US"/>
        </w:rPr>
      </w:pPr>
      <w:r w:rsidRPr="008A612F">
        <w:rPr>
          <w:rStyle w:val="HTML1"/>
          <w:lang w:val="en-US"/>
        </w:rPr>
        <w:t>{ ?user ex:accessStatus "blocked" . } .</w:t>
      </w:r>
    </w:p>
    <w:p w14:paraId="2A8ED066" w14:textId="77777777" w:rsidR="008A612F" w:rsidRPr="00015C41" w:rsidRDefault="008A612F" w:rsidP="008A612F">
      <w:pPr>
        <w:pStyle w:val="a3"/>
      </w:pPr>
      <w:r>
        <w:t>Після</w:t>
      </w:r>
      <w:r w:rsidRPr="00015C41">
        <w:t xml:space="preserve"> </w:t>
      </w:r>
      <w:r>
        <w:t>цього</w:t>
      </w:r>
      <w:r w:rsidRPr="00015C41">
        <w:t xml:space="preserve"> </w:t>
      </w:r>
      <w:r>
        <w:t>рекомендація</w:t>
      </w:r>
      <w:r w:rsidRPr="00015C41">
        <w:t xml:space="preserve"> </w:t>
      </w:r>
      <w:r>
        <w:t>автоматично</w:t>
      </w:r>
      <w:r w:rsidRPr="00015C41">
        <w:t xml:space="preserve"> </w:t>
      </w:r>
      <w:r>
        <w:t>блокується</w:t>
      </w:r>
      <w:r w:rsidRPr="00015C41">
        <w:t>:</w:t>
      </w:r>
    </w:p>
    <w:p w14:paraId="43DD8FAD" w14:textId="77777777" w:rsidR="008A612F" w:rsidRPr="008A612F" w:rsidRDefault="008A612F" w:rsidP="008A612F">
      <w:pPr>
        <w:pStyle w:val="HTML"/>
        <w:ind w:firstLine="708"/>
        <w:rPr>
          <w:rStyle w:val="HTML1"/>
          <w:lang w:val="en-US"/>
        </w:rPr>
      </w:pPr>
      <w:r w:rsidRPr="008A612F">
        <w:rPr>
          <w:rStyle w:val="HTML1"/>
          <w:lang w:val="en-US"/>
        </w:rPr>
        <w:t>ex:rec_4 ex:recStatus "blocked" .</w:t>
      </w:r>
    </w:p>
    <w:p w14:paraId="25DDC9A6" w14:textId="77777777" w:rsidR="008A612F" w:rsidRDefault="008A612F" w:rsidP="008A612F">
      <w:pPr>
        <w:pStyle w:val="a3"/>
      </w:pPr>
      <w:r>
        <w:t>Таким чином система виконує контроль доступу до функціоналу рекомендацій.</w:t>
      </w:r>
    </w:p>
    <w:p w14:paraId="08D1E19B" w14:textId="77777777" w:rsidR="008A612F" w:rsidRPr="00C72925" w:rsidRDefault="008A612F" w:rsidP="008A612F">
      <w:pPr>
        <w:spacing w:before="100" w:beforeAutospacing="1" w:after="100" w:afterAutospacing="1" w:line="240" w:lineRule="auto"/>
        <w:rPr>
          <w:rFonts w:eastAsia="Times New Roman" w:cs="Times New Roman"/>
          <w:color w:val="auto"/>
          <w:sz w:val="24"/>
          <w:szCs w:val="24"/>
          <w:lang w:eastAsia="ru-RU"/>
        </w:rPr>
      </w:pPr>
    </w:p>
    <w:p w14:paraId="23500BFA" w14:textId="77777777" w:rsidR="00C72925" w:rsidRDefault="00C72925" w:rsidP="00EE7C48">
      <w:pPr>
        <w:pStyle w:val="a3"/>
      </w:pPr>
    </w:p>
    <w:p w14:paraId="1F73705C" w14:textId="77777777" w:rsidR="00EE7C48" w:rsidRPr="00C02174" w:rsidRDefault="00EE7C48">
      <w:pPr>
        <w:rPr>
          <w:sz w:val="24"/>
          <w:szCs w:val="24"/>
        </w:rPr>
      </w:pPr>
    </w:p>
    <w:sectPr w:rsidR="00EE7C48" w:rsidRPr="00C0217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5010B"/>
    <w:multiLevelType w:val="multilevel"/>
    <w:tmpl w:val="49EE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D16CE"/>
    <w:multiLevelType w:val="multilevel"/>
    <w:tmpl w:val="0E80A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EA3801"/>
    <w:multiLevelType w:val="multilevel"/>
    <w:tmpl w:val="878C9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3370D1"/>
    <w:multiLevelType w:val="multilevel"/>
    <w:tmpl w:val="803E5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1E30DF"/>
    <w:multiLevelType w:val="multilevel"/>
    <w:tmpl w:val="200E3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B94407"/>
    <w:multiLevelType w:val="multilevel"/>
    <w:tmpl w:val="0C509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AB6C05"/>
    <w:multiLevelType w:val="multilevel"/>
    <w:tmpl w:val="B98E2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F43B54"/>
    <w:multiLevelType w:val="multilevel"/>
    <w:tmpl w:val="7B061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6"/>
  </w:num>
  <w:num w:numId="3">
    <w:abstractNumId w:val="0"/>
  </w:num>
  <w:num w:numId="4">
    <w:abstractNumId w:val="1"/>
  </w:num>
  <w:num w:numId="5">
    <w:abstractNumId w:val="4"/>
  </w:num>
  <w:num w:numId="6">
    <w:abstractNumId w:val="5"/>
  </w:num>
  <w:num w:numId="7">
    <w:abstractNumId w:val="2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E68"/>
    <w:rsid w:val="00015C41"/>
    <w:rsid w:val="000B24A4"/>
    <w:rsid w:val="00156F96"/>
    <w:rsid w:val="0019776F"/>
    <w:rsid w:val="001A2DE0"/>
    <w:rsid w:val="002D71D1"/>
    <w:rsid w:val="005669FB"/>
    <w:rsid w:val="00640026"/>
    <w:rsid w:val="006D1555"/>
    <w:rsid w:val="0072280C"/>
    <w:rsid w:val="00790524"/>
    <w:rsid w:val="00813908"/>
    <w:rsid w:val="008A612F"/>
    <w:rsid w:val="00946BB3"/>
    <w:rsid w:val="00B24ADE"/>
    <w:rsid w:val="00B67CE8"/>
    <w:rsid w:val="00C02174"/>
    <w:rsid w:val="00C72925"/>
    <w:rsid w:val="00EA2E68"/>
    <w:rsid w:val="00EE7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74E4BA"/>
  <w15:chartTrackingRefBased/>
  <w15:docId w15:val="{6DFCD8D1-91EE-4133-9963-AB7CE11070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4ADE"/>
    <w:rPr>
      <w:rFonts w:ascii="Times New Roman" w:hAnsi="Times New Roman"/>
      <w:color w:val="000000" w:themeColor="text1"/>
    </w:rPr>
  </w:style>
  <w:style w:type="paragraph" w:styleId="1">
    <w:name w:val="heading 1"/>
    <w:basedOn w:val="a"/>
    <w:link w:val="10"/>
    <w:uiPriority w:val="9"/>
    <w:qFormat/>
    <w:rsid w:val="00015C41"/>
    <w:pPr>
      <w:spacing w:before="100" w:beforeAutospacing="1" w:after="100" w:afterAutospacing="1" w:line="240" w:lineRule="auto"/>
      <w:outlineLvl w:val="0"/>
    </w:pPr>
    <w:rPr>
      <w:rFonts w:eastAsia="Times New Roman" w:cs="Times New Roman"/>
      <w:b/>
      <w:bCs/>
      <w:kern w:val="36"/>
      <w:sz w:val="26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015C41"/>
    <w:pPr>
      <w:spacing w:before="100" w:beforeAutospacing="1" w:after="100" w:afterAutospacing="1" w:line="240" w:lineRule="auto"/>
      <w:outlineLvl w:val="1"/>
    </w:pPr>
    <w:rPr>
      <w:rFonts w:eastAsia="Times New Roman" w:cs="Times New Roman"/>
      <w:b/>
      <w:bCs/>
      <w:sz w:val="24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946BB3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color w:val="auto"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19776F"/>
    <w:pPr>
      <w:spacing w:before="100" w:beforeAutospacing="1" w:after="100" w:afterAutospacing="1" w:line="240" w:lineRule="auto"/>
    </w:pPr>
    <w:rPr>
      <w:rFonts w:eastAsia="Times New Roman" w:cs="Times New Roman"/>
      <w:color w:val="auto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C729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72925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C72925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015C41"/>
    <w:rPr>
      <w:rFonts w:ascii="Times New Roman" w:eastAsia="Times New Roman" w:hAnsi="Times New Roman" w:cs="Times New Roman"/>
      <w:b/>
      <w:bCs/>
      <w:color w:val="000000" w:themeColor="text1"/>
      <w:kern w:val="36"/>
      <w:sz w:val="26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015C41"/>
    <w:rPr>
      <w:rFonts w:ascii="Times New Roman" w:eastAsia="Times New Roman" w:hAnsi="Times New Roman" w:cs="Times New Roman"/>
      <w:b/>
      <w:bCs/>
      <w:color w:val="000000" w:themeColor="text1"/>
      <w:sz w:val="24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946BB3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4">
    <w:name w:val="No Spacing"/>
    <w:uiPriority w:val="1"/>
    <w:qFormat/>
    <w:rsid w:val="00015C41"/>
    <w:rPr>
      <w:rFonts w:ascii="Times New Roman" w:hAnsi="Times New Roman"/>
      <w:color w:val="000000" w:themeColor="text1"/>
      <w:sz w:val="24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232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36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9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1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6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8</Pages>
  <Words>1490</Words>
  <Characters>8495</Characters>
  <Application>Microsoft Office Word</Application>
  <DocSecurity>0</DocSecurity>
  <Lines>70</Lines>
  <Paragraphs>19</Paragraphs>
  <ScaleCrop>false</ScaleCrop>
  <Company/>
  <LinksUpToDate>false</LinksUpToDate>
  <CharactersWithSpaces>9966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 Being</dc:creator>
  <cp:keywords/>
  <dc:description/>
  <cp:lastModifiedBy>ARD Being</cp:lastModifiedBy>
  <cp:revision>53</cp:revision>
  <dcterms:created xsi:type="dcterms:W3CDTF">2026-05-29T09:32:00Z</dcterms:created>
  <dcterms:modified xsi:type="dcterms:W3CDTF">2026-05-29T09:56:00Z</dcterms:modified>
</cp:coreProperties>
</file>