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408F1">
        <w:rPr>
          <w:rFonts w:ascii="Times New Roman" w:hAnsi="Times New Roman" w:cs="Times New Roman"/>
          <w:sz w:val="24"/>
          <w:szCs w:val="24"/>
          <w:u w:val="single"/>
        </w:rPr>
        <w:t>Етап 0: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408F1">
        <w:rPr>
          <w:rFonts w:ascii="Times New Roman" w:hAnsi="Times New Roman" w:cs="Times New Roman"/>
          <w:sz w:val="24"/>
          <w:szCs w:val="24"/>
          <w:u w:val="single"/>
        </w:rPr>
        <w:t>Етап 1: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2: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3: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4: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5: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6: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lastRenderedPageBreak/>
        <w:t>Етап 7: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8: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9: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10: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F0E25"/>
    <w:rsid w:val="001F5FA4"/>
    <w:rsid w:val="00253E64"/>
    <w:rsid w:val="00270D10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167C6"/>
    <w:rsid w:val="00671FA8"/>
    <w:rsid w:val="006B6045"/>
    <w:rsid w:val="006F7FB0"/>
    <w:rsid w:val="007408F1"/>
    <w:rsid w:val="007A2596"/>
    <w:rsid w:val="007E6522"/>
    <w:rsid w:val="00836DD1"/>
    <w:rsid w:val="008569E5"/>
    <w:rsid w:val="008A4C29"/>
    <w:rsid w:val="00921D36"/>
    <w:rsid w:val="00945BBA"/>
    <w:rsid w:val="00A66DB1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20B0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170</cp:revision>
  <dcterms:created xsi:type="dcterms:W3CDTF">2025-10-07T09:54:00Z</dcterms:created>
  <dcterms:modified xsi:type="dcterms:W3CDTF">2026-02-28T08:11:00Z</dcterms:modified>
</cp:coreProperties>
</file>