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7122C" w14:textId="2EA2AC07" w:rsidR="00FE6F84" w:rsidRPr="008518A8" w:rsidRDefault="00486C7E" w:rsidP="00771F92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uk-UA" w:eastAsia="ru-RU"/>
        </w:rPr>
      </w:pPr>
      <w:r w:rsidRPr="008518A8">
        <w:rPr>
          <w:rFonts w:ascii="Times New Roman" w:eastAsia="Times New Roman" w:hAnsi="Times New Roman" w:cs="Times New Roman"/>
          <w:b/>
          <w:bCs/>
          <w:sz w:val="30"/>
          <w:szCs w:val="30"/>
          <w:lang w:val="uk-UA" w:eastAsia="ru-RU"/>
        </w:rPr>
        <w:t>Технології інтернет-магазину</w:t>
      </w:r>
    </w:p>
    <w:p w14:paraId="31AE44DD" w14:textId="2252CE15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1. 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Frontend</w:t>
      </w:r>
      <w:r w:rsidR="006A1FB8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відповідає за відображення сайту, зручність користування, швидкість завантаження сторінок.</w:t>
      </w:r>
    </w:p>
    <w:p w14:paraId="2EF57F30" w14:textId="08CF7604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аріанти:</w:t>
      </w:r>
    </w:p>
    <w:p w14:paraId="46FE6890" w14:textId="13D23B2E" w:rsidR="00832DDF" w:rsidRPr="008518A8" w:rsidRDefault="00832DDF" w:rsidP="00832DDF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React</w:t>
      </w:r>
    </w:p>
    <w:p w14:paraId="3C591D5D" w14:textId="5D926F87" w:rsidR="00832DDF" w:rsidRPr="008518A8" w:rsidRDefault="00832DDF" w:rsidP="00832DDF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Vue.js</w:t>
      </w:r>
    </w:p>
    <w:p w14:paraId="3EBD22C9" w14:textId="0335058B" w:rsidR="00832DDF" w:rsidRPr="008518A8" w:rsidRDefault="00832DDF" w:rsidP="00832DDF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Angular</w:t>
      </w:r>
    </w:p>
    <w:p w14:paraId="242250F5" w14:textId="3E9566B5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Бажаний вибір: React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B660D8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п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оказує чітке розділення між frontend та backend, дозволяє продемонструвати REST API, а також дає практику роботи з асинхронними викликами, станом клієнта і авторизацією)</w:t>
      </w:r>
      <w:r w:rsidR="003D3DCE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62DCBCD9" w14:textId="13CFB826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2. 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Backend</w:t>
      </w:r>
      <w:r w:rsidR="006A1FB8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обробляє запити з фронтенду, керує бізнес-логікою, перевіряє права доступу.</w:t>
      </w:r>
    </w:p>
    <w:p w14:paraId="54AF0903" w14:textId="7472B8F4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Варіанти:</w:t>
      </w:r>
    </w:p>
    <w:p w14:paraId="54E4BA34" w14:textId="5282C266" w:rsidR="00832DDF" w:rsidRPr="008518A8" w:rsidRDefault="00832DDF" w:rsidP="00832DDF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 + Django (+ Django REST Framework)</w:t>
      </w:r>
      <w:r w:rsidR="0075712D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75712D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4DDFAA7C" w14:textId="4064AD9C" w:rsidR="00832DDF" w:rsidRPr="008518A8" w:rsidRDefault="00832DDF" w:rsidP="00832DDF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Node.js + Express або NestJS (TypeScript)</w:t>
      </w:r>
    </w:p>
    <w:p w14:paraId="399C56B1" w14:textId="71652172" w:rsidR="00832DDF" w:rsidRPr="008518A8" w:rsidRDefault="00832DDF" w:rsidP="00832DDF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 + Laravel</w:t>
      </w:r>
    </w:p>
    <w:p w14:paraId="205C6E15" w14:textId="4FC10235" w:rsidR="00832DDF" w:rsidRPr="008518A8" w:rsidRDefault="00832DDF" w:rsidP="00832DDF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 + Spring Boot</w:t>
      </w:r>
    </w:p>
    <w:p w14:paraId="2C695E72" w14:textId="3085F84E" w:rsidR="00832DDF" w:rsidRPr="008518A8" w:rsidRDefault="00832DDF" w:rsidP="00832DDF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.NET Core (C#)</w:t>
      </w:r>
      <w:r w:rsidR="00A7298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14:paraId="36EF9E23" w14:textId="3231E11A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Бажаний вибір: </w:t>
      </w:r>
      <w:r w:rsidR="0075712D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.NET Core (C#)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B660D8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ф</w:t>
      </w:r>
      <w:r w:rsidR="0075712D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реймворк для створення RESTful API, який чудово інтегрується з React і SQL-базами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D3DCE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0762084B" w14:textId="0BA0D633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3. БД</w:t>
      </w:r>
      <w:r w:rsidR="006A1FB8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 </w:t>
      </w:r>
      <w:r w:rsidR="006A1FB8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зберігає інформацію про товари, користувачів, замовлення, фінанси.</w:t>
      </w:r>
    </w:p>
    <w:p w14:paraId="5DD1DA50" w14:textId="20D49A98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Варіанти:</w:t>
      </w:r>
    </w:p>
    <w:p w14:paraId="61F9E8B7" w14:textId="500D6649" w:rsidR="00832DDF" w:rsidRPr="008518A8" w:rsidRDefault="00832DDF" w:rsidP="00832DDF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PostgreSQL</w:t>
      </w:r>
    </w:p>
    <w:p w14:paraId="7C43E76D" w14:textId="40323AD8" w:rsidR="00832DDF" w:rsidRPr="008518A8" w:rsidRDefault="00832DDF" w:rsidP="00832DDF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MySQL / MariaDB</w:t>
      </w:r>
      <w:r w:rsidR="00A7298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14:paraId="5BBCE540" w14:textId="26055795" w:rsidR="00832DDF" w:rsidRPr="008518A8" w:rsidRDefault="00832DDF" w:rsidP="00832DDF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SQLite</w:t>
      </w:r>
      <w:r w:rsidR="00A7298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?</w:t>
      </w:r>
    </w:p>
    <w:p w14:paraId="16F06E22" w14:textId="1EB79325" w:rsidR="00832DDF" w:rsidRPr="008518A8" w:rsidRDefault="00832DDF" w:rsidP="00832DDF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MongoDB</w:t>
      </w:r>
    </w:p>
    <w:p w14:paraId="0B324212" w14:textId="379C920B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Бажаний вибір: </w:t>
      </w:r>
      <w:r w:rsidR="00DC08D3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MySQL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B742EF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популярна реляційна база даних, сумісна з .NET Core через Entity Framework Core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D3DCE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784725C4" w14:textId="5DD4868D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4. ORM (рівень доступу до даних)</w:t>
      </w:r>
      <w:r w:rsidR="00A3217A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забезпечує взаємодію бекенду з базою даних, дозволяє створювати, читати, оновлювати і видаляти дані.</w:t>
      </w:r>
    </w:p>
    <w:p w14:paraId="23A01520" w14:textId="5A1537A9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Варіанти:</w:t>
      </w:r>
    </w:p>
    <w:p w14:paraId="51AD8E8C" w14:textId="495BA530" w:rsidR="00832DDF" w:rsidRPr="008518A8" w:rsidRDefault="00832DDF" w:rsidP="00832DDF">
      <w:pPr>
        <w:pStyle w:val="a5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Django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ORM</w:t>
      </w:r>
    </w:p>
    <w:p w14:paraId="30A82AD7" w14:textId="1B5E26DE" w:rsidR="00832DDF" w:rsidRPr="008518A8" w:rsidRDefault="00832DDF" w:rsidP="00832DDF">
      <w:pPr>
        <w:pStyle w:val="a5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SQLAlchemy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</w:p>
    <w:p w14:paraId="25752D78" w14:textId="77777777" w:rsidR="00832DDF" w:rsidRPr="008518A8" w:rsidRDefault="00832DDF" w:rsidP="00832DDF">
      <w:pPr>
        <w:pStyle w:val="a5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Prisma (для Node.js)</w:t>
      </w:r>
    </w:p>
    <w:p w14:paraId="7B05442E" w14:textId="2CA82D10" w:rsidR="00832DDF" w:rsidRPr="008518A8" w:rsidRDefault="00832DDF" w:rsidP="00832DDF">
      <w:pPr>
        <w:pStyle w:val="a5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Eloquent (Laravel)</w:t>
      </w:r>
    </w:p>
    <w:p w14:paraId="4AD59701" w14:textId="5E48DE8D" w:rsidR="004A03D8" w:rsidRPr="008518A8" w:rsidRDefault="004A03D8" w:rsidP="00832DDF">
      <w:pPr>
        <w:pStyle w:val="a5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Entity Framework Core</w:t>
      </w:r>
    </w:p>
    <w:p w14:paraId="454E9DEB" w14:textId="6E0DDB06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Бажаний вибір: </w:t>
      </w:r>
      <w:r w:rsidR="004A03D8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Entity Framework Core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B660D8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з</w:t>
      </w:r>
      <w:r w:rsidR="004A03D8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ручний інструмент .NET для роботи з MySQL через моделі C#, підтримує міграції та транзакції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D3DCE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1D81E342" w14:textId="69669B1D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lastRenderedPageBreak/>
        <w:t xml:space="preserve">5. 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Cache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(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кешування та черги фонових задач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)</w:t>
      </w:r>
      <w:r w:rsidR="00A3217A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прискорює роботу сайту та обробку асинхронних завдань, наприклад, відправку повідомлень або оновлення статусів.</w:t>
      </w:r>
    </w:p>
    <w:p w14:paraId="62465E43" w14:textId="43C677D6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Варіанти:</w:t>
      </w:r>
    </w:p>
    <w:p w14:paraId="78131B04" w14:textId="08D1D172" w:rsidR="00832DDF" w:rsidRPr="008518A8" w:rsidRDefault="00832DDF" w:rsidP="00832DD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Redis (cache + broker)</w:t>
      </w:r>
      <w:r w:rsidR="0064095A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4095A"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  <w:t>($5/міс)</w:t>
      </w:r>
    </w:p>
    <w:p w14:paraId="7BE0F995" w14:textId="24905F87" w:rsidR="00832DDF" w:rsidRPr="008518A8" w:rsidRDefault="00832DDF" w:rsidP="00832DD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RabbitMQ (broker)</w:t>
      </w:r>
    </w:p>
    <w:p w14:paraId="5918E574" w14:textId="2427C3D4" w:rsidR="00832DDF" w:rsidRPr="008518A8" w:rsidRDefault="00832DDF" w:rsidP="00832DD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Celery (task runner, у парі з Redis/RabbitMQ)</w:t>
      </w:r>
    </w:p>
    <w:p w14:paraId="2FF02250" w14:textId="33DB2EF4" w:rsidR="00832DDF" w:rsidRPr="008518A8" w:rsidRDefault="00832DDF" w:rsidP="00832DD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Sidekiq / Bull (Node.js)</w:t>
      </w:r>
    </w:p>
    <w:p w14:paraId="7AA51B62" w14:textId="65A1C742" w:rsidR="00693425" w:rsidRPr="008518A8" w:rsidRDefault="00693425" w:rsidP="00832DD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In-Memory Cache</w:t>
      </w:r>
    </w:p>
    <w:p w14:paraId="39BC6A25" w14:textId="6FB4A64D" w:rsidR="00832DDF" w:rsidRPr="008518A8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Бажаний вибір: </w:t>
      </w:r>
      <w:r w:rsidR="00693425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In-Memory Cache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B660D8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в</w:t>
      </w:r>
      <w:r w:rsidR="00693425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будований в .NET, простий для курсового проекту, не потребує додаткового сервера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D3DCE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55EA97D6" w14:textId="69E47399" w:rsidR="003925D4" w:rsidRPr="008518A8" w:rsidRDefault="003925D4" w:rsidP="00832DD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6. Пошук по каталогу / фільтрація</w:t>
      </w:r>
      <w:r w:rsidR="000037CC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реалізує швидкий пошук та сортування товарів для зручності користувача.</w:t>
      </w:r>
    </w:p>
    <w:p w14:paraId="52F0F41D" w14:textId="56C69A16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Варіанти:</w:t>
      </w:r>
    </w:p>
    <w:p w14:paraId="0DA9AC15" w14:textId="53A35DF3" w:rsidR="003925D4" w:rsidRPr="008518A8" w:rsidRDefault="003925D4" w:rsidP="003925D4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 full-text search</w:t>
      </w:r>
    </w:p>
    <w:p w14:paraId="3D580639" w14:textId="74F39577" w:rsidR="006357CA" w:rsidRPr="008518A8" w:rsidRDefault="006357CA" w:rsidP="003925D4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MySQL full-text search</w:t>
      </w:r>
    </w:p>
    <w:p w14:paraId="1FC9211E" w14:textId="6B18B3CD" w:rsidR="003925D4" w:rsidRPr="008518A8" w:rsidRDefault="003925D4" w:rsidP="003925D4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Elasticsearch / OpenSearch</w:t>
      </w:r>
      <w:r w:rsidR="0064095A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4095A"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($20–$30/міс)</w:t>
      </w:r>
    </w:p>
    <w:p w14:paraId="117E0B7C" w14:textId="38916E08" w:rsidR="003925D4" w:rsidRPr="008518A8" w:rsidRDefault="003925D4" w:rsidP="003925D4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Algolia (SaaS)</w:t>
      </w:r>
    </w:p>
    <w:p w14:paraId="1D293B7B" w14:textId="3E36F4A9" w:rsidR="003925D4" w:rsidRPr="008518A8" w:rsidRDefault="003925D4" w:rsidP="003925D4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Meilisearch</w:t>
      </w:r>
    </w:p>
    <w:p w14:paraId="6B18B862" w14:textId="4AF7BB8A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8A04CA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MySQL full-text search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не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потребує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додаткових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сервісів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; 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дозволяє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реалізувати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пошук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та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сортування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товарів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A04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безкоштовно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D3DCE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2EED7627" w14:textId="272BD869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7. Аутентифікація / Авторизація</w:t>
      </w:r>
      <w:r w:rsidR="000037CC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керує входом користувачів, ролями і правами доступу до різних частин системи.</w:t>
      </w:r>
    </w:p>
    <w:p w14:paraId="67DC6507" w14:textId="4F6E7784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16EC828" w14:textId="5B721A9B" w:rsidR="003925D4" w:rsidRPr="008518A8" w:rsidRDefault="003925D4" w:rsidP="003925D4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JWT (JSON Web Tokens)</w:t>
      </w:r>
    </w:p>
    <w:p w14:paraId="4373901D" w14:textId="28C22389" w:rsidR="006357CA" w:rsidRPr="008518A8" w:rsidRDefault="006357CA" w:rsidP="003925D4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ASP.NET Identity</w:t>
      </w:r>
    </w:p>
    <w:p w14:paraId="7CE9023A" w14:textId="0442953F" w:rsidR="003925D4" w:rsidRPr="008518A8" w:rsidRDefault="003925D4" w:rsidP="003925D4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 cookies (Django sessions)</w:t>
      </w:r>
    </w:p>
    <w:p w14:paraId="3F97662D" w14:textId="09644E35" w:rsidR="003925D4" w:rsidRPr="008518A8" w:rsidRDefault="003925D4" w:rsidP="003925D4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OAuth2 / OpenID Connect (Google, Facebook)</w:t>
      </w:r>
    </w:p>
    <w:p w14:paraId="2939E23D" w14:textId="68190332" w:rsidR="003925D4" w:rsidRPr="008518A8" w:rsidRDefault="003925D4" w:rsidP="003925D4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RBAC / ACL (рівні дозволів)</w:t>
      </w:r>
    </w:p>
    <w:p w14:paraId="17E10B53" w14:textId="403896C1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6357CA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ASP.NET Identity + JWT для API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6357C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вбудовані інструменти .NET Core для безпечного входу та ролей користувачів, підтримує токени для React API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D3DCE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47915470" w14:textId="742D5F80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8. Платежі (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F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і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nancial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flow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)</w:t>
      </w:r>
      <w:r w:rsidR="000037CC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обробляє транзакції, інтегрується з платіжними шлюзами і веде облік оплати замовлень.</w:t>
      </w:r>
    </w:p>
    <w:p w14:paraId="0246A3C6" w14:textId="7F686997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6BDC31" w14:textId="07FB813B" w:rsidR="003925D4" w:rsidRPr="008518A8" w:rsidRDefault="003925D4" w:rsidP="003925D4">
      <w:pPr>
        <w:pStyle w:val="a5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Fondy</w:t>
      </w:r>
      <w:r w:rsidR="0064095A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4095A"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  <w:t>(2.5% комісія з транзакцій)</w:t>
      </w:r>
    </w:p>
    <w:p w14:paraId="507C52ED" w14:textId="37257121" w:rsidR="003925D4" w:rsidRPr="008518A8" w:rsidRDefault="003925D4" w:rsidP="003925D4">
      <w:pPr>
        <w:pStyle w:val="a5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WayForPay</w:t>
      </w:r>
      <w:r w:rsidR="0064095A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4095A"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  <w:t>(2.5% комісія з транзакці</w:t>
      </w:r>
      <w:r w:rsidR="009D099D"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  <w:t>й</w:t>
      </w:r>
      <w:r w:rsidR="0064095A"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  <w:t>)</w:t>
      </w:r>
    </w:p>
    <w:p w14:paraId="4D93860C" w14:textId="76641D4E" w:rsidR="003925D4" w:rsidRPr="008518A8" w:rsidRDefault="003925D4" w:rsidP="003925D4">
      <w:pPr>
        <w:pStyle w:val="a5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LiqPay</w:t>
      </w:r>
      <w:r w:rsidR="009D099D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9D099D"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  <w:t>(2.75% комісія з транзакцій)</w:t>
      </w:r>
    </w:p>
    <w:p w14:paraId="1ED35250" w14:textId="19B12D6F" w:rsidR="003925D4" w:rsidRPr="008518A8" w:rsidRDefault="003925D4" w:rsidP="003925D4">
      <w:pPr>
        <w:pStyle w:val="a5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Stripe</w:t>
      </w:r>
      <w:r w:rsidR="00A7298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9D099D"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  <w:t>(2.9% + $0.30 за транзакцію)</w:t>
      </w:r>
    </w:p>
    <w:p w14:paraId="3F8DB8F9" w14:textId="79D9F5FA" w:rsidR="00A7298F" w:rsidRPr="008518A8" w:rsidRDefault="00A7298F" w:rsidP="003925D4">
      <w:pPr>
        <w:pStyle w:val="a5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PayPal</w:t>
      </w:r>
      <w:r w:rsidR="009D099D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9D099D"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  <w:t>(3.4% + $0.30 за транзакцію)</w:t>
      </w:r>
    </w:p>
    <w:p w14:paraId="6F231659" w14:textId="57F2DE53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Бажаний вибір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1B0760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Stripe</w:t>
      </w:r>
      <w:r w:rsidR="001B0760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B0760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sandbox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1B0760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безкоштовний тестовий режим для демонстрації логіки платежів без реальних транзакцій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D3DCE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6EAE6F9F" w14:textId="66681818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9. Облік товарів і фінансовий облік</w:t>
      </w:r>
      <w:r w:rsidR="000037CC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відстежує залишки на складі, створює записи фінансових операцій і формує звіти.</w:t>
      </w:r>
    </w:p>
    <w:p w14:paraId="6A4077ED" w14:textId="46AC0EAA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BF6E815" w14:textId="7A253073" w:rsidR="003925D4" w:rsidRPr="008518A8" w:rsidRDefault="003925D4" w:rsidP="003925D4">
      <w:pPr>
        <w:pStyle w:val="a5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Реалізація в реляційній БД (таблиці 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Stock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Transactions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Payments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FC0A84E" w14:textId="4FADF88A" w:rsidR="003925D4" w:rsidRPr="008518A8" w:rsidRDefault="003925D4" w:rsidP="003925D4">
      <w:pPr>
        <w:pStyle w:val="a5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 Sourcing / Audit log (для фін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ансового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відстеження)</w:t>
      </w:r>
    </w:p>
    <w:p w14:paraId="49DEEE80" w14:textId="52B45008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9B235A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MySQL </w:t>
      </w:r>
      <w:r w:rsidR="009B235A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таблиці</w:t>
      </w:r>
      <w:r w:rsidR="009B235A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="009B235A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</w:t>
      </w:r>
      <w:r w:rsidR="009B235A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udit log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9B235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забезпечує просту реалізацію транзакцій, фінансовий облік і можливість перевірки змін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D3DCE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5D894E56" w14:textId="640F7A48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10. Зберігання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медіа-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файлів (зображення товарів)</w:t>
      </w:r>
      <w:r w:rsidR="000037CC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зберігає медіа-файли товарів та забезпечує їх доступність для фронтенду.</w:t>
      </w:r>
    </w:p>
    <w:p w14:paraId="4BAD06D2" w14:textId="54B10C1F" w:rsidR="003925D4" w:rsidRPr="008518A8" w:rsidRDefault="003D3DCE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аріанти:</w:t>
      </w:r>
    </w:p>
    <w:p w14:paraId="301549DE" w14:textId="34746B7A" w:rsidR="003925D4" w:rsidRPr="008518A8" w:rsidRDefault="003925D4" w:rsidP="003D3DCE">
      <w:pPr>
        <w:pStyle w:val="a5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Локальний filesystem</w:t>
      </w:r>
    </w:p>
    <w:p w14:paraId="42C47A83" w14:textId="123F9ADC" w:rsidR="003925D4" w:rsidRPr="008518A8" w:rsidRDefault="003925D4" w:rsidP="003D3DCE">
      <w:pPr>
        <w:pStyle w:val="a5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S3-сумісне сховище: AWS S3</w:t>
      </w:r>
      <w:r w:rsidR="00366D65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366D65"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  <w:t>($0.023/ГБ)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DigitalOcean Spaces</w:t>
      </w:r>
      <w:r w:rsidR="00366D65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366D65"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  <w:t>($5/міс)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MinIO (локально)</w:t>
      </w:r>
    </w:p>
    <w:p w14:paraId="48BB440C" w14:textId="7F514A9B" w:rsidR="003925D4" w:rsidRPr="008518A8" w:rsidRDefault="003925D4" w:rsidP="003D3DCE">
      <w:pPr>
        <w:pStyle w:val="a5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CDN (Cloudflare, CloudFront)</w:t>
      </w:r>
    </w:p>
    <w:p w14:paraId="56501AE2" w14:textId="6B62AF01" w:rsidR="003925D4" w:rsidRPr="008518A8" w:rsidRDefault="003D3DCE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MinIO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(локально для розробки</w:t>
      </w:r>
      <w:r w:rsidR="00761169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MinIO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 xml:space="preserve"> дозволяє емулювати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S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3 локально (простий для демонстрації</w:t>
      </w:r>
      <w:r w:rsidR="00761169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37D17B14" w14:textId="552BDAA9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11. 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API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 документація</w:t>
      </w:r>
      <w:r w:rsidR="00A01CC8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описує ендпоінти і методи взаємодії для фронтенду та зовнішніх інтеграцій.</w:t>
      </w:r>
    </w:p>
    <w:p w14:paraId="087CBA90" w14:textId="021920D4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Можливі варіанти:</w:t>
      </w:r>
    </w:p>
    <w:p w14:paraId="1548CAF3" w14:textId="190D2049" w:rsidR="003925D4" w:rsidRPr="008518A8" w:rsidRDefault="003925D4" w:rsidP="002B56C6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OpenAPI / Swagger (drf-spectacular / drf-yasg для Django)</w:t>
      </w:r>
    </w:p>
    <w:p w14:paraId="72668073" w14:textId="279C5E00" w:rsidR="003925D4" w:rsidRPr="008518A8" w:rsidRDefault="003925D4" w:rsidP="002B56C6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Postman Collection</w:t>
      </w:r>
    </w:p>
    <w:p w14:paraId="71ADD522" w14:textId="34CEE970" w:rsidR="003925D4" w:rsidRPr="008518A8" w:rsidRDefault="003925D4" w:rsidP="002B56C6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GraphQL Playground (якщо GraphQL)</w:t>
      </w:r>
    </w:p>
    <w:p w14:paraId="67F508A6" w14:textId="4F3B39FF" w:rsidR="003925D4" w:rsidRPr="008518A8" w:rsidRDefault="002B56C6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4D761A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Swagger</w:t>
      </w:r>
      <w:r w:rsidR="00D114DA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D114D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4D761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автоматична генерація документації для .NET API, зручно для тестування та демонстрації</w:t>
      </w:r>
      <w:r w:rsidR="00D114D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D114DA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14544193" w14:textId="40F7C379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12. Тестування</w:t>
      </w:r>
      <w:r w:rsidR="00A01CC8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перевіряє коректність роботи бекенду і фронтенду, покращує стабільність сайту.</w:t>
      </w:r>
    </w:p>
    <w:p w14:paraId="4A830245" w14:textId="70A913BA" w:rsidR="003925D4" w:rsidRPr="008518A8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аріанти:</w:t>
      </w:r>
    </w:p>
    <w:p w14:paraId="18F63045" w14:textId="4D8E7052" w:rsidR="003925D4" w:rsidRPr="008518A8" w:rsidRDefault="003925D4" w:rsidP="00D114DA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pytest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9C62C04" w14:textId="6C77D653" w:rsidR="003925D4" w:rsidRPr="008518A8" w:rsidRDefault="003925D4" w:rsidP="00D114DA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unittest (Python stdlib)</w:t>
      </w:r>
    </w:p>
    <w:p w14:paraId="36C0AB60" w14:textId="3EF5B53C" w:rsidR="003925D4" w:rsidRPr="008518A8" w:rsidRDefault="003925D4" w:rsidP="00D114DA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Jest (frontend)</w:t>
      </w:r>
    </w:p>
    <w:p w14:paraId="7336939D" w14:textId="622A4F1D" w:rsidR="00713AE6" w:rsidRPr="008518A8" w:rsidRDefault="00713AE6" w:rsidP="00D114DA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xUnit/NUnit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</w:p>
    <w:p w14:paraId="187B5BDE" w14:textId="77777777" w:rsidR="003925D4" w:rsidRPr="008518A8" w:rsidRDefault="003925D4" w:rsidP="00D114DA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Cypress / Selenium (end-to-end)</w:t>
      </w:r>
    </w:p>
    <w:p w14:paraId="46927EFD" w14:textId="024EF2A1" w:rsidR="003925D4" w:rsidRPr="008518A8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9D7E35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xUnit + Jest + Cypress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9D7E35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xUnit для тестування .NET логіки, Jest для React компонентів, Cypress для 1–2 E2E сценаріїв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172D0136" w14:textId="2E44C425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13. Контейнеризація та локальний дев</w:t>
      </w:r>
      <w:r w:rsidR="006300BC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забезпечує відтворюване середовище для розробки і демонстрації проєкту.</w:t>
      </w:r>
    </w:p>
    <w:p w14:paraId="329F34B8" w14:textId="1D28C046" w:rsidR="003925D4" w:rsidRPr="008518A8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В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аріанти:</w:t>
      </w:r>
    </w:p>
    <w:p w14:paraId="0CCF206C" w14:textId="209B6B09" w:rsidR="003925D4" w:rsidRPr="008518A8" w:rsidRDefault="003925D4" w:rsidP="00D114DA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 + Docker Compose</w:t>
      </w:r>
    </w:p>
    <w:p w14:paraId="1915FEE9" w14:textId="0565FF01" w:rsidR="003925D4" w:rsidRPr="008518A8" w:rsidRDefault="003925D4" w:rsidP="00D114DA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LXC / Vagrant / VM</w:t>
      </w:r>
    </w:p>
    <w:p w14:paraId="7F5CC242" w14:textId="34F48ED3" w:rsidR="003925D4" w:rsidRPr="008518A8" w:rsidRDefault="003925D4" w:rsidP="00D114DA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Безконтейнерний запуск локально</w:t>
      </w:r>
    </w:p>
    <w:p w14:paraId="35826E83" w14:textId="200249AE" w:rsidR="003925D4" w:rsidRPr="008518A8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Docker + Docker Compose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дозволяє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локально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запускати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всі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сервіси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і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демонструвати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проєкт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у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відтворюваному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0958CE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середовищі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26D07165" w14:textId="0BF57FBF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14. 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CI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/ 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CD</w:t>
      </w:r>
      <w:r w:rsidR="00EB48E1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автоматизує процес збірки, тестування і розгортання проєкту.</w:t>
      </w:r>
    </w:p>
    <w:p w14:paraId="472E3F10" w14:textId="3799ABAF" w:rsidR="003925D4" w:rsidRPr="008518A8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аріанти:</w:t>
      </w:r>
    </w:p>
    <w:p w14:paraId="3AA5C04F" w14:textId="420A2879" w:rsidR="003925D4" w:rsidRPr="008518A8" w:rsidRDefault="003925D4" w:rsidP="00D114DA">
      <w:pPr>
        <w:pStyle w:val="a5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GitHub Actions</w:t>
      </w:r>
    </w:p>
    <w:p w14:paraId="45C18AF7" w14:textId="1ABF8A3E" w:rsidR="003925D4" w:rsidRPr="008518A8" w:rsidRDefault="003925D4" w:rsidP="00D114DA">
      <w:pPr>
        <w:pStyle w:val="a5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GitLab CI</w:t>
      </w:r>
    </w:p>
    <w:p w14:paraId="7E4A73B6" w14:textId="41272FA9" w:rsidR="003925D4" w:rsidRPr="008518A8" w:rsidRDefault="003925D4" w:rsidP="00D114DA">
      <w:pPr>
        <w:pStyle w:val="a5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Jenkins / Drone / CircleCI</w:t>
      </w:r>
    </w:p>
    <w:p w14:paraId="0F346529" w14:textId="75416FBC" w:rsidR="003925D4" w:rsidRPr="008518A8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GitHub Actions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простота налаштування для студентського репо, інтеграція з Docker, CI pipeline (lint → test → build)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3786C9DF" w14:textId="67B0A112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15. Хостинг</w:t>
      </w:r>
      <w:r w:rsidR="00EB48E1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забезпечує доступність сайту в інтернеті та надає серверні ресурси.</w:t>
      </w:r>
    </w:p>
    <w:p w14:paraId="6CC2B10D" w14:textId="6605A86F" w:rsidR="003925D4" w:rsidRPr="008518A8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аріанти:</w:t>
      </w:r>
    </w:p>
    <w:p w14:paraId="5836B74B" w14:textId="24E0707F" w:rsidR="003925D4" w:rsidRPr="008518A8" w:rsidRDefault="003925D4" w:rsidP="00D114DA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DigitalOcean (Droplet / App Platform)</w:t>
      </w:r>
      <w:r w:rsidR="00366D65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366D65"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  <w:t>($4–$12/міс)</w:t>
      </w:r>
    </w:p>
    <w:p w14:paraId="369BCF8E" w14:textId="37D160AA" w:rsidR="003925D4" w:rsidRPr="008518A8" w:rsidRDefault="003925D4" w:rsidP="00D114DA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Heroku</w:t>
      </w:r>
      <w:r w:rsidR="00366D65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366D65"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  <w:t>($5–$10/міс)</w:t>
      </w:r>
      <w:r w:rsidRPr="008518A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 Render (PaaS)</w:t>
      </w:r>
    </w:p>
    <w:p w14:paraId="5DEE29A9" w14:textId="30AD75AF" w:rsidR="003925D4" w:rsidRPr="008518A8" w:rsidRDefault="003925D4" w:rsidP="00D114DA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AWS (EC2, RDS, S3)</w:t>
      </w:r>
    </w:p>
    <w:p w14:paraId="4F3B6A14" w14:textId="45E45EA7" w:rsidR="003925D4" w:rsidRPr="008518A8" w:rsidRDefault="003925D4" w:rsidP="00D114DA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VDS / VPS</w:t>
      </w:r>
    </w:p>
    <w:p w14:paraId="65100ADA" w14:textId="3463156E" w:rsidR="00E24B77" w:rsidRPr="008518A8" w:rsidRDefault="00E24B77" w:rsidP="00D114DA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Render.com</w:t>
      </w:r>
    </w:p>
    <w:p w14:paraId="5A8E7297" w14:textId="3AEF6ED5" w:rsidR="003925D4" w:rsidRPr="008518A8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E24B77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Render.com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E24B77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підтримує .NET Core, безкоштовний тариф для навчальних проектів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1155A23B" w14:textId="688A02FE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16. Логування та моніторинг</w:t>
      </w:r>
      <w:r w:rsidR="003745CB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відстежує помилки, збирає статистику роботи системи та допомагає в аналізі продуктивності.</w:t>
      </w:r>
    </w:p>
    <w:p w14:paraId="577D4E81" w14:textId="50DE187B" w:rsidR="003925D4" w:rsidRPr="008518A8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Варінати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6D9EFE" w14:textId="04DCF2D2" w:rsidR="003925D4" w:rsidRPr="008518A8" w:rsidRDefault="003925D4" w:rsidP="005E452C">
      <w:pPr>
        <w:pStyle w:val="a5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Sentry (error tracking)</w:t>
      </w:r>
    </w:p>
    <w:p w14:paraId="3A48E525" w14:textId="2B5C1B16" w:rsidR="003925D4" w:rsidRPr="008518A8" w:rsidRDefault="003925D4" w:rsidP="005E452C">
      <w:pPr>
        <w:pStyle w:val="a5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Prometheus + Grafana (метрики)</w:t>
      </w:r>
    </w:p>
    <w:p w14:paraId="19173098" w14:textId="0E7BA27F" w:rsidR="003925D4" w:rsidRPr="008518A8" w:rsidRDefault="003925D4" w:rsidP="005E452C">
      <w:pPr>
        <w:pStyle w:val="a5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CloudWatch / Papertrail (логування)</w:t>
      </w:r>
    </w:p>
    <w:p w14:paraId="38158FB2" w14:textId="55B11269" w:rsidR="00E24B77" w:rsidRPr="008518A8" w:rsidRDefault="00E24B77" w:rsidP="005E452C">
      <w:pPr>
        <w:pStyle w:val="a5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Serilog</w:t>
      </w:r>
    </w:p>
    <w:p w14:paraId="432CE689" w14:textId="12C9C595" w:rsidR="003925D4" w:rsidRPr="008518A8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E24B77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Serilog + локальне логування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E24B77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збирає</w:t>
      </w:r>
      <w:r w:rsidR="00E24B77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E24B77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логи</w:t>
      </w:r>
      <w:r w:rsidR="00E24B77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.NET Core, </w:t>
      </w:r>
      <w:r w:rsidR="00E24B77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безкоштовне</w:t>
      </w:r>
      <w:r w:rsidR="00E24B77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E24B77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для</w:t>
      </w:r>
      <w:r w:rsidR="00E24B77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E24B77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курсового</w:t>
      </w:r>
      <w:r w:rsidR="00E24B77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E24B77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проєкту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69B31A17" w14:textId="6895EB57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17. </w:t>
      </w:r>
      <w:r w:rsidR="005E452C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П</w:t>
      </w: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анель управління</w:t>
      </w:r>
      <w:r w:rsidR="003745CB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надає адміністраторам інтерфейс для керування товарами, замовленнями, користувачами і фінансами.</w:t>
      </w:r>
    </w:p>
    <w:p w14:paraId="7CCB0B49" w14:textId="6303EBFA" w:rsidR="003925D4" w:rsidRPr="008518A8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аріанти:</w:t>
      </w:r>
    </w:p>
    <w:p w14:paraId="15FD1571" w14:textId="6E2B7E61" w:rsidR="003925D4" w:rsidRPr="008518A8" w:rsidRDefault="003925D4" w:rsidP="005E452C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Вбудована 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Django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</w:t>
      </w:r>
    </w:p>
    <w:p w14:paraId="159C3465" w14:textId="38AA053F" w:rsidR="00E24B77" w:rsidRPr="008518A8" w:rsidRDefault="0002039A" w:rsidP="005E452C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Вбудована </w:t>
      </w:r>
      <w:r w:rsidR="00834FAA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React Admin</w:t>
      </w:r>
    </w:p>
    <w:p w14:paraId="20F9914C" w14:textId="67DE40FB" w:rsidR="003925D4" w:rsidRPr="008518A8" w:rsidRDefault="005E452C" w:rsidP="005E452C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Панель управління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на React (custom dashboard)</w:t>
      </w:r>
    </w:p>
    <w:p w14:paraId="5AC41FF2" w14:textId="546FDCB6" w:rsidR="003925D4" w:rsidRPr="008518A8" w:rsidRDefault="003925D4" w:rsidP="005E452C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Використання готових UI kit / shadcn, AdminLTE</w:t>
      </w:r>
    </w:p>
    <w:p w14:paraId="55A38036" w14:textId="65CB94E9" w:rsidR="003925D4" w:rsidRPr="008518A8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Бажаний вибір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834FAA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React Admin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легко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інтегрується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з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REST API .NET 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і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швидко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дозволяє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створити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зручну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адмінку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на</w:t>
      </w:r>
      <w:r w:rsidR="00834FAA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React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0AFE38F" w14:textId="5AF7DFBE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 xml:space="preserve">18. </w:t>
      </w:r>
      <w:r w:rsidR="005E452C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Логістика</w:t>
      </w:r>
      <w:r w:rsidR="003745CB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інтегрує зовнішні сервіси доставки, створює накладні та відстежує статус посилок.</w:t>
      </w:r>
    </w:p>
    <w:p w14:paraId="4902604E" w14:textId="7F34E31A" w:rsidR="003925D4" w:rsidRPr="008518A8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C118831" w14:textId="59C7F1FE" w:rsidR="003925D4" w:rsidRPr="008518A8" w:rsidRDefault="003925D4" w:rsidP="005E452C">
      <w:pPr>
        <w:pStyle w:val="a5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Інтеграції з локальними 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Nova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Poshta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Ukrposhta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2F005A2" w14:textId="669B79A8" w:rsidR="003925D4" w:rsidRPr="008518A8" w:rsidRDefault="003925D4" w:rsidP="005E452C">
      <w:pPr>
        <w:pStyle w:val="a5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Інтеграція з міжнародними перевізниками (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DHL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UPS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452C9F6" w14:textId="759720CF" w:rsidR="003925D4" w:rsidRPr="008518A8" w:rsidRDefault="003925D4" w:rsidP="005E452C">
      <w:pPr>
        <w:pStyle w:val="a5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manual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entry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(ручне оформлення)</w:t>
      </w:r>
    </w:p>
    <w:p w14:paraId="0A9B3BAC" w14:textId="0374656D" w:rsidR="003925D4" w:rsidRPr="008518A8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Nova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Poshta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(</w:t>
      </w:r>
      <w:r w:rsidR="00E24B77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демонстраційна локальна інтеграція для України; доступна документація та sandbox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4C65C" w14:textId="1E4D1F8B" w:rsidR="003925D4" w:rsidRPr="008518A8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19. Безпека</w:t>
      </w:r>
      <w:r w:rsidR="003745CB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забезпечує захист даних і транзакцій, реалізує протоколи HTTPS, CSRF, XSS, перевірку вводу та управління секретами.</w:t>
      </w:r>
    </w:p>
    <w:p w14:paraId="21E470F3" w14:textId="27A05E57" w:rsidR="003925D4" w:rsidRPr="008518A8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D2F6AB0" w14:textId="0E34D586" w:rsidR="003925D4" w:rsidRPr="008518A8" w:rsidRDefault="003925D4" w:rsidP="005E452C">
      <w:pPr>
        <w:pStyle w:val="a5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HTTPS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Let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'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Encrypt</w:t>
      </w:r>
      <w:r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8AADD83" w14:textId="1BF03F56" w:rsidR="003925D4" w:rsidRPr="008518A8" w:rsidRDefault="003925D4" w:rsidP="005E452C">
      <w:pPr>
        <w:pStyle w:val="a5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CSRF, XSS-захист (фреймворк)</w:t>
      </w:r>
    </w:p>
    <w:p w14:paraId="60624BC6" w14:textId="6ABA8EEC" w:rsidR="003925D4" w:rsidRPr="008518A8" w:rsidRDefault="003925D4" w:rsidP="005E452C">
      <w:pPr>
        <w:pStyle w:val="a5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Rate-limiting, input validation, secrets manager</w:t>
      </w:r>
    </w:p>
    <w:p w14:paraId="599C3DEC" w14:textId="1CAB213E" w:rsidR="00702F1D" w:rsidRPr="008518A8" w:rsidRDefault="005E452C" w:rsidP="00702F1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HTTPS + CSRF + 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валідовані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ендпоінти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секрети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env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базові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,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але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обов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’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язкові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практики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для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захисту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даних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і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платежів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;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демонструють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знання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безпеки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у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проєкті</w:t>
      </w:r>
      <w:r w:rsidRPr="008518A8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925D4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C270064" w14:textId="7057982E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Визначена конфігураці</w:t>
      </w:r>
      <w:r w:rsidR="00717D6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я: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1.</w:t>
      </w:r>
      <w:r w:rsidR="00B72392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B72392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Backend</w:t>
      </w:r>
      <w:r w:rsidR="00B72392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B72392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React</w:t>
      </w:r>
    </w:p>
    <w:p w14:paraId="06FBF5E1" w14:textId="2FEAECEA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2.</w:t>
      </w:r>
      <w:r w:rsidR="00B72392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72392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Frontend</w:t>
      </w:r>
      <w:r w:rsidR="00B72392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.NET Core (C#)</w:t>
      </w:r>
    </w:p>
    <w:p w14:paraId="74A88045" w14:textId="47766F09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3.</w:t>
      </w:r>
      <w:r w:rsidR="00DC08D3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DC08D3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БД</w:t>
      </w:r>
      <w:r w:rsidR="00DC08D3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7C4E5B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MySQL</w:t>
      </w:r>
    </w:p>
    <w:p w14:paraId="42DD4736" w14:textId="2445C906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4.</w:t>
      </w:r>
      <w:r w:rsidR="007C4E5B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7C4E5B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ORM</w:t>
      </w:r>
      <w:r w:rsidR="007C4E5B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: Entity Framework Core</w:t>
      </w:r>
    </w:p>
    <w:p w14:paraId="6E10FD9B" w14:textId="512644DB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</w:t>
      </w: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="001303AE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1303AE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Cache</w:t>
      </w:r>
      <w:r w:rsidR="001303AE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: In-Memory Cache</w:t>
      </w:r>
    </w:p>
    <w:p w14:paraId="56D26BD6" w14:textId="2F3978D9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6.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Пошук по каталогу / фільтрація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MySQL full-text search</w:t>
      </w:r>
    </w:p>
    <w:p w14:paraId="0DC157C7" w14:textId="4FB7968E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7.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Аутентифікація / Авторизація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ASP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Identity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+ 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JWT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для </w:t>
      </w:r>
      <w:r w:rsidR="00904652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</w:p>
    <w:p w14:paraId="600EB4E2" w14:textId="319BF098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8.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Платежі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Stripe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sandbox</w:t>
      </w:r>
    </w:p>
    <w:p w14:paraId="01C25446" w14:textId="10B9D71D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9.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Облік товарів і фінансовий облік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MySQL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таблиці + А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udit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</w:t>
      </w:r>
    </w:p>
    <w:p w14:paraId="4CDE4547" w14:textId="09ACAB4E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10.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Зберігання медіа-файлів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MinIO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(локально для розробки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</w:p>
    <w:p w14:paraId="2E7B47F6" w14:textId="710F0C8A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11.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API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 документація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Swagger</w:t>
      </w:r>
    </w:p>
    <w:p w14:paraId="0E336CDA" w14:textId="5D6CDADF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12.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Тестування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xUnit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+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Jest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+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Cypress</w:t>
      </w:r>
    </w:p>
    <w:p w14:paraId="3644CE2C" w14:textId="11A55F8C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13.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Контейнеризація та локальний дев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+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Compose</w:t>
      </w:r>
    </w:p>
    <w:p w14:paraId="6FF41813" w14:textId="658E2D86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14.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CI / CD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GitHub Actions</w:t>
      </w:r>
    </w:p>
    <w:p w14:paraId="36357613" w14:textId="7C9956EB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15.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Хостинг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Render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</w:t>
      </w:r>
    </w:p>
    <w:p w14:paraId="306CACA8" w14:textId="60F15557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16.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Логування та моніторинг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Serilog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локальне логування</w:t>
      </w:r>
    </w:p>
    <w:p w14:paraId="5E908684" w14:textId="6F8FFD8A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17.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Панель управління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React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</w:t>
      </w:r>
    </w:p>
    <w:p w14:paraId="62686DF2" w14:textId="339DCF0F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18.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Логістика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Nova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Poshta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</w:p>
    <w:p w14:paraId="093FB8D6" w14:textId="5AD448F0" w:rsidR="000D46E2" w:rsidRPr="008518A8" w:rsidRDefault="000D46E2" w:rsidP="00702F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19.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Безпека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HTTPS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+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CSRF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+ валідовані ендпоінти + секрети в </w:t>
      </w:r>
      <w:r w:rsidR="0024744F" w:rsidRPr="008518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env</w:t>
      </w:r>
    </w:p>
    <w:sectPr w:rsidR="000D46E2" w:rsidRPr="00851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9BD"/>
    <w:multiLevelType w:val="hybridMultilevel"/>
    <w:tmpl w:val="26A87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A1010"/>
    <w:multiLevelType w:val="multilevel"/>
    <w:tmpl w:val="DEB2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97AA7"/>
    <w:multiLevelType w:val="hybridMultilevel"/>
    <w:tmpl w:val="7256D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4647F"/>
    <w:multiLevelType w:val="hybridMultilevel"/>
    <w:tmpl w:val="6526C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C7653"/>
    <w:multiLevelType w:val="hybridMultilevel"/>
    <w:tmpl w:val="36DCE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67E34"/>
    <w:multiLevelType w:val="hybridMultilevel"/>
    <w:tmpl w:val="AA7CF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C6826"/>
    <w:multiLevelType w:val="hybridMultilevel"/>
    <w:tmpl w:val="86B8A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72361"/>
    <w:multiLevelType w:val="hybridMultilevel"/>
    <w:tmpl w:val="E2743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71FAB"/>
    <w:multiLevelType w:val="hybridMultilevel"/>
    <w:tmpl w:val="59A21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96973"/>
    <w:multiLevelType w:val="hybridMultilevel"/>
    <w:tmpl w:val="6F569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E22CF"/>
    <w:multiLevelType w:val="hybridMultilevel"/>
    <w:tmpl w:val="52DE6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B3F24"/>
    <w:multiLevelType w:val="hybridMultilevel"/>
    <w:tmpl w:val="F1DE60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4F6D67"/>
    <w:multiLevelType w:val="hybridMultilevel"/>
    <w:tmpl w:val="8B6C2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AB6D25"/>
    <w:multiLevelType w:val="multilevel"/>
    <w:tmpl w:val="08A6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F532C"/>
    <w:multiLevelType w:val="hybridMultilevel"/>
    <w:tmpl w:val="04F81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146A8D"/>
    <w:multiLevelType w:val="hybridMultilevel"/>
    <w:tmpl w:val="E870B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5417D7"/>
    <w:multiLevelType w:val="hybridMultilevel"/>
    <w:tmpl w:val="A58C9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37A9C"/>
    <w:multiLevelType w:val="hybridMultilevel"/>
    <w:tmpl w:val="24287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9C479D"/>
    <w:multiLevelType w:val="hybridMultilevel"/>
    <w:tmpl w:val="0E36A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4B0B06"/>
    <w:multiLevelType w:val="hybridMultilevel"/>
    <w:tmpl w:val="1C4AC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500150"/>
    <w:multiLevelType w:val="hybridMultilevel"/>
    <w:tmpl w:val="09902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6D385F"/>
    <w:multiLevelType w:val="multilevel"/>
    <w:tmpl w:val="8844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1"/>
  </w:num>
  <w:num w:numId="3">
    <w:abstractNumId w:val="13"/>
  </w:num>
  <w:num w:numId="4">
    <w:abstractNumId w:val="2"/>
  </w:num>
  <w:num w:numId="5">
    <w:abstractNumId w:val="10"/>
  </w:num>
  <w:num w:numId="6">
    <w:abstractNumId w:val="11"/>
  </w:num>
  <w:num w:numId="7">
    <w:abstractNumId w:val="8"/>
  </w:num>
  <w:num w:numId="8">
    <w:abstractNumId w:val="0"/>
  </w:num>
  <w:num w:numId="9">
    <w:abstractNumId w:val="16"/>
  </w:num>
  <w:num w:numId="10">
    <w:abstractNumId w:val="6"/>
  </w:num>
  <w:num w:numId="11">
    <w:abstractNumId w:val="17"/>
  </w:num>
  <w:num w:numId="12">
    <w:abstractNumId w:val="20"/>
  </w:num>
  <w:num w:numId="13">
    <w:abstractNumId w:val="19"/>
  </w:num>
  <w:num w:numId="14">
    <w:abstractNumId w:val="9"/>
  </w:num>
  <w:num w:numId="15">
    <w:abstractNumId w:val="5"/>
  </w:num>
  <w:num w:numId="16">
    <w:abstractNumId w:val="7"/>
  </w:num>
  <w:num w:numId="17">
    <w:abstractNumId w:val="4"/>
  </w:num>
  <w:num w:numId="18">
    <w:abstractNumId w:val="14"/>
  </w:num>
  <w:num w:numId="19">
    <w:abstractNumId w:val="15"/>
  </w:num>
  <w:num w:numId="20">
    <w:abstractNumId w:val="3"/>
  </w:num>
  <w:num w:numId="21">
    <w:abstractNumId w:val="18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11"/>
    <w:rsid w:val="000037CC"/>
    <w:rsid w:val="0002039A"/>
    <w:rsid w:val="000406FF"/>
    <w:rsid w:val="000958CE"/>
    <w:rsid w:val="000D46E2"/>
    <w:rsid w:val="001248EE"/>
    <w:rsid w:val="001303AE"/>
    <w:rsid w:val="00182584"/>
    <w:rsid w:val="001B0760"/>
    <w:rsid w:val="001E2D2A"/>
    <w:rsid w:val="0024744F"/>
    <w:rsid w:val="002B56C6"/>
    <w:rsid w:val="002D0EFD"/>
    <w:rsid w:val="00316105"/>
    <w:rsid w:val="00366D65"/>
    <w:rsid w:val="003745CB"/>
    <w:rsid w:val="003925D4"/>
    <w:rsid w:val="003C05CA"/>
    <w:rsid w:val="003D3DCE"/>
    <w:rsid w:val="004352BE"/>
    <w:rsid w:val="004758A1"/>
    <w:rsid w:val="00486C7E"/>
    <w:rsid w:val="004A03D8"/>
    <w:rsid w:val="004B12E6"/>
    <w:rsid w:val="004D761A"/>
    <w:rsid w:val="005E452C"/>
    <w:rsid w:val="005F43BD"/>
    <w:rsid w:val="006300BC"/>
    <w:rsid w:val="006357CA"/>
    <w:rsid w:val="0064095A"/>
    <w:rsid w:val="00661E4F"/>
    <w:rsid w:val="006625E7"/>
    <w:rsid w:val="00693425"/>
    <w:rsid w:val="006A1FB8"/>
    <w:rsid w:val="00702826"/>
    <w:rsid w:val="00702F1D"/>
    <w:rsid w:val="0071277E"/>
    <w:rsid w:val="00713AE6"/>
    <w:rsid w:val="00717D60"/>
    <w:rsid w:val="0075712D"/>
    <w:rsid w:val="00761169"/>
    <w:rsid w:val="00771F92"/>
    <w:rsid w:val="007C4E5B"/>
    <w:rsid w:val="00832DDF"/>
    <w:rsid w:val="00834FAA"/>
    <w:rsid w:val="008518A8"/>
    <w:rsid w:val="00890460"/>
    <w:rsid w:val="008A04CA"/>
    <w:rsid w:val="008D7B68"/>
    <w:rsid w:val="00904652"/>
    <w:rsid w:val="009B235A"/>
    <w:rsid w:val="009D099D"/>
    <w:rsid w:val="009D7E35"/>
    <w:rsid w:val="009F3514"/>
    <w:rsid w:val="00A01CC8"/>
    <w:rsid w:val="00A3217A"/>
    <w:rsid w:val="00A7298F"/>
    <w:rsid w:val="00AC67E4"/>
    <w:rsid w:val="00AD4653"/>
    <w:rsid w:val="00AE047D"/>
    <w:rsid w:val="00B07511"/>
    <w:rsid w:val="00B07886"/>
    <w:rsid w:val="00B660D8"/>
    <w:rsid w:val="00B72392"/>
    <w:rsid w:val="00B742EF"/>
    <w:rsid w:val="00CB354A"/>
    <w:rsid w:val="00D114DA"/>
    <w:rsid w:val="00DC08D3"/>
    <w:rsid w:val="00DE5D9F"/>
    <w:rsid w:val="00E24B77"/>
    <w:rsid w:val="00E264C0"/>
    <w:rsid w:val="00EB48E1"/>
    <w:rsid w:val="00F316E6"/>
    <w:rsid w:val="00F57A31"/>
    <w:rsid w:val="00FE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3871"/>
  <w15:chartTrackingRefBased/>
  <w15:docId w15:val="{4249E6BB-2178-4148-8D69-B7FC4835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5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D0E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D0E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D0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D0EFD"/>
    <w:rPr>
      <w:b/>
      <w:bCs/>
    </w:rPr>
  </w:style>
  <w:style w:type="paragraph" w:styleId="a5">
    <w:name w:val="List Paragraph"/>
    <w:basedOn w:val="a"/>
    <w:uiPriority w:val="34"/>
    <w:qFormat/>
    <w:rsid w:val="00832DD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3925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6</Pages>
  <Words>1133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ARD Being</cp:lastModifiedBy>
  <cp:revision>144</cp:revision>
  <dcterms:created xsi:type="dcterms:W3CDTF">2025-09-13T05:06:00Z</dcterms:created>
  <dcterms:modified xsi:type="dcterms:W3CDTF">2025-10-14T12:44:00Z</dcterms:modified>
</cp:coreProperties>
</file>