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A0A81" w14:textId="1F213C24" w:rsidR="008E7B0A" w:rsidRDefault="00B35924" w:rsidP="00B35924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35924">
        <w:rPr>
          <w:rFonts w:ascii="Times New Roman" w:hAnsi="Times New Roman" w:cs="Times New Roman"/>
          <w:b/>
          <w:bCs/>
          <w:sz w:val="30"/>
          <w:szCs w:val="30"/>
        </w:rPr>
        <w:t>Опис архітектурних рішень та технологічного стеку</w:t>
      </w:r>
    </w:p>
    <w:p w14:paraId="61B39E73" w14:textId="77777777" w:rsidR="00933A9A" w:rsidRPr="00933A9A" w:rsidRDefault="00933A9A" w:rsidP="00933A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3A9A">
        <w:rPr>
          <w:rFonts w:ascii="Times New Roman" w:hAnsi="Times New Roman" w:cs="Times New Roman"/>
          <w:b/>
          <w:bCs/>
          <w:sz w:val="24"/>
          <w:szCs w:val="24"/>
        </w:rPr>
        <w:t>1. Загальна архітектура системи</w:t>
      </w:r>
    </w:p>
    <w:p w14:paraId="590CE8C0" w14:textId="0BE26C89" w:rsidR="00B35924" w:rsidRPr="00EF044B" w:rsidRDefault="00933A9A" w:rsidP="00933A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044B">
        <w:rPr>
          <w:rFonts w:ascii="Times New Roman" w:hAnsi="Times New Roman" w:cs="Times New Roman"/>
          <w:b/>
          <w:bCs/>
          <w:sz w:val="24"/>
          <w:szCs w:val="24"/>
        </w:rPr>
        <w:t>1.1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F044B">
        <w:rPr>
          <w:rFonts w:ascii="Times New Roman" w:hAnsi="Times New Roman" w:cs="Times New Roman"/>
          <w:b/>
          <w:bCs/>
          <w:sz w:val="24"/>
          <w:szCs w:val="24"/>
        </w:rPr>
        <w:t xml:space="preserve"> Архітектурний стиль</w:t>
      </w:r>
    </w:p>
    <w:p w14:paraId="463ED07F" w14:textId="77777777" w:rsidR="00933A9A" w:rsidRPr="00933A9A" w:rsidRDefault="00933A9A" w:rsidP="00933A9A">
      <w:pPr>
        <w:rPr>
          <w:rFonts w:ascii="Times New Roman" w:hAnsi="Times New Roman" w:cs="Times New Roman"/>
          <w:sz w:val="24"/>
          <w:szCs w:val="24"/>
        </w:rPr>
      </w:pPr>
      <w:r w:rsidRPr="00933A9A">
        <w:rPr>
          <w:rFonts w:ascii="Times New Roman" w:hAnsi="Times New Roman" w:cs="Times New Roman"/>
          <w:sz w:val="24"/>
          <w:szCs w:val="24"/>
        </w:rPr>
        <w:t>Інтернет-магазин сувенірної продукції ХДУ побудований за трирівневою клієнт-серверною архітектурою з використанням REST API для комунікації між рівнями.</w:t>
      </w:r>
    </w:p>
    <w:p w14:paraId="69CEC151" w14:textId="30C8F1A0" w:rsidR="00933A9A" w:rsidRPr="00933A9A" w:rsidRDefault="00933A9A" w:rsidP="00933A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9A">
        <w:rPr>
          <w:rFonts w:ascii="Times New Roman" w:hAnsi="Times New Roman" w:cs="Times New Roman"/>
          <w:sz w:val="24"/>
          <w:szCs w:val="24"/>
        </w:rPr>
        <w:t>Рівні</w:t>
      </w:r>
      <w:r w:rsidRPr="00933A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3A9A">
        <w:rPr>
          <w:rFonts w:ascii="Times New Roman" w:hAnsi="Times New Roman" w:cs="Times New Roman"/>
          <w:sz w:val="24"/>
          <w:szCs w:val="24"/>
        </w:rPr>
        <w:t>системи</w:t>
      </w:r>
      <w:r w:rsidRPr="00933A9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0E464DB" w14:textId="27EA5880" w:rsidR="00933A9A" w:rsidRPr="00933A9A" w:rsidRDefault="00933A9A" w:rsidP="00933A9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33A9A">
        <w:rPr>
          <w:rFonts w:ascii="Times New Roman" w:hAnsi="Times New Roman" w:cs="Times New Roman"/>
          <w:sz w:val="24"/>
          <w:szCs w:val="24"/>
          <w:lang w:val="en-US"/>
        </w:rPr>
        <w:t>Presentation Layer (Frontend)</w:t>
      </w:r>
    </w:p>
    <w:p w14:paraId="34FE0325" w14:textId="77777777" w:rsidR="00933A9A" w:rsidRPr="00933A9A" w:rsidRDefault="00933A9A" w:rsidP="00933A9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33A9A">
        <w:rPr>
          <w:rFonts w:ascii="Times New Roman" w:hAnsi="Times New Roman" w:cs="Times New Roman"/>
          <w:sz w:val="24"/>
          <w:szCs w:val="24"/>
          <w:lang w:val="en-US"/>
        </w:rPr>
        <w:t>Web Application (React SPA)</w:t>
      </w:r>
    </w:p>
    <w:p w14:paraId="3CA492BB" w14:textId="34A54C2A" w:rsidR="00933A9A" w:rsidRPr="00933A9A" w:rsidRDefault="00933A9A" w:rsidP="00933A9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33A9A">
        <w:rPr>
          <w:rFonts w:ascii="Times New Roman" w:hAnsi="Times New Roman" w:cs="Times New Roman"/>
          <w:sz w:val="24"/>
          <w:szCs w:val="24"/>
          <w:lang w:val="en-US"/>
        </w:rPr>
        <w:t>Admin Panel (React Admin)</w:t>
      </w:r>
    </w:p>
    <w:p w14:paraId="155D5FC2" w14:textId="4467B183" w:rsidR="00933A9A" w:rsidRPr="00933A9A" w:rsidRDefault="00933A9A" w:rsidP="00933A9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33A9A">
        <w:rPr>
          <w:rFonts w:ascii="Times New Roman" w:hAnsi="Times New Roman" w:cs="Times New Roman"/>
          <w:sz w:val="24"/>
          <w:szCs w:val="24"/>
          <w:lang w:val="en-US"/>
        </w:rPr>
        <w:t>Business Logic Layer (Backend)</w:t>
      </w:r>
    </w:p>
    <w:p w14:paraId="3A2F60EE" w14:textId="77777777" w:rsidR="00933A9A" w:rsidRPr="00933A9A" w:rsidRDefault="00933A9A" w:rsidP="00933A9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33A9A">
        <w:rPr>
          <w:rFonts w:ascii="Times New Roman" w:hAnsi="Times New Roman" w:cs="Times New Roman"/>
          <w:sz w:val="24"/>
          <w:szCs w:val="24"/>
          <w:lang w:val="en-US"/>
        </w:rPr>
        <w:t>API Gateway (.NET Core)</w:t>
      </w:r>
    </w:p>
    <w:p w14:paraId="46A660EE" w14:textId="77777777" w:rsidR="00933A9A" w:rsidRPr="00933A9A" w:rsidRDefault="00933A9A" w:rsidP="00933A9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33A9A">
        <w:rPr>
          <w:rFonts w:ascii="Times New Roman" w:hAnsi="Times New Roman" w:cs="Times New Roman"/>
          <w:sz w:val="24"/>
          <w:szCs w:val="24"/>
          <w:lang w:val="en-US"/>
        </w:rPr>
        <w:t>Services (</w:t>
      </w:r>
      <w:r w:rsidRPr="00933A9A">
        <w:rPr>
          <w:rFonts w:ascii="Times New Roman" w:hAnsi="Times New Roman" w:cs="Times New Roman"/>
          <w:sz w:val="24"/>
          <w:szCs w:val="24"/>
        </w:rPr>
        <w:t>бізнес</w:t>
      </w:r>
      <w:r w:rsidRPr="00933A9A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933A9A">
        <w:rPr>
          <w:rFonts w:ascii="Times New Roman" w:hAnsi="Times New Roman" w:cs="Times New Roman"/>
          <w:sz w:val="24"/>
          <w:szCs w:val="24"/>
        </w:rPr>
        <w:t>логіка</w:t>
      </w:r>
      <w:r w:rsidRPr="00933A9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8D63FFA" w14:textId="5911C8A7" w:rsidR="00933A9A" w:rsidRPr="00933A9A" w:rsidRDefault="00933A9A" w:rsidP="00933A9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33A9A">
        <w:rPr>
          <w:rFonts w:ascii="Times New Roman" w:hAnsi="Times New Roman" w:cs="Times New Roman"/>
          <w:sz w:val="24"/>
          <w:szCs w:val="24"/>
          <w:lang w:val="en-US"/>
        </w:rPr>
        <w:t>Integrations (</w:t>
      </w:r>
      <w:r w:rsidRPr="00933A9A">
        <w:rPr>
          <w:rFonts w:ascii="Times New Roman" w:hAnsi="Times New Roman" w:cs="Times New Roman"/>
          <w:sz w:val="24"/>
          <w:szCs w:val="24"/>
        </w:rPr>
        <w:t>зовнішні</w:t>
      </w:r>
      <w:r w:rsidRPr="00933A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3A9A">
        <w:rPr>
          <w:rFonts w:ascii="Times New Roman" w:hAnsi="Times New Roman" w:cs="Times New Roman"/>
          <w:sz w:val="24"/>
          <w:szCs w:val="24"/>
        </w:rPr>
        <w:t>сервіси</w:t>
      </w:r>
      <w:r w:rsidRPr="00933A9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6B997F" w14:textId="1A4B953F" w:rsidR="00933A9A" w:rsidRPr="00933A9A" w:rsidRDefault="00933A9A" w:rsidP="00933A9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33A9A">
        <w:rPr>
          <w:rFonts w:ascii="Times New Roman" w:hAnsi="Times New Roman" w:cs="Times New Roman"/>
          <w:sz w:val="24"/>
          <w:szCs w:val="24"/>
          <w:lang w:val="en-US"/>
        </w:rPr>
        <w:t>Data Layer</w:t>
      </w:r>
    </w:p>
    <w:p w14:paraId="18EC9CE4" w14:textId="492D3B4B" w:rsidR="00933A9A" w:rsidRPr="00933A9A" w:rsidRDefault="00F02B3E" w:rsidP="00933A9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My</w:t>
      </w:r>
      <w:r w:rsidR="00933A9A" w:rsidRPr="00933A9A">
        <w:rPr>
          <w:rFonts w:ascii="Times New Roman" w:hAnsi="Times New Roman" w:cs="Times New Roman"/>
          <w:sz w:val="24"/>
          <w:szCs w:val="24"/>
          <w:lang w:val="en-US"/>
        </w:rPr>
        <w:t>SQL Database</w:t>
      </w:r>
    </w:p>
    <w:p w14:paraId="484BA521" w14:textId="77777777" w:rsidR="00933A9A" w:rsidRPr="00933A9A" w:rsidRDefault="00933A9A" w:rsidP="00933A9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33A9A">
        <w:rPr>
          <w:rFonts w:ascii="Times New Roman" w:hAnsi="Times New Roman" w:cs="Times New Roman"/>
          <w:sz w:val="24"/>
          <w:szCs w:val="24"/>
          <w:lang w:val="en-US"/>
        </w:rPr>
        <w:t>In-Memory Cache</w:t>
      </w:r>
    </w:p>
    <w:p w14:paraId="63745460" w14:textId="691CAFC3" w:rsidR="00933A9A" w:rsidRDefault="00933A9A" w:rsidP="00933A9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33A9A">
        <w:rPr>
          <w:rFonts w:ascii="Times New Roman" w:hAnsi="Times New Roman" w:cs="Times New Roman"/>
          <w:sz w:val="24"/>
          <w:szCs w:val="24"/>
        </w:rPr>
        <w:t>MinIO Object Storage</w:t>
      </w:r>
    </w:p>
    <w:p w14:paraId="0C8FAE86" w14:textId="086A7826" w:rsidR="00167446" w:rsidRPr="006331AD" w:rsidRDefault="00167446" w:rsidP="001674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31AD">
        <w:rPr>
          <w:rFonts w:ascii="Times New Roman" w:hAnsi="Times New Roman" w:cs="Times New Roman"/>
          <w:b/>
          <w:bCs/>
          <w:sz w:val="24"/>
          <w:szCs w:val="24"/>
        </w:rPr>
        <w:t>1.2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331AD">
        <w:rPr>
          <w:rFonts w:ascii="Times New Roman" w:hAnsi="Times New Roman" w:cs="Times New Roman"/>
          <w:b/>
          <w:bCs/>
          <w:sz w:val="24"/>
          <w:szCs w:val="24"/>
        </w:rPr>
        <w:t xml:space="preserve"> Архітектурні патерни</w:t>
      </w:r>
    </w:p>
    <w:p w14:paraId="3932E70D" w14:textId="03456D62" w:rsidR="005F1851" w:rsidRPr="005F1851" w:rsidRDefault="005F1851" w:rsidP="005F185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F1851">
        <w:rPr>
          <w:rFonts w:ascii="Times New Roman" w:hAnsi="Times New Roman" w:cs="Times New Roman"/>
          <w:sz w:val="24"/>
          <w:szCs w:val="24"/>
          <w:lang w:val="en-US"/>
        </w:rPr>
        <w:t>Layered Architecture (</w:t>
      </w:r>
      <w:r w:rsidRPr="005F1851">
        <w:rPr>
          <w:rFonts w:ascii="Times New Roman" w:hAnsi="Times New Roman" w:cs="Times New Roman"/>
          <w:sz w:val="24"/>
          <w:szCs w:val="24"/>
        </w:rPr>
        <w:t>Шарова</w:t>
      </w:r>
      <w:r w:rsidRPr="005F18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1851">
        <w:rPr>
          <w:rFonts w:ascii="Times New Roman" w:hAnsi="Times New Roman" w:cs="Times New Roman"/>
          <w:sz w:val="24"/>
          <w:szCs w:val="24"/>
        </w:rPr>
        <w:t>архітектура</w:t>
      </w:r>
      <w:r w:rsidRPr="005F185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0D6A5BA" w14:textId="77777777" w:rsidR="005F1851" w:rsidRPr="005F1851" w:rsidRDefault="005F1851" w:rsidP="005F185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F1851">
        <w:rPr>
          <w:rFonts w:ascii="Times New Roman" w:hAnsi="Times New Roman" w:cs="Times New Roman"/>
          <w:sz w:val="24"/>
          <w:szCs w:val="24"/>
          <w:lang w:val="en-US"/>
        </w:rPr>
        <w:t xml:space="preserve">Controllers - </w:t>
      </w:r>
      <w:r w:rsidRPr="005F1851">
        <w:rPr>
          <w:rFonts w:ascii="Times New Roman" w:hAnsi="Times New Roman" w:cs="Times New Roman"/>
          <w:sz w:val="24"/>
          <w:szCs w:val="24"/>
        </w:rPr>
        <w:t>обробка</w:t>
      </w:r>
      <w:r w:rsidRPr="005F1851">
        <w:rPr>
          <w:rFonts w:ascii="Times New Roman" w:hAnsi="Times New Roman" w:cs="Times New Roman"/>
          <w:sz w:val="24"/>
          <w:szCs w:val="24"/>
          <w:lang w:val="en-US"/>
        </w:rPr>
        <w:t xml:space="preserve"> HTTP </w:t>
      </w:r>
      <w:r w:rsidRPr="005F1851">
        <w:rPr>
          <w:rFonts w:ascii="Times New Roman" w:hAnsi="Times New Roman" w:cs="Times New Roman"/>
          <w:sz w:val="24"/>
          <w:szCs w:val="24"/>
        </w:rPr>
        <w:t>запитів</w:t>
      </w:r>
    </w:p>
    <w:p w14:paraId="75A0BFC3" w14:textId="77777777" w:rsidR="005F1851" w:rsidRPr="005F1851" w:rsidRDefault="005F1851" w:rsidP="005F185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F1851">
        <w:rPr>
          <w:rFonts w:ascii="Times New Roman" w:hAnsi="Times New Roman" w:cs="Times New Roman"/>
          <w:sz w:val="24"/>
          <w:szCs w:val="24"/>
          <w:lang w:val="en-US"/>
        </w:rPr>
        <w:t xml:space="preserve">Services - </w:t>
      </w:r>
      <w:r w:rsidRPr="005F1851">
        <w:rPr>
          <w:rFonts w:ascii="Times New Roman" w:hAnsi="Times New Roman" w:cs="Times New Roman"/>
          <w:sz w:val="24"/>
          <w:szCs w:val="24"/>
        </w:rPr>
        <w:t>бізнес</w:t>
      </w:r>
      <w:r w:rsidRPr="005F1851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5F1851">
        <w:rPr>
          <w:rFonts w:ascii="Times New Roman" w:hAnsi="Times New Roman" w:cs="Times New Roman"/>
          <w:sz w:val="24"/>
          <w:szCs w:val="24"/>
        </w:rPr>
        <w:t>логіка</w:t>
      </w:r>
    </w:p>
    <w:p w14:paraId="32E98AF6" w14:textId="77777777" w:rsidR="005F1851" w:rsidRPr="005F1851" w:rsidRDefault="005F1851" w:rsidP="005F185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F1851">
        <w:rPr>
          <w:rFonts w:ascii="Times New Roman" w:hAnsi="Times New Roman" w:cs="Times New Roman"/>
          <w:sz w:val="24"/>
          <w:szCs w:val="24"/>
          <w:lang w:val="en-US"/>
        </w:rPr>
        <w:t xml:space="preserve">Repositories - </w:t>
      </w:r>
      <w:r w:rsidRPr="005F1851">
        <w:rPr>
          <w:rFonts w:ascii="Times New Roman" w:hAnsi="Times New Roman" w:cs="Times New Roman"/>
          <w:sz w:val="24"/>
          <w:szCs w:val="24"/>
        </w:rPr>
        <w:t>доступ</w:t>
      </w:r>
      <w:r w:rsidRPr="005F18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1851">
        <w:rPr>
          <w:rFonts w:ascii="Times New Roman" w:hAnsi="Times New Roman" w:cs="Times New Roman"/>
          <w:sz w:val="24"/>
          <w:szCs w:val="24"/>
        </w:rPr>
        <w:t>до</w:t>
      </w:r>
      <w:r w:rsidRPr="005F18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1851">
        <w:rPr>
          <w:rFonts w:ascii="Times New Roman" w:hAnsi="Times New Roman" w:cs="Times New Roman"/>
          <w:sz w:val="24"/>
          <w:szCs w:val="24"/>
        </w:rPr>
        <w:t>даних</w:t>
      </w:r>
    </w:p>
    <w:p w14:paraId="33F5C150" w14:textId="5283007D" w:rsidR="005F1851" w:rsidRPr="005F1851" w:rsidRDefault="005F1851" w:rsidP="005F185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F1851">
        <w:rPr>
          <w:rFonts w:ascii="Times New Roman" w:hAnsi="Times New Roman" w:cs="Times New Roman"/>
          <w:sz w:val="24"/>
          <w:szCs w:val="24"/>
          <w:lang w:val="en-US"/>
        </w:rPr>
        <w:t xml:space="preserve">Integrations - </w:t>
      </w:r>
      <w:r w:rsidRPr="005F1851">
        <w:rPr>
          <w:rFonts w:ascii="Times New Roman" w:hAnsi="Times New Roman" w:cs="Times New Roman"/>
          <w:sz w:val="24"/>
          <w:szCs w:val="24"/>
        </w:rPr>
        <w:t>взаємодія</w:t>
      </w:r>
      <w:r w:rsidRPr="005F18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1851">
        <w:rPr>
          <w:rFonts w:ascii="Times New Roman" w:hAnsi="Times New Roman" w:cs="Times New Roman"/>
          <w:sz w:val="24"/>
          <w:szCs w:val="24"/>
        </w:rPr>
        <w:t>з</w:t>
      </w:r>
      <w:r w:rsidRPr="005F18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1851">
        <w:rPr>
          <w:rFonts w:ascii="Times New Roman" w:hAnsi="Times New Roman" w:cs="Times New Roman"/>
          <w:sz w:val="24"/>
          <w:szCs w:val="24"/>
        </w:rPr>
        <w:t>зовнішніми</w:t>
      </w:r>
      <w:r w:rsidRPr="005F1851">
        <w:rPr>
          <w:rFonts w:ascii="Times New Roman" w:hAnsi="Times New Roman" w:cs="Times New Roman"/>
          <w:sz w:val="24"/>
          <w:szCs w:val="24"/>
          <w:lang w:val="en-US"/>
        </w:rPr>
        <w:t xml:space="preserve"> API</w:t>
      </w:r>
    </w:p>
    <w:p w14:paraId="59C1A0C0" w14:textId="3768F684" w:rsidR="005F1851" w:rsidRPr="005F1851" w:rsidRDefault="005F1851" w:rsidP="005F185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F1851">
        <w:rPr>
          <w:rFonts w:ascii="Times New Roman" w:hAnsi="Times New Roman" w:cs="Times New Roman"/>
          <w:sz w:val="24"/>
          <w:szCs w:val="24"/>
          <w:lang w:val="en-US"/>
        </w:rPr>
        <w:t>Repository Pattern</w:t>
      </w:r>
    </w:p>
    <w:p w14:paraId="7440BFE3" w14:textId="77777777" w:rsidR="005F1851" w:rsidRPr="005F1851" w:rsidRDefault="005F1851" w:rsidP="005F185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F1851">
        <w:rPr>
          <w:rFonts w:ascii="Times New Roman" w:hAnsi="Times New Roman" w:cs="Times New Roman"/>
          <w:sz w:val="24"/>
          <w:szCs w:val="24"/>
        </w:rPr>
        <w:t>Абстракція доступу до бази даних</w:t>
      </w:r>
    </w:p>
    <w:p w14:paraId="730E5502" w14:textId="77777777" w:rsidR="005F1851" w:rsidRPr="005F1851" w:rsidRDefault="005F1851" w:rsidP="005F185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F1851">
        <w:rPr>
          <w:rFonts w:ascii="Times New Roman" w:hAnsi="Times New Roman" w:cs="Times New Roman"/>
          <w:sz w:val="24"/>
          <w:szCs w:val="24"/>
        </w:rPr>
        <w:t>Використання Entity Framework Core</w:t>
      </w:r>
    </w:p>
    <w:p w14:paraId="3BCAF22D" w14:textId="26DE9A89" w:rsidR="005F1851" w:rsidRPr="005F1851" w:rsidRDefault="005F1851" w:rsidP="005F185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F1851">
        <w:rPr>
          <w:rFonts w:ascii="Times New Roman" w:hAnsi="Times New Roman" w:cs="Times New Roman"/>
          <w:sz w:val="24"/>
          <w:szCs w:val="24"/>
        </w:rPr>
        <w:t>Централізована логіка роботи з даними</w:t>
      </w:r>
    </w:p>
    <w:p w14:paraId="301A4DB9" w14:textId="05FB0F21" w:rsidR="005F1851" w:rsidRPr="005F1851" w:rsidRDefault="005F1851" w:rsidP="005F185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F1851">
        <w:rPr>
          <w:rFonts w:ascii="Times New Roman" w:hAnsi="Times New Roman" w:cs="Times New Roman"/>
          <w:sz w:val="24"/>
          <w:szCs w:val="24"/>
        </w:rPr>
        <w:t>Dependency Injection</w:t>
      </w:r>
    </w:p>
    <w:p w14:paraId="7C246D9F" w14:textId="77777777" w:rsidR="005F1851" w:rsidRPr="005F1851" w:rsidRDefault="005F1851" w:rsidP="005F185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F1851">
        <w:rPr>
          <w:rFonts w:ascii="Times New Roman" w:hAnsi="Times New Roman" w:cs="Times New Roman"/>
          <w:sz w:val="24"/>
          <w:szCs w:val="24"/>
        </w:rPr>
        <w:t>Вбудований DI контейнер ASP.NET Core</w:t>
      </w:r>
    </w:p>
    <w:p w14:paraId="1C8E6E8A" w14:textId="77777777" w:rsidR="005F1851" w:rsidRPr="005F1851" w:rsidRDefault="005F1851" w:rsidP="005F185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F1851">
        <w:rPr>
          <w:rFonts w:ascii="Times New Roman" w:hAnsi="Times New Roman" w:cs="Times New Roman"/>
          <w:sz w:val="24"/>
          <w:szCs w:val="24"/>
        </w:rPr>
        <w:t>Інверсія залежностей між компонентами</w:t>
      </w:r>
    </w:p>
    <w:p w14:paraId="132A2584" w14:textId="28916DFB" w:rsidR="005F1851" w:rsidRPr="005F1851" w:rsidRDefault="005F1851" w:rsidP="005F185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F1851">
        <w:rPr>
          <w:rFonts w:ascii="Times New Roman" w:hAnsi="Times New Roman" w:cs="Times New Roman"/>
          <w:sz w:val="24"/>
          <w:szCs w:val="24"/>
        </w:rPr>
        <w:t>Полегшення тестування та підтримки</w:t>
      </w:r>
    </w:p>
    <w:p w14:paraId="0C04501A" w14:textId="4A07D8A3" w:rsidR="005F1851" w:rsidRPr="005F1851" w:rsidRDefault="005F1851" w:rsidP="005F185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F1851">
        <w:rPr>
          <w:rFonts w:ascii="Times New Roman" w:hAnsi="Times New Roman" w:cs="Times New Roman"/>
          <w:sz w:val="24"/>
          <w:szCs w:val="24"/>
          <w:lang w:val="en-US"/>
        </w:rPr>
        <w:t>MVC Pattern (Model-View-Controller)</w:t>
      </w:r>
    </w:p>
    <w:p w14:paraId="1C81B6B6" w14:textId="77777777" w:rsidR="005F1851" w:rsidRPr="005F1851" w:rsidRDefault="005F1851" w:rsidP="005F1851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F1851">
        <w:rPr>
          <w:rFonts w:ascii="Times New Roman" w:hAnsi="Times New Roman" w:cs="Times New Roman"/>
          <w:sz w:val="24"/>
          <w:szCs w:val="24"/>
        </w:rPr>
        <w:t>Розділення</w:t>
      </w:r>
      <w:r w:rsidRPr="005F18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1851">
        <w:rPr>
          <w:rFonts w:ascii="Times New Roman" w:hAnsi="Times New Roman" w:cs="Times New Roman"/>
          <w:sz w:val="24"/>
          <w:szCs w:val="24"/>
        </w:rPr>
        <w:t>відповідальностей</w:t>
      </w:r>
      <w:r w:rsidRPr="005F18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1851">
        <w:rPr>
          <w:rFonts w:ascii="Times New Roman" w:hAnsi="Times New Roman" w:cs="Times New Roman"/>
          <w:sz w:val="24"/>
          <w:szCs w:val="24"/>
        </w:rPr>
        <w:t>у</w:t>
      </w:r>
      <w:r w:rsidRPr="005F1851">
        <w:rPr>
          <w:rFonts w:ascii="Times New Roman" w:hAnsi="Times New Roman" w:cs="Times New Roman"/>
          <w:sz w:val="24"/>
          <w:szCs w:val="24"/>
          <w:lang w:val="en-US"/>
        </w:rPr>
        <w:t xml:space="preserve"> Frontend</w:t>
      </w:r>
    </w:p>
    <w:p w14:paraId="374B1F9C" w14:textId="77777777" w:rsidR="005F1851" w:rsidRPr="005F1851" w:rsidRDefault="005F1851" w:rsidP="005F1851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F1851">
        <w:rPr>
          <w:rFonts w:ascii="Times New Roman" w:hAnsi="Times New Roman" w:cs="Times New Roman"/>
          <w:sz w:val="24"/>
          <w:szCs w:val="24"/>
          <w:lang w:val="en-US"/>
        </w:rPr>
        <w:t xml:space="preserve">React </w:t>
      </w:r>
      <w:r w:rsidRPr="005F1851">
        <w:rPr>
          <w:rFonts w:ascii="Times New Roman" w:hAnsi="Times New Roman" w:cs="Times New Roman"/>
          <w:sz w:val="24"/>
          <w:szCs w:val="24"/>
        </w:rPr>
        <w:t>компоненти</w:t>
      </w:r>
      <w:r w:rsidRPr="005F18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1851">
        <w:rPr>
          <w:rFonts w:ascii="Times New Roman" w:hAnsi="Times New Roman" w:cs="Times New Roman"/>
          <w:sz w:val="24"/>
          <w:szCs w:val="24"/>
        </w:rPr>
        <w:t>як</w:t>
      </w:r>
      <w:r w:rsidRPr="005F1851">
        <w:rPr>
          <w:rFonts w:ascii="Times New Roman" w:hAnsi="Times New Roman" w:cs="Times New Roman"/>
          <w:sz w:val="24"/>
          <w:szCs w:val="24"/>
          <w:lang w:val="en-US"/>
        </w:rPr>
        <w:t xml:space="preserve"> Views</w:t>
      </w:r>
    </w:p>
    <w:p w14:paraId="5808860D" w14:textId="77777777" w:rsidR="005F1851" w:rsidRPr="005F1851" w:rsidRDefault="005F1851" w:rsidP="005F1851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F1851">
        <w:rPr>
          <w:rFonts w:ascii="Times New Roman" w:hAnsi="Times New Roman" w:cs="Times New Roman"/>
          <w:sz w:val="24"/>
          <w:szCs w:val="24"/>
          <w:lang w:val="en-US"/>
        </w:rPr>
        <w:t xml:space="preserve">Services </w:t>
      </w:r>
      <w:r w:rsidRPr="005F1851">
        <w:rPr>
          <w:rFonts w:ascii="Times New Roman" w:hAnsi="Times New Roman" w:cs="Times New Roman"/>
          <w:sz w:val="24"/>
          <w:szCs w:val="24"/>
        </w:rPr>
        <w:t>як</w:t>
      </w:r>
      <w:r w:rsidRPr="005F1851">
        <w:rPr>
          <w:rFonts w:ascii="Times New Roman" w:hAnsi="Times New Roman" w:cs="Times New Roman"/>
          <w:sz w:val="24"/>
          <w:szCs w:val="24"/>
          <w:lang w:val="en-US"/>
        </w:rPr>
        <w:t xml:space="preserve"> Controllers</w:t>
      </w:r>
    </w:p>
    <w:p w14:paraId="1D05C95F" w14:textId="5A76F712" w:rsidR="00167446" w:rsidRDefault="005F1851" w:rsidP="005F1851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F1851">
        <w:rPr>
          <w:rFonts w:ascii="Times New Roman" w:hAnsi="Times New Roman" w:cs="Times New Roman"/>
          <w:sz w:val="24"/>
          <w:szCs w:val="24"/>
          <w:lang w:val="en-US"/>
        </w:rPr>
        <w:t xml:space="preserve">State Management </w:t>
      </w:r>
      <w:r w:rsidRPr="005F1851">
        <w:rPr>
          <w:rFonts w:ascii="Times New Roman" w:hAnsi="Times New Roman" w:cs="Times New Roman"/>
          <w:sz w:val="24"/>
          <w:szCs w:val="24"/>
        </w:rPr>
        <w:t>як</w:t>
      </w:r>
      <w:r w:rsidRPr="005F1851">
        <w:rPr>
          <w:rFonts w:ascii="Times New Roman" w:hAnsi="Times New Roman" w:cs="Times New Roman"/>
          <w:sz w:val="24"/>
          <w:szCs w:val="24"/>
          <w:lang w:val="en-US"/>
        </w:rPr>
        <w:t xml:space="preserve"> Models</w:t>
      </w:r>
    </w:p>
    <w:p w14:paraId="20F15431" w14:textId="5EC24702" w:rsidR="00E01233" w:rsidRDefault="00E01233" w:rsidP="00E0123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01233">
        <w:rPr>
          <w:rFonts w:ascii="Times New Roman" w:hAnsi="Times New Roman" w:cs="Times New Roman"/>
          <w:sz w:val="24"/>
          <w:szCs w:val="24"/>
          <w:lang w:val="uk-UA"/>
        </w:rPr>
        <w:t>Strategy Pattern (для системи знижок)</w:t>
      </w:r>
    </w:p>
    <w:p w14:paraId="5E2AF310" w14:textId="053674C7" w:rsidR="00E01233" w:rsidRDefault="00E01233" w:rsidP="00A17231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01233">
        <w:rPr>
          <w:rFonts w:ascii="Times New Roman" w:hAnsi="Times New Roman" w:cs="Times New Roman"/>
          <w:sz w:val="24"/>
          <w:szCs w:val="24"/>
          <w:lang w:val="uk-UA"/>
        </w:rPr>
        <w:t>Різні стратегії розрахунку знижок (відсоткова, фіксована, спеціальна ціна)</w:t>
      </w:r>
    </w:p>
    <w:p w14:paraId="152AABCB" w14:textId="2F141D89" w:rsidR="00E01233" w:rsidRDefault="00E01233" w:rsidP="00A17231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01233">
        <w:rPr>
          <w:rFonts w:ascii="Times New Roman" w:hAnsi="Times New Roman" w:cs="Times New Roman"/>
          <w:sz w:val="24"/>
          <w:szCs w:val="24"/>
          <w:lang w:val="uk-UA"/>
        </w:rPr>
        <w:t>Динамічний вибір стратегії на основі типу промоції</w:t>
      </w:r>
    </w:p>
    <w:p w14:paraId="31BDDC73" w14:textId="54F38D68" w:rsidR="00E01233" w:rsidRDefault="00E01233" w:rsidP="00A17231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01233">
        <w:rPr>
          <w:rFonts w:ascii="Times New Roman" w:hAnsi="Times New Roman" w:cs="Times New Roman"/>
          <w:sz w:val="24"/>
          <w:szCs w:val="24"/>
          <w:lang w:val="uk-UA"/>
        </w:rPr>
        <w:t>Легке додавання нових типів знижок без зміни існуючого коду</w:t>
      </w:r>
    </w:p>
    <w:p w14:paraId="1E84C34C" w14:textId="0702193D" w:rsidR="00AB476D" w:rsidRDefault="00AB476D" w:rsidP="00AB476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476D">
        <w:rPr>
          <w:rFonts w:ascii="Times New Roman" w:hAnsi="Times New Roman" w:cs="Times New Roman"/>
          <w:sz w:val="24"/>
          <w:szCs w:val="24"/>
          <w:lang w:val="en-US"/>
        </w:rPr>
        <w:t>Priority Queue Pattern (для стакування знижок)</w:t>
      </w:r>
    </w:p>
    <w:p w14:paraId="768EF0AE" w14:textId="4F17A362" w:rsidR="00AB476D" w:rsidRDefault="00AB476D" w:rsidP="00A17231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476D">
        <w:rPr>
          <w:rFonts w:ascii="Times New Roman" w:hAnsi="Times New Roman" w:cs="Times New Roman"/>
          <w:sz w:val="24"/>
          <w:szCs w:val="24"/>
          <w:lang w:val="en-US"/>
        </w:rPr>
        <w:t>Застосування знижок за пріоритетом</w:t>
      </w:r>
    </w:p>
    <w:p w14:paraId="58E3D5DE" w14:textId="00C8F452" w:rsidR="00AB476D" w:rsidRDefault="00AB476D" w:rsidP="00A17231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476D">
        <w:rPr>
          <w:rFonts w:ascii="Times New Roman" w:hAnsi="Times New Roman" w:cs="Times New Roman"/>
          <w:sz w:val="24"/>
          <w:szCs w:val="24"/>
          <w:lang w:val="en-US"/>
        </w:rPr>
        <w:t>Автоматичний вибір найвигіднішої комбінації знижок</w:t>
      </w:r>
    </w:p>
    <w:p w14:paraId="38519EF1" w14:textId="2D941E53" w:rsidR="00AB476D" w:rsidRPr="00AB476D" w:rsidRDefault="00AB476D" w:rsidP="00A17231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476D">
        <w:rPr>
          <w:rFonts w:ascii="Times New Roman" w:hAnsi="Times New Roman" w:cs="Times New Roman"/>
          <w:sz w:val="24"/>
          <w:szCs w:val="24"/>
          <w:lang w:val="en-US"/>
        </w:rPr>
        <w:lastRenderedPageBreak/>
        <w:t>Підтримка складних правил стакування</w:t>
      </w:r>
    </w:p>
    <w:p w14:paraId="32C4B591" w14:textId="77777777" w:rsidR="00AD1641" w:rsidRPr="00AD1641" w:rsidRDefault="00AD1641" w:rsidP="00AD1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D1641">
        <w:rPr>
          <w:rFonts w:ascii="Times New Roman" w:hAnsi="Times New Roman" w:cs="Times New Roman"/>
          <w:b/>
          <w:bCs/>
          <w:sz w:val="24"/>
          <w:szCs w:val="24"/>
          <w:lang w:val="en-US"/>
        </w:rPr>
        <w:t>2. Обґрунтування архітектурних рішень</w:t>
      </w:r>
    </w:p>
    <w:p w14:paraId="4FA85819" w14:textId="778FFC01" w:rsidR="005F1851" w:rsidRPr="006331AD" w:rsidRDefault="00AD1641" w:rsidP="00AD1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31AD">
        <w:rPr>
          <w:rFonts w:ascii="Times New Roman" w:hAnsi="Times New Roman" w:cs="Times New Roman"/>
          <w:b/>
          <w:bCs/>
          <w:sz w:val="24"/>
          <w:szCs w:val="24"/>
          <w:lang w:val="en-US"/>
        </w:rPr>
        <w:t>2.1</w:t>
      </w:r>
      <w:r w:rsidR="00BE4B6B" w:rsidRPr="00BE4B6B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6331A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Вибір REST API замість GraphQL</w:t>
      </w:r>
    </w:p>
    <w:p w14:paraId="47F8877F" w14:textId="233AF73D" w:rsidR="00AD1641" w:rsidRDefault="004A61AD" w:rsidP="00AD1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61AD">
        <w:rPr>
          <w:rFonts w:ascii="Times New Roman" w:hAnsi="Times New Roman" w:cs="Times New Roman"/>
          <w:sz w:val="24"/>
          <w:szCs w:val="24"/>
          <w:lang w:val="en-US"/>
        </w:rPr>
        <w:t>Рішення: REST API</w:t>
      </w:r>
    </w:p>
    <w:p w14:paraId="6A277F53" w14:textId="77777777" w:rsidR="000E187B" w:rsidRPr="000E187B" w:rsidRDefault="000E187B" w:rsidP="000E187B">
      <w:pPr>
        <w:rPr>
          <w:rFonts w:ascii="Times New Roman" w:hAnsi="Times New Roman" w:cs="Times New Roman"/>
          <w:sz w:val="24"/>
          <w:szCs w:val="24"/>
        </w:rPr>
      </w:pPr>
      <w:r w:rsidRPr="000E187B">
        <w:rPr>
          <w:rFonts w:ascii="Times New Roman" w:hAnsi="Times New Roman" w:cs="Times New Roman"/>
          <w:sz w:val="24"/>
          <w:szCs w:val="24"/>
        </w:rPr>
        <w:t>Обґрунтування:</w:t>
      </w:r>
    </w:p>
    <w:p w14:paraId="777F8F20" w14:textId="5B301FA0" w:rsidR="000E187B" w:rsidRPr="000E187B" w:rsidRDefault="000E187B" w:rsidP="000E187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E187B">
        <w:rPr>
          <w:rFonts w:ascii="Times New Roman" w:hAnsi="Times New Roman" w:cs="Times New Roman"/>
          <w:sz w:val="24"/>
          <w:szCs w:val="24"/>
        </w:rPr>
        <w:t>Простота реалізації для навчального проєкту</w:t>
      </w:r>
    </w:p>
    <w:p w14:paraId="73A2BBAD" w14:textId="2F8453EC" w:rsidR="000E187B" w:rsidRPr="00F02B3E" w:rsidRDefault="000E187B" w:rsidP="000E187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187B">
        <w:rPr>
          <w:rFonts w:ascii="Times New Roman" w:hAnsi="Times New Roman" w:cs="Times New Roman"/>
          <w:sz w:val="24"/>
          <w:szCs w:val="24"/>
        </w:rPr>
        <w:t>Стандартизовані</w:t>
      </w:r>
      <w:r w:rsidRPr="00F02B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E187B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F02B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E187B">
        <w:rPr>
          <w:rFonts w:ascii="Times New Roman" w:hAnsi="Times New Roman" w:cs="Times New Roman"/>
          <w:sz w:val="24"/>
          <w:szCs w:val="24"/>
        </w:rPr>
        <w:t>методи</w:t>
      </w:r>
      <w:r w:rsidRPr="00F02B3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0E187B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F02B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E187B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F02B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E187B">
        <w:rPr>
          <w:rFonts w:ascii="Times New Roman" w:hAnsi="Times New Roman" w:cs="Times New Roman"/>
          <w:sz w:val="24"/>
          <w:szCs w:val="24"/>
          <w:lang w:val="en-US"/>
        </w:rPr>
        <w:t>PUT</w:t>
      </w:r>
      <w:r w:rsidRPr="00F02B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E187B"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F02B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506E232" w14:textId="0DA4659E" w:rsidR="000E187B" w:rsidRPr="000E187B" w:rsidRDefault="000E187B" w:rsidP="000E187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187B">
        <w:rPr>
          <w:rFonts w:ascii="Times New Roman" w:hAnsi="Times New Roman" w:cs="Times New Roman"/>
          <w:sz w:val="24"/>
          <w:szCs w:val="24"/>
          <w:lang w:val="en-US"/>
        </w:rPr>
        <w:t>Легка інтеграція з React та .NET Core</w:t>
      </w:r>
    </w:p>
    <w:p w14:paraId="342065DE" w14:textId="4D49A70D" w:rsidR="000E187B" w:rsidRPr="000E187B" w:rsidRDefault="000E187B" w:rsidP="000E187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E187B">
        <w:rPr>
          <w:rFonts w:ascii="Times New Roman" w:hAnsi="Times New Roman" w:cs="Times New Roman"/>
          <w:sz w:val="24"/>
          <w:szCs w:val="24"/>
        </w:rPr>
        <w:t>Краща підтримка кешування</w:t>
      </w:r>
    </w:p>
    <w:p w14:paraId="02A8CA60" w14:textId="5CCE8EAE" w:rsidR="000E187B" w:rsidRPr="000E187B" w:rsidRDefault="000E187B" w:rsidP="000E187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E187B">
        <w:rPr>
          <w:rFonts w:ascii="Times New Roman" w:hAnsi="Times New Roman" w:cs="Times New Roman"/>
          <w:sz w:val="24"/>
          <w:szCs w:val="24"/>
        </w:rPr>
        <w:t xml:space="preserve">Зрозуміла структура </w:t>
      </w:r>
      <w:r w:rsidRPr="000E187B">
        <w:rPr>
          <w:rFonts w:ascii="Times New Roman" w:hAnsi="Times New Roman" w:cs="Times New Roman"/>
          <w:sz w:val="24"/>
          <w:szCs w:val="24"/>
          <w:lang w:val="en-US"/>
        </w:rPr>
        <w:t>endpoints</w:t>
      </w:r>
      <w:r w:rsidRPr="000E187B">
        <w:rPr>
          <w:rFonts w:ascii="Times New Roman" w:hAnsi="Times New Roman" w:cs="Times New Roman"/>
          <w:sz w:val="24"/>
          <w:szCs w:val="24"/>
        </w:rPr>
        <w:t xml:space="preserve"> для документації</w:t>
      </w:r>
    </w:p>
    <w:p w14:paraId="63877EBD" w14:textId="7B44A18B" w:rsidR="000E187B" w:rsidRPr="000E187B" w:rsidRDefault="000E187B" w:rsidP="000E187B">
      <w:pPr>
        <w:rPr>
          <w:rFonts w:ascii="Times New Roman" w:hAnsi="Times New Roman" w:cs="Times New Roman"/>
          <w:sz w:val="24"/>
          <w:szCs w:val="24"/>
        </w:rPr>
      </w:pPr>
      <w:r w:rsidRPr="000E187B">
        <w:rPr>
          <w:rFonts w:ascii="Times New Roman" w:hAnsi="Times New Roman" w:cs="Times New Roman"/>
          <w:sz w:val="24"/>
          <w:szCs w:val="24"/>
        </w:rPr>
        <w:t xml:space="preserve">Недоліки </w:t>
      </w:r>
      <w:r w:rsidRPr="000E187B">
        <w:rPr>
          <w:rFonts w:ascii="Times New Roman" w:hAnsi="Times New Roman" w:cs="Times New Roman"/>
          <w:sz w:val="24"/>
          <w:szCs w:val="24"/>
          <w:lang w:val="en-US"/>
        </w:rPr>
        <w:t>GraphQL</w:t>
      </w:r>
      <w:r w:rsidRPr="000E187B">
        <w:rPr>
          <w:rFonts w:ascii="Times New Roman" w:hAnsi="Times New Roman" w:cs="Times New Roman"/>
          <w:sz w:val="24"/>
          <w:szCs w:val="24"/>
        </w:rPr>
        <w:t xml:space="preserve"> у нашому випадку:</w:t>
      </w:r>
    </w:p>
    <w:p w14:paraId="6015FC17" w14:textId="0D0564A9" w:rsidR="000E187B" w:rsidRPr="000E187B" w:rsidRDefault="000E187B" w:rsidP="000E187B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E187B">
        <w:rPr>
          <w:rFonts w:ascii="Times New Roman" w:hAnsi="Times New Roman" w:cs="Times New Roman"/>
          <w:sz w:val="24"/>
          <w:szCs w:val="24"/>
        </w:rPr>
        <w:t xml:space="preserve">Надмірна складність для простого </w:t>
      </w:r>
      <w:r w:rsidRPr="000E187B">
        <w:rPr>
          <w:rFonts w:ascii="Times New Roman" w:hAnsi="Times New Roman" w:cs="Times New Roman"/>
          <w:sz w:val="24"/>
          <w:szCs w:val="24"/>
          <w:lang w:val="en-US"/>
        </w:rPr>
        <w:t>CRUD</w:t>
      </w:r>
    </w:p>
    <w:p w14:paraId="4674D99E" w14:textId="6C1A5861" w:rsidR="000E187B" w:rsidRPr="000E187B" w:rsidRDefault="000E187B" w:rsidP="000E187B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E187B">
        <w:rPr>
          <w:rFonts w:ascii="Times New Roman" w:hAnsi="Times New Roman" w:cs="Times New Roman"/>
          <w:sz w:val="24"/>
          <w:szCs w:val="24"/>
        </w:rPr>
        <w:t xml:space="preserve">Більший </w:t>
      </w:r>
      <w:r w:rsidRPr="000E187B">
        <w:rPr>
          <w:rFonts w:ascii="Times New Roman" w:hAnsi="Times New Roman" w:cs="Times New Roman"/>
          <w:sz w:val="24"/>
          <w:szCs w:val="24"/>
          <w:lang w:val="en-US"/>
        </w:rPr>
        <w:t>overhead</w:t>
      </w:r>
      <w:r w:rsidRPr="000E187B">
        <w:rPr>
          <w:rFonts w:ascii="Times New Roman" w:hAnsi="Times New Roman" w:cs="Times New Roman"/>
          <w:sz w:val="24"/>
          <w:szCs w:val="24"/>
        </w:rPr>
        <w:t xml:space="preserve"> для малого проєкту</w:t>
      </w:r>
    </w:p>
    <w:p w14:paraId="282B9F27" w14:textId="3DF82576" w:rsidR="004A61AD" w:rsidRDefault="000E187B" w:rsidP="000E187B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E187B">
        <w:rPr>
          <w:rFonts w:ascii="Times New Roman" w:hAnsi="Times New Roman" w:cs="Times New Roman"/>
          <w:sz w:val="24"/>
          <w:szCs w:val="24"/>
        </w:rPr>
        <w:t>Складніше налаштування безпеки</w:t>
      </w:r>
    </w:p>
    <w:p w14:paraId="5292EB47" w14:textId="69C3A706" w:rsidR="00F02B3E" w:rsidRPr="006331AD" w:rsidRDefault="00B810B5" w:rsidP="00F02B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31AD">
        <w:rPr>
          <w:rFonts w:ascii="Times New Roman" w:hAnsi="Times New Roman" w:cs="Times New Roman"/>
          <w:b/>
          <w:bCs/>
          <w:sz w:val="24"/>
          <w:szCs w:val="24"/>
        </w:rPr>
        <w:t>2.2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331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02B3E" w:rsidRPr="006331AD">
        <w:rPr>
          <w:rFonts w:ascii="Times New Roman" w:hAnsi="Times New Roman" w:cs="Times New Roman"/>
          <w:b/>
          <w:bCs/>
          <w:sz w:val="24"/>
          <w:szCs w:val="24"/>
        </w:rPr>
        <w:t>Вибір MySQL замість PostgreSQL</w:t>
      </w:r>
    </w:p>
    <w:p w14:paraId="6958F31C" w14:textId="77777777" w:rsidR="00F02B3E" w:rsidRPr="00F02B3E" w:rsidRDefault="00F02B3E" w:rsidP="00F02B3E">
      <w:pPr>
        <w:rPr>
          <w:rFonts w:ascii="Times New Roman" w:hAnsi="Times New Roman" w:cs="Times New Roman"/>
          <w:sz w:val="24"/>
          <w:szCs w:val="24"/>
        </w:rPr>
      </w:pPr>
      <w:r w:rsidRPr="00F02B3E">
        <w:rPr>
          <w:rFonts w:ascii="Times New Roman" w:hAnsi="Times New Roman" w:cs="Times New Roman"/>
          <w:sz w:val="24"/>
          <w:szCs w:val="24"/>
        </w:rPr>
        <w:t>Рішення: MySQL 8.0</w:t>
      </w:r>
    </w:p>
    <w:p w14:paraId="14735DBB" w14:textId="77777777" w:rsidR="00F02B3E" w:rsidRPr="00F02B3E" w:rsidRDefault="00F02B3E" w:rsidP="00F02B3E">
      <w:pPr>
        <w:rPr>
          <w:rFonts w:ascii="Times New Roman" w:hAnsi="Times New Roman" w:cs="Times New Roman"/>
          <w:sz w:val="24"/>
          <w:szCs w:val="24"/>
        </w:rPr>
      </w:pPr>
      <w:r w:rsidRPr="00F02B3E">
        <w:rPr>
          <w:rFonts w:ascii="Times New Roman" w:hAnsi="Times New Roman" w:cs="Times New Roman"/>
          <w:sz w:val="24"/>
          <w:szCs w:val="24"/>
        </w:rPr>
        <w:t>Обґрунтування:</w:t>
      </w:r>
    </w:p>
    <w:p w14:paraId="28DF7945" w14:textId="77777777" w:rsidR="00F02B3E" w:rsidRPr="00F02B3E" w:rsidRDefault="00F02B3E" w:rsidP="00A17231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F02B3E">
        <w:rPr>
          <w:rFonts w:ascii="Times New Roman" w:hAnsi="Times New Roman" w:cs="Times New Roman"/>
          <w:sz w:val="24"/>
          <w:szCs w:val="24"/>
        </w:rPr>
        <w:t>Простіше налаштування та адміністрування для навчального проєкту</w:t>
      </w:r>
    </w:p>
    <w:p w14:paraId="203C1799" w14:textId="77777777" w:rsidR="00F02B3E" w:rsidRPr="00F02B3E" w:rsidRDefault="00F02B3E" w:rsidP="00A17231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F02B3E">
        <w:rPr>
          <w:rFonts w:ascii="Times New Roman" w:hAnsi="Times New Roman" w:cs="Times New Roman"/>
          <w:sz w:val="24"/>
          <w:szCs w:val="24"/>
        </w:rPr>
        <w:t>Менші вимоги до ресурсів серверу (важливо для безкоштовного хостингу)</w:t>
      </w:r>
    </w:p>
    <w:p w14:paraId="3C61FFA8" w14:textId="77777777" w:rsidR="00F02B3E" w:rsidRPr="00F02B3E" w:rsidRDefault="00F02B3E" w:rsidP="00A17231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F02B3E">
        <w:rPr>
          <w:rFonts w:ascii="Times New Roman" w:hAnsi="Times New Roman" w:cs="Times New Roman"/>
          <w:sz w:val="24"/>
          <w:szCs w:val="24"/>
        </w:rPr>
        <w:t>Вища швидкість читання даних для операцій SELECT (перегляд каталогу, пошук)</w:t>
      </w:r>
    </w:p>
    <w:p w14:paraId="169996EB" w14:textId="77777777" w:rsidR="00F02B3E" w:rsidRPr="00F02B3E" w:rsidRDefault="00F02B3E" w:rsidP="00A17231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F02B3E">
        <w:rPr>
          <w:rFonts w:ascii="Times New Roman" w:hAnsi="Times New Roman" w:cs="Times New Roman"/>
          <w:sz w:val="24"/>
          <w:szCs w:val="24"/>
        </w:rPr>
        <w:t>Відмінна підтримка в Entity Framework Core через Pomelo.EntityFrameworkCore.MySql</w:t>
      </w:r>
    </w:p>
    <w:p w14:paraId="1D3F6268" w14:textId="77777777" w:rsidR="00F02B3E" w:rsidRPr="00F02B3E" w:rsidRDefault="00F02B3E" w:rsidP="00A17231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F02B3E">
        <w:rPr>
          <w:rFonts w:ascii="Times New Roman" w:hAnsi="Times New Roman" w:cs="Times New Roman"/>
          <w:sz w:val="24"/>
          <w:szCs w:val="24"/>
        </w:rPr>
        <w:t>Достатня функціональність: JSON поля, ACID транзакції, full-text search</w:t>
      </w:r>
    </w:p>
    <w:p w14:paraId="3D1C363B" w14:textId="77777777" w:rsidR="00F02B3E" w:rsidRPr="00F02B3E" w:rsidRDefault="00F02B3E" w:rsidP="00F02B3E">
      <w:pPr>
        <w:rPr>
          <w:rFonts w:ascii="Times New Roman" w:hAnsi="Times New Roman" w:cs="Times New Roman"/>
          <w:sz w:val="24"/>
          <w:szCs w:val="24"/>
        </w:rPr>
      </w:pPr>
      <w:r w:rsidRPr="00F02B3E">
        <w:rPr>
          <w:rFonts w:ascii="Times New Roman" w:hAnsi="Times New Roman" w:cs="Times New Roman"/>
          <w:sz w:val="24"/>
          <w:szCs w:val="24"/>
        </w:rPr>
        <w:t>Альтернатива (PostgreSQL):</w:t>
      </w:r>
    </w:p>
    <w:p w14:paraId="7E595650" w14:textId="77777777" w:rsidR="00F02B3E" w:rsidRPr="00F02B3E" w:rsidRDefault="00F02B3E" w:rsidP="00A17231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02B3E">
        <w:rPr>
          <w:rFonts w:ascii="Times New Roman" w:hAnsi="Times New Roman" w:cs="Times New Roman"/>
          <w:sz w:val="24"/>
          <w:szCs w:val="24"/>
        </w:rPr>
        <w:t>Можна використати для складніших аналітичних систем</w:t>
      </w:r>
    </w:p>
    <w:p w14:paraId="445135F2" w14:textId="77777777" w:rsidR="00F02B3E" w:rsidRPr="00F02B3E" w:rsidRDefault="00F02B3E" w:rsidP="00A17231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02B3E">
        <w:rPr>
          <w:rFonts w:ascii="Times New Roman" w:hAnsi="Times New Roman" w:cs="Times New Roman"/>
          <w:sz w:val="24"/>
          <w:szCs w:val="24"/>
        </w:rPr>
        <w:t>Має переваги при дуже великих обсягах даних</w:t>
      </w:r>
    </w:p>
    <w:p w14:paraId="21BC28F9" w14:textId="11EB8A58" w:rsidR="000730E2" w:rsidRPr="006331AD" w:rsidRDefault="000730E2" w:rsidP="000730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31AD">
        <w:rPr>
          <w:rFonts w:ascii="Times New Roman" w:hAnsi="Times New Roman" w:cs="Times New Roman"/>
          <w:b/>
          <w:bCs/>
          <w:sz w:val="24"/>
          <w:szCs w:val="24"/>
          <w:lang w:val="en-US"/>
        </w:rPr>
        <w:t>2.3</w:t>
      </w:r>
      <w:r w:rsidR="00BE4B6B" w:rsidRPr="00BE4B6B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6331A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331AD">
        <w:rPr>
          <w:rFonts w:ascii="Times New Roman" w:hAnsi="Times New Roman" w:cs="Times New Roman"/>
          <w:b/>
          <w:bCs/>
          <w:sz w:val="24"/>
          <w:szCs w:val="24"/>
        </w:rPr>
        <w:t>Вибір</w:t>
      </w:r>
      <w:r w:rsidRPr="006331A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In-Memory Cache </w:t>
      </w:r>
      <w:r w:rsidRPr="006331AD">
        <w:rPr>
          <w:rFonts w:ascii="Times New Roman" w:hAnsi="Times New Roman" w:cs="Times New Roman"/>
          <w:b/>
          <w:bCs/>
          <w:sz w:val="24"/>
          <w:szCs w:val="24"/>
        </w:rPr>
        <w:t>замість</w:t>
      </w:r>
      <w:r w:rsidRPr="006331A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Redis</w:t>
      </w:r>
    </w:p>
    <w:p w14:paraId="4A7C9D04" w14:textId="77777777" w:rsidR="000730E2" w:rsidRPr="000730E2" w:rsidRDefault="000730E2" w:rsidP="000730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30E2">
        <w:rPr>
          <w:rFonts w:ascii="Times New Roman" w:hAnsi="Times New Roman" w:cs="Times New Roman"/>
          <w:sz w:val="24"/>
          <w:szCs w:val="24"/>
        </w:rPr>
        <w:t>Рішення</w:t>
      </w:r>
      <w:r w:rsidRPr="000730E2">
        <w:rPr>
          <w:rFonts w:ascii="Times New Roman" w:hAnsi="Times New Roman" w:cs="Times New Roman"/>
          <w:sz w:val="24"/>
          <w:szCs w:val="24"/>
          <w:lang w:val="en-US"/>
        </w:rPr>
        <w:t>: In-Memory Cache (ASP.NET Core)</w:t>
      </w:r>
    </w:p>
    <w:p w14:paraId="0DF52D9A" w14:textId="208DCF1C" w:rsidR="000730E2" w:rsidRPr="000730E2" w:rsidRDefault="000730E2" w:rsidP="000730E2">
      <w:p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Обґрунтування:</w:t>
      </w:r>
    </w:p>
    <w:p w14:paraId="11E31D81" w14:textId="25C49AB8" w:rsidR="000730E2" w:rsidRPr="000730E2" w:rsidRDefault="000730E2" w:rsidP="00D71FF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Вбудований у .NET Core, без додаткових залежностей</w:t>
      </w:r>
    </w:p>
    <w:p w14:paraId="50EF85F3" w14:textId="27F95EC5" w:rsidR="000730E2" w:rsidRPr="000730E2" w:rsidRDefault="000730E2" w:rsidP="00D71FF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Достатній для невеликого магазину</w:t>
      </w:r>
    </w:p>
    <w:p w14:paraId="0FF29BF0" w14:textId="61A69CA5" w:rsidR="000730E2" w:rsidRPr="000730E2" w:rsidRDefault="000730E2" w:rsidP="00D71FF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Економія ресурсів на Render.com</w:t>
      </w:r>
    </w:p>
    <w:p w14:paraId="7DCC6B7A" w14:textId="420864F6" w:rsidR="000730E2" w:rsidRPr="000730E2" w:rsidRDefault="000730E2" w:rsidP="00D71FF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Простіше налаштування та підтримка</w:t>
      </w:r>
    </w:p>
    <w:p w14:paraId="1D4BACD9" w14:textId="5715FB65" w:rsidR="000730E2" w:rsidRPr="000730E2" w:rsidRDefault="000730E2" w:rsidP="000730E2">
      <w:p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Коли потрібен Redis:</w:t>
      </w:r>
    </w:p>
    <w:p w14:paraId="7B32B222" w14:textId="7DEB338E" w:rsidR="000730E2" w:rsidRPr="000730E2" w:rsidRDefault="000730E2" w:rsidP="00D71FF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При горизонтальному масштабуванні (багато серверів)</w:t>
      </w:r>
    </w:p>
    <w:p w14:paraId="62E8B01F" w14:textId="1A6450BA" w:rsidR="000730E2" w:rsidRPr="000730E2" w:rsidRDefault="000730E2" w:rsidP="00D71FF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При потребі розподіленого кешу</w:t>
      </w:r>
    </w:p>
    <w:p w14:paraId="4C834322" w14:textId="5BB95FCA" w:rsidR="000730E2" w:rsidRPr="000730E2" w:rsidRDefault="000730E2" w:rsidP="00D71FF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При дуже великому навантаженні (10000+ користувачів)</w:t>
      </w:r>
    </w:p>
    <w:p w14:paraId="62B35062" w14:textId="1426FA6F" w:rsidR="000730E2" w:rsidRPr="00D66082" w:rsidRDefault="000730E2" w:rsidP="000730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82">
        <w:rPr>
          <w:rFonts w:ascii="Times New Roman" w:hAnsi="Times New Roman" w:cs="Times New Roman"/>
          <w:b/>
          <w:bCs/>
          <w:sz w:val="24"/>
          <w:szCs w:val="24"/>
        </w:rPr>
        <w:lastRenderedPageBreak/>
        <w:t>2.4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D66082">
        <w:rPr>
          <w:rFonts w:ascii="Times New Roman" w:hAnsi="Times New Roman" w:cs="Times New Roman"/>
          <w:b/>
          <w:bCs/>
          <w:sz w:val="24"/>
          <w:szCs w:val="24"/>
        </w:rPr>
        <w:t xml:space="preserve"> Вибір монолітної архітектури замість мікросервісів</w:t>
      </w:r>
    </w:p>
    <w:p w14:paraId="141FA20F" w14:textId="77777777" w:rsidR="000730E2" w:rsidRPr="000730E2" w:rsidRDefault="000730E2" w:rsidP="000730E2">
      <w:p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Рішення: Монолітна архітектура з модульною структурою</w:t>
      </w:r>
    </w:p>
    <w:p w14:paraId="30DD0506" w14:textId="719CB88C" w:rsidR="000730E2" w:rsidRPr="000730E2" w:rsidRDefault="000730E2" w:rsidP="000730E2">
      <w:p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Обґрунтування:</w:t>
      </w:r>
    </w:p>
    <w:p w14:paraId="2A168A21" w14:textId="3112440C" w:rsidR="000730E2" w:rsidRPr="000730E2" w:rsidRDefault="000730E2" w:rsidP="00D71FF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Простіше розробка та налагодження</w:t>
      </w:r>
    </w:p>
    <w:p w14:paraId="3DBDCA63" w14:textId="59546231" w:rsidR="000730E2" w:rsidRPr="000730E2" w:rsidRDefault="000730E2" w:rsidP="00D71FF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Менші накладні витрати на інфраструктуру</w:t>
      </w:r>
    </w:p>
    <w:p w14:paraId="350A0CDC" w14:textId="01B1DDD8" w:rsidR="000730E2" w:rsidRPr="000730E2" w:rsidRDefault="000730E2" w:rsidP="00D71FF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Легше розгортання (один Docker контейнер)</w:t>
      </w:r>
    </w:p>
    <w:p w14:paraId="5D9C260B" w14:textId="33616207" w:rsidR="000730E2" w:rsidRPr="000730E2" w:rsidRDefault="000730E2" w:rsidP="00D71FF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Достатньо для магазину з 500-1000 користувачів</w:t>
      </w:r>
    </w:p>
    <w:p w14:paraId="3865D73E" w14:textId="60B7E0A8" w:rsidR="000730E2" w:rsidRPr="000730E2" w:rsidRDefault="000730E2" w:rsidP="00D71FF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Модульна структура дозволяє легко виділити мікросервіси у майбутньому</w:t>
      </w:r>
    </w:p>
    <w:p w14:paraId="1A6878E5" w14:textId="5688BBB5" w:rsidR="000730E2" w:rsidRPr="000730E2" w:rsidRDefault="000730E2" w:rsidP="000730E2">
      <w:p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Коли потрібні мікросервіси:</w:t>
      </w:r>
    </w:p>
    <w:p w14:paraId="34F29B2B" w14:textId="4ECCAF1E" w:rsidR="000730E2" w:rsidRPr="000730E2" w:rsidRDefault="000730E2" w:rsidP="00D71FF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При масштабуванні окремих модулів незалежно</w:t>
      </w:r>
    </w:p>
    <w:p w14:paraId="5A37A061" w14:textId="0F4F1045" w:rsidR="000730E2" w:rsidRPr="000730E2" w:rsidRDefault="000730E2" w:rsidP="00D71FF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При розподіленій команді розробки</w:t>
      </w:r>
    </w:p>
    <w:p w14:paraId="4C4A9EE2" w14:textId="0D638C4D" w:rsidR="000730E2" w:rsidRPr="000730E2" w:rsidRDefault="000730E2" w:rsidP="00D71FF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При дуже великому навантаженні (100000+ користувачів)</w:t>
      </w:r>
    </w:p>
    <w:p w14:paraId="65BE2FEC" w14:textId="36622B19" w:rsidR="000730E2" w:rsidRPr="00653AA2" w:rsidRDefault="000730E2" w:rsidP="000730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53AA2">
        <w:rPr>
          <w:rFonts w:ascii="Times New Roman" w:hAnsi="Times New Roman" w:cs="Times New Roman"/>
          <w:b/>
          <w:bCs/>
          <w:sz w:val="24"/>
          <w:szCs w:val="24"/>
          <w:lang w:val="en-US"/>
        </w:rPr>
        <w:t>2.5</w:t>
      </w:r>
      <w:r w:rsidR="00BE4B6B" w:rsidRPr="003B008A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653AA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53AA2">
        <w:rPr>
          <w:rFonts w:ascii="Times New Roman" w:hAnsi="Times New Roman" w:cs="Times New Roman"/>
          <w:b/>
          <w:bCs/>
          <w:sz w:val="24"/>
          <w:szCs w:val="24"/>
        </w:rPr>
        <w:t>Вибір</w:t>
      </w:r>
      <w:r w:rsidRPr="00653AA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MinIO </w:t>
      </w:r>
      <w:r w:rsidRPr="00653AA2">
        <w:rPr>
          <w:rFonts w:ascii="Times New Roman" w:hAnsi="Times New Roman" w:cs="Times New Roman"/>
          <w:b/>
          <w:bCs/>
          <w:sz w:val="24"/>
          <w:szCs w:val="24"/>
        </w:rPr>
        <w:t>замість</w:t>
      </w:r>
      <w:r w:rsidRPr="00653AA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AWS S3</w:t>
      </w:r>
    </w:p>
    <w:p w14:paraId="4C41592F" w14:textId="77777777" w:rsidR="000730E2" w:rsidRPr="000730E2" w:rsidRDefault="000730E2" w:rsidP="000730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30E2">
        <w:rPr>
          <w:rFonts w:ascii="Times New Roman" w:hAnsi="Times New Roman" w:cs="Times New Roman"/>
          <w:sz w:val="24"/>
          <w:szCs w:val="24"/>
        </w:rPr>
        <w:t>Рішення</w:t>
      </w:r>
      <w:r w:rsidRPr="000730E2">
        <w:rPr>
          <w:rFonts w:ascii="Times New Roman" w:hAnsi="Times New Roman" w:cs="Times New Roman"/>
          <w:sz w:val="24"/>
          <w:szCs w:val="24"/>
          <w:lang w:val="en-US"/>
        </w:rPr>
        <w:t>: MinIO (self-hosted)</w:t>
      </w:r>
    </w:p>
    <w:p w14:paraId="6B7649F8" w14:textId="3F0A1AB9" w:rsidR="000730E2" w:rsidRPr="000730E2" w:rsidRDefault="000730E2" w:rsidP="000730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30E2">
        <w:rPr>
          <w:rFonts w:ascii="Times New Roman" w:hAnsi="Times New Roman" w:cs="Times New Roman"/>
          <w:sz w:val="24"/>
          <w:szCs w:val="24"/>
        </w:rPr>
        <w:t>Обґрунтування</w:t>
      </w:r>
      <w:r w:rsidRPr="000730E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400A004" w14:textId="5806774F" w:rsidR="000730E2" w:rsidRPr="000730E2" w:rsidRDefault="000730E2" w:rsidP="00D71FF1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730E2">
        <w:rPr>
          <w:rFonts w:ascii="Times New Roman" w:hAnsi="Times New Roman" w:cs="Times New Roman"/>
          <w:sz w:val="24"/>
          <w:szCs w:val="24"/>
        </w:rPr>
        <w:t>Безкоштовне</w:t>
      </w:r>
      <w:r w:rsidRPr="000730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730E2">
        <w:rPr>
          <w:rFonts w:ascii="Times New Roman" w:hAnsi="Times New Roman" w:cs="Times New Roman"/>
          <w:sz w:val="24"/>
          <w:szCs w:val="24"/>
        </w:rPr>
        <w:t>зберігання</w:t>
      </w:r>
      <w:r w:rsidRPr="000730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730E2">
        <w:rPr>
          <w:rFonts w:ascii="Times New Roman" w:hAnsi="Times New Roman" w:cs="Times New Roman"/>
          <w:sz w:val="24"/>
          <w:szCs w:val="24"/>
        </w:rPr>
        <w:t>зображень</w:t>
      </w:r>
    </w:p>
    <w:p w14:paraId="170779AB" w14:textId="485EBEDC" w:rsidR="000730E2" w:rsidRPr="00F02B3E" w:rsidRDefault="000730E2" w:rsidP="00D71FF1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F02B3E">
        <w:rPr>
          <w:rFonts w:ascii="Times New Roman" w:hAnsi="Times New Roman" w:cs="Times New Roman"/>
          <w:sz w:val="24"/>
          <w:szCs w:val="24"/>
        </w:rPr>
        <w:t>3-</w:t>
      </w:r>
      <w:r w:rsidRPr="000730E2">
        <w:rPr>
          <w:rFonts w:ascii="Times New Roman" w:hAnsi="Times New Roman" w:cs="Times New Roman"/>
          <w:sz w:val="24"/>
          <w:szCs w:val="24"/>
        </w:rPr>
        <w:t>сумісний</w:t>
      </w:r>
      <w:r w:rsidRPr="00F02B3E">
        <w:rPr>
          <w:rFonts w:ascii="Times New Roman" w:hAnsi="Times New Roman" w:cs="Times New Roman"/>
          <w:sz w:val="24"/>
          <w:szCs w:val="24"/>
        </w:rPr>
        <w:t xml:space="preserve"> </w:t>
      </w:r>
      <w:r w:rsidRPr="000730E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F02B3E">
        <w:rPr>
          <w:rFonts w:ascii="Times New Roman" w:hAnsi="Times New Roman" w:cs="Times New Roman"/>
          <w:sz w:val="24"/>
          <w:szCs w:val="24"/>
        </w:rPr>
        <w:t xml:space="preserve"> (</w:t>
      </w:r>
      <w:r w:rsidRPr="000730E2">
        <w:rPr>
          <w:rFonts w:ascii="Times New Roman" w:hAnsi="Times New Roman" w:cs="Times New Roman"/>
          <w:sz w:val="24"/>
          <w:szCs w:val="24"/>
        </w:rPr>
        <w:t>легко</w:t>
      </w:r>
      <w:r w:rsidRPr="00F02B3E">
        <w:rPr>
          <w:rFonts w:ascii="Times New Roman" w:hAnsi="Times New Roman" w:cs="Times New Roman"/>
          <w:sz w:val="24"/>
          <w:szCs w:val="24"/>
        </w:rPr>
        <w:t xml:space="preserve"> </w:t>
      </w:r>
      <w:r w:rsidRPr="000730E2">
        <w:rPr>
          <w:rFonts w:ascii="Times New Roman" w:hAnsi="Times New Roman" w:cs="Times New Roman"/>
          <w:sz w:val="24"/>
          <w:szCs w:val="24"/>
        </w:rPr>
        <w:t>мігрувати</w:t>
      </w:r>
      <w:r w:rsidRPr="00F02B3E">
        <w:rPr>
          <w:rFonts w:ascii="Times New Roman" w:hAnsi="Times New Roman" w:cs="Times New Roman"/>
          <w:sz w:val="24"/>
          <w:szCs w:val="24"/>
        </w:rPr>
        <w:t xml:space="preserve"> </w:t>
      </w:r>
      <w:r w:rsidRPr="000730E2">
        <w:rPr>
          <w:rFonts w:ascii="Times New Roman" w:hAnsi="Times New Roman" w:cs="Times New Roman"/>
          <w:sz w:val="24"/>
          <w:szCs w:val="24"/>
        </w:rPr>
        <w:t>на</w:t>
      </w:r>
      <w:r w:rsidRPr="00F02B3E">
        <w:rPr>
          <w:rFonts w:ascii="Times New Roman" w:hAnsi="Times New Roman" w:cs="Times New Roman"/>
          <w:sz w:val="24"/>
          <w:szCs w:val="24"/>
        </w:rPr>
        <w:t xml:space="preserve"> </w:t>
      </w:r>
      <w:r w:rsidRPr="000730E2">
        <w:rPr>
          <w:rFonts w:ascii="Times New Roman" w:hAnsi="Times New Roman" w:cs="Times New Roman"/>
          <w:sz w:val="24"/>
          <w:szCs w:val="24"/>
          <w:lang w:val="en-US"/>
        </w:rPr>
        <w:t>AWS</w:t>
      </w:r>
      <w:r w:rsidRPr="00F02B3E">
        <w:rPr>
          <w:rFonts w:ascii="Times New Roman" w:hAnsi="Times New Roman" w:cs="Times New Roman"/>
          <w:sz w:val="24"/>
          <w:szCs w:val="24"/>
        </w:rPr>
        <w:t xml:space="preserve"> </w:t>
      </w:r>
      <w:r w:rsidRPr="000730E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F02B3E">
        <w:rPr>
          <w:rFonts w:ascii="Times New Roman" w:hAnsi="Times New Roman" w:cs="Times New Roman"/>
          <w:sz w:val="24"/>
          <w:szCs w:val="24"/>
        </w:rPr>
        <w:t xml:space="preserve">3 </w:t>
      </w:r>
      <w:r w:rsidRPr="000730E2">
        <w:rPr>
          <w:rFonts w:ascii="Times New Roman" w:hAnsi="Times New Roman" w:cs="Times New Roman"/>
          <w:sz w:val="24"/>
          <w:szCs w:val="24"/>
        </w:rPr>
        <w:t>у</w:t>
      </w:r>
      <w:r w:rsidRPr="00F02B3E">
        <w:rPr>
          <w:rFonts w:ascii="Times New Roman" w:hAnsi="Times New Roman" w:cs="Times New Roman"/>
          <w:sz w:val="24"/>
          <w:szCs w:val="24"/>
        </w:rPr>
        <w:t xml:space="preserve"> </w:t>
      </w:r>
      <w:r w:rsidRPr="000730E2">
        <w:rPr>
          <w:rFonts w:ascii="Times New Roman" w:hAnsi="Times New Roman" w:cs="Times New Roman"/>
          <w:sz w:val="24"/>
          <w:szCs w:val="24"/>
        </w:rPr>
        <w:t>майбутньому</w:t>
      </w:r>
      <w:r w:rsidRPr="00F02B3E">
        <w:rPr>
          <w:rFonts w:ascii="Times New Roman" w:hAnsi="Times New Roman" w:cs="Times New Roman"/>
          <w:sz w:val="24"/>
          <w:szCs w:val="24"/>
        </w:rPr>
        <w:t>)</w:t>
      </w:r>
    </w:p>
    <w:p w14:paraId="14D36226" w14:textId="500DB389" w:rsidR="000730E2" w:rsidRPr="000730E2" w:rsidRDefault="000730E2" w:rsidP="00D71FF1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Повний контроль над даними</w:t>
      </w:r>
    </w:p>
    <w:p w14:paraId="37438EB8" w14:textId="60DB4414" w:rsidR="000730E2" w:rsidRPr="000730E2" w:rsidRDefault="000730E2" w:rsidP="00D71FF1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Простіше налаштування для навчального проєкту</w:t>
      </w:r>
    </w:p>
    <w:p w14:paraId="2EE70370" w14:textId="35F2C77F" w:rsidR="000730E2" w:rsidRPr="000730E2" w:rsidRDefault="000730E2" w:rsidP="000730E2">
      <w:p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Альтернатива (AWS S3):</w:t>
      </w:r>
    </w:p>
    <w:p w14:paraId="6F7BA5BE" w14:textId="179EF264" w:rsidR="000730E2" w:rsidRDefault="000730E2" w:rsidP="00D71FF1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730E2">
        <w:rPr>
          <w:rFonts w:ascii="Times New Roman" w:hAnsi="Times New Roman" w:cs="Times New Roman"/>
          <w:sz w:val="24"/>
          <w:szCs w:val="24"/>
        </w:rPr>
        <w:t>Платний сервіс (навіть Free Tier має обмеження)</w:t>
      </w:r>
    </w:p>
    <w:p w14:paraId="47C5A63E" w14:textId="5111A9B6" w:rsidR="0060141C" w:rsidRDefault="0060141C" w:rsidP="00D71FF1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0141C">
        <w:rPr>
          <w:rFonts w:ascii="Times New Roman" w:hAnsi="Times New Roman" w:cs="Times New Roman"/>
          <w:sz w:val="24"/>
          <w:szCs w:val="24"/>
        </w:rPr>
        <w:t>Можна використати для production версії</w:t>
      </w:r>
    </w:p>
    <w:p w14:paraId="76F64E95" w14:textId="77777777" w:rsidR="006F7A96" w:rsidRPr="006F7A96" w:rsidRDefault="006F7A96" w:rsidP="006F7A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A96">
        <w:rPr>
          <w:rFonts w:ascii="Times New Roman" w:hAnsi="Times New Roman" w:cs="Times New Roman"/>
          <w:b/>
          <w:bCs/>
          <w:sz w:val="24"/>
          <w:szCs w:val="24"/>
        </w:rPr>
        <w:t>3. Технологічний стек</w:t>
      </w:r>
    </w:p>
    <w:p w14:paraId="2DA899A3" w14:textId="6F1C2F74" w:rsidR="0060141C" w:rsidRPr="00653AA2" w:rsidRDefault="006F7A96" w:rsidP="006F7A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AA2">
        <w:rPr>
          <w:rFonts w:ascii="Times New Roman" w:hAnsi="Times New Roman" w:cs="Times New Roman"/>
          <w:b/>
          <w:bCs/>
          <w:sz w:val="24"/>
          <w:szCs w:val="24"/>
        </w:rPr>
        <w:t>3.1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53AA2">
        <w:rPr>
          <w:rFonts w:ascii="Times New Roman" w:hAnsi="Times New Roman" w:cs="Times New Roman"/>
          <w:b/>
          <w:bCs/>
          <w:sz w:val="24"/>
          <w:szCs w:val="24"/>
        </w:rPr>
        <w:t xml:space="preserve"> Frontend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1843"/>
        <w:gridCol w:w="5097"/>
      </w:tblGrid>
      <w:tr w:rsidR="003E12EC" w14:paraId="3D7622C4" w14:textId="77777777" w:rsidTr="00F81F06">
        <w:tc>
          <w:tcPr>
            <w:tcW w:w="2405" w:type="dxa"/>
          </w:tcPr>
          <w:p w14:paraId="3CD119A9" w14:textId="078B9156" w:rsidR="003E12EC" w:rsidRPr="003E12EC" w:rsidRDefault="003E12EC" w:rsidP="003E12E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Технологія</w:t>
            </w:r>
          </w:p>
        </w:tc>
        <w:tc>
          <w:tcPr>
            <w:tcW w:w="1843" w:type="dxa"/>
          </w:tcPr>
          <w:p w14:paraId="3CD23007" w14:textId="22B69FED" w:rsidR="003E12EC" w:rsidRPr="003E12EC" w:rsidRDefault="003E12EC" w:rsidP="003E12E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Версія</w:t>
            </w:r>
          </w:p>
        </w:tc>
        <w:tc>
          <w:tcPr>
            <w:tcW w:w="5097" w:type="dxa"/>
          </w:tcPr>
          <w:p w14:paraId="6689545B" w14:textId="10C2428A" w:rsidR="003E12EC" w:rsidRPr="003E12EC" w:rsidRDefault="003E12EC" w:rsidP="003E12E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Призначення</w:t>
            </w:r>
          </w:p>
        </w:tc>
      </w:tr>
      <w:tr w:rsidR="003E12EC" w14:paraId="1BC6B721" w14:textId="77777777" w:rsidTr="00F81F06">
        <w:tc>
          <w:tcPr>
            <w:tcW w:w="2405" w:type="dxa"/>
          </w:tcPr>
          <w:p w14:paraId="78208EC5" w14:textId="0120741D" w:rsidR="003E12EC" w:rsidRPr="003E12EC" w:rsidRDefault="003E12EC" w:rsidP="006F7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React</w:t>
            </w:r>
          </w:p>
        </w:tc>
        <w:tc>
          <w:tcPr>
            <w:tcW w:w="1843" w:type="dxa"/>
          </w:tcPr>
          <w:p w14:paraId="1412060B" w14:textId="69905CDA" w:rsidR="003E12EC" w:rsidRPr="003E12EC" w:rsidRDefault="003E12EC" w:rsidP="006F7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18.x</w:t>
            </w:r>
          </w:p>
        </w:tc>
        <w:tc>
          <w:tcPr>
            <w:tcW w:w="5097" w:type="dxa"/>
          </w:tcPr>
          <w:p w14:paraId="127E8BD2" w14:textId="399188D4" w:rsidR="003E12EC" w:rsidRDefault="005D48D6" w:rsidP="006F7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D6">
              <w:rPr>
                <w:rFonts w:ascii="Times New Roman" w:hAnsi="Times New Roman" w:cs="Times New Roman"/>
                <w:sz w:val="24"/>
                <w:szCs w:val="24"/>
              </w:rPr>
              <w:t>Основний UI фреймворк для SPA</w:t>
            </w:r>
          </w:p>
        </w:tc>
      </w:tr>
      <w:tr w:rsidR="003E12EC" w14:paraId="1C65649A" w14:textId="77777777" w:rsidTr="00F81F06">
        <w:tc>
          <w:tcPr>
            <w:tcW w:w="2405" w:type="dxa"/>
          </w:tcPr>
          <w:p w14:paraId="316C3D8A" w14:textId="0EEF0FFA" w:rsidR="003E12EC" w:rsidRPr="003E12EC" w:rsidRDefault="003E12EC" w:rsidP="006F7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React Router</w:t>
            </w:r>
          </w:p>
        </w:tc>
        <w:tc>
          <w:tcPr>
            <w:tcW w:w="1843" w:type="dxa"/>
          </w:tcPr>
          <w:p w14:paraId="208194BA" w14:textId="7B87984D" w:rsidR="003E12EC" w:rsidRPr="003E12EC" w:rsidRDefault="003E12EC" w:rsidP="006F7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6.x</w:t>
            </w:r>
          </w:p>
        </w:tc>
        <w:tc>
          <w:tcPr>
            <w:tcW w:w="5097" w:type="dxa"/>
          </w:tcPr>
          <w:p w14:paraId="263362E3" w14:textId="31C9AD1E" w:rsidR="003E12EC" w:rsidRDefault="005D48D6" w:rsidP="006F7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D6">
              <w:rPr>
                <w:rFonts w:ascii="Times New Roman" w:hAnsi="Times New Roman" w:cs="Times New Roman"/>
                <w:sz w:val="24"/>
                <w:szCs w:val="24"/>
              </w:rPr>
              <w:t>Маршрутизація сторінок</w:t>
            </w:r>
          </w:p>
        </w:tc>
      </w:tr>
      <w:tr w:rsidR="003E12EC" w:rsidRPr="00C14A87" w14:paraId="541B6612" w14:textId="77777777" w:rsidTr="00F81F06">
        <w:tc>
          <w:tcPr>
            <w:tcW w:w="2405" w:type="dxa"/>
          </w:tcPr>
          <w:p w14:paraId="78D11C04" w14:textId="0DF1527A" w:rsidR="003E12EC" w:rsidRPr="003E12EC" w:rsidRDefault="003E12EC" w:rsidP="006F7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Axios</w:t>
            </w:r>
          </w:p>
        </w:tc>
        <w:tc>
          <w:tcPr>
            <w:tcW w:w="1843" w:type="dxa"/>
          </w:tcPr>
          <w:p w14:paraId="092CCEE0" w14:textId="004BF5D5" w:rsidR="003E12EC" w:rsidRPr="003E12EC" w:rsidRDefault="003E12EC" w:rsidP="006F7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1.x</w:t>
            </w:r>
          </w:p>
        </w:tc>
        <w:tc>
          <w:tcPr>
            <w:tcW w:w="5097" w:type="dxa"/>
          </w:tcPr>
          <w:p w14:paraId="17091FF3" w14:textId="2426D377" w:rsidR="003E12EC" w:rsidRPr="005D48D6" w:rsidRDefault="005D48D6" w:rsidP="006F7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48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 клієнт для REST API</w:t>
            </w:r>
          </w:p>
        </w:tc>
      </w:tr>
      <w:tr w:rsidR="003E12EC" w14:paraId="35D7AE77" w14:textId="77777777" w:rsidTr="00F81F06">
        <w:tc>
          <w:tcPr>
            <w:tcW w:w="2405" w:type="dxa"/>
          </w:tcPr>
          <w:p w14:paraId="3A27B49B" w14:textId="21D93979" w:rsidR="003E12EC" w:rsidRPr="003E12EC" w:rsidRDefault="003E12EC" w:rsidP="006F7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React Admin</w:t>
            </w:r>
          </w:p>
        </w:tc>
        <w:tc>
          <w:tcPr>
            <w:tcW w:w="1843" w:type="dxa"/>
          </w:tcPr>
          <w:p w14:paraId="20485FA6" w14:textId="7BEDA01C" w:rsidR="003E12EC" w:rsidRPr="003E12EC" w:rsidRDefault="003E12EC" w:rsidP="006F7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4.x</w:t>
            </w:r>
          </w:p>
        </w:tc>
        <w:tc>
          <w:tcPr>
            <w:tcW w:w="5097" w:type="dxa"/>
          </w:tcPr>
          <w:p w14:paraId="138A25C5" w14:textId="47C02273" w:rsidR="003E12EC" w:rsidRDefault="005D48D6" w:rsidP="006F7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D6">
              <w:rPr>
                <w:rFonts w:ascii="Times New Roman" w:hAnsi="Times New Roman" w:cs="Times New Roman"/>
                <w:sz w:val="24"/>
                <w:szCs w:val="24"/>
              </w:rPr>
              <w:t>Адміністративна панель</w:t>
            </w:r>
          </w:p>
        </w:tc>
      </w:tr>
      <w:tr w:rsidR="003E12EC" w14:paraId="30C23173" w14:textId="77777777" w:rsidTr="00F81F06">
        <w:tc>
          <w:tcPr>
            <w:tcW w:w="2405" w:type="dxa"/>
          </w:tcPr>
          <w:p w14:paraId="2E4CD20A" w14:textId="4EC633DB" w:rsidR="003E12EC" w:rsidRPr="003E12EC" w:rsidRDefault="003E12EC" w:rsidP="006F7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Tailwind CSS</w:t>
            </w:r>
          </w:p>
        </w:tc>
        <w:tc>
          <w:tcPr>
            <w:tcW w:w="1843" w:type="dxa"/>
          </w:tcPr>
          <w:p w14:paraId="5422960F" w14:textId="5C22D1D9" w:rsidR="003E12EC" w:rsidRPr="003E12EC" w:rsidRDefault="003E12EC" w:rsidP="006F7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3.x</w:t>
            </w:r>
          </w:p>
        </w:tc>
        <w:tc>
          <w:tcPr>
            <w:tcW w:w="5097" w:type="dxa"/>
          </w:tcPr>
          <w:p w14:paraId="4DE3A1C7" w14:textId="66FC0DAD" w:rsidR="003E12EC" w:rsidRDefault="005D48D6" w:rsidP="006F7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8D6">
              <w:rPr>
                <w:rFonts w:ascii="Times New Roman" w:hAnsi="Times New Roman" w:cs="Times New Roman"/>
                <w:sz w:val="24"/>
                <w:szCs w:val="24"/>
              </w:rPr>
              <w:t>Utility-first CSS фреймворк</w:t>
            </w:r>
          </w:p>
        </w:tc>
      </w:tr>
      <w:tr w:rsidR="003E12EC" w:rsidRPr="00C14A87" w14:paraId="5261F36A" w14:textId="77777777" w:rsidTr="00F81F06">
        <w:tc>
          <w:tcPr>
            <w:tcW w:w="2405" w:type="dxa"/>
          </w:tcPr>
          <w:p w14:paraId="24EFE0AC" w14:textId="5B142C7A" w:rsidR="003E12EC" w:rsidRPr="003E12EC" w:rsidRDefault="003E12EC" w:rsidP="006F7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Vite</w:t>
            </w:r>
          </w:p>
        </w:tc>
        <w:tc>
          <w:tcPr>
            <w:tcW w:w="1843" w:type="dxa"/>
          </w:tcPr>
          <w:p w14:paraId="218ADC6F" w14:textId="3531F536" w:rsidR="003E12EC" w:rsidRPr="003E12EC" w:rsidRDefault="003E12EC" w:rsidP="006F7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5.x</w:t>
            </w:r>
          </w:p>
        </w:tc>
        <w:tc>
          <w:tcPr>
            <w:tcW w:w="5097" w:type="dxa"/>
          </w:tcPr>
          <w:p w14:paraId="67375FC5" w14:textId="2FA14F7E" w:rsidR="003E12EC" w:rsidRPr="005D48D6" w:rsidRDefault="005D48D6" w:rsidP="006F7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48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Build tool та dev server</w:t>
            </w:r>
          </w:p>
        </w:tc>
      </w:tr>
    </w:tbl>
    <w:p w14:paraId="44634F43" w14:textId="165510D5" w:rsidR="00300A45" w:rsidRPr="00300A45" w:rsidRDefault="00300A45" w:rsidP="00300A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00A45">
        <w:rPr>
          <w:rFonts w:ascii="Times New Roman" w:hAnsi="Times New Roman" w:cs="Times New Roman"/>
          <w:sz w:val="24"/>
          <w:szCs w:val="24"/>
          <w:lang w:val="en-US"/>
        </w:rPr>
        <w:t>Обґрунтування вибору React:</w:t>
      </w:r>
    </w:p>
    <w:p w14:paraId="30E4A664" w14:textId="61F52D8C" w:rsidR="00300A45" w:rsidRPr="00300A45" w:rsidRDefault="00300A45" w:rsidP="00D71FF1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00A45">
        <w:rPr>
          <w:rFonts w:ascii="Times New Roman" w:hAnsi="Times New Roman" w:cs="Times New Roman"/>
          <w:sz w:val="24"/>
          <w:szCs w:val="24"/>
        </w:rPr>
        <w:t>Найпопулярніший фреймворк</w:t>
      </w:r>
    </w:p>
    <w:p w14:paraId="4ED01721" w14:textId="7ED60D54" w:rsidR="00300A45" w:rsidRPr="00300A45" w:rsidRDefault="00300A45" w:rsidP="00D71FF1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00A45">
        <w:rPr>
          <w:rFonts w:ascii="Times New Roman" w:hAnsi="Times New Roman" w:cs="Times New Roman"/>
          <w:sz w:val="24"/>
          <w:szCs w:val="24"/>
        </w:rPr>
        <w:t>Компонентний підхід (переважне використання коду)</w:t>
      </w:r>
    </w:p>
    <w:p w14:paraId="20142DCC" w14:textId="0F4D2402" w:rsidR="00300A45" w:rsidRPr="00300A45" w:rsidRDefault="00300A45" w:rsidP="00D71FF1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00A45">
        <w:rPr>
          <w:rFonts w:ascii="Times New Roman" w:hAnsi="Times New Roman" w:cs="Times New Roman"/>
          <w:sz w:val="24"/>
          <w:szCs w:val="24"/>
          <w:lang w:val="en-US"/>
        </w:rPr>
        <w:t>Virtual</w:t>
      </w:r>
      <w:r w:rsidRPr="00300A45">
        <w:rPr>
          <w:rFonts w:ascii="Times New Roman" w:hAnsi="Times New Roman" w:cs="Times New Roman"/>
          <w:sz w:val="24"/>
          <w:szCs w:val="24"/>
        </w:rPr>
        <w:t xml:space="preserve"> </w:t>
      </w:r>
      <w:r w:rsidRPr="00300A45">
        <w:rPr>
          <w:rFonts w:ascii="Times New Roman" w:hAnsi="Times New Roman" w:cs="Times New Roman"/>
          <w:sz w:val="24"/>
          <w:szCs w:val="24"/>
          <w:lang w:val="en-US"/>
        </w:rPr>
        <w:t>DOM</w:t>
      </w:r>
      <w:r w:rsidRPr="00300A45">
        <w:rPr>
          <w:rFonts w:ascii="Times New Roman" w:hAnsi="Times New Roman" w:cs="Times New Roman"/>
          <w:sz w:val="24"/>
          <w:szCs w:val="24"/>
        </w:rPr>
        <w:t xml:space="preserve"> (висока продуктивність)</w:t>
      </w:r>
    </w:p>
    <w:p w14:paraId="46F9D833" w14:textId="5699C6AC" w:rsidR="00F10FE1" w:rsidRDefault="00300A45" w:rsidP="00D71FF1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00A45">
        <w:rPr>
          <w:rFonts w:ascii="Times New Roman" w:hAnsi="Times New Roman" w:cs="Times New Roman"/>
          <w:sz w:val="24"/>
          <w:szCs w:val="24"/>
        </w:rPr>
        <w:t>Багато готових бібліотек та інструментів</w:t>
      </w:r>
    </w:p>
    <w:p w14:paraId="6467942A" w14:textId="27555906" w:rsidR="00300A45" w:rsidRPr="000E1D1D" w:rsidRDefault="00396ACD" w:rsidP="00300A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D1D">
        <w:rPr>
          <w:rFonts w:ascii="Times New Roman" w:hAnsi="Times New Roman" w:cs="Times New Roman"/>
          <w:b/>
          <w:bCs/>
          <w:sz w:val="24"/>
          <w:szCs w:val="24"/>
        </w:rPr>
        <w:t>3.2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0E1D1D">
        <w:rPr>
          <w:rFonts w:ascii="Times New Roman" w:hAnsi="Times New Roman" w:cs="Times New Roman"/>
          <w:b/>
          <w:bCs/>
          <w:sz w:val="24"/>
          <w:szCs w:val="24"/>
        </w:rPr>
        <w:t xml:space="preserve"> Backend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3"/>
        <w:gridCol w:w="887"/>
        <w:gridCol w:w="5915"/>
      </w:tblGrid>
      <w:tr w:rsidR="007C6C05" w14:paraId="453DD84F" w14:textId="77777777" w:rsidTr="00D53B39">
        <w:tc>
          <w:tcPr>
            <w:tcW w:w="2547" w:type="dxa"/>
          </w:tcPr>
          <w:p w14:paraId="1642C9AA" w14:textId="25EB89CC" w:rsidR="007C6C05" w:rsidRPr="003E12EC" w:rsidRDefault="007C6C05" w:rsidP="007C6C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Технологія</w:t>
            </w:r>
          </w:p>
        </w:tc>
        <w:tc>
          <w:tcPr>
            <w:tcW w:w="850" w:type="dxa"/>
          </w:tcPr>
          <w:p w14:paraId="1B3F4AE4" w14:textId="475AEC18" w:rsidR="007C6C05" w:rsidRPr="003E12EC" w:rsidRDefault="007C6C05" w:rsidP="007C6C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Версія</w:t>
            </w:r>
          </w:p>
        </w:tc>
        <w:tc>
          <w:tcPr>
            <w:tcW w:w="5948" w:type="dxa"/>
          </w:tcPr>
          <w:p w14:paraId="6628C5EC" w14:textId="1D33A3C7" w:rsidR="007C6C05" w:rsidRPr="003E12EC" w:rsidRDefault="007C6C05" w:rsidP="007C6C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Призначення</w:t>
            </w:r>
          </w:p>
        </w:tc>
      </w:tr>
      <w:tr w:rsidR="00396ACD" w14:paraId="174BBF12" w14:textId="77777777" w:rsidTr="00D53B39">
        <w:tc>
          <w:tcPr>
            <w:tcW w:w="2547" w:type="dxa"/>
          </w:tcPr>
          <w:p w14:paraId="70A025EA" w14:textId="360D67EB" w:rsidR="00396ACD" w:rsidRPr="003E12EC" w:rsidRDefault="00396ACD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6A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ASP.NET Core</w:t>
            </w:r>
          </w:p>
        </w:tc>
        <w:tc>
          <w:tcPr>
            <w:tcW w:w="850" w:type="dxa"/>
          </w:tcPr>
          <w:p w14:paraId="4ADB6C55" w14:textId="10A976EA" w:rsidR="00396ACD" w:rsidRPr="003E12EC" w:rsidRDefault="00F81F06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1F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8.0</w:t>
            </w:r>
          </w:p>
        </w:tc>
        <w:tc>
          <w:tcPr>
            <w:tcW w:w="5948" w:type="dxa"/>
          </w:tcPr>
          <w:p w14:paraId="5ED7C920" w14:textId="775B648F" w:rsidR="00396ACD" w:rsidRDefault="00226C56" w:rsidP="006739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6C56">
              <w:rPr>
                <w:rFonts w:ascii="Times New Roman" w:hAnsi="Times New Roman" w:cs="Times New Roman"/>
                <w:sz w:val="24"/>
                <w:szCs w:val="24"/>
              </w:rPr>
              <w:t>Web API Framework</w:t>
            </w:r>
          </w:p>
        </w:tc>
      </w:tr>
      <w:tr w:rsidR="00396ACD" w14:paraId="67D7B566" w14:textId="77777777" w:rsidTr="00D53B39">
        <w:tc>
          <w:tcPr>
            <w:tcW w:w="2547" w:type="dxa"/>
          </w:tcPr>
          <w:p w14:paraId="4FEDE556" w14:textId="467E37D8" w:rsidR="00396ACD" w:rsidRPr="003E12EC" w:rsidRDefault="00396ACD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6A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Entity Framework Core</w:t>
            </w:r>
          </w:p>
        </w:tc>
        <w:tc>
          <w:tcPr>
            <w:tcW w:w="850" w:type="dxa"/>
          </w:tcPr>
          <w:p w14:paraId="7483FF3D" w14:textId="4DCE2B46" w:rsidR="00396ACD" w:rsidRPr="003E12EC" w:rsidRDefault="00F81F06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1F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8.0</w:t>
            </w:r>
          </w:p>
        </w:tc>
        <w:tc>
          <w:tcPr>
            <w:tcW w:w="5948" w:type="dxa"/>
          </w:tcPr>
          <w:p w14:paraId="06E3AFB0" w14:textId="022C8525" w:rsidR="00396ACD" w:rsidRDefault="00226C56" w:rsidP="006739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6C56">
              <w:rPr>
                <w:rFonts w:ascii="Times New Roman" w:hAnsi="Times New Roman" w:cs="Times New Roman"/>
                <w:sz w:val="24"/>
                <w:szCs w:val="24"/>
              </w:rPr>
              <w:t>ORM для роботи з БД</w:t>
            </w:r>
          </w:p>
        </w:tc>
      </w:tr>
      <w:tr w:rsidR="00396ACD" w:rsidRPr="00C14A87" w14:paraId="4B401309" w14:textId="77777777" w:rsidTr="00D53B39">
        <w:tc>
          <w:tcPr>
            <w:tcW w:w="2547" w:type="dxa"/>
          </w:tcPr>
          <w:p w14:paraId="5956E850" w14:textId="0F531796" w:rsidR="00396ACD" w:rsidRPr="003E12EC" w:rsidRDefault="00396ACD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6A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AutoMapper</w:t>
            </w:r>
          </w:p>
        </w:tc>
        <w:tc>
          <w:tcPr>
            <w:tcW w:w="850" w:type="dxa"/>
          </w:tcPr>
          <w:p w14:paraId="761B323B" w14:textId="5C656F26" w:rsidR="00396ACD" w:rsidRPr="003E12EC" w:rsidRDefault="00F81F06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12.x</w:t>
            </w:r>
          </w:p>
        </w:tc>
        <w:tc>
          <w:tcPr>
            <w:tcW w:w="5948" w:type="dxa"/>
          </w:tcPr>
          <w:p w14:paraId="0C62F43A" w14:textId="5826C6CD" w:rsidR="00396ACD" w:rsidRPr="00226C56" w:rsidRDefault="00226C56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6C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Маппінг між DTO та Entity</w:t>
            </w:r>
          </w:p>
        </w:tc>
      </w:tr>
      <w:tr w:rsidR="00396ACD" w14:paraId="6A844486" w14:textId="77777777" w:rsidTr="00D53B39">
        <w:tc>
          <w:tcPr>
            <w:tcW w:w="2547" w:type="dxa"/>
          </w:tcPr>
          <w:p w14:paraId="7427226C" w14:textId="4B630159" w:rsidR="00396ACD" w:rsidRPr="003E12EC" w:rsidRDefault="00396ACD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6A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FluentValidation</w:t>
            </w:r>
          </w:p>
        </w:tc>
        <w:tc>
          <w:tcPr>
            <w:tcW w:w="850" w:type="dxa"/>
          </w:tcPr>
          <w:p w14:paraId="1C60877E" w14:textId="23AF6982" w:rsidR="00396ACD" w:rsidRPr="003E12EC" w:rsidRDefault="00F81F06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11.x</w:t>
            </w:r>
          </w:p>
        </w:tc>
        <w:tc>
          <w:tcPr>
            <w:tcW w:w="5948" w:type="dxa"/>
          </w:tcPr>
          <w:p w14:paraId="3E3AA2CC" w14:textId="135DD6AC" w:rsidR="00396ACD" w:rsidRDefault="00226C56" w:rsidP="006739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6C56">
              <w:rPr>
                <w:rFonts w:ascii="Times New Roman" w:hAnsi="Times New Roman" w:cs="Times New Roman"/>
                <w:sz w:val="24"/>
                <w:szCs w:val="24"/>
              </w:rPr>
              <w:t>Валідація даних</w:t>
            </w:r>
          </w:p>
        </w:tc>
      </w:tr>
      <w:tr w:rsidR="00396ACD" w14:paraId="506BF2D0" w14:textId="77777777" w:rsidTr="00D53B39">
        <w:tc>
          <w:tcPr>
            <w:tcW w:w="2547" w:type="dxa"/>
          </w:tcPr>
          <w:p w14:paraId="6F45AF67" w14:textId="5FE62000" w:rsidR="00396ACD" w:rsidRPr="003E12EC" w:rsidRDefault="00396ACD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6A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Serilog</w:t>
            </w:r>
          </w:p>
        </w:tc>
        <w:tc>
          <w:tcPr>
            <w:tcW w:w="850" w:type="dxa"/>
          </w:tcPr>
          <w:p w14:paraId="5F6703BE" w14:textId="03CCB270" w:rsidR="00396ACD" w:rsidRPr="003E12EC" w:rsidRDefault="00F81F06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3.x</w:t>
            </w:r>
          </w:p>
        </w:tc>
        <w:tc>
          <w:tcPr>
            <w:tcW w:w="5948" w:type="dxa"/>
          </w:tcPr>
          <w:p w14:paraId="0E077DA6" w14:textId="18AC8981" w:rsidR="00396ACD" w:rsidRDefault="00226C56" w:rsidP="006739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6C56">
              <w:rPr>
                <w:rFonts w:ascii="Times New Roman" w:hAnsi="Times New Roman" w:cs="Times New Roman"/>
                <w:sz w:val="24"/>
                <w:szCs w:val="24"/>
              </w:rPr>
              <w:t>Структуроване логування</w:t>
            </w:r>
          </w:p>
        </w:tc>
      </w:tr>
      <w:tr w:rsidR="00396ACD" w:rsidRPr="005D48D6" w14:paraId="06A241FB" w14:textId="77777777" w:rsidTr="00D53B39">
        <w:tc>
          <w:tcPr>
            <w:tcW w:w="2547" w:type="dxa"/>
          </w:tcPr>
          <w:p w14:paraId="584F0787" w14:textId="0CA6D04C" w:rsidR="00396ACD" w:rsidRPr="003E12EC" w:rsidRDefault="00396ACD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6A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Swagger/OpenAPI</w:t>
            </w:r>
          </w:p>
        </w:tc>
        <w:tc>
          <w:tcPr>
            <w:tcW w:w="850" w:type="dxa"/>
          </w:tcPr>
          <w:p w14:paraId="6AE0AA72" w14:textId="0C43BEE6" w:rsidR="00396ACD" w:rsidRPr="003E12EC" w:rsidRDefault="00F81F06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6.x</w:t>
            </w:r>
          </w:p>
        </w:tc>
        <w:tc>
          <w:tcPr>
            <w:tcW w:w="5948" w:type="dxa"/>
          </w:tcPr>
          <w:p w14:paraId="47F7C08A" w14:textId="2D3BE580" w:rsidR="00396ACD" w:rsidRPr="005D48D6" w:rsidRDefault="00226C56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6C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 документація</w:t>
            </w:r>
          </w:p>
        </w:tc>
      </w:tr>
      <w:tr w:rsidR="006C0E68" w:rsidRPr="005D48D6" w14:paraId="6980538D" w14:textId="77777777" w:rsidTr="00D53B39">
        <w:tc>
          <w:tcPr>
            <w:tcW w:w="2547" w:type="dxa"/>
          </w:tcPr>
          <w:p w14:paraId="6E84D19B" w14:textId="5DF57571" w:rsidR="006C0E68" w:rsidRPr="00396ACD" w:rsidRDefault="006C0E68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0E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iTextSharp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6C0E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(iText7)</w:t>
            </w:r>
          </w:p>
        </w:tc>
        <w:tc>
          <w:tcPr>
            <w:tcW w:w="850" w:type="dxa"/>
          </w:tcPr>
          <w:p w14:paraId="786A2BB4" w14:textId="31D1FBC6" w:rsidR="006C0E68" w:rsidRDefault="006C0E68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0E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5.x</w:t>
            </w:r>
          </w:p>
        </w:tc>
        <w:tc>
          <w:tcPr>
            <w:tcW w:w="5948" w:type="dxa"/>
          </w:tcPr>
          <w:p w14:paraId="1C1B9719" w14:textId="43833F9F" w:rsidR="006C0E68" w:rsidRPr="006C0E68" w:rsidRDefault="006C0E68" w:rsidP="0067398E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C0E68">
              <w:rPr>
                <w:rFonts w:ascii="Times New Roman" w:hAnsi="Times New Roman" w:cs="Times New Roman"/>
                <w:sz w:val="24"/>
                <w:szCs w:val="24"/>
              </w:rPr>
              <w:t xml:space="preserve">Генерація </w:t>
            </w:r>
            <w:r w:rsidRPr="006C0E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PDF</w:t>
            </w:r>
            <w:r w:rsidRPr="006C0E68">
              <w:rPr>
                <w:rFonts w:ascii="Times New Roman" w:hAnsi="Times New Roman" w:cs="Times New Roman"/>
                <w:sz w:val="24"/>
                <w:szCs w:val="24"/>
              </w:rPr>
              <w:t xml:space="preserve"> звітів з графіками та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таблицями</w:t>
            </w:r>
          </w:p>
        </w:tc>
      </w:tr>
      <w:tr w:rsidR="006C0E68" w:rsidRPr="00C14A87" w14:paraId="436C8C5B" w14:textId="77777777" w:rsidTr="00D53B39">
        <w:tc>
          <w:tcPr>
            <w:tcW w:w="2547" w:type="dxa"/>
          </w:tcPr>
          <w:p w14:paraId="54EE56D5" w14:textId="2CF7A4E1" w:rsidR="006C0E68" w:rsidRPr="00396ACD" w:rsidRDefault="006C0E68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0E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EPPlus</w:t>
            </w:r>
          </w:p>
        </w:tc>
        <w:tc>
          <w:tcPr>
            <w:tcW w:w="850" w:type="dxa"/>
          </w:tcPr>
          <w:p w14:paraId="568618CC" w14:textId="18F4B5F6" w:rsidR="006C0E68" w:rsidRDefault="006C0E68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0E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7.x</w:t>
            </w:r>
          </w:p>
        </w:tc>
        <w:tc>
          <w:tcPr>
            <w:tcW w:w="5948" w:type="dxa"/>
          </w:tcPr>
          <w:p w14:paraId="717227C4" w14:textId="455E645A" w:rsidR="006C0E68" w:rsidRPr="006C0E68" w:rsidRDefault="006C0E68" w:rsidP="0067398E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C0E68">
              <w:rPr>
                <w:rFonts w:ascii="Times New Roman" w:hAnsi="Times New Roman" w:cs="Times New Roman"/>
                <w:sz w:val="24"/>
                <w:szCs w:val="24"/>
              </w:rPr>
              <w:t>Генерація</w:t>
            </w:r>
            <w:r w:rsidRPr="006C0E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Excel (XLSX) </w:t>
            </w:r>
            <w:r w:rsidRPr="006C0E68">
              <w:rPr>
                <w:rFonts w:ascii="Times New Roman" w:hAnsi="Times New Roman" w:cs="Times New Roman"/>
                <w:sz w:val="24"/>
                <w:szCs w:val="24"/>
              </w:rPr>
              <w:t>звітів</w:t>
            </w:r>
            <w:r w:rsidRPr="006C0E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C0E68"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форматуванням та графіками</w:t>
            </w:r>
          </w:p>
        </w:tc>
      </w:tr>
      <w:tr w:rsidR="006C0E68" w:rsidRPr="005D48D6" w14:paraId="5739F017" w14:textId="77777777" w:rsidTr="00D53B39">
        <w:tc>
          <w:tcPr>
            <w:tcW w:w="2547" w:type="dxa"/>
          </w:tcPr>
          <w:p w14:paraId="48435567" w14:textId="396F2CF0" w:rsidR="006C0E68" w:rsidRPr="00396ACD" w:rsidRDefault="006C0E68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0E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CsvHelper</w:t>
            </w:r>
          </w:p>
        </w:tc>
        <w:tc>
          <w:tcPr>
            <w:tcW w:w="850" w:type="dxa"/>
          </w:tcPr>
          <w:p w14:paraId="5A301A39" w14:textId="48B839AD" w:rsidR="006C0E68" w:rsidRDefault="006C0E68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0E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30.x</w:t>
            </w:r>
          </w:p>
        </w:tc>
        <w:tc>
          <w:tcPr>
            <w:tcW w:w="5948" w:type="dxa"/>
          </w:tcPr>
          <w:p w14:paraId="026AD354" w14:textId="7BA2D611" w:rsidR="006C0E68" w:rsidRPr="00BD3A60" w:rsidRDefault="00BD3A60" w:rsidP="0067398E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D3A60">
              <w:rPr>
                <w:rFonts w:ascii="Times New Roman" w:hAnsi="Times New Roman" w:cs="Times New Roman"/>
                <w:sz w:val="24"/>
                <w:szCs w:val="24"/>
              </w:rPr>
              <w:t xml:space="preserve">Генерація </w:t>
            </w:r>
            <w:r w:rsidRPr="00BD3A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CSV</w:t>
            </w:r>
            <w:r w:rsidRPr="00BD3A60">
              <w:rPr>
                <w:rFonts w:ascii="Times New Roman" w:hAnsi="Times New Roman" w:cs="Times New Roman"/>
                <w:sz w:val="24"/>
                <w:szCs w:val="24"/>
              </w:rPr>
              <w:t xml:space="preserve"> файлів для експорту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табличних даних</w:t>
            </w:r>
          </w:p>
        </w:tc>
      </w:tr>
    </w:tbl>
    <w:p w14:paraId="795F8223" w14:textId="77777777" w:rsidR="00B76E09" w:rsidRDefault="00B76E09" w:rsidP="00B76E09">
      <w:pPr>
        <w:rPr>
          <w:rFonts w:ascii="Times New Roman" w:hAnsi="Times New Roman" w:cs="Times New Roman"/>
          <w:sz w:val="24"/>
          <w:szCs w:val="24"/>
        </w:rPr>
      </w:pPr>
      <w:r w:rsidRPr="00B76E09">
        <w:rPr>
          <w:rFonts w:ascii="Times New Roman" w:hAnsi="Times New Roman" w:cs="Times New Roman"/>
          <w:sz w:val="24"/>
          <w:szCs w:val="24"/>
        </w:rPr>
        <w:t>Обґрунтування вибору .NET Core:</w:t>
      </w:r>
    </w:p>
    <w:p w14:paraId="1DBB3980" w14:textId="36F53E30" w:rsidR="00B76E09" w:rsidRPr="00B76E09" w:rsidRDefault="00B76E09" w:rsidP="00D71FF1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6E09">
        <w:rPr>
          <w:rFonts w:ascii="Times New Roman" w:hAnsi="Times New Roman" w:cs="Times New Roman"/>
          <w:sz w:val="24"/>
          <w:szCs w:val="24"/>
        </w:rPr>
        <w:t>Кросплатформність (Windows, Linux, macOS)</w:t>
      </w:r>
    </w:p>
    <w:p w14:paraId="3299A450" w14:textId="73887AB4" w:rsidR="00B76E09" w:rsidRPr="00B76E09" w:rsidRDefault="00B76E09" w:rsidP="00D71FF1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6E09">
        <w:rPr>
          <w:rFonts w:ascii="Times New Roman" w:hAnsi="Times New Roman" w:cs="Times New Roman"/>
          <w:sz w:val="24"/>
          <w:szCs w:val="24"/>
        </w:rPr>
        <w:t>Висока продуктивність</w:t>
      </w:r>
    </w:p>
    <w:p w14:paraId="4B416F79" w14:textId="64438A46" w:rsidR="00B76E09" w:rsidRPr="00B76E09" w:rsidRDefault="00B76E09" w:rsidP="00D71FF1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6E09">
        <w:rPr>
          <w:rFonts w:ascii="Times New Roman" w:hAnsi="Times New Roman" w:cs="Times New Roman"/>
          <w:sz w:val="24"/>
          <w:szCs w:val="24"/>
        </w:rPr>
        <w:t>Вбудована підтримка Dependency Injection</w:t>
      </w:r>
    </w:p>
    <w:p w14:paraId="5DA79139" w14:textId="28A668DF" w:rsidR="00396ACD" w:rsidRDefault="00B76E09" w:rsidP="00D71FF1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6E09">
        <w:rPr>
          <w:rFonts w:ascii="Times New Roman" w:hAnsi="Times New Roman" w:cs="Times New Roman"/>
          <w:sz w:val="24"/>
          <w:szCs w:val="24"/>
        </w:rPr>
        <w:t>Відмінна документація та підтримка від Microsoft</w:t>
      </w:r>
    </w:p>
    <w:p w14:paraId="1311FDDE" w14:textId="0BA1234F" w:rsidR="0065628E" w:rsidRDefault="0065628E" w:rsidP="00D71FF1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5628E">
        <w:rPr>
          <w:rFonts w:ascii="Times New Roman" w:hAnsi="Times New Roman" w:cs="Times New Roman"/>
          <w:sz w:val="24"/>
          <w:szCs w:val="24"/>
        </w:rPr>
        <w:t>Велика кількість бібліотек для аналітики та звітності (iText7, EPPlus, CsvHelper, Chart.js integration)</w:t>
      </w:r>
    </w:p>
    <w:p w14:paraId="624B0431" w14:textId="1044F39B" w:rsidR="00B76E09" w:rsidRPr="000E1D1D" w:rsidRDefault="001D4356" w:rsidP="00B76E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D1D">
        <w:rPr>
          <w:rFonts w:ascii="Times New Roman" w:hAnsi="Times New Roman" w:cs="Times New Roman"/>
          <w:b/>
          <w:bCs/>
          <w:sz w:val="24"/>
          <w:szCs w:val="24"/>
        </w:rPr>
        <w:t>3.3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0E1D1D">
        <w:rPr>
          <w:rFonts w:ascii="Times New Roman" w:hAnsi="Times New Roman" w:cs="Times New Roman"/>
          <w:b/>
          <w:bCs/>
          <w:sz w:val="24"/>
          <w:szCs w:val="24"/>
        </w:rPr>
        <w:t xml:space="preserve"> Database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83"/>
        <w:gridCol w:w="1372"/>
        <w:gridCol w:w="4090"/>
      </w:tblGrid>
      <w:tr w:rsidR="007C6C05" w14:paraId="792234F7" w14:textId="77777777" w:rsidTr="00F65459">
        <w:tc>
          <w:tcPr>
            <w:tcW w:w="1838" w:type="dxa"/>
          </w:tcPr>
          <w:p w14:paraId="3ECC1DA9" w14:textId="68493965" w:rsidR="007C6C05" w:rsidRDefault="007C6C05" w:rsidP="007C6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Технологія</w:t>
            </w:r>
          </w:p>
        </w:tc>
        <w:tc>
          <w:tcPr>
            <w:tcW w:w="1701" w:type="dxa"/>
          </w:tcPr>
          <w:p w14:paraId="379AB58F" w14:textId="5C2BC16A" w:rsidR="007C6C05" w:rsidRDefault="007C6C05" w:rsidP="007C6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Версія</w:t>
            </w:r>
          </w:p>
        </w:tc>
        <w:tc>
          <w:tcPr>
            <w:tcW w:w="5806" w:type="dxa"/>
          </w:tcPr>
          <w:p w14:paraId="45340EA2" w14:textId="15A7E4AA" w:rsidR="007C6C05" w:rsidRDefault="007C6C05" w:rsidP="007C6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Призначення</w:t>
            </w:r>
          </w:p>
        </w:tc>
      </w:tr>
      <w:tr w:rsidR="007C6C05" w14:paraId="65B73C9A" w14:textId="77777777" w:rsidTr="00F65459">
        <w:tc>
          <w:tcPr>
            <w:tcW w:w="1838" w:type="dxa"/>
          </w:tcPr>
          <w:p w14:paraId="3056D8F3" w14:textId="08538351" w:rsidR="007C6C05" w:rsidRDefault="007548F7" w:rsidP="007C6C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8F7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1701" w:type="dxa"/>
          </w:tcPr>
          <w:p w14:paraId="0ECDA771" w14:textId="5237093E" w:rsidR="007C6C05" w:rsidRPr="007548F7" w:rsidRDefault="007548F7" w:rsidP="007C6C05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8.0</w:t>
            </w:r>
          </w:p>
        </w:tc>
        <w:tc>
          <w:tcPr>
            <w:tcW w:w="5806" w:type="dxa"/>
          </w:tcPr>
          <w:p w14:paraId="029D4045" w14:textId="7DF0CCC2" w:rsidR="007C6C05" w:rsidRDefault="00044CB3" w:rsidP="007C6C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CB3">
              <w:rPr>
                <w:rFonts w:ascii="Times New Roman" w:hAnsi="Times New Roman" w:cs="Times New Roman"/>
                <w:sz w:val="24"/>
                <w:szCs w:val="24"/>
              </w:rPr>
              <w:t>Основна реляційна БД</w:t>
            </w:r>
          </w:p>
        </w:tc>
      </w:tr>
      <w:tr w:rsidR="007C6C05" w:rsidRPr="00C14A87" w14:paraId="766A98FA" w14:textId="77777777" w:rsidTr="00F65459">
        <w:tc>
          <w:tcPr>
            <w:tcW w:w="1838" w:type="dxa"/>
          </w:tcPr>
          <w:p w14:paraId="419CE03A" w14:textId="7CDDBD15" w:rsidR="007C6C05" w:rsidRDefault="007548F7" w:rsidP="007C6C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8F7">
              <w:rPr>
                <w:rFonts w:ascii="Times New Roman" w:hAnsi="Times New Roman" w:cs="Times New Roman"/>
                <w:sz w:val="24"/>
                <w:szCs w:val="24"/>
              </w:rPr>
              <w:t>Pomelo.EntityFrameworkCore.MySql</w:t>
            </w:r>
          </w:p>
        </w:tc>
        <w:tc>
          <w:tcPr>
            <w:tcW w:w="1701" w:type="dxa"/>
          </w:tcPr>
          <w:p w14:paraId="3A52DA5A" w14:textId="2ECD2FB4" w:rsidR="007C6C05" w:rsidRPr="00302E47" w:rsidRDefault="00302E47" w:rsidP="007C6C0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8.x</w:t>
            </w:r>
          </w:p>
        </w:tc>
        <w:tc>
          <w:tcPr>
            <w:tcW w:w="5806" w:type="dxa"/>
          </w:tcPr>
          <w:p w14:paraId="178F7AE6" w14:textId="02B7771E" w:rsidR="007C6C05" w:rsidRPr="007548F7" w:rsidRDefault="007548F7" w:rsidP="007C6C0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48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MySQL provider для EF Core</w:t>
            </w:r>
          </w:p>
        </w:tc>
      </w:tr>
    </w:tbl>
    <w:p w14:paraId="666A3349" w14:textId="40422C2B" w:rsidR="001D4356" w:rsidRPr="000E1D1D" w:rsidRDefault="00EA6F18" w:rsidP="00B76E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1D1D">
        <w:rPr>
          <w:rFonts w:ascii="Times New Roman" w:hAnsi="Times New Roman" w:cs="Times New Roman"/>
          <w:b/>
          <w:bCs/>
          <w:sz w:val="24"/>
          <w:szCs w:val="24"/>
          <w:lang w:val="en-US"/>
        </w:rPr>
        <w:t>3.4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0E1D1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Caching &amp; Storage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5806"/>
      </w:tblGrid>
      <w:tr w:rsidR="00EA6F18" w14:paraId="36166F7B" w14:textId="77777777" w:rsidTr="00EA6F18">
        <w:tc>
          <w:tcPr>
            <w:tcW w:w="2122" w:type="dxa"/>
          </w:tcPr>
          <w:p w14:paraId="4C3D05AE" w14:textId="77777777" w:rsidR="00EA6F18" w:rsidRDefault="00EA6F18" w:rsidP="006739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Технологія</w:t>
            </w:r>
          </w:p>
        </w:tc>
        <w:tc>
          <w:tcPr>
            <w:tcW w:w="1417" w:type="dxa"/>
          </w:tcPr>
          <w:p w14:paraId="5C0FCEE8" w14:textId="77777777" w:rsidR="00EA6F18" w:rsidRDefault="00EA6F18" w:rsidP="006739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Версія</w:t>
            </w:r>
          </w:p>
        </w:tc>
        <w:tc>
          <w:tcPr>
            <w:tcW w:w="5806" w:type="dxa"/>
          </w:tcPr>
          <w:p w14:paraId="65818D4B" w14:textId="77777777" w:rsidR="00EA6F18" w:rsidRDefault="00EA6F18" w:rsidP="006739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Призначення</w:t>
            </w:r>
          </w:p>
        </w:tc>
      </w:tr>
      <w:tr w:rsidR="00EA6F18" w14:paraId="39C50A58" w14:textId="77777777" w:rsidTr="00EA6F18">
        <w:tc>
          <w:tcPr>
            <w:tcW w:w="2122" w:type="dxa"/>
          </w:tcPr>
          <w:p w14:paraId="15BF977B" w14:textId="215B028A" w:rsidR="00EA6F18" w:rsidRDefault="00EA6F18" w:rsidP="006739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6F18">
              <w:rPr>
                <w:rFonts w:ascii="Times New Roman" w:hAnsi="Times New Roman" w:cs="Times New Roman"/>
                <w:sz w:val="24"/>
                <w:szCs w:val="24"/>
              </w:rPr>
              <w:t>In-Memory Cache</w:t>
            </w:r>
          </w:p>
        </w:tc>
        <w:tc>
          <w:tcPr>
            <w:tcW w:w="1417" w:type="dxa"/>
          </w:tcPr>
          <w:p w14:paraId="7222FC55" w14:textId="6332B574" w:rsidR="00EA6F18" w:rsidRPr="00302E47" w:rsidRDefault="00874E75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E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Built-in</w:t>
            </w:r>
          </w:p>
        </w:tc>
        <w:tc>
          <w:tcPr>
            <w:tcW w:w="5806" w:type="dxa"/>
          </w:tcPr>
          <w:p w14:paraId="433740FD" w14:textId="3FD0BA92" w:rsidR="00EA6F18" w:rsidRDefault="00874E75" w:rsidP="006739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4E75">
              <w:rPr>
                <w:rFonts w:ascii="Times New Roman" w:hAnsi="Times New Roman" w:cs="Times New Roman"/>
                <w:sz w:val="24"/>
                <w:szCs w:val="24"/>
              </w:rPr>
              <w:t>Кешування товарів та категорій</w:t>
            </w:r>
          </w:p>
        </w:tc>
      </w:tr>
      <w:tr w:rsidR="00EA6F18" w:rsidRPr="00044CB3" w14:paraId="2DF8A6EC" w14:textId="77777777" w:rsidTr="00EA6F18">
        <w:tc>
          <w:tcPr>
            <w:tcW w:w="2122" w:type="dxa"/>
          </w:tcPr>
          <w:p w14:paraId="572AA30A" w14:textId="19EF50A7" w:rsidR="00EA6F18" w:rsidRDefault="00EA6F18" w:rsidP="006739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6F18">
              <w:rPr>
                <w:rFonts w:ascii="Times New Roman" w:hAnsi="Times New Roman" w:cs="Times New Roman"/>
                <w:sz w:val="24"/>
                <w:szCs w:val="24"/>
              </w:rPr>
              <w:t>MinIO</w:t>
            </w:r>
          </w:p>
        </w:tc>
        <w:tc>
          <w:tcPr>
            <w:tcW w:w="1417" w:type="dxa"/>
          </w:tcPr>
          <w:p w14:paraId="19BDA501" w14:textId="62478223" w:rsidR="00EA6F18" w:rsidRPr="00302E47" w:rsidRDefault="00874E75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E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Latest</w:t>
            </w:r>
          </w:p>
        </w:tc>
        <w:tc>
          <w:tcPr>
            <w:tcW w:w="5806" w:type="dxa"/>
          </w:tcPr>
          <w:p w14:paraId="1B6FE032" w14:textId="2E39245B" w:rsidR="00EA6F18" w:rsidRPr="00044CB3" w:rsidRDefault="00874E75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E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Об'єктне сховище для зображень</w:t>
            </w:r>
          </w:p>
        </w:tc>
      </w:tr>
    </w:tbl>
    <w:p w14:paraId="388652AC" w14:textId="45A54390" w:rsidR="00EA6F18" w:rsidRPr="00881341" w:rsidRDefault="00CF4176" w:rsidP="00B76E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1341">
        <w:rPr>
          <w:rFonts w:ascii="Times New Roman" w:hAnsi="Times New Roman" w:cs="Times New Roman"/>
          <w:b/>
          <w:bCs/>
          <w:sz w:val="24"/>
          <w:szCs w:val="24"/>
          <w:lang w:val="en-US"/>
        </w:rPr>
        <w:t>3.5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13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Authentication &amp; Security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30"/>
        <w:gridCol w:w="1134"/>
        <w:gridCol w:w="5381"/>
      </w:tblGrid>
      <w:tr w:rsidR="00CF4176" w14:paraId="5F9AAC30" w14:textId="77777777" w:rsidTr="00CF4176">
        <w:tc>
          <w:tcPr>
            <w:tcW w:w="2830" w:type="dxa"/>
          </w:tcPr>
          <w:p w14:paraId="060A80A9" w14:textId="2E0BD0F4" w:rsidR="00CF4176" w:rsidRDefault="00CF4176" w:rsidP="00CF41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Технологія</w:t>
            </w:r>
          </w:p>
        </w:tc>
        <w:tc>
          <w:tcPr>
            <w:tcW w:w="1134" w:type="dxa"/>
          </w:tcPr>
          <w:p w14:paraId="5BF6951B" w14:textId="165BE654" w:rsidR="00CF4176" w:rsidRDefault="00CF4176" w:rsidP="00CF41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Версія</w:t>
            </w:r>
          </w:p>
        </w:tc>
        <w:tc>
          <w:tcPr>
            <w:tcW w:w="5381" w:type="dxa"/>
          </w:tcPr>
          <w:p w14:paraId="1DC3121D" w14:textId="5E9FD524" w:rsidR="00CF4176" w:rsidRDefault="00CF4176" w:rsidP="00CF41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Призначення</w:t>
            </w:r>
          </w:p>
        </w:tc>
      </w:tr>
      <w:tr w:rsidR="00CF4176" w14:paraId="13BD015F" w14:textId="77777777" w:rsidTr="00CF4176">
        <w:tc>
          <w:tcPr>
            <w:tcW w:w="2830" w:type="dxa"/>
          </w:tcPr>
          <w:p w14:paraId="4BCC9C7B" w14:textId="6E406183" w:rsidR="00CF4176" w:rsidRDefault="00CF4176" w:rsidP="00CF41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41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JWT (JSON Web Tokens)</w:t>
            </w:r>
          </w:p>
        </w:tc>
        <w:tc>
          <w:tcPr>
            <w:tcW w:w="1134" w:type="dxa"/>
          </w:tcPr>
          <w:p w14:paraId="039BFBDF" w14:textId="314B3880" w:rsidR="00CF4176" w:rsidRDefault="00CF4176" w:rsidP="00CF41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381" w:type="dxa"/>
          </w:tcPr>
          <w:p w14:paraId="121A3DAE" w14:textId="076E4FBF" w:rsidR="00CF4176" w:rsidRDefault="000C7AB6" w:rsidP="00CF41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7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Токени автентифікації</w:t>
            </w:r>
          </w:p>
        </w:tc>
      </w:tr>
      <w:tr w:rsidR="00CF4176" w14:paraId="2C4A5878" w14:textId="77777777" w:rsidTr="00CF4176">
        <w:tc>
          <w:tcPr>
            <w:tcW w:w="2830" w:type="dxa"/>
          </w:tcPr>
          <w:p w14:paraId="54EA6616" w14:textId="6EC1C702" w:rsidR="00CF4176" w:rsidRDefault="00CF4176" w:rsidP="00CF41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41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ASP.NET Identity</w:t>
            </w:r>
          </w:p>
        </w:tc>
        <w:tc>
          <w:tcPr>
            <w:tcW w:w="1134" w:type="dxa"/>
          </w:tcPr>
          <w:p w14:paraId="3F5B4C42" w14:textId="53C76D68" w:rsidR="00CF4176" w:rsidRDefault="00CF4176" w:rsidP="00CF41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8.0</w:t>
            </w:r>
          </w:p>
        </w:tc>
        <w:tc>
          <w:tcPr>
            <w:tcW w:w="5381" w:type="dxa"/>
          </w:tcPr>
          <w:p w14:paraId="2C8959E4" w14:textId="265A7C0D" w:rsidR="00CF4176" w:rsidRDefault="000C7AB6" w:rsidP="00CF41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7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Управління користувачами</w:t>
            </w:r>
          </w:p>
        </w:tc>
      </w:tr>
      <w:tr w:rsidR="00CF4176" w14:paraId="5BEDDA66" w14:textId="77777777" w:rsidTr="00CF4176">
        <w:tc>
          <w:tcPr>
            <w:tcW w:w="2830" w:type="dxa"/>
          </w:tcPr>
          <w:p w14:paraId="3B30C8DD" w14:textId="25771D13" w:rsidR="00CF4176" w:rsidRDefault="00CF4176" w:rsidP="00CF41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41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BCrypt</w:t>
            </w:r>
          </w:p>
        </w:tc>
        <w:tc>
          <w:tcPr>
            <w:tcW w:w="1134" w:type="dxa"/>
          </w:tcPr>
          <w:p w14:paraId="599694E2" w14:textId="24BD12D0" w:rsidR="00CF4176" w:rsidRDefault="00CF4176" w:rsidP="00CF41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381" w:type="dxa"/>
          </w:tcPr>
          <w:p w14:paraId="00DA90B3" w14:textId="38989658" w:rsidR="00CF4176" w:rsidRDefault="000C7AB6" w:rsidP="00CF41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7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Хешування паролів</w:t>
            </w:r>
          </w:p>
        </w:tc>
      </w:tr>
      <w:tr w:rsidR="00CF4176" w14:paraId="482F5D79" w14:textId="77777777" w:rsidTr="00CF4176">
        <w:tc>
          <w:tcPr>
            <w:tcW w:w="2830" w:type="dxa"/>
          </w:tcPr>
          <w:p w14:paraId="4EE05DD0" w14:textId="0FCDB40F" w:rsidR="00CF4176" w:rsidRDefault="00CF4176" w:rsidP="00CF41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41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HTTPS/TLS</w:t>
            </w:r>
          </w:p>
        </w:tc>
        <w:tc>
          <w:tcPr>
            <w:tcW w:w="1134" w:type="dxa"/>
          </w:tcPr>
          <w:p w14:paraId="107BC2F1" w14:textId="0C323A49" w:rsidR="00CF4176" w:rsidRDefault="00CF4176" w:rsidP="00CF41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1.3</w:t>
            </w:r>
          </w:p>
        </w:tc>
        <w:tc>
          <w:tcPr>
            <w:tcW w:w="5381" w:type="dxa"/>
          </w:tcPr>
          <w:p w14:paraId="76F24AE0" w14:textId="6B8A96C7" w:rsidR="00CF4176" w:rsidRDefault="000C7AB6" w:rsidP="00CF41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7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Шифрування трафіку</w:t>
            </w:r>
          </w:p>
        </w:tc>
      </w:tr>
    </w:tbl>
    <w:p w14:paraId="3BF52CFF" w14:textId="701DD243" w:rsidR="00CF4176" w:rsidRPr="00881341" w:rsidRDefault="00D34D1D" w:rsidP="00B76E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1341">
        <w:rPr>
          <w:rFonts w:ascii="Times New Roman" w:hAnsi="Times New Roman" w:cs="Times New Roman"/>
          <w:b/>
          <w:bCs/>
          <w:sz w:val="24"/>
          <w:szCs w:val="24"/>
          <w:lang w:val="en-US"/>
        </w:rPr>
        <w:t>3.6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13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External Integrations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89"/>
        <w:gridCol w:w="1275"/>
        <w:gridCol w:w="5381"/>
      </w:tblGrid>
      <w:tr w:rsidR="00D34D1D" w14:paraId="6139221C" w14:textId="77777777" w:rsidTr="00D34D1D">
        <w:tc>
          <w:tcPr>
            <w:tcW w:w="2689" w:type="dxa"/>
          </w:tcPr>
          <w:p w14:paraId="0A302451" w14:textId="6CC45596" w:rsidR="00D34D1D" w:rsidRDefault="00D34D1D" w:rsidP="00D34D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Технологія</w:t>
            </w:r>
          </w:p>
        </w:tc>
        <w:tc>
          <w:tcPr>
            <w:tcW w:w="1275" w:type="dxa"/>
          </w:tcPr>
          <w:p w14:paraId="73EDE222" w14:textId="431452B4" w:rsidR="00D34D1D" w:rsidRDefault="00D34D1D" w:rsidP="00D34D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Версія</w:t>
            </w:r>
          </w:p>
        </w:tc>
        <w:tc>
          <w:tcPr>
            <w:tcW w:w="5381" w:type="dxa"/>
          </w:tcPr>
          <w:p w14:paraId="080920BA" w14:textId="7DB59CED" w:rsidR="00D34D1D" w:rsidRDefault="00D34D1D" w:rsidP="00D34D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Призначення</w:t>
            </w:r>
          </w:p>
        </w:tc>
      </w:tr>
      <w:tr w:rsidR="00D34D1D" w:rsidRPr="00C14A87" w14:paraId="3112AE1A" w14:textId="77777777" w:rsidTr="00D34D1D">
        <w:tc>
          <w:tcPr>
            <w:tcW w:w="2689" w:type="dxa"/>
          </w:tcPr>
          <w:p w14:paraId="67DE8242" w14:textId="4B0DBD54" w:rsidR="00D34D1D" w:rsidRDefault="00D34D1D" w:rsidP="00D34D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4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Stripe</w:t>
            </w:r>
          </w:p>
        </w:tc>
        <w:tc>
          <w:tcPr>
            <w:tcW w:w="1275" w:type="dxa"/>
          </w:tcPr>
          <w:p w14:paraId="5E380201" w14:textId="2A0D5772" w:rsidR="00D34D1D" w:rsidRDefault="00D34D1D" w:rsidP="00D34D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v1</w:t>
            </w:r>
          </w:p>
        </w:tc>
        <w:tc>
          <w:tcPr>
            <w:tcW w:w="5381" w:type="dxa"/>
          </w:tcPr>
          <w:p w14:paraId="25B1CD03" w14:textId="3C542F08" w:rsidR="00D34D1D" w:rsidRPr="00727594" w:rsidRDefault="00727594" w:rsidP="00D34D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75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Обробка онлайн-платежів (Sandbox mode)</w:t>
            </w:r>
          </w:p>
        </w:tc>
      </w:tr>
      <w:tr w:rsidR="00D34D1D" w14:paraId="073F20AA" w14:textId="77777777" w:rsidTr="00D34D1D">
        <w:tc>
          <w:tcPr>
            <w:tcW w:w="2689" w:type="dxa"/>
          </w:tcPr>
          <w:p w14:paraId="34ADF642" w14:textId="693D60C3" w:rsidR="00D34D1D" w:rsidRDefault="00D34D1D" w:rsidP="00D34D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4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Nova Poshta API</w:t>
            </w:r>
          </w:p>
        </w:tc>
        <w:tc>
          <w:tcPr>
            <w:tcW w:w="1275" w:type="dxa"/>
          </w:tcPr>
          <w:p w14:paraId="10CD2183" w14:textId="3679EA16" w:rsidR="00D34D1D" w:rsidRDefault="00D34D1D" w:rsidP="00D34D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v2.0</w:t>
            </w:r>
          </w:p>
        </w:tc>
        <w:tc>
          <w:tcPr>
            <w:tcW w:w="5381" w:type="dxa"/>
          </w:tcPr>
          <w:p w14:paraId="288B68C5" w14:textId="091A0C2A" w:rsidR="00D34D1D" w:rsidRDefault="00727594" w:rsidP="00D34D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75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Розрахунок доставки, відділення</w:t>
            </w:r>
          </w:p>
        </w:tc>
      </w:tr>
      <w:tr w:rsidR="00D34D1D" w14:paraId="00329B66" w14:textId="77777777" w:rsidTr="00D34D1D">
        <w:tc>
          <w:tcPr>
            <w:tcW w:w="2689" w:type="dxa"/>
          </w:tcPr>
          <w:p w14:paraId="1BD4DE18" w14:textId="3D6238E0" w:rsidR="00D34D1D" w:rsidRDefault="00D34D1D" w:rsidP="00D34D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4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SMTP (Gmail/SendGrid)</w:t>
            </w:r>
          </w:p>
        </w:tc>
        <w:tc>
          <w:tcPr>
            <w:tcW w:w="1275" w:type="dxa"/>
          </w:tcPr>
          <w:p w14:paraId="50590B5F" w14:textId="7E1612D9" w:rsidR="00D34D1D" w:rsidRDefault="00D34D1D" w:rsidP="00D34D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381" w:type="dxa"/>
          </w:tcPr>
          <w:p w14:paraId="03160E63" w14:textId="1C42FFFA" w:rsidR="00D34D1D" w:rsidRDefault="00727594" w:rsidP="00D34D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75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Відправка email-сповіщень</w:t>
            </w:r>
          </w:p>
        </w:tc>
      </w:tr>
      <w:tr w:rsidR="00791BD7" w:rsidRPr="00C14A87" w14:paraId="5361A18B" w14:textId="77777777" w:rsidTr="00D34D1D">
        <w:tc>
          <w:tcPr>
            <w:tcW w:w="2689" w:type="dxa"/>
          </w:tcPr>
          <w:p w14:paraId="64C0B0FF" w14:textId="68706854" w:rsidR="00791BD7" w:rsidRPr="00D34D1D" w:rsidRDefault="00791BD7" w:rsidP="00D34D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1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University API</w:t>
            </w:r>
          </w:p>
        </w:tc>
        <w:tc>
          <w:tcPr>
            <w:tcW w:w="1275" w:type="dxa"/>
          </w:tcPr>
          <w:p w14:paraId="4F530977" w14:textId="3B5F4697" w:rsidR="00791BD7" w:rsidRPr="00791BD7" w:rsidRDefault="00791BD7" w:rsidP="00D34D1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381" w:type="dxa"/>
          </w:tcPr>
          <w:p w14:paraId="3F9F0A79" w14:textId="0FF46CBE" w:rsidR="00791BD7" w:rsidRPr="00791BD7" w:rsidRDefault="00791BD7" w:rsidP="00791BD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91BD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Верифікація студентів, отримання академічних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791BD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даних (studentStatus, GPA, scholarshipStatus)</w:t>
            </w:r>
          </w:p>
        </w:tc>
      </w:tr>
    </w:tbl>
    <w:p w14:paraId="694E9C5F" w14:textId="6E6A2AF0" w:rsidR="00D34D1D" w:rsidRPr="00824E44" w:rsidRDefault="000F4EBE" w:rsidP="00B76E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4E44">
        <w:rPr>
          <w:rFonts w:ascii="Times New Roman" w:hAnsi="Times New Roman" w:cs="Times New Roman"/>
          <w:b/>
          <w:bCs/>
          <w:sz w:val="24"/>
          <w:szCs w:val="24"/>
          <w:lang w:val="en-US"/>
        </w:rPr>
        <w:t>3.7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824E44">
        <w:rPr>
          <w:rFonts w:ascii="Times New Roman" w:hAnsi="Times New Roman" w:cs="Times New Roman"/>
          <w:b/>
          <w:bCs/>
          <w:sz w:val="24"/>
          <w:szCs w:val="24"/>
          <w:lang w:val="en-US"/>
        </w:rPr>
        <w:t>DevOps &amp; Deployment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1701"/>
        <w:gridCol w:w="5381"/>
      </w:tblGrid>
      <w:tr w:rsidR="004C312C" w14:paraId="2C5DEA08" w14:textId="77777777" w:rsidTr="006F7810">
        <w:tc>
          <w:tcPr>
            <w:tcW w:w="2263" w:type="dxa"/>
          </w:tcPr>
          <w:p w14:paraId="7FDB7BB2" w14:textId="6B9F1FD7" w:rsidR="004C312C" w:rsidRDefault="004C312C" w:rsidP="004C31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Технологія</w:t>
            </w:r>
          </w:p>
        </w:tc>
        <w:tc>
          <w:tcPr>
            <w:tcW w:w="1701" w:type="dxa"/>
          </w:tcPr>
          <w:p w14:paraId="22255BCB" w14:textId="52957397" w:rsidR="004C312C" w:rsidRDefault="004C312C" w:rsidP="004C31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Версія</w:t>
            </w:r>
          </w:p>
        </w:tc>
        <w:tc>
          <w:tcPr>
            <w:tcW w:w="5381" w:type="dxa"/>
          </w:tcPr>
          <w:p w14:paraId="0E3F459A" w14:textId="4A8044B1" w:rsidR="004C312C" w:rsidRDefault="004C312C" w:rsidP="004C31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Призначення</w:t>
            </w:r>
          </w:p>
        </w:tc>
      </w:tr>
      <w:tr w:rsidR="004C312C" w14:paraId="142B2696" w14:textId="77777777" w:rsidTr="006F7810">
        <w:tc>
          <w:tcPr>
            <w:tcW w:w="2263" w:type="dxa"/>
          </w:tcPr>
          <w:p w14:paraId="29E7FA84" w14:textId="1A0ACC95" w:rsidR="004C312C" w:rsidRDefault="004C312C" w:rsidP="004C312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3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Docker</w:t>
            </w:r>
          </w:p>
        </w:tc>
        <w:tc>
          <w:tcPr>
            <w:tcW w:w="1701" w:type="dxa"/>
          </w:tcPr>
          <w:p w14:paraId="438269FA" w14:textId="2E44CA4A" w:rsidR="004C312C" w:rsidRDefault="000F4781" w:rsidP="004C312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24.x</w:t>
            </w:r>
          </w:p>
        </w:tc>
        <w:tc>
          <w:tcPr>
            <w:tcW w:w="5381" w:type="dxa"/>
          </w:tcPr>
          <w:p w14:paraId="7D28755B" w14:textId="6C03D76B" w:rsidR="004C312C" w:rsidRDefault="006F7810" w:rsidP="004C312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78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Контейнеризація додатків</w:t>
            </w:r>
          </w:p>
        </w:tc>
      </w:tr>
      <w:tr w:rsidR="004C312C" w14:paraId="3916933E" w14:textId="77777777" w:rsidTr="006F7810">
        <w:tc>
          <w:tcPr>
            <w:tcW w:w="2263" w:type="dxa"/>
          </w:tcPr>
          <w:p w14:paraId="56740C27" w14:textId="2CBD2B29" w:rsidR="004C312C" w:rsidRDefault="004C312C" w:rsidP="004C312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3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Docker Compose</w:t>
            </w:r>
          </w:p>
        </w:tc>
        <w:tc>
          <w:tcPr>
            <w:tcW w:w="1701" w:type="dxa"/>
          </w:tcPr>
          <w:p w14:paraId="3D030ED5" w14:textId="37025B0D" w:rsidR="004C312C" w:rsidRDefault="000F4781" w:rsidP="004C312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2.x</w:t>
            </w:r>
          </w:p>
        </w:tc>
        <w:tc>
          <w:tcPr>
            <w:tcW w:w="5381" w:type="dxa"/>
          </w:tcPr>
          <w:p w14:paraId="395CD2FA" w14:textId="744F0289" w:rsidR="004C312C" w:rsidRDefault="006F7810" w:rsidP="004C312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78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Локальна розробка</w:t>
            </w:r>
          </w:p>
        </w:tc>
      </w:tr>
      <w:tr w:rsidR="004C312C" w14:paraId="456F4824" w14:textId="77777777" w:rsidTr="006F7810">
        <w:tc>
          <w:tcPr>
            <w:tcW w:w="2263" w:type="dxa"/>
          </w:tcPr>
          <w:p w14:paraId="321B83DF" w14:textId="4B7C181D" w:rsidR="004C312C" w:rsidRDefault="004C312C" w:rsidP="004C312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3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GitHub Actions</w:t>
            </w:r>
          </w:p>
        </w:tc>
        <w:tc>
          <w:tcPr>
            <w:tcW w:w="1701" w:type="dxa"/>
          </w:tcPr>
          <w:p w14:paraId="649ECD63" w14:textId="706BCC0D" w:rsidR="004C312C" w:rsidRDefault="000F4781" w:rsidP="004C312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381" w:type="dxa"/>
          </w:tcPr>
          <w:p w14:paraId="3B3A44D4" w14:textId="32465E89" w:rsidR="004C312C" w:rsidRDefault="006F7810" w:rsidP="004C312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78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CI/CD pipeline</w:t>
            </w:r>
          </w:p>
        </w:tc>
      </w:tr>
      <w:tr w:rsidR="004C312C" w14:paraId="3794C2BA" w14:textId="77777777" w:rsidTr="006F7810">
        <w:tc>
          <w:tcPr>
            <w:tcW w:w="2263" w:type="dxa"/>
          </w:tcPr>
          <w:p w14:paraId="592F5FB9" w14:textId="091E2840" w:rsidR="004C312C" w:rsidRDefault="004C312C" w:rsidP="004C312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3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Render.com</w:t>
            </w:r>
          </w:p>
        </w:tc>
        <w:tc>
          <w:tcPr>
            <w:tcW w:w="1701" w:type="dxa"/>
          </w:tcPr>
          <w:p w14:paraId="09782376" w14:textId="727FEFC1" w:rsidR="004C312C" w:rsidRDefault="000F4781" w:rsidP="004C312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381" w:type="dxa"/>
          </w:tcPr>
          <w:p w14:paraId="60F524E1" w14:textId="41D1461B" w:rsidR="004C312C" w:rsidRDefault="006F7810" w:rsidP="004C312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78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Cloud hosting (PaaS)</w:t>
            </w:r>
          </w:p>
        </w:tc>
      </w:tr>
      <w:tr w:rsidR="004C312C" w14:paraId="3E354B11" w14:textId="77777777" w:rsidTr="006F7810">
        <w:tc>
          <w:tcPr>
            <w:tcW w:w="2263" w:type="dxa"/>
          </w:tcPr>
          <w:p w14:paraId="60FF1E21" w14:textId="2DB7DA92" w:rsidR="004C312C" w:rsidRDefault="004C312C" w:rsidP="004C312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3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Nginx</w:t>
            </w:r>
          </w:p>
        </w:tc>
        <w:tc>
          <w:tcPr>
            <w:tcW w:w="1701" w:type="dxa"/>
          </w:tcPr>
          <w:p w14:paraId="3633B98C" w14:textId="593699C7" w:rsidR="004C312C" w:rsidRDefault="000F4781" w:rsidP="004C312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1.25</w:t>
            </w:r>
          </w:p>
        </w:tc>
        <w:tc>
          <w:tcPr>
            <w:tcW w:w="5381" w:type="dxa"/>
          </w:tcPr>
          <w:p w14:paraId="7961F65D" w14:textId="53B00D98" w:rsidR="004C312C" w:rsidRDefault="006F7810" w:rsidP="004C312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78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Веб-сервер для Frontend</w:t>
            </w:r>
          </w:p>
        </w:tc>
      </w:tr>
    </w:tbl>
    <w:p w14:paraId="5468113A" w14:textId="79FE2B9A" w:rsidR="000F4EBE" w:rsidRPr="00824E44" w:rsidRDefault="00A55C47" w:rsidP="00B76E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4E44">
        <w:rPr>
          <w:rFonts w:ascii="Times New Roman" w:hAnsi="Times New Roman" w:cs="Times New Roman"/>
          <w:b/>
          <w:bCs/>
          <w:sz w:val="24"/>
          <w:szCs w:val="24"/>
          <w:lang w:val="en-US"/>
        </w:rPr>
        <w:t>3.8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24E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Testing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1559"/>
        <w:gridCol w:w="5381"/>
      </w:tblGrid>
      <w:tr w:rsidR="003E2CC1" w14:paraId="4024F474" w14:textId="77777777" w:rsidTr="00480A79">
        <w:tc>
          <w:tcPr>
            <w:tcW w:w="2405" w:type="dxa"/>
          </w:tcPr>
          <w:p w14:paraId="604A9363" w14:textId="77777777" w:rsidR="003E2CC1" w:rsidRDefault="003E2CC1" w:rsidP="006739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Технологія</w:t>
            </w:r>
          </w:p>
        </w:tc>
        <w:tc>
          <w:tcPr>
            <w:tcW w:w="1559" w:type="dxa"/>
          </w:tcPr>
          <w:p w14:paraId="2805275D" w14:textId="77777777" w:rsidR="003E2CC1" w:rsidRDefault="003E2CC1" w:rsidP="006739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Версія</w:t>
            </w:r>
          </w:p>
        </w:tc>
        <w:tc>
          <w:tcPr>
            <w:tcW w:w="5381" w:type="dxa"/>
          </w:tcPr>
          <w:p w14:paraId="68C3F1ED" w14:textId="77777777" w:rsidR="003E2CC1" w:rsidRDefault="003E2CC1" w:rsidP="006739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Призначення</w:t>
            </w:r>
          </w:p>
        </w:tc>
      </w:tr>
      <w:tr w:rsidR="003E2CC1" w14:paraId="78C9847F" w14:textId="77777777" w:rsidTr="00480A79">
        <w:tc>
          <w:tcPr>
            <w:tcW w:w="2405" w:type="dxa"/>
          </w:tcPr>
          <w:p w14:paraId="64C2DA6F" w14:textId="15CFC026" w:rsidR="003E2CC1" w:rsidRDefault="00480A79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0A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xUnit</w:t>
            </w:r>
          </w:p>
        </w:tc>
        <w:tc>
          <w:tcPr>
            <w:tcW w:w="1559" w:type="dxa"/>
          </w:tcPr>
          <w:p w14:paraId="2242BB6D" w14:textId="5E390C0F" w:rsidR="003E2CC1" w:rsidRDefault="00480A79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2.x</w:t>
            </w:r>
          </w:p>
        </w:tc>
        <w:tc>
          <w:tcPr>
            <w:tcW w:w="5381" w:type="dxa"/>
          </w:tcPr>
          <w:p w14:paraId="751D1C09" w14:textId="02A826F8" w:rsidR="003E2CC1" w:rsidRDefault="00027D2F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7D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 тести для Backend</w:t>
            </w:r>
          </w:p>
        </w:tc>
      </w:tr>
      <w:tr w:rsidR="003E2CC1" w14:paraId="33E20FFC" w14:textId="77777777" w:rsidTr="00480A79">
        <w:tc>
          <w:tcPr>
            <w:tcW w:w="2405" w:type="dxa"/>
          </w:tcPr>
          <w:p w14:paraId="65ECE675" w14:textId="04DE1B18" w:rsidR="003E2CC1" w:rsidRDefault="00480A79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0A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Moq</w:t>
            </w:r>
          </w:p>
        </w:tc>
        <w:tc>
          <w:tcPr>
            <w:tcW w:w="1559" w:type="dxa"/>
          </w:tcPr>
          <w:p w14:paraId="4C520D1D" w14:textId="5A7EB6C8" w:rsidR="003E2CC1" w:rsidRDefault="00480A79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4.x</w:t>
            </w:r>
          </w:p>
        </w:tc>
        <w:tc>
          <w:tcPr>
            <w:tcW w:w="5381" w:type="dxa"/>
          </w:tcPr>
          <w:p w14:paraId="02CDFFFC" w14:textId="435BF4D2" w:rsidR="003E2CC1" w:rsidRDefault="00027D2F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7D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Mocking для тестів</w:t>
            </w:r>
          </w:p>
        </w:tc>
      </w:tr>
      <w:tr w:rsidR="003E2CC1" w14:paraId="0E644F97" w14:textId="77777777" w:rsidTr="00480A79">
        <w:tc>
          <w:tcPr>
            <w:tcW w:w="2405" w:type="dxa"/>
          </w:tcPr>
          <w:p w14:paraId="028BFB30" w14:textId="2AC61B8A" w:rsidR="003E2CC1" w:rsidRDefault="00480A79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0A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Jest</w:t>
            </w:r>
          </w:p>
        </w:tc>
        <w:tc>
          <w:tcPr>
            <w:tcW w:w="1559" w:type="dxa"/>
          </w:tcPr>
          <w:p w14:paraId="4F30133D" w14:textId="645105B6" w:rsidR="003E2CC1" w:rsidRDefault="00480A79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29.x</w:t>
            </w:r>
          </w:p>
        </w:tc>
        <w:tc>
          <w:tcPr>
            <w:tcW w:w="5381" w:type="dxa"/>
          </w:tcPr>
          <w:p w14:paraId="025EEADA" w14:textId="323A4350" w:rsidR="003E2CC1" w:rsidRDefault="00027D2F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7D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 тести для Frontend</w:t>
            </w:r>
          </w:p>
        </w:tc>
      </w:tr>
      <w:tr w:rsidR="003E2CC1" w14:paraId="25DD9B6D" w14:textId="77777777" w:rsidTr="00480A79">
        <w:tc>
          <w:tcPr>
            <w:tcW w:w="2405" w:type="dxa"/>
          </w:tcPr>
          <w:p w14:paraId="394E15A5" w14:textId="15B82C86" w:rsidR="003E2CC1" w:rsidRDefault="00480A79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0A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React Testing Library</w:t>
            </w:r>
          </w:p>
        </w:tc>
        <w:tc>
          <w:tcPr>
            <w:tcW w:w="1559" w:type="dxa"/>
          </w:tcPr>
          <w:p w14:paraId="03A137DB" w14:textId="5F62C4DA" w:rsidR="003E2CC1" w:rsidRDefault="00480A79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14.x</w:t>
            </w:r>
          </w:p>
        </w:tc>
        <w:tc>
          <w:tcPr>
            <w:tcW w:w="5381" w:type="dxa"/>
          </w:tcPr>
          <w:p w14:paraId="5AE88906" w14:textId="6608DAC6" w:rsidR="003E2CC1" w:rsidRDefault="00027D2F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7D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Тестування React компонентів</w:t>
            </w:r>
          </w:p>
        </w:tc>
      </w:tr>
      <w:tr w:rsidR="003E2CC1" w14:paraId="03AE761D" w14:textId="77777777" w:rsidTr="00480A79">
        <w:tc>
          <w:tcPr>
            <w:tcW w:w="2405" w:type="dxa"/>
          </w:tcPr>
          <w:p w14:paraId="41A05BD2" w14:textId="4900F415" w:rsidR="003E2CC1" w:rsidRDefault="00480A79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0A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Cypress</w:t>
            </w:r>
          </w:p>
        </w:tc>
        <w:tc>
          <w:tcPr>
            <w:tcW w:w="1559" w:type="dxa"/>
          </w:tcPr>
          <w:p w14:paraId="3FEF5C1C" w14:textId="16504060" w:rsidR="003E2CC1" w:rsidRDefault="00480A79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13.x</w:t>
            </w:r>
          </w:p>
        </w:tc>
        <w:tc>
          <w:tcPr>
            <w:tcW w:w="5381" w:type="dxa"/>
          </w:tcPr>
          <w:p w14:paraId="5CAD6953" w14:textId="0487B196" w:rsidR="003E2CC1" w:rsidRDefault="00027D2F" w:rsidP="006739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7D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E2E тести</w:t>
            </w:r>
          </w:p>
        </w:tc>
      </w:tr>
    </w:tbl>
    <w:p w14:paraId="4685A127" w14:textId="77777777" w:rsidR="00BD244F" w:rsidRPr="00BD244F" w:rsidRDefault="00BD244F" w:rsidP="00BD24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D244F">
        <w:rPr>
          <w:rFonts w:ascii="Times New Roman" w:hAnsi="Times New Roman" w:cs="Times New Roman"/>
          <w:b/>
          <w:bCs/>
          <w:sz w:val="24"/>
          <w:szCs w:val="24"/>
          <w:lang w:val="en-US"/>
        </w:rPr>
        <w:t>4. Структура Backend модулів</w:t>
      </w:r>
    </w:p>
    <w:p w14:paraId="0D553102" w14:textId="26DB9ADF" w:rsidR="00A55C47" w:rsidRPr="00824E44" w:rsidRDefault="00BD244F" w:rsidP="00BD24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4E44">
        <w:rPr>
          <w:rFonts w:ascii="Times New Roman" w:hAnsi="Times New Roman" w:cs="Times New Roman"/>
          <w:b/>
          <w:bCs/>
          <w:sz w:val="24"/>
          <w:szCs w:val="24"/>
          <w:lang w:val="en-US"/>
        </w:rPr>
        <w:t>4.1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24E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Модульна організація</w:t>
      </w:r>
    </w:p>
    <w:p w14:paraId="1215ED27" w14:textId="4BBCBB1B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API/</w:t>
      </w:r>
    </w:p>
    <w:p w14:paraId="6E37B533" w14:textId="77777777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├── Controllers/ \# HTTP endpoints</w:t>
      </w:r>
    </w:p>
    <w:p w14:paraId="6A2F6308" w14:textId="77777777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│   ├── PromotionController.cs</w:t>
      </w:r>
    </w:p>
    <w:p w14:paraId="3EC77781" w14:textId="265FFEBF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│   └── ...</w:t>
      </w:r>
    </w:p>
    <w:p w14:paraId="054072D9" w14:textId="77777777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├── Services/ \# Бізнес-логіка</w:t>
      </w:r>
    </w:p>
    <w:p w14:paraId="1482A04A" w14:textId="77777777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│   ├── PromotionService.cs</w:t>
      </w:r>
    </w:p>
    <w:p w14:paraId="64BE24DA" w14:textId="302F6C71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│   └── ...</w:t>
      </w:r>
    </w:p>
    <w:p w14:paraId="6D98A9D1" w14:textId="77777777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├── Repositories/ \# Доступ до БД</w:t>
      </w:r>
    </w:p>
    <w:p w14:paraId="14B7A2FA" w14:textId="77777777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│   ├── PromotionRepository.cs</w:t>
      </w:r>
    </w:p>
    <w:p w14:paraId="63F40199" w14:textId="77777777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│   ├── UserPromotionRepository.cs</w:t>
      </w:r>
    </w:p>
    <w:p w14:paraId="2665247C" w14:textId="6C41B7A7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│   └── ...</w:t>
      </w:r>
    </w:p>
    <w:p w14:paraId="113569CA" w14:textId="77777777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├── Models/ \# Entity класи</w:t>
      </w:r>
    </w:p>
    <w:p w14:paraId="49281B76" w14:textId="77777777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│   ├── Promotion.cs</w:t>
      </w:r>
    </w:p>
    <w:p w14:paraId="22B256BC" w14:textId="77777777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│   ├── UserPromotion.cs</w:t>
      </w:r>
    </w:p>
    <w:p w14:paraId="1E13AA69" w14:textId="42C720CA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│   └── ...</w:t>
      </w:r>
    </w:p>
    <w:p w14:paraId="737D477F" w14:textId="77777777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├── DTOs/ \# Data Transfer Objects</w:t>
      </w:r>
    </w:p>
    <w:p w14:paraId="282CCCAC" w14:textId="77777777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│   ├── PromotionDTO.cs</w:t>
      </w:r>
    </w:p>
    <w:p w14:paraId="59B4ADF0" w14:textId="77777777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│   ├── CreatePromotionDTO.cs</w:t>
      </w:r>
    </w:p>
    <w:p w14:paraId="0381A6A9" w14:textId="77777777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│   ├── ApplyPromoCodeDTO.cs</w:t>
      </w:r>
    </w:p>
    <w:p w14:paraId="6D029A4A" w14:textId="12683508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│   └── ...</w:t>
      </w:r>
    </w:p>
    <w:p w14:paraId="17E5EC9D" w14:textId="77777777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├── Integrations/ \# Зовнішні API</w:t>
      </w:r>
    </w:p>
    <w:p w14:paraId="6AB313E1" w14:textId="77777777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│   ├── UniversityIntegration.cs</w:t>
      </w:r>
    </w:p>
    <w:p w14:paraId="12E5F5DF" w14:textId="2FC7788B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│   └── ...</w:t>
      </w:r>
    </w:p>
    <w:p w14:paraId="1B1633B8" w14:textId="77777777" w:rsidR="00370AE2" w:rsidRP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├── Middleware/ \# Custom middleware</w:t>
      </w:r>
    </w:p>
    <w:p w14:paraId="07D27462" w14:textId="77777777" w:rsidR="00370AE2" w:rsidRDefault="00370AE2" w:rsidP="00370A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0AE2">
        <w:rPr>
          <w:rFonts w:ascii="Times New Roman" w:hAnsi="Times New Roman" w:cs="Times New Roman"/>
          <w:sz w:val="24"/>
          <w:szCs w:val="24"/>
          <w:lang w:val="en-US"/>
        </w:rPr>
        <w:t>└── Infrastructure/ \# Допоміжні сервіси</w:t>
      </w:r>
    </w:p>
    <w:p w14:paraId="2A1E3351" w14:textId="51D13474" w:rsidR="00FE41E4" w:rsidRPr="00824E44" w:rsidRDefault="00835A8A" w:rsidP="00370A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4E44">
        <w:rPr>
          <w:rFonts w:ascii="Times New Roman" w:hAnsi="Times New Roman" w:cs="Times New Roman"/>
          <w:b/>
          <w:bCs/>
          <w:sz w:val="24"/>
          <w:szCs w:val="24"/>
          <w:lang w:val="en-US"/>
        </w:rPr>
        <w:t>4.2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24E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Модулі системи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835A8A" w14:paraId="265B9C85" w14:textId="77777777" w:rsidTr="00FF51B2">
        <w:tc>
          <w:tcPr>
            <w:tcW w:w="2263" w:type="dxa"/>
          </w:tcPr>
          <w:p w14:paraId="634C991C" w14:textId="316121FB" w:rsidR="00835A8A" w:rsidRPr="00835A8A" w:rsidRDefault="00835A8A" w:rsidP="00835A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Модуль</w:t>
            </w:r>
          </w:p>
        </w:tc>
        <w:tc>
          <w:tcPr>
            <w:tcW w:w="7082" w:type="dxa"/>
          </w:tcPr>
          <w:p w14:paraId="0C9AB698" w14:textId="7956BD3D" w:rsidR="00835A8A" w:rsidRPr="00835A8A" w:rsidRDefault="00835A8A" w:rsidP="00835A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Відповідальність</w:t>
            </w:r>
          </w:p>
        </w:tc>
      </w:tr>
      <w:tr w:rsidR="00835A8A" w14:paraId="002C416C" w14:textId="77777777" w:rsidTr="00FF51B2">
        <w:tc>
          <w:tcPr>
            <w:tcW w:w="2263" w:type="dxa"/>
          </w:tcPr>
          <w:p w14:paraId="23904FBE" w14:textId="3BEA35FA" w:rsidR="00835A8A" w:rsidRDefault="00C52EED" w:rsidP="00B85C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CatalogModule</w:t>
            </w:r>
          </w:p>
        </w:tc>
        <w:tc>
          <w:tcPr>
            <w:tcW w:w="7082" w:type="dxa"/>
          </w:tcPr>
          <w:p w14:paraId="724FF30D" w14:textId="247D8636" w:rsidR="00835A8A" w:rsidRDefault="00C52EED" w:rsidP="00B85C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Товари, категорії, зображення, акції</w:t>
            </w:r>
          </w:p>
        </w:tc>
      </w:tr>
      <w:tr w:rsidR="00835A8A" w14:paraId="76B851C8" w14:textId="77777777" w:rsidTr="00FF51B2">
        <w:tc>
          <w:tcPr>
            <w:tcW w:w="2263" w:type="dxa"/>
          </w:tcPr>
          <w:p w14:paraId="3CD67DEA" w14:textId="3D54CAD0" w:rsidR="00835A8A" w:rsidRDefault="00C52EED" w:rsidP="00B85C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CartModule</w:t>
            </w:r>
          </w:p>
        </w:tc>
        <w:tc>
          <w:tcPr>
            <w:tcW w:w="7082" w:type="dxa"/>
          </w:tcPr>
          <w:p w14:paraId="0BA93DE6" w14:textId="66751DAB" w:rsidR="00835A8A" w:rsidRDefault="00C52EED" w:rsidP="00B85C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Кошик покупок</w:t>
            </w:r>
          </w:p>
        </w:tc>
      </w:tr>
      <w:tr w:rsidR="00835A8A" w14:paraId="6913B9AC" w14:textId="77777777" w:rsidTr="00FF51B2">
        <w:tc>
          <w:tcPr>
            <w:tcW w:w="2263" w:type="dxa"/>
          </w:tcPr>
          <w:p w14:paraId="18264C76" w14:textId="1FB45C5D" w:rsidR="00835A8A" w:rsidRDefault="00C52EED" w:rsidP="00B85C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OrderModule</w:t>
            </w:r>
          </w:p>
        </w:tc>
        <w:tc>
          <w:tcPr>
            <w:tcW w:w="7082" w:type="dxa"/>
          </w:tcPr>
          <w:p w14:paraId="10500670" w14:textId="0FDE0E92" w:rsidR="00835A8A" w:rsidRDefault="00C52EED" w:rsidP="00B85C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Замовлення та їх обробка</w:t>
            </w:r>
          </w:p>
        </w:tc>
      </w:tr>
      <w:tr w:rsidR="00835A8A" w14:paraId="23D33865" w14:textId="77777777" w:rsidTr="00FF51B2">
        <w:tc>
          <w:tcPr>
            <w:tcW w:w="2263" w:type="dxa"/>
          </w:tcPr>
          <w:p w14:paraId="34C6E429" w14:textId="6B7E8656" w:rsidR="00835A8A" w:rsidRDefault="00C52EED" w:rsidP="00B85C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PaymentModule</w:t>
            </w:r>
          </w:p>
        </w:tc>
        <w:tc>
          <w:tcPr>
            <w:tcW w:w="7082" w:type="dxa"/>
          </w:tcPr>
          <w:p w14:paraId="4D2BC938" w14:textId="6FAAE2AF" w:rsidR="00835A8A" w:rsidRDefault="00C52EED" w:rsidP="00B85C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Платежі через Stripe</w:t>
            </w:r>
          </w:p>
        </w:tc>
      </w:tr>
      <w:tr w:rsidR="00835A8A" w14:paraId="4E9A2665" w14:textId="77777777" w:rsidTr="00FF51B2">
        <w:tc>
          <w:tcPr>
            <w:tcW w:w="2263" w:type="dxa"/>
          </w:tcPr>
          <w:p w14:paraId="7927465E" w14:textId="5AD24B76" w:rsidR="00835A8A" w:rsidRDefault="00C52EED" w:rsidP="00B85C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ShippingModule</w:t>
            </w:r>
          </w:p>
        </w:tc>
        <w:tc>
          <w:tcPr>
            <w:tcW w:w="7082" w:type="dxa"/>
          </w:tcPr>
          <w:p w14:paraId="72C36F85" w14:textId="1F722155" w:rsidR="00835A8A" w:rsidRDefault="00C52EED" w:rsidP="00B85C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Доставка через Nova Poshta</w:t>
            </w:r>
          </w:p>
        </w:tc>
      </w:tr>
      <w:tr w:rsidR="00835A8A" w14:paraId="635C6BAF" w14:textId="77777777" w:rsidTr="00FF51B2">
        <w:tc>
          <w:tcPr>
            <w:tcW w:w="2263" w:type="dxa"/>
          </w:tcPr>
          <w:p w14:paraId="0ABFCBE2" w14:textId="63267098" w:rsidR="00835A8A" w:rsidRDefault="00C52EED" w:rsidP="00B85C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UserModule</w:t>
            </w:r>
          </w:p>
        </w:tc>
        <w:tc>
          <w:tcPr>
            <w:tcW w:w="7082" w:type="dxa"/>
          </w:tcPr>
          <w:p w14:paraId="7AFD52BF" w14:textId="3095F11C" w:rsidR="00835A8A" w:rsidRDefault="00C52EED" w:rsidP="00B85C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Автентифікація, авторизація, профілі</w:t>
            </w:r>
          </w:p>
        </w:tc>
      </w:tr>
      <w:tr w:rsidR="00835A8A" w14:paraId="5F8D7344" w14:textId="77777777" w:rsidTr="00FF51B2">
        <w:tc>
          <w:tcPr>
            <w:tcW w:w="2263" w:type="dxa"/>
          </w:tcPr>
          <w:p w14:paraId="6B9C13FB" w14:textId="4D2317F6" w:rsidR="00835A8A" w:rsidRDefault="00C52EED" w:rsidP="00B85C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WarehouseModule</w:t>
            </w:r>
          </w:p>
        </w:tc>
        <w:tc>
          <w:tcPr>
            <w:tcW w:w="7082" w:type="dxa"/>
          </w:tcPr>
          <w:p w14:paraId="5DB7643D" w14:textId="0DB32821" w:rsidR="00835A8A" w:rsidRDefault="00C52EED" w:rsidP="00B85C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Складський облік, накладні</w:t>
            </w:r>
          </w:p>
        </w:tc>
      </w:tr>
      <w:tr w:rsidR="00835A8A" w14:paraId="6A5AEFA0" w14:textId="77777777" w:rsidTr="00FF51B2">
        <w:tc>
          <w:tcPr>
            <w:tcW w:w="2263" w:type="dxa"/>
          </w:tcPr>
          <w:p w14:paraId="508BE240" w14:textId="5A448046" w:rsidR="00835A8A" w:rsidRDefault="00C52EED" w:rsidP="00B85C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AdminPanelModule</w:t>
            </w:r>
          </w:p>
        </w:tc>
        <w:tc>
          <w:tcPr>
            <w:tcW w:w="7082" w:type="dxa"/>
          </w:tcPr>
          <w:p w14:paraId="21739655" w14:textId="3CD543BE" w:rsidR="00835A8A" w:rsidRDefault="00C52EED" w:rsidP="00B85C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Адміністративні функції, звіти</w:t>
            </w:r>
          </w:p>
        </w:tc>
      </w:tr>
      <w:tr w:rsidR="00835A8A" w14:paraId="653D4ED3" w14:textId="77777777" w:rsidTr="00FF51B2">
        <w:tc>
          <w:tcPr>
            <w:tcW w:w="2263" w:type="dxa"/>
          </w:tcPr>
          <w:p w14:paraId="3DA7C888" w14:textId="75CBF690" w:rsidR="00835A8A" w:rsidRDefault="00C52EED" w:rsidP="00B85C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NotificationModule</w:t>
            </w:r>
          </w:p>
        </w:tc>
        <w:tc>
          <w:tcPr>
            <w:tcW w:w="7082" w:type="dxa"/>
          </w:tcPr>
          <w:p w14:paraId="68C4E976" w14:textId="4A761F9D" w:rsidR="00835A8A" w:rsidRDefault="00C52EED" w:rsidP="00B85C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Email-сповіщення</w:t>
            </w:r>
          </w:p>
        </w:tc>
      </w:tr>
      <w:tr w:rsidR="00AA6E0D" w14:paraId="16E3860E" w14:textId="77777777" w:rsidTr="00FF51B2">
        <w:tc>
          <w:tcPr>
            <w:tcW w:w="2263" w:type="dxa"/>
          </w:tcPr>
          <w:p w14:paraId="16137C44" w14:textId="2382FD73" w:rsidR="00AA6E0D" w:rsidRPr="00C52EED" w:rsidRDefault="00AA6E0D" w:rsidP="00B85C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6E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PromotionModule</w:t>
            </w:r>
          </w:p>
        </w:tc>
        <w:tc>
          <w:tcPr>
            <w:tcW w:w="7082" w:type="dxa"/>
          </w:tcPr>
          <w:p w14:paraId="049302EA" w14:textId="76740B1A" w:rsidR="00AA6E0D" w:rsidRPr="00995BF8" w:rsidRDefault="00995BF8" w:rsidP="00995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BF8">
              <w:rPr>
                <w:rFonts w:ascii="Times New Roman" w:hAnsi="Times New Roman" w:cs="Times New Roman"/>
                <w:sz w:val="24"/>
                <w:szCs w:val="24"/>
              </w:rPr>
              <w:t>Акції, знижки, промокоди, стакування знижок,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995BF8">
              <w:rPr>
                <w:rFonts w:ascii="Times New Roman" w:hAnsi="Times New Roman" w:cs="Times New Roman"/>
                <w:sz w:val="24"/>
                <w:szCs w:val="24"/>
              </w:rPr>
              <w:t>розрахунок фінальних цін, аналітика ефективності</w:t>
            </w:r>
          </w:p>
        </w:tc>
      </w:tr>
      <w:tr w:rsidR="00AA6E0D" w:rsidRPr="00C14A87" w14:paraId="1E33A36E" w14:textId="77777777" w:rsidTr="00FF51B2">
        <w:tc>
          <w:tcPr>
            <w:tcW w:w="2263" w:type="dxa"/>
          </w:tcPr>
          <w:p w14:paraId="5E9AAD63" w14:textId="748EC9AB" w:rsidR="00AA6E0D" w:rsidRPr="00AA6E0D" w:rsidRDefault="00AA6E0D" w:rsidP="00B85C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6E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UniversityModule</w:t>
            </w:r>
          </w:p>
        </w:tc>
        <w:tc>
          <w:tcPr>
            <w:tcW w:w="7082" w:type="dxa"/>
          </w:tcPr>
          <w:p w14:paraId="6EFA9504" w14:textId="5FA5E990" w:rsidR="00AA6E0D" w:rsidRPr="00C52EED" w:rsidRDefault="00251A66" w:rsidP="00251A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Інтеграція з University API, автоматична верифікація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251A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студентів, призначення студентських знижок</w:t>
            </w:r>
          </w:p>
        </w:tc>
      </w:tr>
      <w:tr w:rsidR="000B182A" w:rsidRPr="00C14A87" w14:paraId="703E1BCF" w14:textId="77777777" w:rsidTr="00FF51B2">
        <w:tc>
          <w:tcPr>
            <w:tcW w:w="2263" w:type="dxa"/>
          </w:tcPr>
          <w:p w14:paraId="2E18799F" w14:textId="0D5F05DD" w:rsidR="000B182A" w:rsidRPr="00AA6E0D" w:rsidRDefault="000B182A" w:rsidP="00B85C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8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AnalyticsModule</w:t>
            </w:r>
          </w:p>
        </w:tc>
        <w:tc>
          <w:tcPr>
            <w:tcW w:w="7082" w:type="dxa"/>
          </w:tcPr>
          <w:p w14:paraId="7BFE9243" w14:textId="1605CA64" w:rsidR="000B182A" w:rsidRPr="00251A66" w:rsidRDefault="000B182A" w:rsidP="00251A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8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Збір, обробка та візуалізація аналітичних даних: агрегація даних з Orders, OrderItems, Products, Categories, Promotions; розрахунок ключових метрик (KPI); генерація звітів у різних форматах; кешування розрахованих метрик; візуалізація даних (графіки, таблиці)</w:t>
            </w:r>
          </w:p>
        </w:tc>
      </w:tr>
    </w:tbl>
    <w:p w14:paraId="4C10EAB0" w14:textId="77777777" w:rsidR="00414BB8" w:rsidRPr="00414BB8" w:rsidRDefault="00414BB8" w:rsidP="00414BB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4BB8">
        <w:rPr>
          <w:rFonts w:ascii="Times New Roman" w:hAnsi="Times New Roman" w:cs="Times New Roman"/>
          <w:b/>
          <w:bCs/>
          <w:sz w:val="24"/>
          <w:szCs w:val="24"/>
          <w:lang w:val="en-US"/>
        </w:rPr>
        <w:t>5. Безпека системи</w:t>
      </w:r>
    </w:p>
    <w:p w14:paraId="2EB24357" w14:textId="61D61F01" w:rsidR="00835A8A" w:rsidRPr="001A7B7E" w:rsidRDefault="00414BB8" w:rsidP="00414BB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7B7E">
        <w:rPr>
          <w:rFonts w:ascii="Times New Roman" w:hAnsi="Times New Roman" w:cs="Times New Roman"/>
          <w:b/>
          <w:bCs/>
          <w:sz w:val="24"/>
          <w:szCs w:val="24"/>
          <w:lang w:val="en-US"/>
        </w:rPr>
        <w:t>5.1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1A7B7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Механізми захисту</w:t>
      </w:r>
    </w:p>
    <w:p w14:paraId="458DC7E4" w14:textId="75A13696" w:rsidR="00DB7656" w:rsidRPr="00DB7656" w:rsidRDefault="00DB7656" w:rsidP="00D71FF1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7656">
        <w:rPr>
          <w:rFonts w:ascii="Times New Roman" w:hAnsi="Times New Roman" w:cs="Times New Roman"/>
          <w:sz w:val="24"/>
          <w:szCs w:val="24"/>
          <w:lang w:val="en-US"/>
        </w:rPr>
        <w:t>Автентифікація та авторизація:</w:t>
      </w:r>
    </w:p>
    <w:p w14:paraId="6B3A5549" w14:textId="77777777" w:rsidR="00DB7656" w:rsidRPr="00DB7656" w:rsidRDefault="00DB7656" w:rsidP="00D71FF1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B7656">
        <w:rPr>
          <w:rFonts w:ascii="Times New Roman" w:hAnsi="Times New Roman" w:cs="Times New Roman"/>
          <w:sz w:val="24"/>
          <w:szCs w:val="24"/>
          <w:lang w:val="en-US"/>
        </w:rPr>
        <w:t>JWT</w:t>
      </w:r>
      <w:r w:rsidRPr="00DB7656">
        <w:rPr>
          <w:rFonts w:ascii="Times New Roman" w:hAnsi="Times New Roman" w:cs="Times New Roman"/>
          <w:sz w:val="24"/>
          <w:szCs w:val="24"/>
        </w:rPr>
        <w:t xml:space="preserve"> токени з терміном дії (1 година)</w:t>
      </w:r>
    </w:p>
    <w:p w14:paraId="37E6BB18" w14:textId="77777777" w:rsidR="00DB7656" w:rsidRPr="00DB7656" w:rsidRDefault="00DB7656" w:rsidP="00D71FF1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7656">
        <w:rPr>
          <w:rFonts w:ascii="Times New Roman" w:hAnsi="Times New Roman" w:cs="Times New Roman"/>
          <w:sz w:val="24"/>
          <w:szCs w:val="24"/>
          <w:lang w:val="en-US"/>
        </w:rPr>
        <w:t>Refresh токени для оновлення сесії</w:t>
      </w:r>
    </w:p>
    <w:p w14:paraId="29A45F03" w14:textId="77777777" w:rsidR="00DB7656" w:rsidRPr="00DB7656" w:rsidRDefault="00DB7656" w:rsidP="00D71FF1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7656">
        <w:rPr>
          <w:rFonts w:ascii="Times New Roman" w:hAnsi="Times New Roman" w:cs="Times New Roman"/>
          <w:sz w:val="24"/>
          <w:szCs w:val="24"/>
          <w:lang w:val="en-US"/>
        </w:rPr>
        <w:t>Role-Based Access Control (RBAC)</w:t>
      </w:r>
    </w:p>
    <w:p w14:paraId="5342A8DE" w14:textId="6618FD55" w:rsidR="00DB7656" w:rsidRPr="00DB7656" w:rsidRDefault="00DB7656" w:rsidP="00D71FF1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B7656">
        <w:rPr>
          <w:rFonts w:ascii="Times New Roman" w:hAnsi="Times New Roman" w:cs="Times New Roman"/>
          <w:sz w:val="24"/>
          <w:szCs w:val="24"/>
        </w:rPr>
        <w:t xml:space="preserve">Хешування паролів за допомогою </w:t>
      </w:r>
      <w:r w:rsidRPr="00DB7656">
        <w:rPr>
          <w:rFonts w:ascii="Times New Roman" w:hAnsi="Times New Roman" w:cs="Times New Roman"/>
          <w:sz w:val="24"/>
          <w:szCs w:val="24"/>
          <w:lang w:val="en-US"/>
        </w:rPr>
        <w:t>BCrypt</w:t>
      </w:r>
      <w:r w:rsidRPr="00DB7656">
        <w:rPr>
          <w:rFonts w:ascii="Times New Roman" w:hAnsi="Times New Roman" w:cs="Times New Roman"/>
          <w:sz w:val="24"/>
          <w:szCs w:val="24"/>
        </w:rPr>
        <w:t xml:space="preserve"> (</w:t>
      </w:r>
      <w:r w:rsidRPr="00DB7656">
        <w:rPr>
          <w:rFonts w:ascii="Times New Roman" w:hAnsi="Times New Roman" w:cs="Times New Roman"/>
          <w:sz w:val="24"/>
          <w:szCs w:val="24"/>
          <w:lang w:val="en-US"/>
        </w:rPr>
        <w:t>salt</w:t>
      </w:r>
      <w:r w:rsidRPr="00DB7656">
        <w:rPr>
          <w:rFonts w:ascii="Times New Roman" w:hAnsi="Times New Roman" w:cs="Times New Roman"/>
          <w:sz w:val="24"/>
          <w:szCs w:val="24"/>
        </w:rPr>
        <w:t xml:space="preserve"> </w:t>
      </w:r>
      <w:r w:rsidRPr="00DB7656">
        <w:rPr>
          <w:rFonts w:ascii="Times New Roman" w:hAnsi="Times New Roman" w:cs="Times New Roman"/>
          <w:sz w:val="24"/>
          <w:szCs w:val="24"/>
          <w:lang w:val="en-US"/>
        </w:rPr>
        <w:t>rounds</w:t>
      </w:r>
      <w:r w:rsidRPr="00DB7656">
        <w:rPr>
          <w:rFonts w:ascii="Times New Roman" w:hAnsi="Times New Roman" w:cs="Times New Roman"/>
          <w:sz w:val="24"/>
          <w:szCs w:val="24"/>
        </w:rPr>
        <w:t>: 12)</w:t>
      </w:r>
    </w:p>
    <w:p w14:paraId="42CBE2E6" w14:textId="689B8C13" w:rsidR="00DB7656" w:rsidRPr="00DB7656" w:rsidRDefault="00DB7656" w:rsidP="00D71FF1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7656">
        <w:rPr>
          <w:rFonts w:ascii="Times New Roman" w:hAnsi="Times New Roman" w:cs="Times New Roman"/>
          <w:sz w:val="24"/>
          <w:szCs w:val="24"/>
          <w:lang w:val="en-US"/>
        </w:rPr>
        <w:t>Захист від веб-загроз:</w:t>
      </w:r>
    </w:p>
    <w:p w14:paraId="22CC6793" w14:textId="77777777" w:rsidR="00DB7656" w:rsidRPr="00DB7656" w:rsidRDefault="00DB7656" w:rsidP="00D71FF1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7656">
        <w:rPr>
          <w:rFonts w:ascii="Times New Roman" w:hAnsi="Times New Roman" w:cs="Times New Roman"/>
          <w:sz w:val="24"/>
          <w:szCs w:val="24"/>
          <w:lang w:val="en-US"/>
        </w:rPr>
        <w:t>XSS (Cross-Site Scripting): Санітизація вхідних даних, Content Security Policy</w:t>
      </w:r>
    </w:p>
    <w:p w14:paraId="16AE39F6" w14:textId="77777777" w:rsidR="00DB7656" w:rsidRPr="00DB7656" w:rsidRDefault="00DB7656" w:rsidP="00D71FF1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7656">
        <w:rPr>
          <w:rFonts w:ascii="Times New Roman" w:hAnsi="Times New Roman" w:cs="Times New Roman"/>
          <w:sz w:val="24"/>
          <w:szCs w:val="24"/>
          <w:lang w:val="en-US"/>
        </w:rPr>
        <w:t>CSRF (Cross-Site Request Forgery): CSRF токени, SameSite cookies</w:t>
      </w:r>
    </w:p>
    <w:p w14:paraId="34F257C0" w14:textId="77777777" w:rsidR="00DB7656" w:rsidRPr="00DB7656" w:rsidRDefault="00DB7656" w:rsidP="00D71FF1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7656">
        <w:rPr>
          <w:rFonts w:ascii="Times New Roman" w:hAnsi="Times New Roman" w:cs="Times New Roman"/>
          <w:sz w:val="24"/>
          <w:szCs w:val="24"/>
          <w:lang w:val="en-US"/>
        </w:rPr>
        <w:t>SQL Injection: Використання Entity Framework Core (параметризовані запити)</w:t>
      </w:r>
    </w:p>
    <w:p w14:paraId="0D82B757" w14:textId="325990B1" w:rsidR="00DB7656" w:rsidRPr="00DB7656" w:rsidRDefault="00DB7656" w:rsidP="00D71FF1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7656">
        <w:rPr>
          <w:rFonts w:ascii="Times New Roman" w:hAnsi="Times New Roman" w:cs="Times New Roman"/>
          <w:sz w:val="24"/>
          <w:szCs w:val="24"/>
          <w:lang w:val="en-US"/>
        </w:rPr>
        <w:t>Brute Force: Rate Limiting (100 запитів/хвилину на IP)</w:t>
      </w:r>
    </w:p>
    <w:p w14:paraId="6B624D3B" w14:textId="76F62968" w:rsidR="00DB7656" w:rsidRPr="00DB7656" w:rsidRDefault="00DB7656" w:rsidP="00D71FF1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B7656">
        <w:rPr>
          <w:rFonts w:ascii="Times New Roman" w:hAnsi="Times New Roman" w:cs="Times New Roman"/>
          <w:sz w:val="24"/>
          <w:szCs w:val="24"/>
        </w:rPr>
        <w:t>Захист даних:</w:t>
      </w:r>
    </w:p>
    <w:p w14:paraId="3539B49D" w14:textId="77777777" w:rsidR="00DB7656" w:rsidRPr="00DB7656" w:rsidRDefault="00DB7656" w:rsidP="00D71FF1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B7656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DB7656">
        <w:rPr>
          <w:rFonts w:ascii="Times New Roman" w:hAnsi="Times New Roman" w:cs="Times New Roman"/>
          <w:sz w:val="24"/>
          <w:szCs w:val="24"/>
        </w:rPr>
        <w:t>/</w:t>
      </w:r>
      <w:r w:rsidRPr="00DB7656">
        <w:rPr>
          <w:rFonts w:ascii="Times New Roman" w:hAnsi="Times New Roman" w:cs="Times New Roman"/>
          <w:sz w:val="24"/>
          <w:szCs w:val="24"/>
          <w:lang w:val="en-US"/>
        </w:rPr>
        <w:t>TLS</w:t>
      </w:r>
      <w:r w:rsidRPr="00DB7656">
        <w:rPr>
          <w:rFonts w:ascii="Times New Roman" w:hAnsi="Times New Roman" w:cs="Times New Roman"/>
          <w:sz w:val="24"/>
          <w:szCs w:val="24"/>
        </w:rPr>
        <w:t xml:space="preserve"> 1.3 для всього трафіку</w:t>
      </w:r>
    </w:p>
    <w:p w14:paraId="01D2BF55" w14:textId="77777777" w:rsidR="00DB7656" w:rsidRPr="00DB7656" w:rsidRDefault="00DB7656" w:rsidP="00D71FF1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B7656">
        <w:rPr>
          <w:rFonts w:ascii="Times New Roman" w:hAnsi="Times New Roman" w:cs="Times New Roman"/>
          <w:sz w:val="24"/>
          <w:szCs w:val="24"/>
        </w:rPr>
        <w:t>Шифрування чутливих даних в БД</w:t>
      </w:r>
    </w:p>
    <w:p w14:paraId="207156F0" w14:textId="77777777" w:rsidR="00A8299F" w:rsidRPr="003B008A" w:rsidRDefault="00D50A5A" w:rsidP="00D71FF1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50A5A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3B00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0A5A">
        <w:rPr>
          <w:rFonts w:ascii="Times New Roman" w:hAnsi="Times New Roman" w:cs="Times New Roman"/>
          <w:sz w:val="24"/>
          <w:szCs w:val="24"/>
        </w:rPr>
        <w:t>ключі</w:t>
      </w:r>
      <w:r w:rsidRPr="003B00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0A5A">
        <w:rPr>
          <w:rFonts w:ascii="Times New Roman" w:hAnsi="Times New Roman" w:cs="Times New Roman"/>
          <w:sz w:val="24"/>
          <w:szCs w:val="24"/>
        </w:rPr>
        <w:t>зберігаються</w:t>
      </w:r>
      <w:r w:rsidRPr="003B00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0A5A">
        <w:rPr>
          <w:rFonts w:ascii="Times New Roman" w:hAnsi="Times New Roman" w:cs="Times New Roman"/>
          <w:sz w:val="24"/>
          <w:szCs w:val="24"/>
        </w:rPr>
        <w:t>в</w:t>
      </w:r>
      <w:r w:rsidRPr="003B00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0A5A">
        <w:rPr>
          <w:rFonts w:ascii="Times New Roman" w:hAnsi="Times New Roman" w:cs="Times New Roman"/>
          <w:sz w:val="24"/>
          <w:szCs w:val="24"/>
          <w:lang w:val="en-US"/>
        </w:rPr>
        <w:t>Environment</w:t>
      </w:r>
      <w:r w:rsidRPr="003B00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0A5A">
        <w:rPr>
          <w:rFonts w:ascii="Times New Roman" w:hAnsi="Times New Roman" w:cs="Times New Roman"/>
          <w:sz w:val="24"/>
          <w:szCs w:val="24"/>
          <w:lang w:val="en-US"/>
        </w:rPr>
        <w:t>Variables</w:t>
      </w:r>
      <w:r w:rsidRPr="003B008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D50A5A">
        <w:rPr>
          <w:rFonts w:ascii="Times New Roman" w:hAnsi="Times New Roman" w:cs="Times New Roman"/>
          <w:sz w:val="24"/>
          <w:szCs w:val="24"/>
          <w:lang w:val="en-US"/>
        </w:rPr>
        <w:t>Stripe</w:t>
      </w:r>
      <w:r w:rsidRPr="003B00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50A5A">
        <w:rPr>
          <w:rFonts w:ascii="Times New Roman" w:hAnsi="Times New Roman" w:cs="Times New Roman"/>
          <w:sz w:val="24"/>
          <w:szCs w:val="24"/>
          <w:lang w:val="en-US"/>
        </w:rPr>
        <w:t>Nova</w:t>
      </w:r>
      <w:r w:rsidRPr="003B00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0A5A">
        <w:rPr>
          <w:rFonts w:ascii="Times New Roman" w:hAnsi="Times New Roman" w:cs="Times New Roman"/>
          <w:sz w:val="24"/>
          <w:szCs w:val="24"/>
          <w:lang w:val="en-US"/>
        </w:rPr>
        <w:t>Poshta</w:t>
      </w:r>
      <w:r w:rsidRPr="003B00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50A5A">
        <w:rPr>
          <w:rFonts w:ascii="Times New Roman" w:hAnsi="Times New Roman" w:cs="Times New Roman"/>
          <w:sz w:val="24"/>
          <w:szCs w:val="24"/>
          <w:lang w:val="en-US"/>
        </w:rPr>
        <w:t>University</w:t>
      </w:r>
      <w:r w:rsidRPr="003B008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9AAFBF6" w14:textId="3720F075" w:rsidR="00DB7656" w:rsidRDefault="00DB7656" w:rsidP="00D71FF1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B7656">
        <w:rPr>
          <w:rFonts w:ascii="Times New Roman" w:hAnsi="Times New Roman" w:cs="Times New Roman"/>
          <w:sz w:val="24"/>
          <w:szCs w:val="24"/>
        </w:rPr>
        <w:t>Логи не містять особистих даних (</w:t>
      </w:r>
      <w:r w:rsidRPr="00DB7656">
        <w:rPr>
          <w:rFonts w:ascii="Times New Roman" w:hAnsi="Times New Roman" w:cs="Times New Roman"/>
          <w:sz w:val="24"/>
          <w:szCs w:val="24"/>
          <w:lang w:val="en-US"/>
        </w:rPr>
        <w:t>GDPR</w:t>
      </w:r>
      <w:r w:rsidRPr="00DB7656">
        <w:rPr>
          <w:rFonts w:ascii="Times New Roman" w:hAnsi="Times New Roman" w:cs="Times New Roman"/>
          <w:sz w:val="24"/>
          <w:szCs w:val="24"/>
        </w:rPr>
        <w:t xml:space="preserve"> </w:t>
      </w:r>
      <w:r w:rsidRPr="00DB7656">
        <w:rPr>
          <w:rFonts w:ascii="Times New Roman" w:hAnsi="Times New Roman" w:cs="Times New Roman"/>
          <w:sz w:val="24"/>
          <w:szCs w:val="24"/>
          <w:lang w:val="en-US"/>
        </w:rPr>
        <w:t>compliant</w:t>
      </w:r>
      <w:r w:rsidRPr="00DB7656">
        <w:rPr>
          <w:rFonts w:ascii="Times New Roman" w:hAnsi="Times New Roman" w:cs="Times New Roman"/>
          <w:sz w:val="24"/>
          <w:szCs w:val="24"/>
        </w:rPr>
        <w:t>)</w:t>
      </w:r>
    </w:p>
    <w:p w14:paraId="05B585FC" w14:textId="7E03E262" w:rsidR="00A8299F" w:rsidRDefault="00A8299F" w:rsidP="00D71FF1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8299F">
        <w:rPr>
          <w:rFonts w:ascii="Times New Roman" w:hAnsi="Times New Roman" w:cs="Times New Roman"/>
          <w:sz w:val="24"/>
          <w:szCs w:val="24"/>
        </w:rPr>
        <w:t>Захист персональних даних студентів (studentStatus, GPA) згідно GDPR</w:t>
      </w:r>
    </w:p>
    <w:p w14:paraId="7610B319" w14:textId="21C24897" w:rsidR="00A8299F" w:rsidRPr="00DB7656" w:rsidRDefault="00A8299F" w:rsidP="00D71FF1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8299F">
        <w:rPr>
          <w:rFonts w:ascii="Times New Roman" w:hAnsi="Times New Roman" w:cs="Times New Roman"/>
          <w:sz w:val="24"/>
          <w:szCs w:val="24"/>
        </w:rPr>
        <w:t>University API викликається тільки через backend (ніколи з frontend)</w:t>
      </w:r>
    </w:p>
    <w:p w14:paraId="0F91048E" w14:textId="444B30CF" w:rsidR="00DB7656" w:rsidRPr="00DB7656" w:rsidRDefault="00DB7656" w:rsidP="00D71FF1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B7656">
        <w:rPr>
          <w:rFonts w:ascii="Times New Roman" w:hAnsi="Times New Roman" w:cs="Times New Roman"/>
          <w:sz w:val="24"/>
          <w:szCs w:val="24"/>
        </w:rPr>
        <w:t>Захист платежів:</w:t>
      </w:r>
    </w:p>
    <w:p w14:paraId="487EF335" w14:textId="77777777" w:rsidR="00DB7656" w:rsidRPr="00DB7656" w:rsidRDefault="00DB7656" w:rsidP="00D71FF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B7656">
        <w:rPr>
          <w:rFonts w:ascii="Times New Roman" w:hAnsi="Times New Roman" w:cs="Times New Roman"/>
          <w:sz w:val="24"/>
          <w:szCs w:val="24"/>
        </w:rPr>
        <w:t xml:space="preserve">Токенізація карток через </w:t>
      </w:r>
      <w:r w:rsidRPr="00DB7656">
        <w:rPr>
          <w:rFonts w:ascii="Times New Roman" w:hAnsi="Times New Roman" w:cs="Times New Roman"/>
          <w:sz w:val="24"/>
          <w:szCs w:val="24"/>
          <w:lang w:val="en-US"/>
        </w:rPr>
        <w:t>Stripe</w:t>
      </w:r>
    </w:p>
    <w:p w14:paraId="494504C1" w14:textId="77777777" w:rsidR="00DB7656" w:rsidRPr="00DB7656" w:rsidRDefault="00DB7656" w:rsidP="00D71FF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B7656">
        <w:rPr>
          <w:rFonts w:ascii="Times New Roman" w:hAnsi="Times New Roman" w:cs="Times New Roman"/>
          <w:sz w:val="24"/>
          <w:szCs w:val="24"/>
        </w:rPr>
        <w:t xml:space="preserve">Система НЕ зберігає номери карток та </w:t>
      </w:r>
      <w:r w:rsidRPr="00DB7656">
        <w:rPr>
          <w:rFonts w:ascii="Times New Roman" w:hAnsi="Times New Roman" w:cs="Times New Roman"/>
          <w:sz w:val="24"/>
          <w:szCs w:val="24"/>
          <w:lang w:val="en-US"/>
        </w:rPr>
        <w:t>CVV</w:t>
      </w:r>
    </w:p>
    <w:p w14:paraId="6EB1265F" w14:textId="05FCA476" w:rsidR="00414BB8" w:rsidRDefault="00DB7656" w:rsidP="00D71FF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7656">
        <w:rPr>
          <w:rFonts w:ascii="Times New Roman" w:hAnsi="Times New Roman" w:cs="Times New Roman"/>
          <w:sz w:val="24"/>
          <w:szCs w:val="24"/>
          <w:lang w:val="en-US"/>
        </w:rPr>
        <w:t>PCI DSS Compliance через Stripe</w:t>
      </w:r>
    </w:p>
    <w:p w14:paraId="483DF046" w14:textId="6E705389" w:rsidR="00DB7656" w:rsidRPr="001A7B7E" w:rsidRDefault="00221B7A" w:rsidP="00DB76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7B7E">
        <w:rPr>
          <w:rFonts w:ascii="Times New Roman" w:hAnsi="Times New Roman" w:cs="Times New Roman"/>
          <w:b/>
          <w:bCs/>
          <w:sz w:val="24"/>
          <w:szCs w:val="24"/>
          <w:lang w:val="en-US"/>
        </w:rPr>
        <w:t>5.2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1A7B7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CORS політика</w:t>
      </w:r>
    </w:p>
    <w:p w14:paraId="0F80F712" w14:textId="77777777" w:rsidR="00221B7A" w:rsidRDefault="00221B7A" w:rsidP="00221B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1B7A">
        <w:rPr>
          <w:rFonts w:ascii="Times New Roman" w:hAnsi="Times New Roman" w:cs="Times New Roman"/>
          <w:sz w:val="24"/>
          <w:szCs w:val="24"/>
          <w:lang w:val="en-US"/>
        </w:rPr>
        <w:t xml:space="preserve">AllowedOrigins: </w:t>
      </w:r>
    </w:p>
    <w:p w14:paraId="2002297D" w14:textId="77777777" w:rsidR="00221B7A" w:rsidRPr="00221B7A" w:rsidRDefault="00221B7A" w:rsidP="00D71FF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21B7A">
        <w:rPr>
          <w:rFonts w:ascii="Times New Roman" w:hAnsi="Times New Roman" w:cs="Times New Roman"/>
          <w:sz w:val="24"/>
          <w:szCs w:val="24"/>
          <w:lang w:val="en-US"/>
        </w:rPr>
        <w:t>https://khdu-eshop.onrender.com (Production Frontend)</w:t>
      </w:r>
    </w:p>
    <w:p w14:paraId="73E8AD17" w14:textId="2A97E392" w:rsidR="00221B7A" w:rsidRPr="00221B7A" w:rsidRDefault="00221B7A" w:rsidP="00D71FF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21B7A">
        <w:rPr>
          <w:rFonts w:ascii="Times New Roman" w:hAnsi="Times New Roman" w:cs="Times New Roman"/>
          <w:sz w:val="24"/>
          <w:szCs w:val="24"/>
          <w:lang w:val="en-US"/>
        </w:rPr>
        <w:t>http://localhost:5173 (Development Frontend)</w:t>
      </w:r>
    </w:p>
    <w:p w14:paraId="40454F4E" w14:textId="77777777" w:rsidR="00221B7A" w:rsidRPr="00221B7A" w:rsidRDefault="00221B7A" w:rsidP="00221B7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00383B" w14:textId="77777777" w:rsidR="00221B7A" w:rsidRPr="00221B7A" w:rsidRDefault="00221B7A" w:rsidP="00221B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1B7A">
        <w:rPr>
          <w:rFonts w:ascii="Times New Roman" w:hAnsi="Times New Roman" w:cs="Times New Roman"/>
          <w:sz w:val="24"/>
          <w:szCs w:val="24"/>
          <w:lang w:val="en-US"/>
        </w:rPr>
        <w:t>AllowedMethods: GET, POST, PUT, DELETE</w:t>
      </w:r>
    </w:p>
    <w:p w14:paraId="477434DC" w14:textId="556AB349" w:rsidR="00221B7A" w:rsidRDefault="00221B7A" w:rsidP="00221B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1B7A">
        <w:rPr>
          <w:rFonts w:ascii="Times New Roman" w:hAnsi="Times New Roman" w:cs="Times New Roman"/>
          <w:sz w:val="24"/>
          <w:szCs w:val="24"/>
          <w:lang w:val="en-US"/>
        </w:rPr>
        <w:t>AllowedHeaders: Authorization, Content-Type</w:t>
      </w:r>
    </w:p>
    <w:p w14:paraId="03ADBB0D" w14:textId="77777777" w:rsidR="006A2CF3" w:rsidRPr="006A2CF3" w:rsidRDefault="006A2CF3" w:rsidP="006A2C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A2CF3">
        <w:rPr>
          <w:rFonts w:ascii="Times New Roman" w:hAnsi="Times New Roman" w:cs="Times New Roman"/>
          <w:b/>
          <w:bCs/>
          <w:sz w:val="24"/>
          <w:szCs w:val="24"/>
          <w:lang w:val="en-US"/>
        </w:rPr>
        <w:t>6. Продуктивність та масштабованість</w:t>
      </w:r>
    </w:p>
    <w:p w14:paraId="796CD5B4" w14:textId="6641975E" w:rsidR="00221B7A" w:rsidRPr="00A36634" w:rsidRDefault="006A2CF3" w:rsidP="006A2C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6634">
        <w:rPr>
          <w:rFonts w:ascii="Times New Roman" w:hAnsi="Times New Roman" w:cs="Times New Roman"/>
          <w:b/>
          <w:bCs/>
          <w:sz w:val="24"/>
          <w:szCs w:val="24"/>
          <w:lang w:val="en-US"/>
        </w:rPr>
        <w:t>6.1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A366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Оптимізація продуктивності</w:t>
      </w:r>
    </w:p>
    <w:p w14:paraId="5C936AFD" w14:textId="302D7832" w:rsidR="0091085E" w:rsidRPr="0091085E" w:rsidRDefault="0091085E" w:rsidP="009108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085E">
        <w:rPr>
          <w:rFonts w:ascii="Times New Roman" w:hAnsi="Times New Roman" w:cs="Times New Roman"/>
          <w:sz w:val="24"/>
          <w:szCs w:val="24"/>
          <w:lang w:val="en-US"/>
        </w:rPr>
        <w:t>Frontend:</w:t>
      </w:r>
    </w:p>
    <w:p w14:paraId="1E7C4381" w14:textId="77777777" w:rsidR="0091085E" w:rsidRPr="0091085E" w:rsidRDefault="0091085E" w:rsidP="00D71FF1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1085E">
        <w:rPr>
          <w:rFonts w:ascii="Times New Roman" w:hAnsi="Times New Roman" w:cs="Times New Roman"/>
          <w:sz w:val="24"/>
          <w:szCs w:val="24"/>
          <w:lang w:val="en-US"/>
        </w:rPr>
        <w:t>Code splitting (React.lazy)</w:t>
      </w:r>
    </w:p>
    <w:p w14:paraId="20366C4E" w14:textId="77777777" w:rsidR="0091085E" w:rsidRPr="0091085E" w:rsidRDefault="0091085E" w:rsidP="00D71FF1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1085E">
        <w:rPr>
          <w:rFonts w:ascii="Times New Roman" w:hAnsi="Times New Roman" w:cs="Times New Roman"/>
          <w:sz w:val="24"/>
          <w:szCs w:val="24"/>
          <w:lang w:val="en-US"/>
        </w:rPr>
        <w:t>Lazy</w:t>
      </w:r>
      <w:r w:rsidRPr="0091085E">
        <w:rPr>
          <w:rFonts w:ascii="Times New Roman" w:hAnsi="Times New Roman" w:cs="Times New Roman"/>
          <w:sz w:val="24"/>
          <w:szCs w:val="24"/>
        </w:rPr>
        <w:t xml:space="preserve"> </w:t>
      </w:r>
      <w:r w:rsidRPr="0091085E">
        <w:rPr>
          <w:rFonts w:ascii="Times New Roman" w:hAnsi="Times New Roman" w:cs="Times New Roman"/>
          <w:sz w:val="24"/>
          <w:szCs w:val="24"/>
          <w:lang w:val="en-US"/>
        </w:rPr>
        <w:t>loading</w:t>
      </w:r>
      <w:r w:rsidRPr="0091085E">
        <w:rPr>
          <w:rFonts w:ascii="Times New Roman" w:hAnsi="Times New Roman" w:cs="Times New Roman"/>
          <w:sz w:val="24"/>
          <w:szCs w:val="24"/>
        </w:rPr>
        <w:t xml:space="preserve"> зображень</w:t>
      </w:r>
    </w:p>
    <w:p w14:paraId="62E5A7E7" w14:textId="77777777" w:rsidR="0091085E" w:rsidRPr="0091085E" w:rsidRDefault="0091085E" w:rsidP="00D71FF1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1085E">
        <w:rPr>
          <w:rFonts w:ascii="Times New Roman" w:hAnsi="Times New Roman" w:cs="Times New Roman"/>
          <w:sz w:val="24"/>
          <w:szCs w:val="24"/>
        </w:rPr>
        <w:t>Кешування статичних ресурсів (1 рік)</w:t>
      </w:r>
    </w:p>
    <w:p w14:paraId="1F673245" w14:textId="77777777" w:rsidR="0091085E" w:rsidRPr="0091085E" w:rsidRDefault="0091085E" w:rsidP="00D71FF1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1085E">
        <w:rPr>
          <w:rFonts w:ascii="Times New Roman" w:hAnsi="Times New Roman" w:cs="Times New Roman"/>
          <w:sz w:val="24"/>
          <w:szCs w:val="24"/>
          <w:lang w:val="en-US"/>
        </w:rPr>
        <w:t>Compression (Gzip/Brotli)</w:t>
      </w:r>
    </w:p>
    <w:p w14:paraId="0625B091" w14:textId="65E57B13" w:rsidR="0091085E" w:rsidRPr="0091085E" w:rsidRDefault="0091085E" w:rsidP="00D71FF1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1085E">
        <w:rPr>
          <w:rFonts w:ascii="Times New Roman" w:hAnsi="Times New Roman" w:cs="Times New Roman"/>
          <w:sz w:val="24"/>
          <w:szCs w:val="24"/>
          <w:lang w:val="en-US"/>
        </w:rPr>
        <w:t>Minification та uglification</w:t>
      </w:r>
    </w:p>
    <w:p w14:paraId="07D1E277" w14:textId="2FAF852F" w:rsidR="0091085E" w:rsidRPr="0091085E" w:rsidRDefault="0091085E" w:rsidP="009108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085E">
        <w:rPr>
          <w:rFonts w:ascii="Times New Roman" w:hAnsi="Times New Roman" w:cs="Times New Roman"/>
          <w:sz w:val="24"/>
          <w:szCs w:val="24"/>
          <w:lang w:val="en-US"/>
        </w:rPr>
        <w:t>Backend:</w:t>
      </w:r>
    </w:p>
    <w:p w14:paraId="150A0F8E" w14:textId="0EA9DBC8" w:rsidR="007724B0" w:rsidRPr="003B008A" w:rsidRDefault="007724B0" w:rsidP="00A17231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724B0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3B008A">
        <w:rPr>
          <w:rFonts w:ascii="Times New Roman" w:hAnsi="Times New Roman" w:cs="Times New Roman"/>
          <w:sz w:val="24"/>
          <w:szCs w:val="24"/>
        </w:rPr>
        <w:t>-</w:t>
      </w:r>
      <w:r w:rsidRPr="007724B0">
        <w:rPr>
          <w:rFonts w:ascii="Times New Roman" w:hAnsi="Times New Roman" w:cs="Times New Roman"/>
          <w:sz w:val="24"/>
          <w:szCs w:val="24"/>
          <w:lang w:val="en-US"/>
        </w:rPr>
        <w:t>Memory</w:t>
      </w:r>
      <w:r w:rsidRPr="003B008A">
        <w:rPr>
          <w:rFonts w:ascii="Times New Roman" w:hAnsi="Times New Roman" w:cs="Times New Roman"/>
          <w:sz w:val="24"/>
          <w:szCs w:val="24"/>
        </w:rPr>
        <w:t xml:space="preserve"> кешування (товари, категорії) - </w:t>
      </w:r>
      <w:r w:rsidRPr="007724B0">
        <w:rPr>
          <w:rFonts w:ascii="Times New Roman" w:hAnsi="Times New Roman" w:cs="Times New Roman"/>
          <w:sz w:val="24"/>
          <w:szCs w:val="24"/>
          <w:lang w:val="en-US"/>
        </w:rPr>
        <w:t>TTL</w:t>
      </w:r>
      <w:r w:rsidRPr="003B008A">
        <w:rPr>
          <w:rFonts w:ascii="Times New Roman" w:hAnsi="Times New Roman" w:cs="Times New Roman"/>
          <w:sz w:val="24"/>
          <w:szCs w:val="24"/>
        </w:rPr>
        <w:t>:</w:t>
      </w:r>
    </w:p>
    <w:p w14:paraId="69449359" w14:textId="77777777" w:rsidR="00122F23" w:rsidRPr="00122F23" w:rsidRDefault="00122F23" w:rsidP="00122F23">
      <w:pPr>
        <w:pStyle w:val="a3"/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22F23">
        <w:rPr>
          <w:rFonts w:ascii="Times New Roman" w:hAnsi="Times New Roman" w:cs="Times New Roman"/>
          <w:sz w:val="24"/>
          <w:szCs w:val="24"/>
        </w:rPr>
        <w:t>Товари та категорії - TTL: 5 хвилин</w:t>
      </w:r>
    </w:p>
    <w:p w14:paraId="06D5B3CC" w14:textId="77777777" w:rsidR="00122F23" w:rsidRPr="00122F23" w:rsidRDefault="00122F23" w:rsidP="00122F23">
      <w:pPr>
        <w:pStyle w:val="a3"/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22F23">
        <w:rPr>
          <w:rFonts w:ascii="Times New Roman" w:hAnsi="Times New Roman" w:cs="Times New Roman"/>
          <w:sz w:val="24"/>
          <w:szCs w:val="24"/>
        </w:rPr>
        <w:t>Активні акції та знижки - TTL: 10 хвилин</w:t>
      </w:r>
    </w:p>
    <w:p w14:paraId="4F5F5341" w14:textId="77777777" w:rsidR="00122F23" w:rsidRPr="00122F23" w:rsidRDefault="00122F23" w:rsidP="00122F23">
      <w:pPr>
        <w:pStyle w:val="a3"/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22F23">
        <w:rPr>
          <w:rFonts w:ascii="Times New Roman" w:hAnsi="Times New Roman" w:cs="Times New Roman"/>
          <w:sz w:val="24"/>
          <w:szCs w:val="24"/>
        </w:rPr>
        <w:t>Студентські</w:t>
      </w:r>
      <w:r w:rsidRPr="00122F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2F23">
        <w:rPr>
          <w:rFonts w:ascii="Times New Roman" w:hAnsi="Times New Roman" w:cs="Times New Roman"/>
          <w:sz w:val="24"/>
          <w:szCs w:val="24"/>
        </w:rPr>
        <w:t>знижки</w:t>
      </w:r>
      <w:r w:rsidRPr="00122F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2F23">
        <w:rPr>
          <w:rFonts w:ascii="Times New Roman" w:hAnsi="Times New Roman" w:cs="Times New Roman"/>
          <w:sz w:val="24"/>
          <w:szCs w:val="24"/>
        </w:rPr>
        <w:t>за</w:t>
      </w:r>
      <w:r w:rsidRPr="00122F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2F23">
        <w:rPr>
          <w:rFonts w:ascii="Times New Roman" w:hAnsi="Times New Roman" w:cs="Times New Roman"/>
          <w:sz w:val="24"/>
          <w:szCs w:val="24"/>
        </w:rPr>
        <w:t>типом</w:t>
      </w:r>
      <w:r w:rsidRPr="00122F23">
        <w:rPr>
          <w:rFonts w:ascii="Times New Roman" w:hAnsi="Times New Roman" w:cs="Times New Roman"/>
          <w:sz w:val="24"/>
          <w:szCs w:val="24"/>
          <w:lang w:val="en-US"/>
        </w:rPr>
        <w:t xml:space="preserve"> (REGULAR, SCHOLARSHIP, HIGH_ACHIEVER) - TTL: 30 </w:t>
      </w:r>
      <w:r w:rsidRPr="00122F23">
        <w:rPr>
          <w:rFonts w:ascii="Times New Roman" w:hAnsi="Times New Roman" w:cs="Times New Roman"/>
          <w:sz w:val="24"/>
          <w:szCs w:val="24"/>
        </w:rPr>
        <w:t>хвилин</w:t>
      </w:r>
    </w:p>
    <w:p w14:paraId="1709BCA8" w14:textId="77777777" w:rsidR="00122F23" w:rsidRPr="00122F23" w:rsidRDefault="00122F23" w:rsidP="00122F23">
      <w:pPr>
        <w:pStyle w:val="a3"/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22F23">
        <w:rPr>
          <w:rFonts w:ascii="Times New Roman" w:hAnsi="Times New Roman" w:cs="Times New Roman"/>
          <w:sz w:val="24"/>
          <w:szCs w:val="24"/>
        </w:rPr>
        <w:t>Персональні знижки користувача - TTL: 5 хвилин</w:t>
      </w:r>
    </w:p>
    <w:p w14:paraId="6B973CEA" w14:textId="77777777" w:rsidR="00122F23" w:rsidRPr="00122F23" w:rsidRDefault="00122F23" w:rsidP="00122F23">
      <w:pPr>
        <w:pStyle w:val="a3"/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22F23">
        <w:rPr>
          <w:rFonts w:ascii="Times New Roman" w:hAnsi="Times New Roman" w:cs="Times New Roman"/>
          <w:sz w:val="24"/>
          <w:szCs w:val="24"/>
        </w:rPr>
        <w:t>Аналітичні</w:t>
      </w:r>
      <w:r w:rsidRPr="00122F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2F23">
        <w:rPr>
          <w:rFonts w:ascii="Times New Roman" w:hAnsi="Times New Roman" w:cs="Times New Roman"/>
          <w:sz w:val="24"/>
          <w:szCs w:val="24"/>
        </w:rPr>
        <w:t>метрики</w:t>
      </w:r>
      <w:r w:rsidRPr="00122F23">
        <w:rPr>
          <w:rFonts w:ascii="Times New Roman" w:hAnsi="Times New Roman" w:cs="Times New Roman"/>
          <w:sz w:val="24"/>
          <w:szCs w:val="24"/>
          <w:lang w:val="en-US"/>
        </w:rPr>
        <w:t xml:space="preserve"> (sales, products, categories) - TTL: 15 </w:t>
      </w:r>
      <w:r w:rsidRPr="00122F23">
        <w:rPr>
          <w:rFonts w:ascii="Times New Roman" w:hAnsi="Times New Roman" w:cs="Times New Roman"/>
          <w:sz w:val="24"/>
          <w:szCs w:val="24"/>
        </w:rPr>
        <w:t>хвилин</w:t>
      </w:r>
    </w:p>
    <w:p w14:paraId="2408CC94" w14:textId="77777777" w:rsidR="00122F23" w:rsidRPr="00122F23" w:rsidRDefault="00122F23" w:rsidP="00122F23">
      <w:pPr>
        <w:pStyle w:val="a3"/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22F23">
        <w:rPr>
          <w:rFonts w:ascii="Times New Roman" w:hAnsi="Times New Roman" w:cs="Times New Roman"/>
          <w:sz w:val="24"/>
          <w:szCs w:val="24"/>
        </w:rPr>
        <w:t>Фінансові</w:t>
      </w:r>
      <w:r w:rsidRPr="00122F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2F23">
        <w:rPr>
          <w:rFonts w:ascii="Times New Roman" w:hAnsi="Times New Roman" w:cs="Times New Roman"/>
          <w:sz w:val="24"/>
          <w:szCs w:val="24"/>
        </w:rPr>
        <w:t>звіти</w:t>
      </w:r>
      <w:r w:rsidRPr="00122F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2F23">
        <w:rPr>
          <w:rFonts w:ascii="Times New Roman" w:hAnsi="Times New Roman" w:cs="Times New Roman"/>
          <w:sz w:val="24"/>
          <w:szCs w:val="24"/>
        </w:rPr>
        <w:t>та</w:t>
      </w:r>
      <w:r w:rsidRPr="00122F23">
        <w:rPr>
          <w:rFonts w:ascii="Times New Roman" w:hAnsi="Times New Roman" w:cs="Times New Roman"/>
          <w:sz w:val="24"/>
          <w:szCs w:val="24"/>
          <w:lang w:val="en-US"/>
        </w:rPr>
        <w:t xml:space="preserve"> ROI </w:t>
      </w:r>
      <w:r w:rsidRPr="00122F23">
        <w:rPr>
          <w:rFonts w:ascii="Times New Roman" w:hAnsi="Times New Roman" w:cs="Times New Roman"/>
          <w:sz w:val="24"/>
          <w:szCs w:val="24"/>
        </w:rPr>
        <w:t>розрахунки</w:t>
      </w:r>
      <w:r w:rsidRPr="00122F23">
        <w:rPr>
          <w:rFonts w:ascii="Times New Roman" w:hAnsi="Times New Roman" w:cs="Times New Roman"/>
          <w:sz w:val="24"/>
          <w:szCs w:val="24"/>
          <w:lang w:val="en-US"/>
        </w:rPr>
        <w:t xml:space="preserve"> - TTL: 30 </w:t>
      </w:r>
      <w:r w:rsidRPr="00122F23">
        <w:rPr>
          <w:rFonts w:ascii="Times New Roman" w:hAnsi="Times New Roman" w:cs="Times New Roman"/>
          <w:sz w:val="24"/>
          <w:szCs w:val="24"/>
        </w:rPr>
        <w:t>хвилин</w:t>
      </w:r>
    </w:p>
    <w:p w14:paraId="64C69A88" w14:textId="77777777" w:rsidR="00122F23" w:rsidRPr="00122F23" w:rsidRDefault="00122F23" w:rsidP="00122F23">
      <w:pPr>
        <w:pStyle w:val="a3"/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22F23">
        <w:rPr>
          <w:rFonts w:ascii="Times New Roman" w:hAnsi="Times New Roman" w:cs="Times New Roman"/>
          <w:sz w:val="24"/>
          <w:szCs w:val="24"/>
        </w:rPr>
        <w:t>Метрики</w:t>
      </w:r>
      <w:r w:rsidRPr="00122F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2F23">
        <w:rPr>
          <w:rFonts w:ascii="Times New Roman" w:hAnsi="Times New Roman" w:cs="Times New Roman"/>
          <w:sz w:val="24"/>
          <w:szCs w:val="24"/>
        </w:rPr>
        <w:t>конверсії</w:t>
      </w:r>
      <w:r w:rsidRPr="00122F23">
        <w:rPr>
          <w:rFonts w:ascii="Times New Roman" w:hAnsi="Times New Roman" w:cs="Times New Roman"/>
          <w:sz w:val="24"/>
          <w:szCs w:val="24"/>
          <w:lang w:val="en-US"/>
        </w:rPr>
        <w:t xml:space="preserve"> - TTL: 1 </w:t>
      </w:r>
      <w:r w:rsidRPr="00122F23">
        <w:rPr>
          <w:rFonts w:ascii="Times New Roman" w:hAnsi="Times New Roman" w:cs="Times New Roman"/>
          <w:sz w:val="24"/>
          <w:szCs w:val="24"/>
        </w:rPr>
        <w:t>година</w:t>
      </w:r>
    </w:p>
    <w:p w14:paraId="3E038477" w14:textId="2458266B" w:rsidR="007724B0" w:rsidRPr="007724B0" w:rsidRDefault="007724B0" w:rsidP="00122F23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724B0">
        <w:rPr>
          <w:rFonts w:ascii="Times New Roman" w:hAnsi="Times New Roman" w:cs="Times New Roman"/>
          <w:sz w:val="24"/>
          <w:szCs w:val="24"/>
          <w:lang w:val="en-US"/>
        </w:rPr>
        <w:t>Database query optimization (indexed fields)</w:t>
      </w:r>
    </w:p>
    <w:p w14:paraId="27FDA6D1" w14:textId="77777777" w:rsidR="007724B0" w:rsidRPr="007724B0" w:rsidRDefault="007724B0" w:rsidP="00A17231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724B0">
        <w:rPr>
          <w:rFonts w:ascii="Times New Roman" w:hAnsi="Times New Roman" w:cs="Times New Roman"/>
          <w:sz w:val="24"/>
          <w:szCs w:val="24"/>
          <w:lang w:val="en-US"/>
        </w:rPr>
        <w:t>Connection pooling (MySQL)</w:t>
      </w:r>
    </w:p>
    <w:p w14:paraId="48F574BF" w14:textId="77777777" w:rsidR="007724B0" w:rsidRPr="007724B0" w:rsidRDefault="007724B0" w:rsidP="00A17231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724B0">
        <w:rPr>
          <w:rFonts w:ascii="Times New Roman" w:hAnsi="Times New Roman" w:cs="Times New Roman"/>
          <w:sz w:val="24"/>
          <w:szCs w:val="24"/>
          <w:lang w:val="en-US"/>
        </w:rPr>
        <w:t>Асинхронні операції (async/await)</w:t>
      </w:r>
    </w:p>
    <w:p w14:paraId="39ACBED8" w14:textId="77777777" w:rsidR="007724B0" w:rsidRPr="007724B0" w:rsidRDefault="007724B0" w:rsidP="00A17231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724B0">
        <w:rPr>
          <w:rFonts w:ascii="Times New Roman" w:hAnsi="Times New Roman" w:cs="Times New Roman"/>
          <w:sz w:val="24"/>
          <w:szCs w:val="24"/>
          <w:lang w:val="en-US"/>
        </w:rPr>
        <w:t>Pagination для списків (default: 20 items)</w:t>
      </w:r>
    </w:p>
    <w:p w14:paraId="1F6AFA54" w14:textId="2A452517" w:rsidR="0091085E" w:rsidRPr="007724B0" w:rsidRDefault="0091085E" w:rsidP="007724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085E">
        <w:rPr>
          <w:rFonts w:ascii="Times New Roman" w:hAnsi="Times New Roman" w:cs="Times New Roman"/>
          <w:sz w:val="24"/>
          <w:szCs w:val="24"/>
          <w:lang w:val="en-US"/>
        </w:rPr>
        <w:t>Database</w:t>
      </w:r>
      <w:r w:rsidRPr="007724B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2F06C9A" w14:textId="0B7E7A29" w:rsidR="0091085E" w:rsidRPr="0091085E" w:rsidRDefault="0091085E" w:rsidP="00D71FF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1085E">
        <w:rPr>
          <w:rFonts w:ascii="Times New Roman" w:hAnsi="Times New Roman" w:cs="Times New Roman"/>
          <w:sz w:val="24"/>
          <w:szCs w:val="24"/>
        </w:rPr>
        <w:t>Індекси на часто використовуваних полях:</w:t>
      </w:r>
    </w:p>
    <w:p w14:paraId="43AA75DE" w14:textId="77777777" w:rsidR="00545F5D" w:rsidRPr="00545F5D" w:rsidRDefault="00545F5D" w:rsidP="00545F5D">
      <w:pPr>
        <w:pStyle w:val="a3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5D">
        <w:rPr>
          <w:rFonts w:ascii="Times New Roman" w:hAnsi="Times New Roman" w:cs="Times New Roman"/>
          <w:sz w:val="24"/>
          <w:szCs w:val="24"/>
          <w:lang w:val="en-US"/>
        </w:rPr>
        <w:t>Products.Name (full-text search)</w:t>
      </w:r>
    </w:p>
    <w:p w14:paraId="7D788F13" w14:textId="77777777" w:rsidR="00545F5D" w:rsidRPr="00545F5D" w:rsidRDefault="00545F5D" w:rsidP="00545F5D">
      <w:pPr>
        <w:pStyle w:val="a3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5D">
        <w:rPr>
          <w:rFonts w:ascii="Times New Roman" w:hAnsi="Times New Roman" w:cs="Times New Roman"/>
          <w:sz w:val="24"/>
          <w:szCs w:val="24"/>
          <w:lang w:val="en-US"/>
        </w:rPr>
        <w:t>Orders.UserId, Orders.Status, Orders.CreatedAt (для аналітики по періодах)</w:t>
      </w:r>
    </w:p>
    <w:p w14:paraId="1515CC68" w14:textId="77777777" w:rsidR="00545F5D" w:rsidRPr="00545F5D" w:rsidRDefault="00545F5D" w:rsidP="00545F5D">
      <w:pPr>
        <w:pStyle w:val="a3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5D">
        <w:rPr>
          <w:rFonts w:ascii="Times New Roman" w:hAnsi="Times New Roman" w:cs="Times New Roman"/>
          <w:sz w:val="24"/>
          <w:szCs w:val="24"/>
          <w:lang w:val="en-US"/>
        </w:rPr>
        <w:t>Users.Email (unique), Users.StudentStatus, Users.StudentExpiresAt</w:t>
      </w:r>
    </w:p>
    <w:p w14:paraId="004F790B" w14:textId="77777777" w:rsidR="00545F5D" w:rsidRPr="00545F5D" w:rsidRDefault="00545F5D" w:rsidP="00545F5D">
      <w:pPr>
        <w:pStyle w:val="a3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5D">
        <w:rPr>
          <w:rFonts w:ascii="Times New Roman" w:hAnsi="Times New Roman" w:cs="Times New Roman"/>
          <w:sz w:val="24"/>
          <w:szCs w:val="24"/>
          <w:lang w:val="en-US"/>
        </w:rPr>
        <w:t>Promotions.PromoCode (unique), Promotions.IsActive, Promotions.StartDate, Promotions.EndDate</w:t>
      </w:r>
    </w:p>
    <w:p w14:paraId="03E34483" w14:textId="77777777" w:rsidR="00545F5D" w:rsidRPr="00545F5D" w:rsidRDefault="00545F5D" w:rsidP="00545F5D">
      <w:pPr>
        <w:pStyle w:val="a3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5D">
        <w:rPr>
          <w:rFonts w:ascii="Times New Roman" w:hAnsi="Times New Roman" w:cs="Times New Roman"/>
          <w:sz w:val="24"/>
          <w:szCs w:val="24"/>
          <w:lang w:val="en-US"/>
        </w:rPr>
        <w:t>UserPromotions.UserId, UserPromotions.PromotionId</w:t>
      </w:r>
    </w:p>
    <w:p w14:paraId="40C7FAD5" w14:textId="77777777" w:rsidR="00545F5D" w:rsidRPr="00545F5D" w:rsidRDefault="00545F5D" w:rsidP="00545F5D">
      <w:pPr>
        <w:pStyle w:val="a3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5D">
        <w:rPr>
          <w:rFonts w:ascii="Times New Roman" w:hAnsi="Times New Roman" w:cs="Times New Roman"/>
          <w:sz w:val="24"/>
          <w:szCs w:val="24"/>
          <w:lang w:val="en-US"/>
        </w:rPr>
        <w:t>OrderItems.AppliedPromotionId, OrderItems.ProductId (для аналітики товарів)</w:t>
      </w:r>
    </w:p>
    <w:p w14:paraId="52EE89CA" w14:textId="77777777" w:rsidR="00545F5D" w:rsidRPr="00545F5D" w:rsidRDefault="00545F5D" w:rsidP="00545F5D">
      <w:pPr>
        <w:pStyle w:val="a3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5D">
        <w:rPr>
          <w:rFonts w:ascii="Times New Roman" w:hAnsi="Times New Roman" w:cs="Times New Roman"/>
          <w:sz w:val="24"/>
          <w:szCs w:val="24"/>
          <w:lang w:val="en-US"/>
        </w:rPr>
        <w:t>OutgoingDocuments.AppliedPromotionId</w:t>
      </w:r>
    </w:p>
    <w:p w14:paraId="2428FE39" w14:textId="77777777" w:rsidR="00545F5D" w:rsidRPr="00545F5D" w:rsidRDefault="00545F5D" w:rsidP="00545F5D">
      <w:pPr>
        <w:pStyle w:val="a3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5D">
        <w:rPr>
          <w:rFonts w:ascii="Times New Roman" w:hAnsi="Times New Roman" w:cs="Times New Roman"/>
          <w:sz w:val="24"/>
          <w:szCs w:val="24"/>
          <w:lang w:val="en-US"/>
        </w:rPr>
        <w:t>Products.CategoryId (для аналітики категорій)</w:t>
      </w:r>
    </w:p>
    <w:p w14:paraId="3CB1EF13" w14:textId="77777777" w:rsidR="00545F5D" w:rsidRDefault="00545F5D" w:rsidP="00545F5D">
      <w:pPr>
        <w:pStyle w:val="a3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5D">
        <w:rPr>
          <w:rFonts w:ascii="Times New Roman" w:hAnsi="Times New Roman" w:cs="Times New Roman"/>
          <w:sz w:val="24"/>
          <w:szCs w:val="24"/>
          <w:lang w:val="en-US"/>
        </w:rPr>
        <w:t>Композитний індекс (Orders.CreatedAt, Orders.Status) для швидких запитів аналітики</w:t>
      </w:r>
    </w:p>
    <w:p w14:paraId="28B21812" w14:textId="47665AB0" w:rsidR="006A2CF3" w:rsidRDefault="0091085E" w:rsidP="00545F5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1085E">
        <w:rPr>
          <w:rFonts w:ascii="Times New Roman" w:hAnsi="Times New Roman" w:cs="Times New Roman"/>
          <w:sz w:val="24"/>
          <w:szCs w:val="24"/>
          <w:lang w:val="en-US"/>
        </w:rPr>
        <w:t>Stored procedures для складних запитів</w:t>
      </w:r>
    </w:p>
    <w:p w14:paraId="07AE27C5" w14:textId="7D58E0DD" w:rsidR="00EB601D" w:rsidRPr="007C04B3" w:rsidRDefault="00EB601D" w:rsidP="00EB60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04B3">
        <w:rPr>
          <w:rFonts w:ascii="Times New Roman" w:hAnsi="Times New Roman" w:cs="Times New Roman"/>
          <w:b/>
          <w:bCs/>
          <w:sz w:val="24"/>
          <w:szCs w:val="24"/>
        </w:rPr>
        <w:t>6.2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C04B3">
        <w:rPr>
          <w:rFonts w:ascii="Times New Roman" w:hAnsi="Times New Roman" w:cs="Times New Roman"/>
          <w:b/>
          <w:bCs/>
          <w:sz w:val="24"/>
          <w:szCs w:val="24"/>
        </w:rPr>
        <w:t xml:space="preserve"> Стратегія масштабування</w:t>
      </w:r>
    </w:p>
    <w:p w14:paraId="72E11A77" w14:textId="21A795DD" w:rsidR="00EB601D" w:rsidRPr="00EB601D" w:rsidRDefault="00EB601D" w:rsidP="00EB601D">
      <w:pPr>
        <w:rPr>
          <w:rFonts w:ascii="Times New Roman" w:hAnsi="Times New Roman" w:cs="Times New Roman"/>
          <w:sz w:val="24"/>
          <w:szCs w:val="24"/>
        </w:rPr>
      </w:pPr>
      <w:r w:rsidRPr="00EB601D">
        <w:rPr>
          <w:rFonts w:ascii="Times New Roman" w:hAnsi="Times New Roman" w:cs="Times New Roman"/>
          <w:sz w:val="24"/>
          <w:szCs w:val="24"/>
        </w:rPr>
        <w:t>Вертикальне масштабування (Short-term):</w:t>
      </w:r>
    </w:p>
    <w:p w14:paraId="40C13BF8" w14:textId="77777777" w:rsidR="00EB601D" w:rsidRPr="00EB601D" w:rsidRDefault="00EB601D" w:rsidP="00D71FF1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B601D">
        <w:rPr>
          <w:rFonts w:ascii="Times New Roman" w:hAnsi="Times New Roman" w:cs="Times New Roman"/>
          <w:sz w:val="24"/>
          <w:szCs w:val="24"/>
        </w:rPr>
        <w:lastRenderedPageBreak/>
        <w:t>Збільшення RAM/CPU на Render.com</w:t>
      </w:r>
    </w:p>
    <w:p w14:paraId="502672EF" w14:textId="77777777" w:rsidR="00EB601D" w:rsidRPr="00EB601D" w:rsidRDefault="00EB601D" w:rsidP="00D71FF1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B601D">
        <w:rPr>
          <w:rFonts w:ascii="Times New Roman" w:hAnsi="Times New Roman" w:cs="Times New Roman"/>
          <w:sz w:val="24"/>
          <w:szCs w:val="24"/>
        </w:rPr>
        <w:t>Оптимізація SQL запитів</w:t>
      </w:r>
    </w:p>
    <w:p w14:paraId="12303D88" w14:textId="606C1074" w:rsidR="00EB601D" w:rsidRPr="00EB601D" w:rsidRDefault="00EB601D" w:rsidP="00D71FF1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B601D">
        <w:rPr>
          <w:rFonts w:ascii="Times New Roman" w:hAnsi="Times New Roman" w:cs="Times New Roman"/>
          <w:sz w:val="24"/>
          <w:szCs w:val="24"/>
        </w:rPr>
        <w:t>Покращення алгоритмів</w:t>
      </w:r>
    </w:p>
    <w:p w14:paraId="45592CB1" w14:textId="2CC01114" w:rsidR="00EB601D" w:rsidRPr="00EB601D" w:rsidRDefault="00EB601D" w:rsidP="00EB601D">
      <w:pPr>
        <w:rPr>
          <w:rFonts w:ascii="Times New Roman" w:hAnsi="Times New Roman" w:cs="Times New Roman"/>
          <w:sz w:val="24"/>
          <w:szCs w:val="24"/>
        </w:rPr>
      </w:pPr>
      <w:r w:rsidRPr="00EB601D">
        <w:rPr>
          <w:rFonts w:ascii="Times New Roman" w:hAnsi="Times New Roman" w:cs="Times New Roman"/>
          <w:sz w:val="24"/>
          <w:szCs w:val="24"/>
        </w:rPr>
        <w:t>Горизонтальне масштабування (Long-term):</w:t>
      </w:r>
    </w:p>
    <w:p w14:paraId="09144A29" w14:textId="77777777" w:rsidR="00EB601D" w:rsidRPr="00EB601D" w:rsidRDefault="00EB601D" w:rsidP="00D71FF1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601D">
        <w:rPr>
          <w:rFonts w:ascii="Times New Roman" w:hAnsi="Times New Roman" w:cs="Times New Roman"/>
          <w:sz w:val="24"/>
          <w:szCs w:val="24"/>
          <w:lang w:val="en-US"/>
        </w:rPr>
        <w:t xml:space="preserve">Multiple backend instances </w:t>
      </w:r>
      <w:r w:rsidRPr="00EB601D">
        <w:rPr>
          <w:rFonts w:ascii="Times New Roman" w:hAnsi="Times New Roman" w:cs="Times New Roman"/>
          <w:sz w:val="24"/>
          <w:szCs w:val="24"/>
        </w:rPr>
        <w:t>за</w:t>
      </w:r>
      <w:r w:rsidRPr="00EB601D">
        <w:rPr>
          <w:rFonts w:ascii="Times New Roman" w:hAnsi="Times New Roman" w:cs="Times New Roman"/>
          <w:sz w:val="24"/>
          <w:szCs w:val="24"/>
          <w:lang w:val="en-US"/>
        </w:rPr>
        <w:t xml:space="preserve"> Load Balancer</w:t>
      </w:r>
    </w:p>
    <w:p w14:paraId="6A6DC1C9" w14:textId="77777777" w:rsidR="00EB601D" w:rsidRPr="00EB601D" w:rsidRDefault="00EB601D" w:rsidP="00D71FF1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B601D">
        <w:rPr>
          <w:rFonts w:ascii="Times New Roman" w:hAnsi="Times New Roman" w:cs="Times New Roman"/>
          <w:sz w:val="24"/>
          <w:szCs w:val="24"/>
        </w:rPr>
        <w:t>Перехід на Redis для розподіленого кешу</w:t>
      </w:r>
    </w:p>
    <w:p w14:paraId="0FB03362" w14:textId="31B3BB10" w:rsidR="00EB601D" w:rsidRPr="00EB601D" w:rsidRDefault="00EB601D" w:rsidP="00D71FF1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601D">
        <w:rPr>
          <w:rFonts w:ascii="Times New Roman" w:hAnsi="Times New Roman" w:cs="Times New Roman"/>
          <w:sz w:val="24"/>
          <w:szCs w:val="24"/>
          <w:lang w:val="en-US"/>
        </w:rPr>
        <w:t>Database Read Replicas (</w:t>
      </w:r>
      <w:r w:rsidR="004261F3">
        <w:rPr>
          <w:rFonts w:ascii="Times New Roman" w:hAnsi="Times New Roman" w:cs="Times New Roman"/>
          <w:sz w:val="24"/>
          <w:szCs w:val="24"/>
          <w:lang w:val="en-US"/>
        </w:rPr>
        <w:t>My</w:t>
      </w:r>
      <w:r w:rsidRPr="00EB601D">
        <w:rPr>
          <w:rFonts w:ascii="Times New Roman" w:hAnsi="Times New Roman" w:cs="Times New Roman"/>
          <w:sz w:val="24"/>
          <w:szCs w:val="24"/>
          <w:lang w:val="en-US"/>
        </w:rPr>
        <w:t>SQL)</w:t>
      </w:r>
    </w:p>
    <w:p w14:paraId="04D86925" w14:textId="08A6B82E" w:rsidR="00EB601D" w:rsidRDefault="00EB601D" w:rsidP="00D71FF1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601D">
        <w:rPr>
          <w:rFonts w:ascii="Times New Roman" w:hAnsi="Times New Roman" w:cs="Times New Roman"/>
          <w:sz w:val="24"/>
          <w:szCs w:val="24"/>
        </w:rPr>
        <w:t>Виділення</w:t>
      </w:r>
      <w:r w:rsidRPr="00EB6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601D">
        <w:rPr>
          <w:rFonts w:ascii="Times New Roman" w:hAnsi="Times New Roman" w:cs="Times New Roman"/>
          <w:sz w:val="24"/>
          <w:szCs w:val="24"/>
        </w:rPr>
        <w:t>окремих</w:t>
      </w:r>
      <w:r w:rsidRPr="00EB6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601D">
        <w:rPr>
          <w:rFonts w:ascii="Times New Roman" w:hAnsi="Times New Roman" w:cs="Times New Roman"/>
          <w:sz w:val="24"/>
          <w:szCs w:val="24"/>
        </w:rPr>
        <w:t>мікросервісів</w:t>
      </w:r>
      <w:r w:rsidRPr="00EB601D">
        <w:rPr>
          <w:rFonts w:ascii="Times New Roman" w:hAnsi="Times New Roman" w:cs="Times New Roman"/>
          <w:sz w:val="24"/>
          <w:szCs w:val="24"/>
          <w:lang w:val="en-US"/>
        </w:rPr>
        <w:t xml:space="preserve"> (Payment, Notification)</w:t>
      </w:r>
    </w:p>
    <w:p w14:paraId="1FF88A00" w14:textId="77777777" w:rsidR="00A24BF1" w:rsidRPr="00A24BF1" w:rsidRDefault="00A24BF1" w:rsidP="00A24B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4BF1">
        <w:rPr>
          <w:rFonts w:ascii="Times New Roman" w:hAnsi="Times New Roman" w:cs="Times New Roman"/>
          <w:b/>
          <w:bCs/>
          <w:sz w:val="24"/>
          <w:szCs w:val="24"/>
        </w:rPr>
        <w:t>7. Моніторинг та логування</w:t>
      </w:r>
    </w:p>
    <w:p w14:paraId="1CD2E104" w14:textId="55B777D1" w:rsidR="00A24BF1" w:rsidRPr="007C04B3" w:rsidRDefault="00A24BF1" w:rsidP="00A24B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04B3">
        <w:rPr>
          <w:rFonts w:ascii="Times New Roman" w:hAnsi="Times New Roman" w:cs="Times New Roman"/>
          <w:b/>
          <w:bCs/>
          <w:sz w:val="24"/>
          <w:szCs w:val="24"/>
        </w:rPr>
        <w:t>7.1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C04B3">
        <w:rPr>
          <w:rFonts w:ascii="Times New Roman" w:hAnsi="Times New Roman" w:cs="Times New Roman"/>
          <w:b/>
          <w:bCs/>
          <w:sz w:val="24"/>
          <w:szCs w:val="24"/>
        </w:rPr>
        <w:t xml:space="preserve"> Система логування</w:t>
      </w:r>
    </w:p>
    <w:p w14:paraId="7EF46432" w14:textId="300C121E" w:rsidR="00EB601D" w:rsidRDefault="00A24BF1" w:rsidP="00A24BF1">
      <w:pPr>
        <w:rPr>
          <w:rFonts w:ascii="Times New Roman" w:hAnsi="Times New Roman" w:cs="Times New Roman"/>
          <w:sz w:val="24"/>
          <w:szCs w:val="24"/>
        </w:rPr>
      </w:pPr>
      <w:r w:rsidRPr="00A24BF1">
        <w:rPr>
          <w:rFonts w:ascii="Times New Roman" w:hAnsi="Times New Roman" w:cs="Times New Roman"/>
          <w:sz w:val="24"/>
          <w:szCs w:val="24"/>
          <w:lang w:val="en-US"/>
        </w:rPr>
        <w:t>Serilog</w:t>
      </w:r>
      <w:r w:rsidRPr="00A24BF1">
        <w:rPr>
          <w:rFonts w:ascii="Times New Roman" w:hAnsi="Times New Roman" w:cs="Times New Roman"/>
          <w:sz w:val="24"/>
          <w:szCs w:val="24"/>
        </w:rPr>
        <w:t xml:space="preserve"> структуроване логування:</w:t>
      </w:r>
    </w:p>
    <w:p w14:paraId="41858D7C" w14:textId="77777777" w:rsidR="00E64FD7" w:rsidRPr="00E64FD7" w:rsidRDefault="00E64FD7" w:rsidP="00ED21C1">
      <w:pPr>
        <w:rPr>
          <w:rFonts w:ascii="Times New Roman" w:hAnsi="Times New Roman" w:cs="Times New Roman"/>
          <w:sz w:val="24"/>
          <w:szCs w:val="24"/>
        </w:rPr>
      </w:pPr>
      <w:r w:rsidRPr="00E64FD7">
        <w:rPr>
          <w:rFonts w:ascii="Times New Roman" w:hAnsi="Times New Roman" w:cs="Times New Roman"/>
          <w:sz w:val="24"/>
          <w:szCs w:val="24"/>
        </w:rPr>
        <w:t>Levels:</w:t>
      </w:r>
    </w:p>
    <w:p w14:paraId="3B91954E" w14:textId="3802F342" w:rsidR="00E64FD7" w:rsidRPr="00ED21C1" w:rsidRDefault="00E64FD7" w:rsidP="00A17231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ED21C1">
        <w:rPr>
          <w:rFonts w:ascii="Times New Roman" w:hAnsi="Times New Roman" w:cs="Times New Roman"/>
          <w:sz w:val="24"/>
          <w:szCs w:val="24"/>
        </w:rPr>
        <w:t>Debug: Детальна інформація для розробки</w:t>
      </w:r>
    </w:p>
    <w:p w14:paraId="5B19A135" w14:textId="39F54F9D" w:rsidR="00E64FD7" w:rsidRPr="00ED21C1" w:rsidRDefault="00E64FD7" w:rsidP="00A17231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ED21C1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ED21C1">
        <w:rPr>
          <w:rFonts w:ascii="Times New Roman" w:hAnsi="Times New Roman" w:cs="Times New Roman"/>
          <w:sz w:val="24"/>
          <w:szCs w:val="24"/>
        </w:rPr>
        <w:t>nformation: Основні події системи</w:t>
      </w:r>
    </w:p>
    <w:p w14:paraId="014A6039" w14:textId="69F55CAB" w:rsidR="00E64FD7" w:rsidRPr="00ED21C1" w:rsidRDefault="00E64FD7" w:rsidP="00A17231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ED21C1">
        <w:rPr>
          <w:rFonts w:ascii="Times New Roman" w:hAnsi="Times New Roman" w:cs="Times New Roman"/>
          <w:sz w:val="24"/>
          <w:szCs w:val="24"/>
        </w:rPr>
        <w:t>Warning: Потенційні проблеми</w:t>
      </w:r>
    </w:p>
    <w:p w14:paraId="1D5A28C0" w14:textId="2B5381C7" w:rsidR="00E64FD7" w:rsidRPr="00ED21C1" w:rsidRDefault="00E64FD7" w:rsidP="00A17231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ED21C1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ED21C1">
        <w:rPr>
          <w:rFonts w:ascii="Times New Roman" w:hAnsi="Times New Roman" w:cs="Times New Roman"/>
          <w:sz w:val="24"/>
          <w:szCs w:val="24"/>
        </w:rPr>
        <w:t xml:space="preserve">: Помилки з </w:t>
      </w:r>
      <w:r w:rsidRPr="00ED21C1">
        <w:rPr>
          <w:rFonts w:ascii="Times New Roman" w:hAnsi="Times New Roman" w:cs="Times New Roman"/>
          <w:sz w:val="24"/>
          <w:szCs w:val="24"/>
          <w:lang w:val="en-US"/>
        </w:rPr>
        <w:t>stack</w:t>
      </w:r>
      <w:r w:rsidRPr="00ED21C1">
        <w:rPr>
          <w:rFonts w:ascii="Times New Roman" w:hAnsi="Times New Roman" w:cs="Times New Roman"/>
          <w:sz w:val="24"/>
          <w:szCs w:val="24"/>
        </w:rPr>
        <w:t xml:space="preserve"> </w:t>
      </w:r>
      <w:r w:rsidRPr="00ED21C1">
        <w:rPr>
          <w:rFonts w:ascii="Times New Roman" w:hAnsi="Times New Roman" w:cs="Times New Roman"/>
          <w:sz w:val="24"/>
          <w:szCs w:val="24"/>
          <w:lang w:val="en-US"/>
        </w:rPr>
        <w:t>trace</w:t>
      </w:r>
    </w:p>
    <w:p w14:paraId="5A1FD40D" w14:textId="0C19DC99" w:rsidR="00A24BF1" w:rsidRPr="00ED21C1" w:rsidRDefault="00E64FD7" w:rsidP="00A17231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D21C1">
        <w:rPr>
          <w:rFonts w:ascii="Times New Roman" w:hAnsi="Times New Roman" w:cs="Times New Roman"/>
          <w:sz w:val="24"/>
          <w:szCs w:val="24"/>
          <w:lang w:val="en-US"/>
        </w:rPr>
        <w:t xml:space="preserve">Critical: </w:t>
      </w:r>
      <w:r w:rsidRPr="00ED21C1">
        <w:rPr>
          <w:rFonts w:ascii="Times New Roman" w:hAnsi="Times New Roman" w:cs="Times New Roman"/>
          <w:sz w:val="24"/>
          <w:szCs w:val="24"/>
        </w:rPr>
        <w:t>Критичні</w:t>
      </w:r>
      <w:r w:rsidRPr="00ED21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1C1">
        <w:rPr>
          <w:rFonts w:ascii="Times New Roman" w:hAnsi="Times New Roman" w:cs="Times New Roman"/>
          <w:sz w:val="24"/>
          <w:szCs w:val="24"/>
        </w:rPr>
        <w:t>збої</w:t>
      </w:r>
      <w:r w:rsidRPr="00ED21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1C1">
        <w:rPr>
          <w:rFonts w:ascii="Times New Roman" w:hAnsi="Times New Roman" w:cs="Times New Roman"/>
          <w:sz w:val="24"/>
          <w:szCs w:val="24"/>
        </w:rPr>
        <w:t>системи</w:t>
      </w:r>
    </w:p>
    <w:p w14:paraId="4DEC6196" w14:textId="66A4A204" w:rsidR="00A24359" w:rsidRPr="00A24359" w:rsidRDefault="00A24359" w:rsidP="00A2435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4359">
        <w:rPr>
          <w:rFonts w:ascii="Times New Roman" w:hAnsi="Times New Roman" w:cs="Times New Roman"/>
          <w:sz w:val="24"/>
          <w:szCs w:val="24"/>
          <w:lang w:val="en-US"/>
        </w:rPr>
        <w:t>Що логується:</w:t>
      </w:r>
    </w:p>
    <w:p w14:paraId="101F1D94" w14:textId="77777777" w:rsidR="00ED21C1" w:rsidRPr="00ED21C1" w:rsidRDefault="00ED21C1" w:rsidP="00A17231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D21C1">
        <w:rPr>
          <w:rFonts w:ascii="Times New Roman" w:hAnsi="Times New Roman" w:cs="Times New Roman"/>
          <w:sz w:val="24"/>
          <w:szCs w:val="24"/>
          <w:lang w:val="en-US"/>
        </w:rPr>
        <w:t>Всі API запити (endpoint, method, status, duration)</w:t>
      </w:r>
    </w:p>
    <w:p w14:paraId="14BE68AC" w14:textId="77777777" w:rsidR="00ED21C1" w:rsidRPr="00ED21C1" w:rsidRDefault="00ED21C1" w:rsidP="00A17231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D21C1">
        <w:rPr>
          <w:rFonts w:ascii="Times New Roman" w:hAnsi="Times New Roman" w:cs="Times New Roman"/>
          <w:sz w:val="24"/>
          <w:szCs w:val="24"/>
        </w:rPr>
        <w:t xml:space="preserve">Помилки з повним </w:t>
      </w:r>
      <w:r w:rsidRPr="00ED21C1">
        <w:rPr>
          <w:rFonts w:ascii="Times New Roman" w:hAnsi="Times New Roman" w:cs="Times New Roman"/>
          <w:sz w:val="24"/>
          <w:szCs w:val="24"/>
          <w:lang w:val="en-US"/>
        </w:rPr>
        <w:t>stack</w:t>
      </w:r>
      <w:r w:rsidRPr="00ED21C1">
        <w:rPr>
          <w:rFonts w:ascii="Times New Roman" w:hAnsi="Times New Roman" w:cs="Times New Roman"/>
          <w:sz w:val="24"/>
          <w:szCs w:val="24"/>
        </w:rPr>
        <w:t xml:space="preserve"> </w:t>
      </w:r>
      <w:r w:rsidRPr="00ED21C1">
        <w:rPr>
          <w:rFonts w:ascii="Times New Roman" w:hAnsi="Times New Roman" w:cs="Times New Roman"/>
          <w:sz w:val="24"/>
          <w:szCs w:val="24"/>
          <w:lang w:val="en-US"/>
        </w:rPr>
        <w:t>trace</w:t>
      </w:r>
    </w:p>
    <w:p w14:paraId="67C240E9" w14:textId="77777777" w:rsidR="00ED21C1" w:rsidRPr="00ED21C1" w:rsidRDefault="00ED21C1" w:rsidP="00A17231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D21C1">
        <w:rPr>
          <w:rFonts w:ascii="Times New Roman" w:hAnsi="Times New Roman" w:cs="Times New Roman"/>
          <w:sz w:val="24"/>
          <w:szCs w:val="24"/>
        </w:rPr>
        <w:t>Зміни статусів замовлень</w:t>
      </w:r>
    </w:p>
    <w:p w14:paraId="22410DDA" w14:textId="77777777" w:rsidR="00ED21C1" w:rsidRPr="00ED21C1" w:rsidRDefault="00ED21C1" w:rsidP="00A17231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D21C1">
        <w:rPr>
          <w:rFonts w:ascii="Times New Roman" w:hAnsi="Times New Roman" w:cs="Times New Roman"/>
          <w:sz w:val="24"/>
          <w:szCs w:val="24"/>
        </w:rPr>
        <w:t>Створення/видалення складських документів</w:t>
      </w:r>
    </w:p>
    <w:p w14:paraId="34BD2A8E" w14:textId="77777777" w:rsidR="00ED21C1" w:rsidRPr="00ED21C1" w:rsidRDefault="00ED21C1" w:rsidP="00A17231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D21C1">
        <w:rPr>
          <w:rFonts w:ascii="Times New Roman" w:hAnsi="Times New Roman" w:cs="Times New Roman"/>
          <w:sz w:val="24"/>
          <w:szCs w:val="24"/>
        </w:rPr>
        <w:t>Спроби несанкціонованого доступу</w:t>
      </w:r>
    </w:p>
    <w:p w14:paraId="58165291" w14:textId="77777777" w:rsidR="00ED21C1" w:rsidRPr="00ED21C1" w:rsidRDefault="00ED21C1" w:rsidP="00A17231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D21C1">
        <w:rPr>
          <w:rFonts w:ascii="Times New Roman" w:hAnsi="Times New Roman" w:cs="Times New Roman"/>
          <w:sz w:val="24"/>
          <w:szCs w:val="24"/>
        </w:rPr>
        <w:t>Створення, редагування, деактивація акцій та знижок</w:t>
      </w:r>
    </w:p>
    <w:p w14:paraId="6B6A5B5E" w14:textId="77777777" w:rsidR="00ED21C1" w:rsidRPr="00ED21C1" w:rsidRDefault="00ED21C1" w:rsidP="00A17231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D21C1">
        <w:rPr>
          <w:rFonts w:ascii="Times New Roman" w:hAnsi="Times New Roman" w:cs="Times New Roman"/>
          <w:sz w:val="24"/>
          <w:szCs w:val="24"/>
        </w:rPr>
        <w:t>Застосування знижок при оформленні замовлення (</w:t>
      </w:r>
      <w:r w:rsidRPr="00ED21C1">
        <w:rPr>
          <w:rFonts w:ascii="Times New Roman" w:hAnsi="Times New Roman" w:cs="Times New Roman"/>
          <w:sz w:val="24"/>
          <w:szCs w:val="24"/>
          <w:lang w:val="en-US"/>
        </w:rPr>
        <w:t>originalPrice</w:t>
      </w:r>
      <w:r w:rsidRPr="00ED21C1">
        <w:rPr>
          <w:rFonts w:ascii="Times New Roman" w:hAnsi="Times New Roman" w:cs="Times New Roman"/>
          <w:sz w:val="24"/>
          <w:szCs w:val="24"/>
        </w:rPr>
        <w:t xml:space="preserve">, </w:t>
      </w:r>
      <w:r w:rsidRPr="00ED21C1">
        <w:rPr>
          <w:rFonts w:ascii="Times New Roman" w:hAnsi="Times New Roman" w:cs="Times New Roman"/>
          <w:sz w:val="24"/>
          <w:szCs w:val="24"/>
          <w:lang w:val="en-US"/>
        </w:rPr>
        <w:t>appliedPromotionId</w:t>
      </w:r>
      <w:r w:rsidRPr="00ED21C1">
        <w:rPr>
          <w:rFonts w:ascii="Times New Roman" w:hAnsi="Times New Roman" w:cs="Times New Roman"/>
          <w:sz w:val="24"/>
          <w:szCs w:val="24"/>
        </w:rPr>
        <w:t xml:space="preserve">, </w:t>
      </w:r>
      <w:r w:rsidRPr="00ED21C1">
        <w:rPr>
          <w:rFonts w:ascii="Times New Roman" w:hAnsi="Times New Roman" w:cs="Times New Roman"/>
          <w:sz w:val="24"/>
          <w:szCs w:val="24"/>
          <w:lang w:val="en-US"/>
        </w:rPr>
        <w:t>discountAmount</w:t>
      </w:r>
      <w:r w:rsidRPr="00ED21C1">
        <w:rPr>
          <w:rFonts w:ascii="Times New Roman" w:hAnsi="Times New Roman" w:cs="Times New Roman"/>
          <w:sz w:val="24"/>
          <w:szCs w:val="24"/>
        </w:rPr>
        <w:t xml:space="preserve">, </w:t>
      </w:r>
      <w:r w:rsidRPr="00ED21C1">
        <w:rPr>
          <w:rFonts w:ascii="Times New Roman" w:hAnsi="Times New Roman" w:cs="Times New Roman"/>
          <w:sz w:val="24"/>
          <w:szCs w:val="24"/>
          <w:lang w:val="en-US"/>
        </w:rPr>
        <w:t>finalPrice</w:t>
      </w:r>
      <w:r w:rsidRPr="00ED21C1">
        <w:rPr>
          <w:rFonts w:ascii="Times New Roman" w:hAnsi="Times New Roman" w:cs="Times New Roman"/>
          <w:sz w:val="24"/>
          <w:szCs w:val="24"/>
        </w:rPr>
        <w:t>)</w:t>
      </w:r>
    </w:p>
    <w:p w14:paraId="6A40050E" w14:textId="77777777" w:rsidR="00ED21C1" w:rsidRPr="00ED21C1" w:rsidRDefault="00ED21C1" w:rsidP="00A17231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D21C1">
        <w:rPr>
          <w:rFonts w:ascii="Times New Roman" w:hAnsi="Times New Roman" w:cs="Times New Roman"/>
          <w:sz w:val="24"/>
          <w:szCs w:val="24"/>
        </w:rPr>
        <w:t>Використання промокодів (код, користувач, результат валідації)</w:t>
      </w:r>
    </w:p>
    <w:p w14:paraId="350ED71C" w14:textId="77777777" w:rsidR="00ED21C1" w:rsidRPr="00ED21C1" w:rsidRDefault="00ED21C1" w:rsidP="00A17231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D21C1">
        <w:rPr>
          <w:rFonts w:ascii="Times New Roman" w:hAnsi="Times New Roman" w:cs="Times New Roman"/>
          <w:sz w:val="24"/>
          <w:szCs w:val="24"/>
        </w:rPr>
        <w:t xml:space="preserve">Верифікація студентів через </w:t>
      </w:r>
      <w:r w:rsidRPr="00ED21C1">
        <w:rPr>
          <w:rFonts w:ascii="Times New Roman" w:hAnsi="Times New Roman" w:cs="Times New Roman"/>
          <w:sz w:val="24"/>
          <w:szCs w:val="24"/>
          <w:lang w:val="en-US"/>
        </w:rPr>
        <w:t>University</w:t>
      </w:r>
      <w:r w:rsidRPr="00ED21C1">
        <w:rPr>
          <w:rFonts w:ascii="Times New Roman" w:hAnsi="Times New Roman" w:cs="Times New Roman"/>
          <w:sz w:val="24"/>
          <w:szCs w:val="24"/>
        </w:rPr>
        <w:t xml:space="preserve"> </w:t>
      </w:r>
      <w:r w:rsidRPr="00ED21C1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ED21C1">
        <w:rPr>
          <w:rFonts w:ascii="Times New Roman" w:hAnsi="Times New Roman" w:cs="Times New Roman"/>
          <w:sz w:val="24"/>
          <w:szCs w:val="24"/>
        </w:rPr>
        <w:t xml:space="preserve"> (</w:t>
      </w:r>
      <w:r w:rsidRPr="00ED21C1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ED21C1">
        <w:rPr>
          <w:rFonts w:ascii="Times New Roman" w:hAnsi="Times New Roman" w:cs="Times New Roman"/>
          <w:sz w:val="24"/>
          <w:szCs w:val="24"/>
        </w:rPr>
        <w:t xml:space="preserve">, результат, </w:t>
      </w:r>
      <w:r w:rsidRPr="00ED21C1">
        <w:rPr>
          <w:rFonts w:ascii="Times New Roman" w:hAnsi="Times New Roman" w:cs="Times New Roman"/>
          <w:sz w:val="24"/>
          <w:szCs w:val="24"/>
          <w:lang w:val="en-US"/>
        </w:rPr>
        <w:t>studentStatus</w:t>
      </w:r>
      <w:r w:rsidRPr="00ED21C1">
        <w:rPr>
          <w:rFonts w:ascii="Times New Roman" w:hAnsi="Times New Roman" w:cs="Times New Roman"/>
          <w:sz w:val="24"/>
          <w:szCs w:val="24"/>
        </w:rPr>
        <w:t xml:space="preserve">, </w:t>
      </w:r>
      <w:r w:rsidRPr="00ED21C1">
        <w:rPr>
          <w:rFonts w:ascii="Times New Roman" w:hAnsi="Times New Roman" w:cs="Times New Roman"/>
          <w:sz w:val="24"/>
          <w:szCs w:val="24"/>
          <w:lang w:val="en-US"/>
        </w:rPr>
        <w:t>GPA</w:t>
      </w:r>
      <w:r w:rsidRPr="00ED21C1">
        <w:rPr>
          <w:rFonts w:ascii="Times New Roman" w:hAnsi="Times New Roman" w:cs="Times New Roman"/>
          <w:sz w:val="24"/>
          <w:szCs w:val="24"/>
        </w:rPr>
        <w:t>)</w:t>
      </w:r>
    </w:p>
    <w:p w14:paraId="155F0BAA" w14:textId="77777777" w:rsidR="00ED21C1" w:rsidRPr="00ED21C1" w:rsidRDefault="00ED21C1" w:rsidP="00A17231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D21C1">
        <w:rPr>
          <w:rFonts w:ascii="Times New Roman" w:hAnsi="Times New Roman" w:cs="Times New Roman"/>
          <w:sz w:val="24"/>
          <w:szCs w:val="24"/>
        </w:rPr>
        <w:t>Призначення студентських знижок</w:t>
      </w:r>
    </w:p>
    <w:p w14:paraId="2F2DFCA6" w14:textId="65826629" w:rsidR="00ED21C1" w:rsidRDefault="00ED21C1" w:rsidP="00A17231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D21C1">
        <w:rPr>
          <w:rFonts w:ascii="Times New Roman" w:hAnsi="Times New Roman" w:cs="Times New Roman"/>
          <w:sz w:val="24"/>
          <w:szCs w:val="24"/>
        </w:rPr>
        <w:t xml:space="preserve">Помилки при взаємодії з </w:t>
      </w:r>
      <w:r w:rsidRPr="00ED21C1">
        <w:rPr>
          <w:rFonts w:ascii="Times New Roman" w:hAnsi="Times New Roman" w:cs="Times New Roman"/>
          <w:sz w:val="24"/>
          <w:szCs w:val="24"/>
          <w:lang w:val="en-US"/>
        </w:rPr>
        <w:t>University</w:t>
      </w:r>
      <w:r w:rsidRPr="00ED21C1">
        <w:rPr>
          <w:rFonts w:ascii="Times New Roman" w:hAnsi="Times New Roman" w:cs="Times New Roman"/>
          <w:sz w:val="24"/>
          <w:szCs w:val="24"/>
        </w:rPr>
        <w:t xml:space="preserve"> </w:t>
      </w:r>
      <w:r w:rsidRPr="00ED21C1">
        <w:rPr>
          <w:rFonts w:ascii="Times New Roman" w:hAnsi="Times New Roman" w:cs="Times New Roman"/>
          <w:sz w:val="24"/>
          <w:szCs w:val="24"/>
          <w:lang w:val="en-US"/>
        </w:rPr>
        <w:t>API</w:t>
      </w:r>
    </w:p>
    <w:p w14:paraId="26457D84" w14:textId="77777777" w:rsidR="000D62B8" w:rsidRPr="000D62B8" w:rsidRDefault="000D62B8" w:rsidP="000D62B8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0D62B8">
        <w:rPr>
          <w:rFonts w:ascii="Times New Roman" w:hAnsi="Times New Roman" w:cs="Times New Roman"/>
          <w:sz w:val="24"/>
          <w:szCs w:val="24"/>
        </w:rPr>
        <w:t>Запити до аналітики (тип звіту, параметри, час виконання, користувач)</w:t>
      </w:r>
    </w:p>
    <w:p w14:paraId="52ECE867" w14:textId="77777777" w:rsidR="000D62B8" w:rsidRPr="000D62B8" w:rsidRDefault="000D62B8" w:rsidP="000D62B8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0D62B8">
        <w:rPr>
          <w:rFonts w:ascii="Times New Roman" w:hAnsi="Times New Roman" w:cs="Times New Roman"/>
          <w:sz w:val="24"/>
          <w:szCs w:val="24"/>
        </w:rPr>
        <w:t xml:space="preserve">Розрахунок аналітичних метрик (час розрахунку, кількість записів, </w:t>
      </w:r>
      <w:r w:rsidRPr="000D62B8">
        <w:rPr>
          <w:rFonts w:ascii="Times New Roman" w:hAnsi="Times New Roman" w:cs="Times New Roman"/>
          <w:sz w:val="24"/>
          <w:szCs w:val="24"/>
          <w:lang w:val="en-US"/>
        </w:rPr>
        <w:t>cache</w:t>
      </w:r>
      <w:r w:rsidRPr="000D62B8">
        <w:rPr>
          <w:rFonts w:ascii="Times New Roman" w:hAnsi="Times New Roman" w:cs="Times New Roman"/>
          <w:sz w:val="24"/>
          <w:szCs w:val="24"/>
        </w:rPr>
        <w:t xml:space="preserve"> </w:t>
      </w:r>
      <w:r w:rsidRPr="000D62B8">
        <w:rPr>
          <w:rFonts w:ascii="Times New Roman" w:hAnsi="Times New Roman" w:cs="Times New Roman"/>
          <w:sz w:val="24"/>
          <w:szCs w:val="24"/>
          <w:lang w:val="en-US"/>
        </w:rPr>
        <w:t>hit</w:t>
      </w:r>
      <w:r w:rsidRPr="000D62B8">
        <w:rPr>
          <w:rFonts w:ascii="Times New Roman" w:hAnsi="Times New Roman" w:cs="Times New Roman"/>
          <w:sz w:val="24"/>
          <w:szCs w:val="24"/>
        </w:rPr>
        <w:t>/</w:t>
      </w:r>
      <w:r w:rsidRPr="000D62B8">
        <w:rPr>
          <w:rFonts w:ascii="Times New Roman" w:hAnsi="Times New Roman" w:cs="Times New Roman"/>
          <w:sz w:val="24"/>
          <w:szCs w:val="24"/>
          <w:lang w:val="en-US"/>
        </w:rPr>
        <w:t>miss</w:t>
      </w:r>
      <w:r w:rsidRPr="000D62B8">
        <w:rPr>
          <w:rFonts w:ascii="Times New Roman" w:hAnsi="Times New Roman" w:cs="Times New Roman"/>
          <w:sz w:val="24"/>
          <w:szCs w:val="24"/>
        </w:rPr>
        <w:t>)</w:t>
      </w:r>
    </w:p>
    <w:p w14:paraId="659C8647" w14:textId="77777777" w:rsidR="000D62B8" w:rsidRPr="000D62B8" w:rsidRDefault="000D62B8" w:rsidP="000D62B8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0D62B8">
        <w:rPr>
          <w:rFonts w:ascii="Times New Roman" w:hAnsi="Times New Roman" w:cs="Times New Roman"/>
          <w:sz w:val="24"/>
          <w:szCs w:val="24"/>
        </w:rPr>
        <w:t>Експорт звітів (формат, розмір файлу, користувач)</w:t>
      </w:r>
    </w:p>
    <w:p w14:paraId="56962755" w14:textId="40D845A2" w:rsidR="000D62B8" w:rsidRPr="000D62B8" w:rsidRDefault="000D62B8" w:rsidP="000D62B8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0D62B8">
        <w:rPr>
          <w:rFonts w:ascii="Times New Roman" w:hAnsi="Times New Roman" w:cs="Times New Roman"/>
          <w:sz w:val="24"/>
          <w:szCs w:val="24"/>
        </w:rPr>
        <w:t>Помилки при генерації звітів (формат, причина помилки)</w:t>
      </w:r>
    </w:p>
    <w:p w14:paraId="7E53FD96" w14:textId="7A7C7EBD" w:rsidR="00AF7733" w:rsidRPr="007C04B3" w:rsidRDefault="00AF7733" w:rsidP="00ED2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04B3">
        <w:rPr>
          <w:rFonts w:ascii="Times New Roman" w:hAnsi="Times New Roman" w:cs="Times New Roman"/>
          <w:b/>
          <w:bCs/>
          <w:sz w:val="24"/>
          <w:szCs w:val="24"/>
        </w:rPr>
        <w:t>7.2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C04B3">
        <w:rPr>
          <w:rFonts w:ascii="Times New Roman" w:hAnsi="Times New Roman" w:cs="Times New Roman"/>
          <w:b/>
          <w:bCs/>
          <w:sz w:val="24"/>
          <w:szCs w:val="24"/>
        </w:rPr>
        <w:t xml:space="preserve"> Моніторинг</w:t>
      </w:r>
    </w:p>
    <w:p w14:paraId="2DFBAB58" w14:textId="6BC32CD2" w:rsidR="00AF7733" w:rsidRPr="00AF7733" w:rsidRDefault="00AF7733" w:rsidP="00AF7733">
      <w:pPr>
        <w:rPr>
          <w:rFonts w:ascii="Times New Roman" w:hAnsi="Times New Roman" w:cs="Times New Roman"/>
          <w:sz w:val="24"/>
          <w:szCs w:val="24"/>
        </w:rPr>
      </w:pPr>
      <w:r w:rsidRPr="00AF7733">
        <w:rPr>
          <w:rFonts w:ascii="Times New Roman" w:hAnsi="Times New Roman" w:cs="Times New Roman"/>
          <w:sz w:val="24"/>
          <w:szCs w:val="24"/>
        </w:rPr>
        <w:t>Метрики для моніторингу:</w:t>
      </w:r>
    </w:p>
    <w:p w14:paraId="19F9194A" w14:textId="77777777" w:rsidR="00CF3943" w:rsidRPr="00CF3943" w:rsidRDefault="00CF3943" w:rsidP="00A17231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F3943">
        <w:rPr>
          <w:rFonts w:ascii="Times New Roman" w:hAnsi="Times New Roman" w:cs="Times New Roman"/>
          <w:sz w:val="24"/>
          <w:szCs w:val="24"/>
          <w:lang w:val="en-US"/>
        </w:rPr>
        <w:t>Response time API endpoints (цільове: &lt; 200ms)</w:t>
      </w:r>
    </w:p>
    <w:p w14:paraId="044BEEB9" w14:textId="77777777" w:rsidR="00CF3943" w:rsidRPr="00CF3943" w:rsidRDefault="00CF3943" w:rsidP="00A17231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F3943">
        <w:rPr>
          <w:rFonts w:ascii="Times New Roman" w:hAnsi="Times New Roman" w:cs="Times New Roman"/>
          <w:sz w:val="24"/>
          <w:szCs w:val="24"/>
          <w:lang w:val="en-US"/>
        </w:rPr>
        <w:t>Database query duration (цільове: &lt; 100ms)</w:t>
      </w:r>
    </w:p>
    <w:p w14:paraId="7011E394" w14:textId="77777777" w:rsidR="00CF3943" w:rsidRPr="00CF3943" w:rsidRDefault="00CF3943" w:rsidP="00A17231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F3943">
        <w:rPr>
          <w:rFonts w:ascii="Times New Roman" w:hAnsi="Times New Roman" w:cs="Times New Roman"/>
          <w:sz w:val="24"/>
          <w:szCs w:val="24"/>
          <w:lang w:val="en-US"/>
        </w:rPr>
        <w:t>Cache hit ratio (цільове: &gt; 80%)</w:t>
      </w:r>
    </w:p>
    <w:p w14:paraId="7954A3B1" w14:textId="77777777" w:rsidR="00CF3943" w:rsidRPr="00CF3943" w:rsidRDefault="00CF3943" w:rsidP="00A17231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F3943">
        <w:rPr>
          <w:rFonts w:ascii="Times New Roman" w:hAnsi="Times New Roman" w:cs="Times New Roman"/>
          <w:sz w:val="24"/>
          <w:szCs w:val="24"/>
          <w:lang w:val="en-US"/>
        </w:rPr>
        <w:t>Error rate (цільове: &lt; 1%)</w:t>
      </w:r>
    </w:p>
    <w:p w14:paraId="3F18B21D" w14:textId="77777777" w:rsidR="00CF3943" w:rsidRPr="00CF3943" w:rsidRDefault="00CF3943" w:rsidP="00A17231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F3943">
        <w:rPr>
          <w:rFonts w:ascii="Times New Roman" w:hAnsi="Times New Roman" w:cs="Times New Roman"/>
          <w:sz w:val="24"/>
          <w:szCs w:val="24"/>
          <w:lang w:val="en-US"/>
        </w:rPr>
        <w:lastRenderedPageBreak/>
        <w:t>Active users онлайн</w:t>
      </w:r>
    </w:p>
    <w:p w14:paraId="3175E345" w14:textId="77777777" w:rsidR="00CF3943" w:rsidRPr="00CF3943" w:rsidRDefault="00CF3943" w:rsidP="00A17231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F3943">
        <w:rPr>
          <w:rFonts w:ascii="Times New Roman" w:hAnsi="Times New Roman" w:cs="Times New Roman"/>
          <w:sz w:val="24"/>
          <w:szCs w:val="24"/>
          <w:lang w:val="en-US"/>
        </w:rPr>
        <w:t>Кількість активних акцій</w:t>
      </w:r>
    </w:p>
    <w:p w14:paraId="129C94A7" w14:textId="77777777" w:rsidR="00CF3943" w:rsidRPr="00CF3943" w:rsidRDefault="00CF3943" w:rsidP="00A17231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F3943">
        <w:rPr>
          <w:rFonts w:ascii="Times New Roman" w:hAnsi="Times New Roman" w:cs="Times New Roman"/>
          <w:sz w:val="24"/>
          <w:szCs w:val="24"/>
        </w:rPr>
        <w:t>Кількість застосувань знижок за день</w:t>
      </w:r>
    </w:p>
    <w:p w14:paraId="1BFF8231" w14:textId="77777777" w:rsidR="00CF3943" w:rsidRPr="00CF3943" w:rsidRDefault="00CF3943" w:rsidP="00A17231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F3943">
        <w:rPr>
          <w:rFonts w:ascii="Times New Roman" w:hAnsi="Times New Roman" w:cs="Times New Roman"/>
          <w:sz w:val="24"/>
          <w:szCs w:val="24"/>
        </w:rPr>
        <w:t>Середній розмір знижки</w:t>
      </w:r>
    </w:p>
    <w:p w14:paraId="34325C21" w14:textId="77777777" w:rsidR="00CF3943" w:rsidRPr="00CF3943" w:rsidRDefault="00CF3943" w:rsidP="00A17231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F3943">
        <w:rPr>
          <w:rFonts w:ascii="Times New Roman" w:hAnsi="Times New Roman" w:cs="Times New Roman"/>
          <w:sz w:val="24"/>
          <w:szCs w:val="24"/>
        </w:rPr>
        <w:t>Відсоток замовлень зі знижками</w:t>
      </w:r>
    </w:p>
    <w:p w14:paraId="0B053F06" w14:textId="77777777" w:rsidR="00CF3943" w:rsidRPr="003B008A" w:rsidRDefault="00CF3943" w:rsidP="00A17231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F3943">
        <w:rPr>
          <w:rFonts w:ascii="Times New Roman" w:hAnsi="Times New Roman" w:cs="Times New Roman"/>
          <w:sz w:val="24"/>
          <w:szCs w:val="24"/>
          <w:lang w:val="en-US"/>
        </w:rPr>
        <w:t>University</w:t>
      </w:r>
      <w:r w:rsidRPr="003B00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F3943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3B00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F3943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Pr="003B00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F3943"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Pr="003B008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CF3943">
        <w:rPr>
          <w:rFonts w:ascii="Times New Roman" w:hAnsi="Times New Roman" w:cs="Times New Roman"/>
          <w:sz w:val="24"/>
          <w:szCs w:val="24"/>
        </w:rPr>
        <w:t>цільове</w:t>
      </w:r>
      <w:r w:rsidRPr="003B008A">
        <w:rPr>
          <w:rFonts w:ascii="Times New Roman" w:hAnsi="Times New Roman" w:cs="Times New Roman"/>
          <w:sz w:val="24"/>
          <w:szCs w:val="24"/>
          <w:lang w:val="en-US"/>
        </w:rPr>
        <w:t>: &lt; 500</w:t>
      </w:r>
      <w:r w:rsidRPr="00CF3943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3B008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34F8545" w14:textId="77777777" w:rsidR="00CF3943" w:rsidRPr="00CF3943" w:rsidRDefault="00CF3943" w:rsidP="00A17231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F3943">
        <w:rPr>
          <w:rFonts w:ascii="Times New Roman" w:hAnsi="Times New Roman" w:cs="Times New Roman"/>
          <w:sz w:val="24"/>
          <w:szCs w:val="24"/>
          <w:lang w:val="en-US"/>
        </w:rPr>
        <w:t>University</w:t>
      </w:r>
      <w:r w:rsidRPr="00CF3943">
        <w:rPr>
          <w:rFonts w:ascii="Times New Roman" w:hAnsi="Times New Roman" w:cs="Times New Roman"/>
          <w:sz w:val="24"/>
          <w:szCs w:val="24"/>
        </w:rPr>
        <w:t xml:space="preserve"> </w:t>
      </w:r>
      <w:r w:rsidRPr="00CF3943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F3943">
        <w:rPr>
          <w:rFonts w:ascii="Times New Roman" w:hAnsi="Times New Roman" w:cs="Times New Roman"/>
          <w:sz w:val="24"/>
          <w:szCs w:val="24"/>
        </w:rPr>
        <w:t xml:space="preserve"> </w:t>
      </w:r>
      <w:r w:rsidRPr="00CF3943">
        <w:rPr>
          <w:rFonts w:ascii="Times New Roman" w:hAnsi="Times New Roman" w:cs="Times New Roman"/>
          <w:sz w:val="24"/>
          <w:szCs w:val="24"/>
          <w:lang w:val="en-US"/>
        </w:rPr>
        <w:t>availability</w:t>
      </w:r>
      <w:r w:rsidRPr="00CF3943">
        <w:rPr>
          <w:rFonts w:ascii="Times New Roman" w:hAnsi="Times New Roman" w:cs="Times New Roman"/>
          <w:sz w:val="24"/>
          <w:szCs w:val="24"/>
        </w:rPr>
        <w:t xml:space="preserve"> (цільове: &gt; 99%)</w:t>
      </w:r>
    </w:p>
    <w:p w14:paraId="79DDF232" w14:textId="12400285" w:rsidR="00CF3943" w:rsidRDefault="00CF3943" w:rsidP="00A17231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F3943">
        <w:rPr>
          <w:rFonts w:ascii="Times New Roman" w:hAnsi="Times New Roman" w:cs="Times New Roman"/>
          <w:sz w:val="24"/>
          <w:szCs w:val="24"/>
        </w:rPr>
        <w:t>Кількість успішних/невдалих верифікацій студентів</w:t>
      </w:r>
    </w:p>
    <w:p w14:paraId="265755F4" w14:textId="77777777" w:rsidR="00737BA1" w:rsidRPr="00737BA1" w:rsidRDefault="00737BA1" w:rsidP="00737BA1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37BA1">
        <w:rPr>
          <w:rFonts w:ascii="Times New Roman" w:hAnsi="Times New Roman" w:cs="Times New Roman"/>
          <w:sz w:val="24"/>
          <w:szCs w:val="24"/>
        </w:rPr>
        <w:t>Кількість запитів до аналітики за день/годину</w:t>
      </w:r>
    </w:p>
    <w:p w14:paraId="7F893D8A" w14:textId="77777777" w:rsidR="00737BA1" w:rsidRPr="00737BA1" w:rsidRDefault="00737BA1" w:rsidP="00737BA1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37BA1">
        <w:rPr>
          <w:rFonts w:ascii="Times New Roman" w:hAnsi="Times New Roman" w:cs="Times New Roman"/>
          <w:sz w:val="24"/>
          <w:szCs w:val="24"/>
        </w:rPr>
        <w:t>Середній час розрахунку аналітичних метрик (цільове: &lt; 2 секунди)</w:t>
      </w:r>
    </w:p>
    <w:p w14:paraId="4F0AD769" w14:textId="77777777" w:rsidR="00737BA1" w:rsidRPr="00737BA1" w:rsidRDefault="00737BA1" w:rsidP="00737BA1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37BA1">
        <w:rPr>
          <w:rFonts w:ascii="Times New Roman" w:hAnsi="Times New Roman" w:cs="Times New Roman"/>
          <w:sz w:val="24"/>
          <w:szCs w:val="24"/>
          <w:lang w:val="en-US"/>
        </w:rPr>
        <w:t xml:space="preserve">Cache hit ratio </w:t>
      </w:r>
      <w:r w:rsidRPr="00737BA1">
        <w:rPr>
          <w:rFonts w:ascii="Times New Roman" w:hAnsi="Times New Roman" w:cs="Times New Roman"/>
          <w:sz w:val="24"/>
          <w:szCs w:val="24"/>
        </w:rPr>
        <w:t>для</w:t>
      </w:r>
      <w:r w:rsidRPr="00737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BA1">
        <w:rPr>
          <w:rFonts w:ascii="Times New Roman" w:hAnsi="Times New Roman" w:cs="Times New Roman"/>
          <w:sz w:val="24"/>
          <w:szCs w:val="24"/>
        </w:rPr>
        <w:t>аналітики</w:t>
      </w:r>
      <w:r w:rsidRPr="00737BA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737BA1">
        <w:rPr>
          <w:rFonts w:ascii="Times New Roman" w:hAnsi="Times New Roman" w:cs="Times New Roman"/>
          <w:sz w:val="24"/>
          <w:szCs w:val="24"/>
        </w:rPr>
        <w:t>цільове</w:t>
      </w:r>
      <w:r w:rsidRPr="00737BA1">
        <w:rPr>
          <w:rFonts w:ascii="Times New Roman" w:hAnsi="Times New Roman" w:cs="Times New Roman"/>
          <w:sz w:val="24"/>
          <w:szCs w:val="24"/>
          <w:lang w:val="en-US"/>
        </w:rPr>
        <w:t>: &gt; 70%)</w:t>
      </w:r>
    </w:p>
    <w:p w14:paraId="6DF6AFC8" w14:textId="77777777" w:rsidR="00737BA1" w:rsidRPr="00737BA1" w:rsidRDefault="00737BA1" w:rsidP="00737BA1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37BA1">
        <w:rPr>
          <w:rFonts w:ascii="Times New Roman" w:hAnsi="Times New Roman" w:cs="Times New Roman"/>
          <w:sz w:val="24"/>
          <w:szCs w:val="24"/>
        </w:rPr>
        <w:t>Кількість експортованих звітів за день</w:t>
      </w:r>
    </w:p>
    <w:p w14:paraId="2BC2874A" w14:textId="77777777" w:rsidR="00737BA1" w:rsidRPr="00737BA1" w:rsidRDefault="00737BA1" w:rsidP="00737BA1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37BA1">
        <w:rPr>
          <w:rFonts w:ascii="Times New Roman" w:hAnsi="Times New Roman" w:cs="Times New Roman"/>
          <w:sz w:val="24"/>
          <w:szCs w:val="24"/>
        </w:rPr>
        <w:t>Розмір згенерованих звітів (моніторинг memory usage)</w:t>
      </w:r>
    </w:p>
    <w:p w14:paraId="3CAD60BD" w14:textId="60CCF0A1" w:rsidR="00737BA1" w:rsidRPr="00CF3943" w:rsidRDefault="00737BA1" w:rsidP="00737BA1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37BA1">
        <w:rPr>
          <w:rFonts w:ascii="Times New Roman" w:hAnsi="Times New Roman" w:cs="Times New Roman"/>
          <w:sz w:val="24"/>
          <w:szCs w:val="24"/>
        </w:rPr>
        <w:t>Кількість одночасних запитів до аналітики</w:t>
      </w:r>
    </w:p>
    <w:p w14:paraId="6C0098A7" w14:textId="513F0635" w:rsidR="00AF7733" w:rsidRPr="00CF3943" w:rsidRDefault="00AF7733" w:rsidP="00CF3943">
      <w:pPr>
        <w:rPr>
          <w:rFonts w:ascii="Times New Roman" w:hAnsi="Times New Roman" w:cs="Times New Roman"/>
          <w:sz w:val="24"/>
          <w:szCs w:val="24"/>
        </w:rPr>
      </w:pPr>
      <w:r w:rsidRPr="00CF3943">
        <w:rPr>
          <w:rFonts w:ascii="Times New Roman" w:hAnsi="Times New Roman" w:cs="Times New Roman"/>
          <w:sz w:val="24"/>
          <w:szCs w:val="24"/>
        </w:rPr>
        <w:t>Інструменти:</w:t>
      </w:r>
    </w:p>
    <w:p w14:paraId="6DED31C1" w14:textId="77777777" w:rsidR="00AF7733" w:rsidRPr="00AF7733" w:rsidRDefault="00AF7733" w:rsidP="00A17231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F7733">
        <w:rPr>
          <w:rFonts w:ascii="Times New Roman" w:hAnsi="Times New Roman" w:cs="Times New Roman"/>
          <w:sz w:val="24"/>
          <w:szCs w:val="24"/>
          <w:lang w:val="en-US"/>
        </w:rPr>
        <w:t>Render.com Dashboard (CPU, RAM, Network)</w:t>
      </w:r>
    </w:p>
    <w:p w14:paraId="3F9AB951" w14:textId="77777777" w:rsidR="00AF7733" w:rsidRPr="00AF7733" w:rsidRDefault="00AF7733" w:rsidP="00A17231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F7733">
        <w:rPr>
          <w:rFonts w:ascii="Times New Roman" w:hAnsi="Times New Roman" w:cs="Times New Roman"/>
          <w:sz w:val="24"/>
          <w:szCs w:val="24"/>
          <w:lang w:val="en-US"/>
        </w:rPr>
        <w:t>Serilog logs (Elasticsearch у production)</w:t>
      </w:r>
    </w:p>
    <w:p w14:paraId="12B9594B" w14:textId="5D16431F" w:rsidR="000A0C9D" w:rsidRDefault="00AF7733" w:rsidP="00A17231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F7733">
        <w:rPr>
          <w:rFonts w:ascii="Times New Roman" w:hAnsi="Times New Roman" w:cs="Times New Roman"/>
          <w:sz w:val="24"/>
          <w:szCs w:val="24"/>
          <w:lang w:val="en-US"/>
        </w:rPr>
        <w:t>Custom health check endpoint (/api/health)</w:t>
      </w:r>
    </w:p>
    <w:p w14:paraId="272E4274" w14:textId="77777777" w:rsidR="00A34E42" w:rsidRPr="00F02B3E" w:rsidRDefault="00A34E42" w:rsidP="00A34E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02B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8. </w:t>
      </w:r>
      <w:r w:rsidRPr="00A34E42">
        <w:rPr>
          <w:rFonts w:ascii="Times New Roman" w:hAnsi="Times New Roman" w:cs="Times New Roman"/>
          <w:b/>
          <w:bCs/>
          <w:sz w:val="24"/>
          <w:szCs w:val="24"/>
        </w:rPr>
        <w:t>Розгортання</w:t>
      </w:r>
      <w:r w:rsidRPr="00F02B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4E42">
        <w:rPr>
          <w:rFonts w:ascii="Times New Roman" w:hAnsi="Times New Roman" w:cs="Times New Roman"/>
          <w:b/>
          <w:bCs/>
          <w:sz w:val="24"/>
          <w:szCs w:val="24"/>
        </w:rPr>
        <w:t>на</w:t>
      </w:r>
      <w:r w:rsidRPr="00F02B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4E42">
        <w:rPr>
          <w:rFonts w:ascii="Times New Roman" w:hAnsi="Times New Roman" w:cs="Times New Roman"/>
          <w:b/>
          <w:bCs/>
          <w:sz w:val="24"/>
          <w:szCs w:val="24"/>
          <w:lang w:val="en-US"/>
        </w:rPr>
        <w:t>Render</w:t>
      </w:r>
      <w:r w:rsidRPr="00F02B3E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A34E42">
        <w:rPr>
          <w:rFonts w:ascii="Times New Roman" w:hAnsi="Times New Roman" w:cs="Times New Roman"/>
          <w:b/>
          <w:bCs/>
          <w:sz w:val="24"/>
          <w:szCs w:val="24"/>
          <w:lang w:val="en-US"/>
        </w:rPr>
        <w:t>com</w:t>
      </w:r>
    </w:p>
    <w:p w14:paraId="3A19E7C9" w14:textId="1517157E" w:rsidR="00AF7733" w:rsidRPr="007C04B3" w:rsidRDefault="00A34E42" w:rsidP="00A34E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04B3">
        <w:rPr>
          <w:rFonts w:ascii="Times New Roman" w:hAnsi="Times New Roman" w:cs="Times New Roman"/>
          <w:b/>
          <w:bCs/>
          <w:sz w:val="24"/>
          <w:szCs w:val="24"/>
          <w:lang w:val="en-US"/>
        </w:rPr>
        <w:t>8.1</w:t>
      </w:r>
      <w:r w:rsidR="00BE4B6B" w:rsidRPr="003B008A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7C04B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C04B3">
        <w:rPr>
          <w:rFonts w:ascii="Times New Roman" w:hAnsi="Times New Roman" w:cs="Times New Roman"/>
          <w:b/>
          <w:bCs/>
          <w:sz w:val="24"/>
          <w:szCs w:val="24"/>
        </w:rPr>
        <w:t>Інфраструктура</w:t>
      </w:r>
    </w:p>
    <w:p w14:paraId="102C591D" w14:textId="7D38891E" w:rsidR="00BC7561" w:rsidRPr="00BC7561" w:rsidRDefault="00BC7561" w:rsidP="00BC75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 xml:space="preserve">Services </w:t>
      </w:r>
      <w:r w:rsidRPr="00BC7561">
        <w:rPr>
          <w:rFonts w:ascii="Times New Roman" w:hAnsi="Times New Roman" w:cs="Times New Roman"/>
          <w:sz w:val="24"/>
          <w:szCs w:val="24"/>
        </w:rPr>
        <w:t>на</w:t>
      </w:r>
      <w:r w:rsidRPr="00BC7561">
        <w:rPr>
          <w:rFonts w:ascii="Times New Roman" w:hAnsi="Times New Roman" w:cs="Times New Roman"/>
          <w:sz w:val="24"/>
          <w:szCs w:val="24"/>
          <w:lang w:val="en-US"/>
        </w:rPr>
        <w:t xml:space="preserve"> Render.com:</w:t>
      </w:r>
    </w:p>
    <w:p w14:paraId="51A429B5" w14:textId="7CF14EE3" w:rsidR="00BC7561" w:rsidRPr="00BC7561" w:rsidRDefault="00BC7561" w:rsidP="00A1723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>Frontend Web Service</w:t>
      </w:r>
    </w:p>
    <w:p w14:paraId="21E0DEE5" w14:textId="77777777" w:rsidR="00BC7561" w:rsidRPr="00BC7561" w:rsidRDefault="00BC7561" w:rsidP="00A17231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>Type: Static Site</w:t>
      </w:r>
    </w:p>
    <w:p w14:paraId="4AD3BE5F" w14:textId="77777777" w:rsidR="00BC7561" w:rsidRPr="00BC7561" w:rsidRDefault="00BC7561" w:rsidP="00A17231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>Build Command: npm run build</w:t>
      </w:r>
    </w:p>
    <w:p w14:paraId="383B31C8" w14:textId="77777777" w:rsidR="00BC7561" w:rsidRPr="00BC7561" w:rsidRDefault="00BC7561" w:rsidP="00A17231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>Publish Directory: dist</w:t>
      </w:r>
    </w:p>
    <w:p w14:paraId="62EAB359" w14:textId="506C5892" w:rsidR="00BC7561" w:rsidRPr="00BC7561" w:rsidRDefault="00BC7561" w:rsidP="00A17231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>Auto-deploy: GitHub main branch</w:t>
      </w:r>
    </w:p>
    <w:p w14:paraId="56520B91" w14:textId="678EA77D" w:rsidR="00BC7561" w:rsidRPr="00BC7561" w:rsidRDefault="00BC7561" w:rsidP="00A1723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>Admin Panel Web Service</w:t>
      </w:r>
    </w:p>
    <w:p w14:paraId="24929936" w14:textId="77777777" w:rsidR="00BC7561" w:rsidRPr="00BC7561" w:rsidRDefault="00BC7561" w:rsidP="00A17231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>Type: Static Site</w:t>
      </w:r>
    </w:p>
    <w:p w14:paraId="270C76CC" w14:textId="77777777" w:rsidR="00BC7561" w:rsidRPr="00BC7561" w:rsidRDefault="00BC7561" w:rsidP="00A17231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>Build Command: npm run build</w:t>
      </w:r>
    </w:p>
    <w:p w14:paraId="24364335" w14:textId="77777777" w:rsidR="00BC7561" w:rsidRPr="00BC7561" w:rsidRDefault="00BC7561" w:rsidP="00A17231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>Publish Directory: dist</w:t>
      </w:r>
    </w:p>
    <w:p w14:paraId="50BD0C96" w14:textId="77777777" w:rsidR="00BC7561" w:rsidRPr="00BC7561" w:rsidRDefault="00BC7561" w:rsidP="00A17231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>Auto-deploy: GitHub main branch</w:t>
      </w:r>
    </w:p>
    <w:p w14:paraId="5DD9E32C" w14:textId="77777777" w:rsidR="00BC7561" w:rsidRPr="00BC7561" w:rsidRDefault="00BC7561" w:rsidP="00A1723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>Backend Web Service</w:t>
      </w:r>
    </w:p>
    <w:p w14:paraId="77B5F6DA" w14:textId="5FFF3D27" w:rsidR="00BC7561" w:rsidRPr="00BC7561" w:rsidRDefault="00BC7561" w:rsidP="00A17231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>Type: Web Service (Docker)</w:t>
      </w:r>
    </w:p>
    <w:p w14:paraId="1ACC10AB" w14:textId="77777777" w:rsidR="00BC7561" w:rsidRPr="00BC7561" w:rsidRDefault="00BC7561" w:rsidP="00A17231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>Dockerfile: Dockerfile</w:t>
      </w:r>
    </w:p>
    <w:p w14:paraId="21A8332F" w14:textId="77777777" w:rsidR="00BC7561" w:rsidRPr="00BC7561" w:rsidRDefault="00BC7561" w:rsidP="00A17231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>Health Check: /api/health</w:t>
      </w:r>
    </w:p>
    <w:p w14:paraId="0B619FC4" w14:textId="0AECFF4E" w:rsidR="00BC7561" w:rsidRPr="00BC7561" w:rsidRDefault="00BC7561" w:rsidP="00A17231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>Auto-deploy: GitHub main branch</w:t>
      </w:r>
    </w:p>
    <w:p w14:paraId="5E3DA230" w14:textId="59F72786" w:rsidR="00BC7561" w:rsidRPr="00BC7561" w:rsidRDefault="004F0A21" w:rsidP="00A1723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My</w:t>
      </w:r>
      <w:r w:rsidR="00BC7561" w:rsidRPr="00BC7561">
        <w:rPr>
          <w:rFonts w:ascii="Times New Roman" w:hAnsi="Times New Roman" w:cs="Times New Roman"/>
          <w:sz w:val="24"/>
          <w:szCs w:val="24"/>
          <w:lang w:val="en-US"/>
        </w:rPr>
        <w:t>SQL Database</w:t>
      </w:r>
    </w:p>
    <w:p w14:paraId="7D83F250" w14:textId="0F2E5318" w:rsidR="00BC7561" w:rsidRPr="00BC7561" w:rsidRDefault="00BC7561" w:rsidP="00A17231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 xml:space="preserve">Type: </w:t>
      </w:r>
      <w:r w:rsidR="00AD42B3">
        <w:rPr>
          <w:rFonts w:ascii="Times New Roman" w:hAnsi="Times New Roman" w:cs="Times New Roman"/>
          <w:sz w:val="24"/>
          <w:szCs w:val="24"/>
          <w:lang w:val="en-US"/>
        </w:rPr>
        <w:t>My</w:t>
      </w:r>
      <w:r w:rsidRPr="00BC7561">
        <w:rPr>
          <w:rFonts w:ascii="Times New Roman" w:hAnsi="Times New Roman" w:cs="Times New Roman"/>
          <w:sz w:val="24"/>
          <w:szCs w:val="24"/>
          <w:lang w:val="en-US"/>
        </w:rPr>
        <w:t>SQL (Managed)</w:t>
      </w:r>
    </w:p>
    <w:p w14:paraId="49F3CFF6" w14:textId="01F006CE" w:rsidR="00BC7561" w:rsidRPr="00BC7561" w:rsidRDefault="00BC7561" w:rsidP="00A17231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 xml:space="preserve">Version: </w:t>
      </w:r>
      <w:r w:rsidR="00F54ABC">
        <w:rPr>
          <w:rFonts w:ascii="Times New Roman" w:hAnsi="Times New Roman" w:cs="Times New Roman"/>
          <w:sz w:val="24"/>
          <w:szCs w:val="24"/>
          <w:lang w:val="en-US"/>
        </w:rPr>
        <w:t>8.0</w:t>
      </w:r>
    </w:p>
    <w:p w14:paraId="1FF470DF" w14:textId="60AC38BD" w:rsidR="00BC7561" w:rsidRPr="00BC7561" w:rsidRDefault="00BC7561" w:rsidP="00A17231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>Automatic backups: Daily</w:t>
      </w:r>
    </w:p>
    <w:p w14:paraId="71FBB70D" w14:textId="4A099C8D" w:rsidR="00BC7561" w:rsidRPr="00BC7561" w:rsidRDefault="00BC7561" w:rsidP="00A1723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>MinIO Private Service</w:t>
      </w:r>
    </w:p>
    <w:p w14:paraId="60AA6DEC" w14:textId="77777777" w:rsidR="00BC7561" w:rsidRPr="00BC7561" w:rsidRDefault="00BC7561" w:rsidP="00A17231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>Type: Private Service (Docker)</w:t>
      </w:r>
    </w:p>
    <w:p w14:paraId="0D809098" w14:textId="1F8F1973" w:rsidR="00A34E42" w:rsidRDefault="00BC7561" w:rsidP="00A17231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7561">
        <w:rPr>
          <w:rFonts w:ascii="Times New Roman" w:hAnsi="Times New Roman" w:cs="Times New Roman"/>
          <w:sz w:val="24"/>
          <w:szCs w:val="24"/>
          <w:lang w:val="en-US"/>
        </w:rPr>
        <w:t>Internal URL only</w:t>
      </w:r>
    </w:p>
    <w:p w14:paraId="4FD02599" w14:textId="31A04DED" w:rsidR="00BC7561" w:rsidRPr="007C04B3" w:rsidRDefault="0013035E" w:rsidP="00BC75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04B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8.2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C04B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Environment Variables</w:t>
      </w:r>
    </w:p>
    <w:p w14:paraId="18699D06" w14:textId="0D88DC4A" w:rsidR="000976DC" w:rsidRPr="000976DC" w:rsidRDefault="000976DC" w:rsidP="000976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76DC">
        <w:rPr>
          <w:rFonts w:ascii="Times New Roman" w:hAnsi="Times New Roman" w:cs="Times New Roman"/>
          <w:sz w:val="24"/>
          <w:szCs w:val="24"/>
          <w:lang w:val="en-US"/>
        </w:rPr>
        <w:t>Backend</w:t>
      </w:r>
      <w:r w:rsidR="008D26F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62E038E7" w14:textId="77777777" w:rsidR="00B03FDA" w:rsidRPr="00B03FDA" w:rsidRDefault="00B03FDA" w:rsidP="00A17231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3FDA">
        <w:rPr>
          <w:rFonts w:ascii="Times New Roman" w:hAnsi="Times New Roman" w:cs="Times New Roman"/>
          <w:sz w:val="24"/>
          <w:szCs w:val="24"/>
          <w:lang w:val="en-US"/>
        </w:rPr>
        <w:t>DATABASE_URL=mysql://\...</w:t>
      </w:r>
    </w:p>
    <w:p w14:paraId="4EF3D8D3" w14:textId="77777777" w:rsidR="00B03FDA" w:rsidRPr="00B03FDA" w:rsidRDefault="00B03FDA" w:rsidP="00A17231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3FDA">
        <w:rPr>
          <w:rFonts w:ascii="Times New Roman" w:hAnsi="Times New Roman" w:cs="Times New Roman"/>
          <w:sz w:val="24"/>
          <w:szCs w:val="24"/>
          <w:lang w:val="en-US"/>
        </w:rPr>
        <w:t>JWT_SECRET=\...</w:t>
      </w:r>
    </w:p>
    <w:p w14:paraId="7BD1E77F" w14:textId="77777777" w:rsidR="00B03FDA" w:rsidRPr="00B03FDA" w:rsidRDefault="00B03FDA" w:rsidP="00A17231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3FDA">
        <w:rPr>
          <w:rFonts w:ascii="Times New Roman" w:hAnsi="Times New Roman" w:cs="Times New Roman"/>
          <w:sz w:val="24"/>
          <w:szCs w:val="24"/>
          <w:lang w:val="en-US"/>
        </w:rPr>
        <w:t>STRIPE_SECRET_KEY=\...</w:t>
      </w:r>
    </w:p>
    <w:p w14:paraId="3EAAF2F7" w14:textId="77777777" w:rsidR="00B03FDA" w:rsidRPr="00B03FDA" w:rsidRDefault="00B03FDA" w:rsidP="00A17231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3FDA">
        <w:rPr>
          <w:rFonts w:ascii="Times New Roman" w:hAnsi="Times New Roman" w:cs="Times New Roman"/>
          <w:sz w:val="24"/>
          <w:szCs w:val="24"/>
          <w:lang w:val="en-US"/>
        </w:rPr>
        <w:t>STRIPE_PUBLISHABLE_KEY=\...</w:t>
      </w:r>
    </w:p>
    <w:p w14:paraId="3F37C313" w14:textId="77777777" w:rsidR="00B03FDA" w:rsidRPr="00B03FDA" w:rsidRDefault="00B03FDA" w:rsidP="00A17231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3FDA">
        <w:rPr>
          <w:rFonts w:ascii="Times New Roman" w:hAnsi="Times New Roman" w:cs="Times New Roman"/>
          <w:sz w:val="24"/>
          <w:szCs w:val="24"/>
          <w:lang w:val="en-US"/>
        </w:rPr>
        <w:t>STRIPE_WEBHOOK_SECRET=\...</w:t>
      </w:r>
    </w:p>
    <w:p w14:paraId="59438578" w14:textId="77777777" w:rsidR="00B03FDA" w:rsidRPr="00B03FDA" w:rsidRDefault="00B03FDA" w:rsidP="00A17231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3FDA">
        <w:rPr>
          <w:rFonts w:ascii="Times New Roman" w:hAnsi="Times New Roman" w:cs="Times New Roman"/>
          <w:sz w:val="24"/>
          <w:szCs w:val="24"/>
          <w:lang w:val="en-US"/>
        </w:rPr>
        <w:t>NOVAPOSHTA_API_KEY=\...</w:t>
      </w:r>
    </w:p>
    <w:p w14:paraId="0E643712" w14:textId="77777777" w:rsidR="00B03FDA" w:rsidRPr="00B03FDA" w:rsidRDefault="00B03FDA" w:rsidP="00A17231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3FDA">
        <w:rPr>
          <w:rFonts w:ascii="Times New Roman" w:hAnsi="Times New Roman" w:cs="Times New Roman"/>
          <w:sz w:val="24"/>
          <w:szCs w:val="24"/>
          <w:lang w:val="en-US"/>
        </w:rPr>
        <w:t>UNIVERSITY_API_KEY=\...</w:t>
      </w:r>
    </w:p>
    <w:p w14:paraId="35A16549" w14:textId="4091423B" w:rsidR="00B03FDA" w:rsidRPr="00B03FDA" w:rsidRDefault="00B03FDA" w:rsidP="00A17231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3FDA">
        <w:rPr>
          <w:rFonts w:ascii="Times New Roman" w:hAnsi="Times New Roman" w:cs="Times New Roman"/>
          <w:sz w:val="24"/>
          <w:szCs w:val="24"/>
          <w:lang w:val="en-US"/>
        </w:rPr>
        <w:t>UNIVERSITY_API_BASE_URL=https://api.ksu.edu.ua</w:t>
      </w:r>
    </w:p>
    <w:p w14:paraId="0BB780C2" w14:textId="77777777" w:rsidR="00B03FDA" w:rsidRPr="00B03FDA" w:rsidRDefault="00B03FDA" w:rsidP="00A17231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3FDA">
        <w:rPr>
          <w:rFonts w:ascii="Times New Roman" w:hAnsi="Times New Roman" w:cs="Times New Roman"/>
          <w:sz w:val="24"/>
          <w:szCs w:val="24"/>
          <w:lang w:val="en-US"/>
        </w:rPr>
        <w:t>UNIVERSITY_API_TIMEOUT=5000</w:t>
      </w:r>
    </w:p>
    <w:p w14:paraId="19D340C9" w14:textId="77777777" w:rsidR="00B03FDA" w:rsidRPr="00B03FDA" w:rsidRDefault="00B03FDA" w:rsidP="00A17231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3FDA">
        <w:rPr>
          <w:rFonts w:ascii="Times New Roman" w:hAnsi="Times New Roman" w:cs="Times New Roman"/>
          <w:sz w:val="24"/>
          <w:szCs w:val="24"/>
          <w:lang w:val="en-US"/>
        </w:rPr>
        <w:t>STUDENT_STATUS_EXPIRY_MONTHS=4</w:t>
      </w:r>
    </w:p>
    <w:p w14:paraId="58691C3C" w14:textId="77777777" w:rsidR="00B03FDA" w:rsidRPr="00B03FDA" w:rsidRDefault="00B03FDA" w:rsidP="00A17231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3FDA">
        <w:rPr>
          <w:rFonts w:ascii="Times New Roman" w:hAnsi="Times New Roman" w:cs="Times New Roman"/>
          <w:sz w:val="24"/>
          <w:szCs w:val="24"/>
          <w:lang w:val="en-US"/>
        </w:rPr>
        <w:t>HIGH_ACHIEVER_MIN_GPA=4.5</w:t>
      </w:r>
    </w:p>
    <w:p w14:paraId="536D12FF" w14:textId="77777777" w:rsidR="00B03FDA" w:rsidRPr="00B03FDA" w:rsidRDefault="00B03FDA" w:rsidP="00A17231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3FDA">
        <w:rPr>
          <w:rFonts w:ascii="Times New Roman" w:hAnsi="Times New Roman" w:cs="Times New Roman"/>
          <w:sz w:val="24"/>
          <w:szCs w:val="24"/>
          <w:lang w:val="en-US"/>
        </w:rPr>
        <w:t>SMTP_HOST=\...</w:t>
      </w:r>
    </w:p>
    <w:p w14:paraId="1A7E9B61" w14:textId="77777777" w:rsidR="00B03FDA" w:rsidRPr="00B03FDA" w:rsidRDefault="00B03FDA" w:rsidP="00A17231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3FDA">
        <w:rPr>
          <w:rFonts w:ascii="Times New Roman" w:hAnsi="Times New Roman" w:cs="Times New Roman"/>
          <w:sz w:val="24"/>
          <w:szCs w:val="24"/>
          <w:lang w:val="en-US"/>
        </w:rPr>
        <w:t>SMTP_PORT=\...</w:t>
      </w:r>
    </w:p>
    <w:p w14:paraId="061B8A72" w14:textId="77777777" w:rsidR="00B03FDA" w:rsidRPr="00B03FDA" w:rsidRDefault="00B03FDA" w:rsidP="00A17231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3FDA">
        <w:rPr>
          <w:rFonts w:ascii="Times New Roman" w:hAnsi="Times New Roman" w:cs="Times New Roman"/>
          <w:sz w:val="24"/>
          <w:szCs w:val="24"/>
          <w:lang w:val="en-US"/>
        </w:rPr>
        <w:t>SMTP_USERNAME=\...</w:t>
      </w:r>
    </w:p>
    <w:p w14:paraId="699ADF59" w14:textId="77777777" w:rsidR="00B03FDA" w:rsidRPr="00B03FDA" w:rsidRDefault="00B03FDA" w:rsidP="00A17231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3FDA">
        <w:rPr>
          <w:rFonts w:ascii="Times New Roman" w:hAnsi="Times New Roman" w:cs="Times New Roman"/>
          <w:sz w:val="24"/>
          <w:szCs w:val="24"/>
          <w:lang w:val="en-US"/>
        </w:rPr>
        <w:t>SMTP_PASSWORD=\...</w:t>
      </w:r>
    </w:p>
    <w:p w14:paraId="7577526A" w14:textId="77777777" w:rsidR="00B03FDA" w:rsidRPr="00B03FDA" w:rsidRDefault="00B03FDA" w:rsidP="00A17231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3FDA">
        <w:rPr>
          <w:rFonts w:ascii="Times New Roman" w:hAnsi="Times New Roman" w:cs="Times New Roman"/>
          <w:sz w:val="24"/>
          <w:szCs w:val="24"/>
          <w:lang w:val="en-US"/>
        </w:rPr>
        <w:t>MINIO_ENDPOINT=\...</w:t>
      </w:r>
    </w:p>
    <w:p w14:paraId="7DA19AB9" w14:textId="77777777" w:rsidR="00B03FDA" w:rsidRPr="00B03FDA" w:rsidRDefault="00B03FDA" w:rsidP="00A17231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3FDA">
        <w:rPr>
          <w:rFonts w:ascii="Times New Roman" w:hAnsi="Times New Roman" w:cs="Times New Roman"/>
          <w:sz w:val="24"/>
          <w:szCs w:val="24"/>
          <w:lang w:val="en-US"/>
        </w:rPr>
        <w:t>MINIO_ACCESS_KEY=\...</w:t>
      </w:r>
    </w:p>
    <w:p w14:paraId="5203E440" w14:textId="77777777" w:rsidR="00B03FDA" w:rsidRPr="00B03FDA" w:rsidRDefault="00B03FDA" w:rsidP="00A17231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3FDA">
        <w:rPr>
          <w:rFonts w:ascii="Times New Roman" w:hAnsi="Times New Roman" w:cs="Times New Roman"/>
          <w:sz w:val="24"/>
          <w:szCs w:val="24"/>
          <w:lang w:val="en-US"/>
        </w:rPr>
        <w:t>MINIO_SECRET_KEY=\...</w:t>
      </w:r>
    </w:p>
    <w:p w14:paraId="69B7D516" w14:textId="5E111FF5" w:rsidR="000976DC" w:rsidRPr="000976DC" w:rsidRDefault="000976DC" w:rsidP="00B03FD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76DC">
        <w:rPr>
          <w:rFonts w:ascii="Times New Roman" w:hAnsi="Times New Roman" w:cs="Times New Roman"/>
          <w:sz w:val="24"/>
          <w:szCs w:val="24"/>
          <w:lang w:val="en-US"/>
        </w:rPr>
        <w:t>Frontend</w:t>
      </w:r>
      <w:r w:rsidR="008D26F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C7690F2" w14:textId="77777777" w:rsidR="000976DC" w:rsidRPr="00B03FDA" w:rsidRDefault="000976DC" w:rsidP="00A17231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3FDA">
        <w:rPr>
          <w:rFonts w:ascii="Times New Roman" w:hAnsi="Times New Roman" w:cs="Times New Roman"/>
          <w:sz w:val="24"/>
          <w:szCs w:val="24"/>
          <w:lang w:val="en-US"/>
        </w:rPr>
        <w:t>VITE_API_URL=https://api.khdu-eshop.onrender.com</w:t>
      </w:r>
    </w:p>
    <w:p w14:paraId="2AC5E2DE" w14:textId="1E05D6AA" w:rsidR="008D26F5" w:rsidRPr="00B03FDA" w:rsidRDefault="000976DC" w:rsidP="00A17231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3FDA">
        <w:rPr>
          <w:rFonts w:ascii="Times New Roman" w:hAnsi="Times New Roman" w:cs="Times New Roman"/>
          <w:sz w:val="24"/>
          <w:szCs w:val="24"/>
          <w:lang w:val="en-US"/>
        </w:rPr>
        <w:t>VITE_STRIPE_PUBLISHABLE_KEY=...</w:t>
      </w:r>
    </w:p>
    <w:p w14:paraId="6108FB4E" w14:textId="6DDA5E0D" w:rsidR="008D26F5" w:rsidRPr="00DD4CF8" w:rsidRDefault="00EA14EA" w:rsidP="008D26F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4CF8">
        <w:rPr>
          <w:rFonts w:ascii="Times New Roman" w:hAnsi="Times New Roman" w:cs="Times New Roman"/>
          <w:b/>
          <w:bCs/>
          <w:sz w:val="24"/>
          <w:szCs w:val="24"/>
          <w:lang w:val="en-US"/>
        </w:rPr>
        <w:t>8.3</w:t>
      </w:r>
      <w:r w:rsidR="00BE4B6B" w:rsidRPr="00BE4B6B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DD4C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CI/CD Pipeline (GitHub Actions)</w:t>
      </w:r>
    </w:p>
    <w:p w14:paraId="5E8100EE" w14:textId="77777777" w:rsidR="00231463" w:rsidRPr="00231463" w:rsidRDefault="00231463" w:rsidP="002314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1463">
        <w:rPr>
          <w:rFonts w:ascii="Times New Roman" w:hAnsi="Times New Roman" w:cs="Times New Roman"/>
          <w:sz w:val="24"/>
          <w:szCs w:val="24"/>
          <w:lang w:val="en-US"/>
        </w:rPr>
        <w:t>Workflow:</w:t>
      </w:r>
    </w:p>
    <w:p w14:paraId="160D8F78" w14:textId="6642A91C" w:rsidR="00231463" w:rsidRPr="00231463" w:rsidRDefault="00231463" w:rsidP="00A17231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31463">
        <w:rPr>
          <w:rFonts w:ascii="Times New Roman" w:hAnsi="Times New Roman" w:cs="Times New Roman"/>
          <w:sz w:val="24"/>
          <w:szCs w:val="24"/>
          <w:lang w:val="en-US"/>
        </w:rPr>
        <w:t>Push to GitHub main branch</w:t>
      </w:r>
    </w:p>
    <w:p w14:paraId="21459C61" w14:textId="09656020" w:rsidR="00231463" w:rsidRPr="00231463" w:rsidRDefault="00231463" w:rsidP="00A17231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31463">
        <w:rPr>
          <w:rFonts w:ascii="Times New Roman" w:hAnsi="Times New Roman" w:cs="Times New Roman"/>
          <w:sz w:val="24"/>
          <w:szCs w:val="24"/>
          <w:lang w:val="en-US"/>
        </w:rPr>
        <w:t>Run tests (xUnit, Jest)</w:t>
      </w:r>
    </w:p>
    <w:p w14:paraId="068CE80B" w14:textId="7B359555" w:rsidR="00231463" w:rsidRPr="00231463" w:rsidRDefault="00231463" w:rsidP="00A17231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31463">
        <w:rPr>
          <w:rFonts w:ascii="Times New Roman" w:hAnsi="Times New Roman" w:cs="Times New Roman"/>
          <w:sz w:val="24"/>
          <w:szCs w:val="24"/>
          <w:lang w:val="en-US"/>
        </w:rPr>
        <w:t>Build Docker image</w:t>
      </w:r>
    </w:p>
    <w:p w14:paraId="66AEA750" w14:textId="0F44066C" w:rsidR="00231463" w:rsidRPr="00231463" w:rsidRDefault="00231463" w:rsidP="00A17231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31463">
        <w:rPr>
          <w:rFonts w:ascii="Times New Roman" w:hAnsi="Times New Roman" w:cs="Times New Roman"/>
          <w:sz w:val="24"/>
          <w:szCs w:val="24"/>
          <w:lang w:val="en-US"/>
        </w:rPr>
        <w:t>Push to Render.com</w:t>
      </w:r>
    </w:p>
    <w:p w14:paraId="5555A68A" w14:textId="0D4097B1" w:rsidR="00231463" w:rsidRPr="00231463" w:rsidRDefault="00231463" w:rsidP="00A17231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31463">
        <w:rPr>
          <w:rFonts w:ascii="Times New Roman" w:hAnsi="Times New Roman" w:cs="Times New Roman"/>
          <w:sz w:val="24"/>
          <w:szCs w:val="24"/>
          <w:lang w:val="en-US"/>
        </w:rPr>
        <w:t>Automatic deployment</w:t>
      </w:r>
    </w:p>
    <w:p w14:paraId="51E2ED59" w14:textId="6AC74A7D" w:rsidR="00231463" w:rsidRPr="00231463" w:rsidRDefault="00231463" w:rsidP="00A17231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31463">
        <w:rPr>
          <w:rFonts w:ascii="Times New Roman" w:hAnsi="Times New Roman" w:cs="Times New Roman"/>
          <w:sz w:val="24"/>
          <w:szCs w:val="24"/>
          <w:lang w:val="en-US"/>
        </w:rPr>
        <w:t>Run smoke tests</w:t>
      </w:r>
    </w:p>
    <w:p w14:paraId="04383781" w14:textId="60C0DCB9" w:rsidR="00EA14EA" w:rsidRDefault="00231463" w:rsidP="00A17231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31463">
        <w:rPr>
          <w:rFonts w:ascii="Times New Roman" w:hAnsi="Times New Roman" w:cs="Times New Roman"/>
          <w:sz w:val="24"/>
          <w:szCs w:val="24"/>
          <w:lang w:val="en-US"/>
        </w:rPr>
        <w:t>Send notification (success/failure)</w:t>
      </w:r>
    </w:p>
    <w:p w14:paraId="664C164D" w14:textId="77777777" w:rsidR="004D242B" w:rsidRPr="004D242B" w:rsidRDefault="004D242B" w:rsidP="004D2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42B">
        <w:rPr>
          <w:rFonts w:ascii="Times New Roman" w:hAnsi="Times New Roman" w:cs="Times New Roman"/>
          <w:b/>
          <w:bCs/>
          <w:sz w:val="24"/>
          <w:szCs w:val="24"/>
        </w:rPr>
        <w:t>9. Переваги та обмеження обраної архітектури</w:t>
      </w:r>
    </w:p>
    <w:p w14:paraId="61E09021" w14:textId="6D571A92" w:rsidR="00231463" w:rsidRPr="00DD4CF8" w:rsidRDefault="004D242B" w:rsidP="004D2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4CF8">
        <w:rPr>
          <w:rFonts w:ascii="Times New Roman" w:hAnsi="Times New Roman" w:cs="Times New Roman"/>
          <w:b/>
          <w:bCs/>
          <w:sz w:val="24"/>
          <w:szCs w:val="24"/>
        </w:rPr>
        <w:t>9.1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DD4CF8">
        <w:rPr>
          <w:rFonts w:ascii="Times New Roman" w:hAnsi="Times New Roman" w:cs="Times New Roman"/>
          <w:b/>
          <w:bCs/>
          <w:sz w:val="24"/>
          <w:szCs w:val="24"/>
        </w:rPr>
        <w:t xml:space="preserve"> Переваги</w:t>
      </w:r>
    </w:p>
    <w:p w14:paraId="6C9F3034" w14:textId="2790F8E4" w:rsidR="00037CB5" w:rsidRPr="00037CB5" w:rsidRDefault="00037CB5" w:rsidP="00A17231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37CB5">
        <w:rPr>
          <w:rFonts w:ascii="Times New Roman" w:hAnsi="Times New Roman" w:cs="Times New Roman"/>
          <w:sz w:val="24"/>
          <w:szCs w:val="24"/>
        </w:rPr>
        <w:t>Простота розробки: Монолітна архітектура легша у розробці та налагодженні</w:t>
      </w:r>
    </w:p>
    <w:p w14:paraId="3209231E" w14:textId="14B249D3" w:rsidR="00037CB5" w:rsidRPr="00037CB5" w:rsidRDefault="00037CB5" w:rsidP="00A17231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37CB5">
        <w:rPr>
          <w:rFonts w:ascii="Times New Roman" w:hAnsi="Times New Roman" w:cs="Times New Roman"/>
          <w:sz w:val="24"/>
          <w:szCs w:val="24"/>
        </w:rPr>
        <w:t>Низька вартість: Використання безкоштовного Render.com Free Tier</w:t>
      </w:r>
    </w:p>
    <w:p w14:paraId="239502DA" w14:textId="651B1FF4" w:rsidR="00037CB5" w:rsidRPr="00037CB5" w:rsidRDefault="00037CB5" w:rsidP="00A17231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37CB5">
        <w:rPr>
          <w:rFonts w:ascii="Times New Roman" w:hAnsi="Times New Roman" w:cs="Times New Roman"/>
          <w:sz w:val="24"/>
          <w:szCs w:val="24"/>
        </w:rPr>
        <w:t>Швидкий старт: Можна запустити локально за 5 хвилин через Docker Compose</w:t>
      </w:r>
    </w:p>
    <w:p w14:paraId="269B2D94" w14:textId="5B591537" w:rsidR="00037CB5" w:rsidRPr="00037CB5" w:rsidRDefault="00037CB5" w:rsidP="00A17231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37CB5">
        <w:rPr>
          <w:rFonts w:ascii="Times New Roman" w:hAnsi="Times New Roman" w:cs="Times New Roman"/>
          <w:sz w:val="24"/>
          <w:szCs w:val="24"/>
        </w:rPr>
        <w:t>Модульність: Легко виділити модулі в окремі мікросервіси у майбутньому</w:t>
      </w:r>
    </w:p>
    <w:p w14:paraId="2A304C13" w14:textId="3EDCBD7E" w:rsidR="00037CB5" w:rsidRPr="00037CB5" w:rsidRDefault="00037CB5" w:rsidP="00A17231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37CB5">
        <w:rPr>
          <w:rFonts w:ascii="Times New Roman" w:hAnsi="Times New Roman" w:cs="Times New Roman"/>
          <w:sz w:val="24"/>
          <w:szCs w:val="24"/>
        </w:rPr>
        <w:t>Типобезпека: C# та TypeScript забезпечують надійність коду</w:t>
      </w:r>
    </w:p>
    <w:p w14:paraId="19E34F6B" w14:textId="7F8640E1" w:rsidR="00037CB5" w:rsidRPr="00037CB5" w:rsidRDefault="00037CB5" w:rsidP="00A17231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37CB5">
        <w:rPr>
          <w:rFonts w:ascii="Times New Roman" w:hAnsi="Times New Roman" w:cs="Times New Roman"/>
          <w:sz w:val="24"/>
          <w:szCs w:val="24"/>
        </w:rPr>
        <w:t>Документація: Swagger автоматично генерує API документацію</w:t>
      </w:r>
    </w:p>
    <w:p w14:paraId="477D68C8" w14:textId="44429EAF" w:rsidR="004D242B" w:rsidRDefault="00037CB5" w:rsidP="00A17231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37CB5">
        <w:rPr>
          <w:rFonts w:ascii="Times New Roman" w:hAnsi="Times New Roman" w:cs="Times New Roman"/>
          <w:sz w:val="24"/>
          <w:szCs w:val="24"/>
        </w:rPr>
        <w:t>Безпека: JWT + RBAC + HTTPS забезпечують високий рівень безпеки</w:t>
      </w:r>
    </w:p>
    <w:p w14:paraId="4ACE8A59" w14:textId="41A34B00" w:rsidR="00037CB5" w:rsidRPr="00DD4CF8" w:rsidRDefault="00D1271B" w:rsidP="00037C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4CF8">
        <w:rPr>
          <w:rFonts w:ascii="Times New Roman" w:hAnsi="Times New Roman" w:cs="Times New Roman"/>
          <w:b/>
          <w:bCs/>
          <w:sz w:val="24"/>
          <w:szCs w:val="24"/>
        </w:rPr>
        <w:lastRenderedPageBreak/>
        <w:t>9.2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DD4CF8">
        <w:rPr>
          <w:rFonts w:ascii="Times New Roman" w:hAnsi="Times New Roman" w:cs="Times New Roman"/>
          <w:b/>
          <w:bCs/>
          <w:sz w:val="24"/>
          <w:szCs w:val="24"/>
        </w:rPr>
        <w:t xml:space="preserve"> Обмеження та шляхи покращення</w:t>
      </w:r>
    </w:p>
    <w:p w14:paraId="070B506C" w14:textId="379F086E" w:rsidR="00D1271B" w:rsidRPr="00D1271B" w:rsidRDefault="00D1271B" w:rsidP="00D1271B">
      <w:pPr>
        <w:rPr>
          <w:rFonts w:ascii="Times New Roman" w:hAnsi="Times New Roman" w:cs="Times New Roman"/>
          <w:sz w:val="24"/>
          <w:szCs w:val="24"/>
        </w:rPr>
      </w:pPr>
      <w:r w:rsidRPr="00D1271B">
        <w:rPr>
          <w:rFonts w:ascii="Times New Roman" w:hAnsi="Times New Roman" w:cs="Times New Roman"/>
          <w:sz w:val="24"/>
          <w:szCs w:val="24"/>
        </w:rPr>
        <w:t>Обмеження:</w:t>
      </w:r>
    </w:p>
    <w:p w14:paraId="5818E273" w14:textId="77777777" w:rsidR="00D1271B" w:rsidRPr="00D1271B" w:rsidRDefault="00D1271B" w:rsidP="00A17231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1271B">
        <w:rPr>
          <w:rFonts w:ascii="Times New Roman" w:hAnsi="Times New Roman" w:cs="Times New Roman"/>
          <w:sz w:val="24"/>
          <w:szCs w:val="24"/>
        </w:rPr>
        <w:t>In-Memory Cache не підходить для горизонтального масштабування</w:t>
      </w:r>
    </w:p>
    <w:p w14:paraId="4DB43DDA" w14:textId="77777777" w:rsidR="00D1271B" w:rsidRPr="00D1271B" w:rsidRDefault="00D1271B" w:rsidP="00A17231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1271B">
        <w:rPr>
          <w:rFonts w:ascii="Times New Roman" w:hAnsi="Times New Roman" w:cs="Times New Roman"/>
          <w:sz w:val="24"/>
          <w:szCs w:val="24"/>
        </w:rPr>
        <w:t>Монолітна архітектура ускладнюється при зростанні функціоналу</w:t>
      </w:r>
    </w:p>
    <w:p w14:paraId="549A2D27" w14:textId="3223A1E5" w:rsidR="00D1271B" w:rsidRPr="00D1271B" w:rsidRDefault="00D1271B" w:rsidP="00A17231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1271B">
        <w:rPr>
          <w:rFonts w:ascii="Times New Roman" w:hAnsi="Times New Roman" w:cs="Times New Roman"/>
          <w:sz w:val="24"/>
          <w:szCs w:val="24"/>
        </w:rPr>
        <w:t>Відсутність real-time нотифікацій (WebSocket)</w:t>
      </w:r>
    </w:p>
    <w:p w14:paraId="0DB798CD" w14:textId="5D19C8ED" w:rsidR="00D1271B" w:rsidRPr="00D1271B" w:rsidRDefault="00D1271B" w:rsidP="00D1271B">
      <w:pPr>
        <w:rPr>
          <w:rFonts w:ascii="Times New Roman" w:hAnsi="Times New Roman" w:cs="Times New Roman"/>
          <w:sz w:val="24"/>
          <w:szCs w:val="24"/>
        </w:rPr>
      </w:pPr>
      <w:r w:rsidRPr="00D1271B">
        <w:rPr>
          <w:rFonts w:ascii="Times New Roman" w:hAnsi="Times New Roman" w:cs="Times New Roman"/>
          <w:sz w:val="24"/>
          <w:szCs w:val="24"/>
        </w:rPr>
        <w:t>Шляхи покращення:</w:t>
      </w:r>
    </w:p>
    <w:p w14:paraId="3459B8BA" w14:textId="77777777" w:rsidR="00337797" w:rsidRPr="00204691" w:rsidRDefault="00337797" w:rsidP="005D24A1">
      <w:pPr>
        <w:pStyle w:val="a3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204691">
        <w:rPr>
          <w:rFonts w:ascii="Times New Roman" w:hAnsi="Times New Roman" w:cs="Times New Roman"/>
          <w:sz w:val="24"/>
          <w:szCs w:val="24"/>
        </w:rPr>
        <w:t>Перехід на Redis для розподіленого кешу (критично для знижок при горизонтальному масштабуванні та для кешування аналітичних метрик)</w:t>
      </w:r>
    </w:p>
    <w:p w14:paraId="711075E8" w14:textId="77777777" w:rsidR="00337797" w:rsidRPr="00204691" w:rsidRDefault="00337797" w:rsidP="005D24A1">
      <w:pPr>
        <w:pStyle w:val="a3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204691">
        <w:rPr>
          <w:rFonts w:ascii="Times New Roman" w:hAnsi="Times New Roman" w:cs="Times New Roman"/>
          <w:sz w:val="24"/>
          <w:szCs w:val="24"/>
        </w:rPr>
        <w:t>Впровадження Message Queue (RabbitMQ) для асинхронної обробки (студентські верифікації, email про знижки, фонові розрахунки складних звітів)</w:t>
      </w:r>
    </w:p>
    <w:p w14:paraId="1F884A48" w14:textId="77777777" w:rsidR="00337797" w:rsidRPr="00204691" w:rsidRDefault="00337797" w:rsidP="005D24A1">
      <w:pPr>
        <w:pStyle w:val="a3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204691">
        <w:rPr>
          <w:rFonts w:ascii="Times New Roman" w:hAnsi="Times New Roman" w:cs="Times New Roman"/>
          <w:sz w:val="24"/>
          <w:szCs w:val="24"/>
        </w:rPr>
        <w:t>Додавання WebSocket для real-time оновлень статусів (включаючи застосування знижок в реальному часі та live-оновлення дашбордів аналітики)</w:t>
      </w:r>
    </w:p>
    <w:p w14:paraId="4A966F84" w14:textId="77777777" w:rsidR="00337797" w:rsidRPr="00204691" w:rsidRDefault="00337797" w:rsidP="005D24A1">
      <w:pPr>
        <w:pStyle w:val="a3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4691">
        <w:rPr>
          <w:rFonts w:ascii="Times New Roman" w:hAnsi="Times New Roman" w:cs="Times New Roman"/>
          <w:sz w:val="24"/>
          <w:szCs w:val="24"/>
        </w:rPr>
        <w:t>Виділення</w:t>
      </w:r>
      <w:r w:rsidRPr="00204691">
        <w:rPr>
          <w:rFonts w:ascii="Times New Roman" w:hAnsi="Times New Roman" w:cs="Times New Roman"/>
          <w:sz w:val="24"/>
          <w:szCs w:val="24"/>
          <w:lang w:val="en-US"/>
        </w:rPr>
        <w:t xml:space="preserve"> Payment, Notification, Promotion </w:t>
      </w:r>
      <w:r w:rsidRPr="00204691">
        <w:rPr>
          <w:rFonts w:ascii="Times New Roman" w:hAnsi="Times New Roman" w:cs="Times New Roman"/>
          <w:sz w:val="24"/>
          <w:szCs w:val="24"/>
        </w:rPr>
        <w:t>та</w:t>
      </w:r>
      <w:r w:rsidRPr="00204691">
        <w:rPr>
          <w:rFonts w:ascii="Times New Roman" w:hAnsi="Times New Roman" w:cs="Times New Roman"/>
          <w:sz w:val="24"/>
          <w:szCs w:val="24"/>
          <w:lang w:val="en-US"/>
        </w:rPr>
        <w:t xml:space="preserve"> Analytics </w:t>
      </w:r>
      <w:r w:rsidRPr="00204691">
        <w:rPr>
          <w:rFonts w:ascii="Times New Roman" w:hAnsi="Times New Roman" w:cs="Times New Roman"/>
          <w:sz w:val="24"/>
          <w:szCs w:val="24"/>
        </w:rPr>
        <w:t>у</w:t>
      </w:r>
      <w:r w:rsidRPr="002046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4691">
        <w:rPr>
          <w:rFonts w:ascii="Times New Roman" w:hAnsi="Times New Roman" w:cs="Times New Roman"/>
          <w:sz w:val="24"/>
          <w:szCs w:val="24"/>
        </w:rPr>
        <w:t>окремі</w:t>
      </w:r>
      <w:r w:rsidRPr="002046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4691">
        <w:rPr>
          <w:rFonts w:ascii="Times New Roman" w:hAnsi="Times New Roman" w:cs="Times New Roman"/>
          <w:sz w:val="24"/>
          <w:szCs w:val="24"/>
        </w:rPr>
        <w:t>мікросервіси</w:t>
      </w:r>
    </w:p>
    <w:p w14:paraId="0841001C" w14:textId="77777777" w:rsidR="00337797" w:rsidRPr="00204691" w:rsidRDefault="00337797" w:rsidP="005D24A1">
      <w:pPr>
        <w:pStyle w:val="a3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4691">
        <w:rPr>
          <w:rFonts w:ascii="Times New Roman" w:hAnsi="Times New Roman" w:cs="Times New Roman"/>
          <w:sz w:val="24"/>
          <w:szCs w:val="24"/>
        </w:rPr>
        <w:t>Впровадження</w:t>
      </w:r>
      <w:r w:rsidRPr="00204691">
        <w:rPr>
          <w:rFonts w:ascii="Times New Roman" w:hAnsi="Times New Roman" w:cs="Times New Roman"/>
          <w:sz w:val="24"/>
          <w:szCs w:val="24"/>
          <w:lang w:val="en-US"/>
        </w:rPr>
        <w:t xml:space="preserve"> Kubernetes </w:t>
      </w:r>
      <w:r w:rsidRPr="00204691">
        <w:rPr>
          <w:rFonts w:ascii="Times New Roman" w:hAnsi="Times New Roman" w:cs="Times New Roman"/>
          <w:sz w:val="24"/>
          <w:szCs w:val="24"/>
        </w:rPr>
        <w:t>для</w:t>
      </w:r>
      <w:r w:rsidRPr="002046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4691">
        <w:rPr>
          <w:rFonts w:ascii="Times New Roman" w:hAnsi="Times New Roman" w:cs="Times New Roman"/>
          <w:sz w:val="24"/>
          <w:szCs w:val="24"/>
        </w:rPr>
        <w:t>оркестрації</w:t>
      </w:r>
      <w:r w:rsidRPr="002046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4691">
        <w:rPr>
          <w:rFonts w:ascii="Times New Roman" w:hAnsi="Times New Roman" w:cs="Times New Roman"/>
          <w:sz w:val="24"/>
          <w:szCs w:val="24"/>
        </w:rPr>
        <w:t>контейнерів</w:t>
      </w:r>
    </w:p>
    <w:p w14:paraId="40ADEDE4" w14:textId="77777777" w:rsidR="00337797" w:rsidRPr="00204691" w:rsidRDefault="00337797" w:rsidP="005D24A1">
      <w:pPr>
        <w:pStyle w:val="a3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4691">
        <w:rPr>
          <w:rFonts w:ascii="Times New Roman" w:hAnsi="Times New Roman" w:cs="Times New Roman"/>
          <w:sz w:val="24"/>
          <w:szCs w:val="24"/>
        </w:rPr>
        <w:t>Впровадження</w:t>
      </w:r>
      <w:r w:rsidRPr="00204691">
        <w:rPr>
          <w:rFonts w:ascii="Times New Roman" w:hAnsi="Times New Roman" w:cs="Times New Roman"/>
          <w:sz w:val="24"/>
          <w:szCs w:val="24"/>
          <w:lang w:val="en-US"/>
        </w:rPr>
        <w:t xml:space="preserve"> A/B </w:t>
      </w:r>
      <w:r w:rsidRPr="00204691">
        <w:rPr>
          <w:rFonts w:ascii="Times New Roman" w:hAnsi="Times New Roman" w:cs="Times New Roman"/>
          <w:sz w:val="24"/>
          <w:szCs w:val="24"/>
        </w:rPr>
        <w:t>тестування</w:t>
      </w:r>
      <w:r w:rsidRPr="002046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4691">
        <w:rPr>
          <w:rFonts w:ascii="Times New Roman" w:hAnsi="Times New Roman" w:cs="Times New Roman"/>
          <w:sz w:val="24"/>
          <w:szCs w:val="24"/>
        </w:rPr>
        <w:t>для</w:t>
      </w:r>
      <w:r w:rsidRPr="002046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4691">
        <w:rPr>
          <w:rFonts w:ascii="Times New Roman" w:hAnsi="Times New Roman" w:cs="Times New Roman"/>
          <w:sz w:val="24"/>
          <w:szCs w:val="24"/>
        </w:rPr>
        <w:t>акцій</w:t>
      </w:r>
      <w:r w:rsidRPr="0020469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204691">
        <w:rPr>
          <w:rFonts w:ascii="Times New Roman" w:hAnsi="Times New Roman" w:cs="Times New Roman"/>
          <w:sz w:val="24"/>
          <w:szCs w:val="24"/>
        </w:rPr>
        <w:t>оптимізація</w:t>
      </w:r>
      <w:r w:rsidRPr="002046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4691">
        <w:rPr>
          <w:rFonts w:ascii="Times New Roman" w:hAnsi="Times New Roman" w:cs="Times New Roman"/>
          <w:sz w:val="24"/>
          <w:szCs w:val="24"/>
        </w:rPr>
        <w:t>розмірів</w:t>
      </w:r>
      <w:r w:rsidRPr="002046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4691">
        <w:rPr>
          <w:rFonts w:ascii="Times New Roman" w:hAnsi="Times New Roman" w:cs="Times New Roman"/>
          <w:sz w:val="24"/>
          <w:szCs w:val="24"/>
        </w:rPr>
        <w:t>знижок</w:t>
      </w:r>
      <w:r w:rsidRPr="0020469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8C14C0" w14:textId="77777777" w:rsidR="00337797" w:rsidRPr="00204691" w:rsidRDefault="00337797" w:rsidP="005D24A1">
      <w:pPr>
        <w:pStyle w:val="a3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204691">
        <w:rPr>
          <w:rFonts w:ascii="Times New Roman" w:hAnsi="Times New Roman" w:cs="Times New Roman"/>
          <w:sz w:val="24"/>
          <w:szCs w:val="24"/>
        </w:rPr>
        <w:t>Додавання Machine Learning для персоналізованих пропозицій знижок</w:t>
      </w:r>
    </w:p>
    <w:p w14:paraId="7804EA2E" w14:textId="77777777" w:rsidR="00337797" w:rsidRPr="00204691" w:rsidRDefault="00337797" w:rsidP="005D24A1">
      <w:pPr>
        <w:pStyle w:val="a3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204691">
        <w:rPr>
          <w:rFonts w:ascii="Times New Roman" w:hAnsi="Times New Roman" w:cs="Times New Roman"/>
          <w:sz w:val="24"/>
          <w:szCs w:val="24"/>
        </w:rPr>
        <w:t>Впровадження окремої аналітичної бази даних (OLAP) для складних звітів (наприклад, ClickHouse або TimescaleDB)</w:t>
      </w:r>
    </w:p>
    <w:p w14:paraId="6F98DE38" w14:textId="77777777" w:rsidR="00337797" w:rsidRPr="00204691" w:rsidRDefault="00337797" w:rsidP="005D24A1">
      <w:pPr>
        <w:pStyle w:val="a3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204691">
        <w:rPr>
          <w:rFonts w:ascii="Times New Roman" w:hAnsi="Times New Roman" w:cs="Times New Roman"/>
          <w:sz w:val="24"/>
          <w:szCs w:val="24"/>
        </w:rPr>
        <w:t>Додавання BI інструментів (Power BI, Tableau) для глибшого аналізу даних</w:t>
      </w:r>
    </w:p>
    <w:p w14:paraId="5691FFC1" w14:textId="77777777" w:rsidR="00337797" w:rsidRPr="00204691" w:rsidRDefault="00337797" w:rsidP="005D24A1">
      <w:pPr>
        <w:pStyle w:val="a3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204691">
        <w:rPr>
          <w:rFonts w:ascii="Times New Roman" w:hAnsi="Times New Roman" w:cs="Times New Roman"/>
          <w:sz w:val="24"/>
          <w:szCs w:val="24"/>
        </w:rPr>
        <w:t>Впровадження Data Warehouse для історичної аналітики та прогнозування</w:t>
      </w:r>
    </w:p>
    <w:p w14:paraId="796FBA1D" w14:textId="77777777" w:rsidR="00204691" w:rsidRPr="00204691" w:rsidRDefault="00337797" w:rsidP="005D24A1">
      <w:pPr>
        <w:pStyle w:val="a3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204691">
        <w:rPr>
          <w:rFonts w:ascii="Times New Roman" w:hAnsi="Times New Roman" w:cs="Times New Roman"/>
          <w:sz w:val="24"/>
          <w:szCs w:val="24"/>
        </w:rPr>
        <w:t>Додавання ML моделей для прогнозування попиту та оптимізації складських запасів</w:t>
      </w:r>
    </w:p>
    <w:p w14:paraId="5012D6E3" w14:textId="601DFC95" w:rsidR="00041B75" w:rsidRPr="00141DD5" w:rsidRDefault="00041B75" w:rsidP="003377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DD5">
        <w:rPr>
          <w:rFonts w:ascii="Times New Roman" w:hAnsi="Times New Roman" w:cs="Times New Roman"/>
          <w:b/>
          <w:bCs/>
          <w:sz w:val="24"/>
          <w:szCs w:val="24"/>
        </w:rPr>
        <w:t>10. Детальна архітектура системи знижок</w:t>
      </w:r>
    </w:p>
    <w:p w14:paraId="5E2C95C4" w14:textId="3081117F" w:rsidR="00041B75" w:rsidRPr="00DD4CF8" w:rsidRDefault="00B55E36" w:rsidP="00E01A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4CF8">
        <w:rPr>
          <w:rFonts w:ascii="Times New Roman" w:hAnsi="Times New Roman" w:cs="Times New Roman"/>
          <w:b/>
          <w:bCs/>
          <w:sz w:val="24"/>
          <w:szCs w:val="24"/>
        </w:rPr>
        <w:t>10.1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DD4CF8">
        <w:rPr>
          <w:rFonts w:ascii="Times New Roman" w:hAnsi="Times New Roman" w:cs="Times New Roman"/>
          <w:b/>
          <w:bCs/>
          <w:sz w:val="24"/>
          <w:szCs w:val="24"/>
        </w:rPr>
        <w:t xml:space="preserve"> Структура даних</w:t>
      </w:r>
    </w:p>
    <w:p w14:paraId="26110104" w14:textId="77777777" w:rsidR="00123756" w:rsidRPr="00123756" w:rsidRDefault="00123756" w:rsidP="001237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3756">
        <w:rPr>
          <w:rFonts w:ascii="Times New Roman" w:hAnsi="Times New Roman" w:cs="Times New Roman"/>
          <w:sz w:val="24"/>
          <w:szCs w:val="24"/>
          <w:lang w:val="en-US"/>
        </w:rPr>
        <w:t>Promotion (</w:t>
      </w:r>
      <w:r w:rsidRPr="00123756">
        <w:rPr>
          <w:rFonts w:ascii="Times New Roman" w:hAnsi="Times New Roman" w:cs="Times New Roman"/>
          <w:sz w:val="24"/>
          <w:szCs w:val="24"/>
        </w:rPr>
        <w:t>Акція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123756">
        <w:rPr>
          <w:rFonts w:ascii="Times New Roman" w:hAnsi="Times New Roman" w:cs="Times New Roman"/>
          <w:sz w:val="24"/>
          <w:szCs w:val="24"/>
        </w:rPr>
        <w:t>Знижка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7560BF6E" w14:textId="77777777" w:rsidR="00123756" w:rsidRPr="00123756" w:rsidRDefault="00123756" w:rsidP="005D24A1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23756">
        <w:rPr>
          <w:rFonts w:ascii="Times New Roman" w:hAnsi="Times New Roman" w:cs="Times New Roman"/>
          <w:sz w:val="24"/>
          <w:szCs w:val="24"/>
        </w:rPr>
        <w:t>Базова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3756">
        <w:rPr>
          <w:rFonts w:ascii="Times New Roman" w:hAnsi="Times New Roman" w:cs="Times New Roman"/>
          <w:sz w:val="24"/>
          <w:szCs w:val="24"/>
        </w:rPr>
        <w:t>інформація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>: id, name, description</w:t>
      </w:r>
    </w:p>
    <w:p w14:paraId="1B9CDC05" w14:textId="77777777" w:rsidR="00123756" w:rsidRPr="00123756" w:rsidRDefault="00123756" w:rsidP="005D24A1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23756">
        <w:rPr>
          <w:rFonts w:ascii="Times New Roman" w:hAnsi="Times New Roman" w:cs="Times New Roman"/>
          <w:sz w:val="24"/>
          <w:szCs w:val="24"/>
        </w:rPr>
        <w:t>Тип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3756">
        <w:rPr>
          <w:rFonts w:ascii="Times New Roman" w:hAnsi="Times New Roman" w:cs="Times New Roman"/>
          <w:sz w:val="24"/>
          <w:szCs w:val="24"/>
        </w:rPr>
        <w:t>та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3756">
        <w:rPr>
          <w:rFonts w:ascii="Times New Roman" w:hAnsi="Times New Roman" w:cs="Times New Roman"/>
          <w:sz w:val="24"/>
          <w:szCs w:val="24"/>
        </w:rPr>
        <w:t>значення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>: type (PERCENTAGE/FIXED_AMOUNT/SPECIAL_PRICE), value</w:t>
      </w:r>
    </w:p>
    <w:p w14:paraId="6BB1656F" w14:textId="77777777" w:rsidR="00123756" w:rsidRPr="00123756" w:rsidRDefault="00123756" w:rsidP="005D24A1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23756">
        <w:rPr>
          <w:rFonts w:ascii="Times New Roman" w:hAnsi="Times New Roman" w:cs="Times New Roman"/>
          <w:sz w:val="24"/>
          <w:szCs w:val="24"/>
        </w:rPr>
        <w:t>Область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3756">
        <w:rPr>
          <w:rFonts w:ascii="Times New Roman" w:hAnsi="Times New Roman" w:cs="Times New Roman"/>
          <w:sz w:val="24"/>
          <w:szCs w:val="24"/>
        </w:rPr>
        <w:t>застосування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>: targetType (PRODUCT/CATEGORY/CART/SHIPPING), targetId</w:t>
      </w:r>
    </w:p>
    <w:p w14:paraId="0F8D4751" w14:textId="77777777" w:rsidR="00123756" w:rsidRPr="00123756" w:rsidRDefault="00123756" w:rsidP="005D24A1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23756">
        <w:rPr>
          <w:rFonts w:ascii="Times New Roman" w:hAnsi="Times New Roman" w:cs="Times New Roman"/>
          <w:sz w:val="24"/>
          <w:szCs w:val="24"/>
        </w:rPr>
        <w:t>Цільова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3756">
        <w:rPr>
          <w:rFonts w:ascii="Times New Roman" w:hAnsi="Times New Roman" w:cs="Times New Roman"/>
          <w:sz w:val="24"/>
          <w:szCs w:val="24"/>
        </w:rPr>
        <w:t>аудиторія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>: audienceType (ALL/STUDENTS/STAFF/ALUMNI/CUSTOM)</w:t>
      </w:r>
    </w:p>
    <w:p w14:paraId="39F5A8CC" w14:textId="77777777" w:rsidR="00123756" w:rsidRPr="00123756" w:rsidRDefault="00123756" w:rsidP="005D24A1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23756">
        <w:rPr>
          <w:rFonts w:ascii="Times New Roman" w:hAnsi="Times New Roman" w:cs="Times New Roman"/>
          <w:sz w:val="24"/>
          <w:szCs w:val="24"/>
        </w:rPr>
        <w:t>Часові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3756">
        <w:rPr>
          <w:rFonts w:ascii="Times New Roman" w:hAnsi="Times New Roman" w:cs="Times New Roman"/>
          <w:sz w:val="24"/>
          <w:szCs w:val="24"/>
        </w:rPr>
        <w:t>рамки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>: startDate, endDate</w:t>
      </w:r>
    </w:p>
    <w:p w14:paraId="205960B2" w14:textId="77777777" w:rsidR="00123756" w:rsidRPr="00123756" w:rsidRDefault="00123756" w:rsidP="005D24A1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23756">
        <w:rPr>
          <w:rFonts w:ascii="Times New Roman" w:hAnsi="Times New Roman" w:cs="Times New Roman"/>
          <w:sz w:val="24"/>
          <w:szCs w:val="24"/>
        </w:rPr>
        <w:t>Промокод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>: promoCode (unique, nullable)</w:t>
      </w:r>
    </w:p>
    <w:p w14:paraId="1FDF4430" w14:textId="77777777" w:rsidR="00123756" w:rsidRPr="00123756" w:rsidRDefault="00123756" w:rsidP="005D24A1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23756">
        <w:rPr>
          <w:rFonts w:ascii="Times New Roman" w:hAnsi="Times New Roman" w:cs="Times New Roman"/>
          <w:sz w:val="24"/>
          <w:szCs w:val="24"/>
        </w:rPr>
        <w:t>Умови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>: minOrderAmount, minQuantity</w:t>
      </w:r>
    </w:p>
    <w:p w14:paraId="5347AFC4" w14:textId="77777777" w:rsidR="00123756" w:rsidRPr="00123756" w:rsidRDefault="00123756" w:rsidP="005D24A1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23756">
        <w:rPr>
          <w:rFonts w:ascii="Times New Roman" w:hAnsi="Times New Roman" w:cs="Times New Roman"/>
          <w:sz w:val="24"/>
          <w:szCs w:val="24"/>
        </w:rPr>
        <w:t>Пріоритет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3756">
        <w:rPr>
          <w:rFonts w:ascii="Times New Roman" w:hAnsi="Times New Roman" w:cs="Times New Roman"/>
          <w:sz w:val="24"/>
          <w:szCs w:val="24"/>
        </w:rPr>
        <w:t>та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3756">
        <w:rPr>
          <w:rFonts w:ascii="Times New Roman" w:hAnsi="Times New Roman" w:cs="Times New Roman"/>
          <w:sz w:val="24"/>
          <w:szCs w:val="24"/>
        </w:rPr>
        <w:t>ліміти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>: priority (0-100), usageLimit, currentUsage</w:t>
      </w:r>
    </w:p>
    <w:p w14:paraId="002ED33D" w14:textId="77777777" w:rsidR="00123756" w:rsidRPr="00123756" w:rsidRDefault="00123756" w:rsidP="005D24A1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23756">
        <w:rPr>
          <w:rFonts w:ascii="Times New Roman" w:hAnsi="Times New Roman" w:cs="Times New Roman"/>
          <w:sz w:val="24"/>
          <w:szCs w:val="24"/>
        </w:rPr>
        <w:t>Статус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>: isActive</w:t>
      </w:r>
    </w:p>
    <w:p w14:paraId="1F6A8741" w14:textId="77777777" w:rsidR="00123756" w:rsidRPr="00123756" w:rsidRDefault="00123756" w:rsidP="005D24A1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23756">
        <w:rPr>
          <w:rFonts w:ascii="Times New Roman" w:hAnsi="Times New Roman" w:cs="Times New Roman"/>
          <w:sz w:val="24"/>
          <w:szCs w:val="24"/>
        </w:rPr>
        <w:t>Метадані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>: createdBy, createdAt, updatedAt</w:t>
      </w:r>
    </w:p>
    <w:p w14:paraId="54D39604" w14:textId="77777777" w:rsidR="00123756" w:rsidRPr="00123756" w:rsidRDefault="00123756" w:rsidP="001237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3756">
        <w:rPr>
          <w:rFonts w:ascii="Times New Roman" w:hAnsi="Times New Roman" w:cs="Times New Roman"/>
          <w:sz w:val="24"/>
          <w:szCs w:val="24"/>
          <w:lang w:val="en-US"/>
        </w:rPr>
        <w:t>UserPromotion (</w:t>
      </w:r>
      <w:r w:rsidRPr="00123756">
        <w:rPr>
          <w:rFonts w:ascii="Times New Roman" w:hAnsi="Times New Roman" w:cs="Times New Roman"/>
          <w:sz w:val="24"/>
          <w:szCs w:val="24"/>
        </w:rPr>
        <w:t>Персональна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3756">
        <w:rPr>
          <w:rFonts w:ascii="Times New Roman" w:hAnsi="Times New Roman" w:cs="Times New Roman"/>
          <w:sz w:val="24"/>
          <w:szCs w:val="24"/>
        </w:rPr>
        <w:t>знижка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542EF1AA" w14:textId="77777777" w:rsidR="00123756" w:rsidRPr="002B7064" w:rsidRDefault="00123756" w:rsidP="005D24A1">
      <w:pPr>
        <w:pStyle w:val="a3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B7064">
        <w:rPr>
          <w:rFonts w:ascii="Times New Roman" w:hAnsi="Times New Roman" w:cs="Times New Roman"/>
          <w:sz w:val="24"/>
          <w:szCs w:val="24"/>
        </w:rPr>
        <w:t>Зв</w:t>
      </w:r>
      <w:r w:rsidRPr="002B7064">
        <w:rPr>
          <w:rFonts w:ascii="Times New Roman" w:hAnsi="Times New Roman" w:cs="Times New Roman"/>
          <w:sz w:val="24"/>
          <w:szCs w:val="24"/>
          <w:lang w:val="en-US"/>
        </w:rPr>
        <w:t>'</w:t>
      </w:r>
      <w:r w:rsidRPr="002B7064">
        <w:rPr>
          <w:rFonts w:ascii="Times New Roman" w:hAnsi="Times New Roman" w:cs="Times New Roman"/>
          <w:sz w:val="24"/>
          <w:szCs w:val="24"/>
        </w:rPr>
        <w:t>язок</w:t>
      </w:r>
      <w:r w:rsidRPr="002B7064">
        <w:rPr>
          <w:rFonts w:ascii="Times New Roman" w:hAnsi="Times New Roman" w:cs="Times New Roman"/>
          <w:sz w:val="24"/>
          <w:szCs w:val="24"/>
          <w:lang w:val="en-US"/>
        </w:rPr>
        <w:t>: userId, promotionId</w:t>
      </w:r>
    </w:p>
    <w:p w14:paraId="27F9FB46" w14:textId="77777777" w:rsidR="00123756" w:rsidRPr="002B7064" w:rsidRDefault="00123756" w:rsidP="005D24A1">
      <w:pPr>
        <w:pStyle w:val="a3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B7064">
        <w:rPr>
          <w:rFonts w:ascii="Times New Roman" w:hAnsi="Times New Roman" w:cs="Times New Roman"/>
          <w:sz w:val="24"/>
          <w:szCs w:val="24"/>
        </w:rPr>
        <w:t>Метрики</w:t>
      </w:r>
      <w:r w:rsidRPr="002B7064">
        <w:rPr>
          <w:rFonts w:ascii="Times New Roman" w:hAnsi="Times New Roman" w:cs="Times New Roman"/>
          <w:sz w:val="24"/>
          <w:szCs w:val="24"/>
          <w:lang w:val="en-US"/>
        </w:rPr>
        <w:t>: assignedAt, usedCount</w:t>
      </w:r>
    </w:p>
    <w:p w14:paraId="3C297137" w14:textId="77777777" w:rsidR="00123756" w:rsidRPr="00123756" w:rsidRDefault="00123756" w:rsidP="001237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3756">
        <w:rPr>
          <w:rFonts w:ascii="Times New Roman" w:hAnsi="Times New Roman" w:cs="Times New Roman"/>
          <w:sz w:val="24"/>
          <w:szCs w:val="24"/>
          <w:lang w:val="en-US"/>
        </w:rPr>
        <w:t>User (</w:t>
      </w:r>
      <w:r w:rsidRPr="00123756">
        <w:rPr>
          <w:rFonts w:ascii="Times New Roman" w:hAnsi="Times New Roman" w:cs="Times New Roman"/>
          <w:sz w:val="24"/>
          <w:szCs w:val="24"/>
        </w:rPr>
        <w:t>розширення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1CE91B15" w14:textId="77777777" w:rsidR="00123756" w:rsidRPr="006A1A43" w:rsidRDefault="00123756" w:rsidP="005D24A1">
      <w:pPr>
        <w:pStyle w:val="a3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1A43">
        <w:rPr>
          <w:rFonts w:ascii="Times New Roman" w:hAnsi="Times New Roman" w:cs="Times New Roman"/>
          <w:sz w:val="24"/>
          <w:szCs w:val="24"/>
        </w:rPr>
        <w:lastRenderedPageBreak/>
        <w:t>Студентський</w:t>
      </w:r>
      <w:r w:rsidRPr="006A1A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A1A43">
        <w:rPr>
          <w:rFonts w:ascii="Times New Roman" w:hAnsi="Times New Roman" w:cs="Times New Roman"/>
          <w:sz w:val="24"/>
          <w:szCs w:val="24"/>
        </w:rPr>
        <w:t>статус</w:t>
      </w:r>
      <w:r w:rsidRPr="006A1A43">
        <w:rPr>
          <w:rFonts w:ascii="Times New Roman" w:hAnsi="Times New Roman" w:cs="Times New Roman"/>
          <w:sz w:val="24"/>
          <w:szCs w:val="24"/>
          <w:lang w:val="en-US"/>
        </w:rPr>
        <w:t>: studentStatus (NONE/REGULAR/SCHOLARSHIP/HIGH_ACHIEVER)</w:t>
      </w:r>
    </w:p>
    <w:p w14:paraId="35C0AEC6" w14:textId="77777777" w:rsidR="00123756" w:rsidRPr="006A1A43" w:rsidRDefault="00123756" w:rsidP="005D24A1">
      <w:pPr>
        <w:pStyle w:val="a3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1A43">
        <w:rPr>
          <w:rFonts w:ascii="Times New Roman" w:hAnsi="Times New Roman" w:cs="Times New Roman"/>
          <w:sz w:val="24"/>
          <w:szCs w:val="24"/>
        </w:rPr>
        <w:t>Академічні</w:t>
      </w:r>
      <w:r w:rsidRPr="006A1A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A1A43">
        <w:rPr>
          <w:rFonts w:ascii="Times New Roman" w:hAnsi="Times New Roman" w:cs="Times New Roman"/>
          <w:sz w:val="24"/>
          <w:szCs w:val="24"/>
        </w:rPr>
        <w:t>дані</w:t>
      </w:r>
      <w:r w:rsidRPr="006A1A43">
        <w:rPr>
          <w:rFonts w:ascii="Times New Roman" w:hAnsi="Times New Roman" w:cs="Times New Roman"/>
          <w:sz w:val="24"/>
          <w:szCs w:val="24"/>
          <w:lang w:val="en-US"/>
        </w:rPr>
        <w:t>: gpa (decimal 0.00-5.00)</w:t>
      </w:r>
    </w:p>
    <w:p w14:paraId="3BFDB9F9" w14:textId="77777777" w:rsidR="00123756" w:rsidRPr="006A1A43" w:rsidRDefault="00123756" w:rsidP="005D24A1">
      <w:pPr>
        <w:pStyle w:val="a3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1A43">
        <w:rPr>
          <w:rFonts w:ascii="Times New Roman" w:hAnsi="Times New Roman" w:cs="Times New Roman"/>
          <w:sz w:val="24"/>
          <w:szCs w:val="24"/>
        </w:rPr>
        <w:t>Верифікація</w:t>
      </w:r>
      <w:r w:rsidRPr="006A1A43">
        <w:rPr>
          <w:rFonts w:ascii="Times New Roman" w:hAnsi="Times New Roman" w:cs="Times New Roman"/>
          <w:sz w:val="24"/>
          <w:szCs w:val="24"/>
          <w:lang w:val="en-US"/>
        </w:rPr>
        <w:t>: studentVerifiedAt, studentExpiresAt</w:t>
      </w:r>
    </w:p>
    <w:p w14:paraId="0FD44958" w14:textId="77777777" w:rsidR="00123756" w:rsidRPr="00123756" w:rsidRDefault="00123756" w:rsidP="001237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3756">
        <w:rPr>
          <w:rFonts w:ascii="Times New Roman" w:hAnsi="Times New Roman" w:cs="Times New Roman"/>
          <w:sz w:val="24"/>
          <w:szCs w:val="24"/>
          <w:lang w:val="en-US"/>
        </w:rPr>
        <w:t>OrderItem (</w:t>
      </w:r>
      <w:r w:rsidRPr="00123756">
        <w:rPr>
          <w:rFonts w:ascii="Times New Roman" w:hAnsi="Times New Roman" w:cs="Times New Roman"/>
          <w:sz w:val="24"/>
          <w:szCs w:val="24"/>
        </w:rPr>
        <w:t>розширення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5E0E7E2C" w14:textId="77777777" w:rsidR="00123756" w:rsidRPr="008C73B7" w:rsidRDefault="00123756" w:rsidP="005D24A1">
      <w:pPr>
        <w:pStyle w:val="a3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C73B7">
        <w:rPr>
          <w:rFonts w:ascii="Times New Roman" w:hAnsi="Times New Roman" w:cs="Times New Roman"/>
          <w:sz w:val="24"/>
          <w:szCs w:val="24"/>
        </w:rPr>
        <w:t>Ціни</w:t>
      </w:r>
      <w:r w:rsidRPr="008C73B7">
        <w:rPr>
          <w:rFonts w:ascii="Times New Roman" w:hAnsi="Times New Roman" w:cs="Times New Roman"/>
          <w:sz w:val="24"/>
          <w:szCs w:val="24"/>
          <w:lang w:val="en-US"/>
        </w:rPr>
        <w:t>: originalPrice, finalPrice</w:t>
      </w:r>
    </w:p>
    <w:p w14:paraId="6D0B4994" w14:textId="77777777" w:rsidR="00123756" w:rsidRPr="008C73B7" w:rsidRDefault="00123756" w:rsidP="005D24A1">
      <w:pPr>
        <w:pStyle w:val="a3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C73B7">
        <w:rPr>
          <w:rFonts w:ascii="Times New Roman" w:hAnsi="Times New Roman" w:cs="Times New Roman"/>
          <w:sz w:val="24"/>
          <w:szCs w:val="24"/>
        </w:rPr>
        <w:t>Знижка</w:t>
      </w:r>
      <w:r w:rsidRPr="008C73B7">
        <w:rPr>
          <w:rFonts w:ascii="Times New Roman" w:hAnsi="Times New Roman" w:cs="Times New Roman"/>
          <w:sz w:val="24"/>
          <w:szCs w:val="24"/>
          <w:lang w:val="en-US"/>
        </w:rPr>
        <w:t>: appliedPromotionId, discountAmount</w:t>
      </w:r>
    </w:p>
    <w:p w14:paraId="6512ACAC" w14:textId="77777777" w:rsidR="00123756" w:rsidRPr="00123756" w:rsidRDefault="00123756" w:rsidP="001237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3756">
        <w:rPr>
          <w:rFonts w:ascii="Times New Roman" w:hAnsi="Times New Roman" w:cs="Times New Roman"/>
          <w:sz w:val="24"/>
          <w:szCs w:val="24"/>
          <w:lang w:val="en-US"/>
        </w:rPr>
        <w:t>OutgoingDocument (</w:t>
      </w:r>
      <w:r w:rsidRPr="00123756">
        <w:rPr>
          <w:rFonts w:ascii="Times New Roman" w:hAnsi="Times New Roman" w:cs="Times New Roman"/>
          <w:sz w:val="24"/>
          <w:szCs w:val="24"/>
        </w:rPr>
        <w:t>розширення</w:t>
      </w:r>
      <w:r w:rsidRPr="0012375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187730B5" w14:textId="77777777" w:rsidR="00123756" w:rsidRPr="008C73B7" w:rsidRDefault="00123756" w:rsidP="005D24A1">
      <w:pPr>
        <w:pStyle w:val="a3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C73B7">
        <w:rPr>
          <w:rFonts w:ascii="Times New Roman" w:hAnsi="Times New Roman" w:cs="Times New Roman"/>
          <w:sz w:val="24"/>
          <w:szCs w:val="24"/>
        </w:rPr>
        <w:t>Ціни</w:t>
      </w:r>
      <w:r w:rsidRPr="008C73B7">
        <w:rPr>
          <w:rFonts w:ascii="Times New Roman" w:hAnsi="Times New Roman" w:cs="Times New Roman"/>
          <w:sz w:val="24"/>
          <w:szCs w:val="24"/>
          <w:lang w:val="en-US"/>
        </w:rPr>
        <w:t>: originalPrice, finalPrice (</w:t>
      </w:r>
      <w:r w:rsidRPr="008C73B7">
        <w:rPr>
          <w:rFonts w:ascii="Times New Roman" w:hAnsi="Times New Roman" w:cs="Times New Roman"/>
          <w:sz w:val="24"/>
          <w:szCs w:val="24"/>
        </w:rPr>
        <w:t>для</w:t>
      </w:r>
      <w:r w:rsidRPr="008C73B7">
        <w:rPr>
          <w:rFonts w:ascii="Times New Roman" w:hAnsi="Times New Roman" w:cs="Times New Roman"/>
          <w:sz w:val="24"/>
          <w:szCs w:val="24"/>
          <w:lang w:val="en-US"/>
        </w:rPr>
        <w:t xml:space="preserve"> Reason=ORDER)</w:t>
      </w:r>
    </w:p>
    <w:p w14:paraId="591EB1F8" w14:textId="1EFF6096" w:rsidR="00B55E36" w:rsidRDefault="00123756" w:rsidP="005D24A1">
      <w:pPr>
        <w:pStyle w:val="a3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C73B7">
        <w:rPr>
          <w:rFonts w:ascii="Times New Roman" w:hAnsi="Times New Roman" w:cs="Times New Roman"/>
          <w:sz w:val="24"/>
          <w:szCs w:val="24"/>
        </w:rPr>
        <w:t>Знижка</w:t>
      </w:r>
      <w:r w:rsidRPr="008C73B7">
        <w:rPr>
          <w:rFonts w:ascii="Times New Roman" w:hAnsi="Times New Roman" w:cs="Times New Roman"/>
          <w:sz w:val="24"/>
          <w:szCs w:val="24"/>
          <w:lang w:val="en-US"/>
        </w:rPr>
        <w:t>: appliedPromotionId, discountAmount (</w:t>
      </w:r>
      <w:r w:rsidRPr="008C73B7">
        <w:rPr>
          <w:rFonts w:ascii="Times New Roman" w:hAnsi="Times New Roman" w:cs="Times New Roman"/>
          <w:sz w:val="24"/>
          <w:szCs w:val="24"/>
        </w:rPr>
        <w:t>для</w:t>
      </w:r>
      <w:r w:rsidRPr="008C73B7">
        <w:rPr>
          <w:rFonts w:ascii="Times New Roman" w:hAnsi="Times New Roman" w:cs="Times New Roman"/>
          <w:sz w:val="24"/>
          <w:szCs w:val="24"/>
          <w:lang w:val="en-US"/>
        </w:rPr>
        <w:t xml:space="preserve"> Reason=ORDER)</w:t>
      </w:r>
    </w:p>
    <w:p w14:paraId="46290A4C" w14:textId="62890E73" w:rsidR="00026A3E" w:rsidRPr="003B008A" w:rsidRDefault="00026A3E" w:rsidP="00026A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008A">
        <w:rPr>
          <w:rFonts w:ascii="Times New Roman" w:hAnsi="Times New Roman" w:cs="Times New Roman"/>
          <w:b/>
          <w:bCs/>
          <w:sz w:val="24"/>
          <w:szCs w:val="24"/>
        </w:rPr>
        <w:t>10.2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B008A">
        <w:rPr>
          <w:rFonts w:ascii="Times New Roman" w:hAnsi="Times New Roman" w:cs="Times New Roman"/>
          <w:b/>
          <w:bCs/>
          <w:sz w:val="24"/>
          <w:szCs w:val="24"/>
        </w:rPr>
        <w:t xml:space="preserve"> Бізнес-логіка застосування знижок</w:t>
      </w:r>
    </w:p>
    <w:p w14:paraId="2C044A42" w14:textId="1EAE7E15" w:rsidR="00026A3E" w:rsidRPr="003B008A" w:rsidRDefault="00683ABA" w:rsidP="00026A3E">
      <w:pPr>
        <w:rPr>
          <w:rFonts w:ascii="Times New Roman" w:hAnsi="Times New Roman" w:cs="Times New Roman"/>
          <w:sz w:val="24"/>
          <w:szCs w:val="24"/>
        </w:rPr>
      </w:pPr>
      <w:r w:rsidRPr="003B008A">
        <w:rPr>
          <w:rFonts w:ascii="Times New Roman" w:hAnsi="Times New Roman" w:cs="Times New Roman"/>
          <w:sz w:val="24"/>
          <w:szCs w:val="24"/>
        </w:rPr>
        <w:t>Крок 1: Збір доступних знижок</w:t>
      </w:r>
    </w:p>
    <w:p w14:paraId="41836445" w14:textId="2A7EE50F" w:rsidR="00683ABA" w:rsidRPr="00683ABA" w:rsidRDefault="00683ABA" w:rsidP="00683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3ABA">
        <w:rPr>
          <w:rFonts w:ascii="Times New Roman" w:hAnsi="Times New Roman" w:cs="Times New Roman"/>
          <w:sz w:val="24"/>
          <w:szCs w:val="24"/>
          <w:lang w:val="en-US"/>
        </w:rPr>
        <w:t>GetApplicablePromotions(userId, cartItems):</w:t>
      </w:r>
    </w:p>
    <w:p w14:paraId="68AA8E32" w14:textId="77777777" w:rsidR="00683ABA" w:rsidRPr="00683ABA" w:rsidRDefault="00683ABA" w:rsidP="005D24A1">
      <w:pPr>
        <w:pStyle w:val="a3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ABA">
        <w:rPr>
          <w:rFonts w:ascii="Times New Roman" w:hAnsi="Times New Roman" w:cs="Times New Roman"/>
          <w:sz w:val="24"/>
          <w:szCs w:val="24"/>
          <w:lang w:val="en-US"/>
        </w:rPr>
        <w:t>Отримати дані User (studentStatus, gpa, studentExpiresAt)</w:t>
      </w:r>
    </w:p>
    <w:p w14:paraId="721DF9EA" w14:textId="77777777" w:rsidR="00683ABA" w:rsidRPr="00683ABA" w:rsidRDefault="00683ABA" w:rsidP="005D24A1">
      <w:pPr>
        <w:pStyle w:val="a3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ABA">
        <w:rPr>
          <w:rFonts w:ascii="Times New Roman" w:hAnsi="Times New Roman" w:cs="Times New Roman"/>
          <w:sz w:val="24"/>
          <w:szCs w:val="24"/>
          <w:lang w:val="en-US"/>
        </w:rPr>
        <w:t>Перевірити чи активний studentStatus (studentExpiresAt &gt; now)</w:t>
      </w:r>
    </w:p>
    <w:p w14:paraId="0309797A" w14:textId="77777777" w:rsidR="00683ABA" w:rsidRPr="00683ABA" w:rsidRDefault="00683ABA" w:rsidP="005D24A1">
      <w:pPr>
        <w:pStyle w:val="a3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683ABA">
        <w:rPr>
          <w:rFonts w:ascii="Times New Roman" w:hAnsi="Times New Roman" w:cs="Times New Roman"/>
          <w:sz w:val="24"/>
          <w:szCs w:val="24"/>
        </w:rPr>
        <w:t xml:space="preserve">Якщо активний → вибрати студентські знижки за </w:t>
      </w:r>
      <w:r w:rsidRPr="00683ABA">
        <w:rPr>
          <w:rFonts w:ascii="Times New Roman" w:hAnsi="Times New Roman" w:cs="Times New Roman"/>
          <w:sz w:val="24"/>
          <w:szCs w:val="24"/>
          <w:lang w:val="en-US"/>
        </w:rPr>
        <w:t>studentStatus</w:t>
      </w:r>
    </w:p>
    <w:p w14:paraId="1D85ED5A" w14:textId="77777777" w:rsidR="00683ABA" w:rsidRPr="00683ABA" w:rsidRDefault="00683ABA" w:rsidP="005D24A1">
      <w:pPr>
        <w:pStyle w:val="a3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683ABA">
        <w:rPr>
          <w:rFonts w:ascii="Times New Roman" w:hAnsi="Times New Roman" w:cs="Times New Roman"/>
          <w:sz w:val="24"/>
          <w:szCs w:val="24"/>
        </w:rPr>
        <w:t>Вибрати персональні знижки (</w:t>
      </w:r>
      <w:r w:rsidRPr="00683ABA">
        <w:rPr>
          <w:rFonts w:ascii="Times New Roman" w:hAnsi="Times New Roman" w:cs="Times New Roman"/>
          <w:sz w:val="24"/>
          <w:szCs w:val="24"/>
          <w:lang w:val="en-US"/>
        </w:rPr>
        <w:t>UserPromotions</w:t>
      </w:r>
      <w:r w:rsidRPr="00683ABA">
        <w:rPr>
          <w:rFonts w:ascii="Times New Roman" w:hAnsi="Times New Roman" w:cs="Times New Roman"/>
          <w:sz w:val="24"/>
          <w:szCs w:val="24"/>
        </w:rPr>
        <w:t xml:space="preserve"> для </w:t>
      </w:r>
      <w:r w:rsidRPr="00683ABA">
        <w:rPr>
          <w:rFonts w:ascii="Times New Roman" w:hAnsi="Times New Roman" w:cs="Times New Roman"/>
          <w:sz w:val="24"/>
          <w:szCs w:val="24"/>
          <w:lang w:val="en-US"/>
        </w:rPr>
        <w:t>userId</w:t>
      </w:r>
      <w:r w:rsidRPr="00683ABA">
        <w:rPr>
          <w:rFonts w:ascii="Times New Roman" w:hAnsi="Times New Roman" w:cs="Times New Roman"/>
          <w:sz w:val="24"/>
          <w:szCs w:val="24"/>
        </w:rPr>
        <w:t>)</w:t>
      </w:r>
    </w:p>
    <w:p w14:paraId="35EF59BC" w14:textId="77777777" w:rsidR="00683ABA" w:rsidRPr="00683ABA" w:rsidRDefault="00683ABA" w:rsidP="005D24A1">
      <w:pPr>
        <w:pStyle w:val="a3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683ABA">
        <w:rPr>
          <w:rFonts w:ascii="Times New Roman" w:hAnsi="Times New Roman" w:cs="Times New Roman"/>
          <w:sz w:val="24"/>
          <w:szCs w:val="24"/>
        </w:rPr>
        <w:t>Вибрати товарні/категорійні знижки (</w:t>
      </w:r>
      <w:r w:rsidRPr="00683ABA">
        <w:rPr>
          <w:rFonts w:ascii="Times New Roman" w:hAnsi="Times New Roman" w:cs="Times New Roman"/>
          <w:sz w:val="24"/>
          <w:szCs w:val="24"/>
          <w:lang w:val="en-US"/>
        </w:rPr>
        <w:t>targetType</w:t>
      </w:r>
      <w:r w:rsidRPr="00683ABA">
        <w:rPr>
          <w:rFonts w:ascii="Times New Roman" w:hAnsi="Times New Roman" w:cs="Times New Roman"/>
          <w:sz w:val="24"/>
          <w:szCs w:val="24"/>
        </w:rPr>
        <w:t>=</w:t>
      </w:r>
      <w:r w:rsidRPr="00683ABA">
        <w:rPr>
          <w:rFonts w:ascii="Times New Roman" w:hAnsi="Times New Roman" w:cs="Times New Roman"/>
          <w:sz w:val="24"/>
          <w:szCs w:val="24"/>
          <w:lang w:val="en-US"/>
        </w:rPr>
        <w:t>PRODUCT</w:t>
      </w:r>
      <w:r w:rsidRPr="00683ABA">
        <w:rPr>
          <w:rFonts w:ascii="Times New Roman" w:hAnsi="Times New Roman" w:cs="Times New Roman"/>
          <w:sz w:val="24"/>
          <w:szCs w:val="24"/>
        </w:rPr>
        <w:t>/</w:t>
      </w:r>
      <w:r w:rsidRPr="00683ABA">
        <w:rPr>
          <w:rFonts w:ascii="Times New Roman" w:hAnsi="Times New Roman" w:cs="Times New Roman"/>
          <w:sz w:val="24"/>
          <w:szCs w:val="24"/>
          <w:lang w:val="en-US"/>
        </w:rPr>
        <w:t>CATEGORY</w:t>
      </w:r>
      <w:r w:rsidRPr="00683ABA">
        <w:rPr>
          <w:rFonts w:ascii="Times New Roman" w:hAnsi="Times New Roman" w:cs="Times New Roman"/>
          <w:sz w:val="24"/>
          <w:szCs w:val="24"/>
        </w:rPr>
        <w:t>)</w:t>
      </w:r>
    </w:p>
    <w:p w14:paraId="3A524914" w14:textId="77777777" w:rsidR="00683ABA" w:rsidRPr="00683ABA" w:rsidRDefault="00683ABA" w:rsidP="005D24A1">
      <w:pPr>
        <w:pStyle w:val="a3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683ABA">
        <w:rPr>
          <w:rFonts w:ascii="Times New Roman" w:hAnsi="Times New Roman" w:cs="Times New Roman"/>
          <w:sz w:val="24"/>
          <w:szCs w:val="24"/>
        </w:rPr>
        <w:t>Вибрати знижки на кошик (</w:t>
      </w:r>
      <w:r w:rsidRPr="00683ABA">
        <w:rPr>
          <w:rFonts w:ascii="Times New Roman" w:hAnsi="Times New Roman" w:cs="Times New Roman"/>
          <w:sz w:val="24"/>
          <w:szCs w:val="24"/>
          <w:lang w:val="en-US"/>
        </w:rPr>
        <w:t>targetType</w:t>
      </w:r>
      <w:r w:rsidRPr="00683ABA">
        <w:rPr>
          <w:rFonts w:ascii="Times New Roman" w:hAnsi="Times New Roman" w:cs="Times New Roman"/>
          <w:sz w:val="24"/>
          <w:szCs w:val="24"/>
        </w:rPr>
        <w:t>=</w:t>
      </w:r>
      <w:r w:rsidRPr="00683ABA">
        <w:rPr>
          <w:rFonts w:ascii="Times New Roman" w:hAnsi="Times New Roman" w:cs="Times New Roman"/>
          <w:sz w:val="24"/>
          <w:szCs w:val="24"/>
          <w:lang w:val="en-US"/>
        </w:rPr>
        <w:t>CART</w:t>
      </w:r>
      <w:r w:rsidRPr="00683ABA">
        <w:rPr>
          <w:rFonts w:ascii="Times New Roman" w:hAnsi="Times New Roman" w:cs="Times New Roman"/>
          <w:sz w:val="24"/>
          <w:szCs w:val="24"/>
        </w:rPr>
        <w:t>)</w:t>
      </w:r>
    </w:p>
    <w:p w14:paraId="4B9A42B4" w14:textId="500AAB0F" w:rsidR="00683ABA" w:rsidRPr="00683ABA" w:rsidRDefault="00683ABA" w:rsidP="005D24A1">
      <w:pPr>
        <w:pStyle w:val="a3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ABA">
        <w:rPr>
          <w:rFonts w:ascii="Times New Roman" w:hAnsi="Times New Roman" w:cs="Times New Roman"/>
          <w:sz w:val="24"/>
          <w:szCs w:val="24"/>
          <w:lang w:val="en-US"/>
        </w:rPr>
        <w:t>Відфільтрувати за:</w:t>
      </w:r>
    </w:p>
    <w:p w14:paraId="77FDDA6B" w14:textId="77777777" w:rsidR="00683ABA" w:rsidRPr="00683ABA" w:rsidRDefault="00683ABA" w:rsidP="005D24A1">
      <w:pPr>
        <w:pStyle w:val="a3"/>
        <w:numPr>
          <w:ilvl w:val="1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ABA">
        <w:rPr>
          <w:rFonts w:ascii="Times New Roman" w:hAnsi="Times New Roman" w:cs="Times New Roman"/>
          <w:sz w:val="24"/>
          <w:szCs w:val="24"/>
          <w:lang w:val="en-US"/>
        </w:rPr>
        <w:t>isActive = true</w:t>
      </w:r>
    </w:p>
    <w:p w14:paraId="60B12258" w14:textId="77777777" w:rsidR="00683ABA" w:rsidRPr="00683ABA" w:rsidRDefault="00683ABA" w:rsidP="005D24A1">
      <w:pPr>
        <w:pStyle w:val="a3"/>
        <w:numPr>
          <w:ilvl w:val="1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ABA">
        <w:rPr>
          <w:rFonts w:ascii="Times New Roman" w:hAnsi="Times New Roman" w:cs="Times New Roman"/>
          <w:sz w:val="24"/>
          <w:szCs w:val="24"/>
          <w:lang w:val="en-US"/>
        </w:rPr>
        <w:t>startDate &lt;= now &lt;= endDate (якщо вказано)</w:t>
      </w:r>
    </w:p>
    <w:p w14:paraId="725A41F2" w14:textId="29728C58" w:rsidR="00683ABA" w:rsidRPr="00683ABA" w:rsidRDefault="00683ABA" w:rsidP="005D24A1">
      <w:pPr>
        <w:pStyle w:val="a3"/>
        <w:numPr>
          <w:ilvl w:val="1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683ABA">
        <w:rPr>
          <w:rFonts w:ascii="Times New Roman" w:hAnsi="Times New Roman" w:cs="Times New Roman"/>
          <w:sz w:val="24"/>
          <w:szCs w:val="24"/>
          <w:lang w:val="en-US"/>
        </w:rPr>
        <w:t>currentUsage</w:t>
      </w:r>
      <w:r w:rsidRPr="00683ABA">
        <w:rPr>
          <w:rFonts w:ascii="Times New Roman" w:hAnsi="Times New Roman" w:cs="Times New Roman"/>
          <w:sz w:val="24"/>
          <w:szCs w:val="24"/>
        </w:rPr>
        <w:t xml:space="preserve"> &lt; </w:t>
      </w:r>
      <w:r w:rsidRPr="00683ABA">
        <w:rPr>
          <w:rFonts w:ascii="Times New Roman" w:hAnsi="Times New Roman" w:cs="Times New Roman"/>
          <w:sz w:val="24"/>
          <w:szCs w:val="24"/>
          <w:lang w:val="en-US"/>
        </w:rPr>
        <w:t>usageLimit</w:t>
      </w:r>
      <w:r w:rsidRPr="00683ABA">
        <w:rPr>
          <w:rFonts w:ascii="Times New Roman" w:hAnsi="Times New Roman" w:cs="Times New Roman"/>
          <w:sz w:val="24"/>
          <w:szCs w:val="24"/>
        </w:rPr>
        <w:t xml:space="preserve"> (якщо вказано)</w:t>
      </w:r>
    </w:p>
    <w:p w14:paraId="2727A76C" w14:textId="512F4E70" w:rsidR="00683ABA" w:rsidRDefault="00683ABA" w:rsidP="005D24A1">
      <w:pPr>
        <w:pStyle w:val="a3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683ABA">
        <w:rPr>
          <w:rFonts w:ascii="Times New Roman" w:hAnsi="Times New Roman" w:cs="Times New Roman"/>
          <w:sz w:val="24"/>
          <w:szCs w:val="24"/>
        </w:rPr>
        <w:t>Повернути список знижок</w:t>
      </w:r>
    </w:p>
    <w:p w14:paraId="1EE0F096" w14:textId="7944A898" w:rsidR="00030C98" w:rsidRDefault="008C4082" w:rsidP="00030C98">
      <w:pPr>
        <w:rPr>
          <w:rFonts w:ascii="Times New Roman" w:hAnsi="Times New Roman" w:cs="Times New Roman"/>
          <w:sz w:val="24"/>
          <w:szCs w:val="24"/>
        </w:rPr>
      </w:pPr>
      <w:r w:rsidRPr="008C4082">
        <w:rPr>
          <w:rFonts w:ascii="Times New Roman" w:hAnsi="Times New Roman" w:cs="Times New Roman"/>
          <w:sz w:val="24"/>
          <w:szCs w:val="24"/>
        </w:rPr>
        <w:t>Крок 2: Валідація промокоду (якщо введено)</w:t>
      </w:r>
    </w:p>
    <w:p w14:paraId="6C677D20" w14:textId="18093542" w:rsidR="008C4082" w:rsidRPr="008C4082" w:rsidRDefault="008C4082" w:rsidP="008C408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C4082">
        <w:rPr>
          <w:rFonts w:ascii="Times New Roman" w:hAnsi="Times New Roman" w:cs="Times New Roman"/>
          <w:sz w:val="24"/>
          <w:szCs w:val="24"/>
          <w:lang w:val="en-US"/>
        </w:rPr>
        <w:t>ValidatePromoCode(code, userId, cartItems):</w:t>
      </w:r>
    </w:p>
    <w:p w14:paraId="593828B0" w14:textId="77777777" w:rsidR="008C4082" w:rsidRPr="008C4082" w:rsidRDefault="008C4082" w:rsidP="005D24A1">
      <w:pPr>
        <w:pStyle w:val="a3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C4082">
        <w:rPr>
          <w:rFonts w:ascii="Times New Roman" w:hAnsi="Times New Roman" w:cs="Times New Roman"/>
          <w:sz w:val="24"/>
          <w:szCs w:val="24"/>
        </w:rPr>
        <w:t>Знайти</w:t>
      </w:r>
      <w:r w:rsidRPr="008C4082">
        <w:rPr>
          <w:rFonts w:ascii="Times New Roman" w:hAnsi="Times New Roman" w:cs="Times New Roman"/>
          <w:sz w:val="24"/>
          <w:szCs w:val="24"/>
          <w:lang w:val="en-US"/>
        </w:rPr>
        <w:t xml:space="preserve"> Promotion WHERE promoCode = code</w:t>
      </w:r>
    </w:p>
    <w:p w14:paraId="5A7DCFB6" w14:textId="77777777" w:rsidR="008C4082" w:rsidRPr="008C4082" w:rsidRDefault="008C4082" w:rsidP="005D24A1">
      <w:pPr>
        <w:pStyle w:val="a3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8C4082">
        <w:rPr>
          <w:rFonts w:ascii="Times New Roman" w:hAnsi="Times New Roman" w:cs="Times New Roman"/>
          <w:sz w:val="24"/>
          <w:szCs w:val="24"/>
        </w:rPr>
        <w:t>Якщо не знайдено → return error "Промокод не знайдено"</w:t>
      </w:r>
    </w:p>
    <w:p w14:paraId="279668E9" w14:textId="77777777" w:rsidR="008C4082" w:rsidRPr="008C4082" w:rsidRDefault="008C4082" w:rsidP="005D24A1">
      <w:pPr>
        <w:pStyle w:val="a3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C4082">
        <w:rPr>
          <w:rFonts w:ascii="Times New Roman" w:hAnsi="Times New Roman" w:cs="Times New Roman"/>
          <w:sz w:val="24"/>
          <w:szCs w:val="24"/>
        </w:rPr>
        <w:t>Перевірити</w:t>
      </w:r>
      <w:r w:rsidRPr="008C4082">
        <w:rPr>
          <w:rFonts w:ascii="Times New Roman" w:hAnsi="Times New Roman" w:cs="Times New Roman"/>
          <w:sz w:val="24"/>
          <w:szCs w:val="24"/>
          <w:lang w:val="en-US"/>
        </w:rPr>
        <w:t xml:space="preserve"> isActive = true</w:t>
      </w:r>
    </w:p>
    <w:p w14:paraId="50438CC8" w14:textId="77777777" w:rsidR="008C4082" w:rsidRPr="008C4082" w:rsidRDefault="008C4082" w:rsidP="005D24A1">
      <w:pPr>
        <w:pStyle w:val="a3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C4082">
        <w:rPr>
          <w:rFonts w:ascii="Times New Roman" w:hAnsi="Times New Roman" w:cs="Times New Roman"/>
          <w:sz w:val="24"/>
          <w:szCs w:val="24"/>
        </w:rPr>
        <w:t>Перевірити</w:t>
      </w:r>
      <w:r w:rsidRPr="008C4082">
        <w:rPr>
          <w:rFonts w:ascii="Times New Roman" w:hAnsi="Times New Roman" w:cs="Times New Roman"/>
          <w:sz w:val="24"/>
          <w:szCs w:val="24"/>
          <w:lang w:val="en-US"/>
        </w:rPr>
        <w:t xml:space="preserve"> startDate &lt;= now &lt;= endDate</w:t>
      </w:r>
    </w:p>
    <w:p w14:paraId="4A7CC233" w14:textId="77777777" w:rsidR="008C4082" w:rsidRPr="008C4082" w:rsidRDefault="008C4082" w:rsidP="005D24A1">
      <w:pPr>
        <w:pStyle w:val="a3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C4082">
        <w:rPr>
          <w:rFonts w:ascii="Times New Roman" w:hAnsi="Times New Roman" w:cs="Times New Roman"/>
          <w:sz w:val="24"/>
          <w:szCs w:val="24"/>
        </w:rPr>
        <w:t>Перевірити</w:t>
      </w:r>
      <w:r w:rsidRPr="008C4082">
        <w:rPr>
          <w:rFonts w:ascii="Times New Roman" w:hAnsi="Times New Roman" w:cs="Times New Roman"/>
          <w:sz w:val="24"/>
          <w:szCs w:val="24"/>
          <w:lang w:val="en-US"/>
        </w:rPr>
        <w:t xml:space="preserve"> currentUsage &lt; usageLimit</w:t>
      </w:r>
    </w:p>
    <w:p w14:paraId="2F330DCC" w14:textId="77777777" w:rsidR="008C4082" w:rsidRPr="008C4082" w:rsidRDefault="008C4082" w:rsidP="005D24A1">
      <w:pPr>
        <w:pStyle w:val="a3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C4082">
        <w:rPr>
          <w:rFonts w:ascii="Times New Roman" w:hAnsi="Times New Roman" w:cs="Times New Roman"/>
          <w:sz w:val="24"/>
          <w:szCs w:val="24"/>
        </w:rPr>
        <w:t>Перевірити</w:t>
      </w:r>
      <w:r w:rsidRPr="008C4082">
        <w:rPr>
          <w:rFonts w:ascii="Times New Roman" w:hAnsi="Times New Roman" w:cs="Times New Roman"/>
          <w:sz w:val="24"/>
          <w:szCs w:val="24"/>
          <w:lang w:val="en-US"/>
        </w:rPr>
        <w:t xml:space="preserve"> minOrderAmount &lt;= cartTotal</w:t>
      </w:r>
    </w:p>
    <w:p w14:paraId="54A51AD5" w14:textId="77777777" w:rsidR="008C4082" w:rsidRPr="008C4082" w:rsidRDefault="008C4082" w:rsidP="005D24A1">
      <w:pPr>
        <w:pStyle w:val="a3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C4082">
        <w:rPr>
          <w:rFonts w:ascii="Times New Roman" w:hAnsi="Times New Roman" w:cs="Times New Roman"/>
          <w:sz w:val="24"/>
          <w:szCs w:val="24"/>
        </w:rPr>
        <w:t>Перевірити</w:t>
      </w:r>
      <w:r w:rsidRPr="008C4082">
        <w:rPr>
          <w:rFonts w:ascii="Times New Roman" w:hAnsi="Times New Roman" w:cs="Times New Roman"/>
          <w:sz w:val="24"/>
          <w:szCs w:val="24"/>
          <w:lang w:val="en-US"/>
        </w:rPr>
        <w:t xml:space="preserve"> minQuantity &lt;= totalQuantity</w:t>
      </w:r>
    </w:p>
    <w:p w14:paraId="5D034168" w14:textId="77777777" w:rsidR="008C4082" w:rsidRPr="008C4082" w:rsidRDefault="008C4082" w:rsidP="005D24A1">
      <w:pPr>
        <w:pStyle w:val="a3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C4082">
        <w:rPr>
          <w:rFonts w:ascii="Times New Roman" w:hAnsi="Times New Roman" w:cs="Times New Roman"/>
          <w:sz w:val="24"/>
          <w:szCs w:val="24"/>
        </w:rPr>
        <w:t>Якщо</w:t>
      </w:r>
      <w:r w:rsidRPr="008C40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4082">
        <w:rPr>
          <w:rFonts w:ascii="Times New Roman" w:hAnsi="Times New Roman" w:cs="Times New Roman"/>
          <w:sz w:val="24"/>
          <w:szCs w:val="24"/>
        </w:rPr>
        <w:t>всі</w:t>
      </w:r>
      <w:r w:rsidRPr="008C40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4082">
        <w:rPr>
          <w:rFonts w:ascii="Times New Roman" w:hAnsi="Times New Roman" w:cs="Times New Roman"/>
          <w:sz w:val="24"/>
          <w:szCs w:val="24"/>
        </w:rPr>
        <w:t>перевірки</w:t>
      </w:r>
      <w:r w:rsidRPr="008C40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4082">
        <w:rPr>
          <w:rFonts w:ascii="Times New Roman" w:hAnsi="Times New Roman" w:cs="Times New Roman"/>
          <w:sz w:val="24"/>
          <w:szCs w:val="24"/>
        </w:rPr>
        <w:t>пройдені</w:t>
      </w:r>
      <w:r w:rsidRPr="008C4082">
        <w:rPr>
          <w:rFonts w:ascii="Times New Roman" w:hAnsi="Times New Roman" w:cs="Times New Roman"/>
          <w:sz w:val="24"/>
          <w:szCs w:val="24"/>
          <w:lang w:val="en-US"/>
        </w:rPr>
        <w:t xml:space="preserve"> → return valid</w:t>
      </w:r>
    </w:p>
    <w:p w14:paraId="5A04C3E1" w14:textId="287AFB37" w:rsidR="008C4082" w:rsidRPr="00B94563" w:rsidRDefault="008C4082" w:rsidP="005D24A1">
      <w:pPr>
        <w:pStyle w:val="a3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C4082">
        <w:rPr>
          <w:rFonts w:ascii="Times New Roman" w:hAnsi="Times New Roman" w:cs="Times New Roman"/>
          <w:sz w:val="24"/>
          <w:szCs w:val="24"/>
        </w:rPr>
        <w:t>Інакше</w:t>
      </w:r>
      <w:r w:rsidRPr="008C4082">
        <w:rPr>
          <w:rFonts w:ascii="Times New Roman" w:hAnsi="Times New Roman" w:cs="Times New Roman"/>
          <w:sz w:val="24"/>
          <w:szCs w:val="24"/>
          <w:lang w:val="en-US"/>
        </w:rPr>
        <w:t xml:space="preserve"> → return error </w:t>
      </w:r>
      <w:r w:rsidRPr="008C4082">
        <w:rPr>
          <w:rFonts w:ascii="Times New Roman" w:hAnsi="Times New Roman" w:cs="Times New Roman"/>
          <w:sz w:val="24"/>
          <w:szCs w:val="24"/>
        </w:rPr>
        <w:t>з</w:t>
      </w:r>
      <w:r w:rsidRPr="008C40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4082">
        <w:rPr>
          <w:rFonts w:ascii="Times New Roman" w:hAnsi="Times New Roman" w:cs="Times New Roman"/>
          <w:sz w:val="24"/>
          <w:szCs w:val="24"/>
        </w:rPr>
        <w:t>причиною</w:t>
      </w:r>
    </w:p>
    <w:p w14:paraId="110424F5" w14:textId="05D1A85C" w:rsidR="00B94563" w:rsidRPr="00BE4B6B" w:rsidRDefault="00B94563" w:rsidP="00B94563">
      <w:pPr>
        <w:rPr>
          <w:rFonts w:ascii="Times New Roman" w:hAnsi="Times New Roman" w:cs="Times New Roman"/>
          <w:sz w:val="24"/>
          <w:szCs w:val="24"/>
        </w:rPr>
      </w:pPr>
      <w:r w:rsidRPr="00BE4B6B">
        <w:rPr>
          <w:rFonts w:ascii="Times New Roman" w:hAnsi="Times New Roman" w:cs="Times New Roman"/>
          <w:sz w:val="24"/>
          <w:szCs w:val="24"/>
        </w:rPr>
        <w:t>Крок 3: Розрахунок фінальних цін зі стакуванням</w:t>
      </w:r>
    </w:p>
    <w:p w14:paraId="7F1D15ED" w14:textId="77777777" w:rsidR="00B94563" w:rsidRPr="00B94563" w:rsidRDefault="00B94563" w:rsidP="00B945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4563">
        <w:rPr>
          <w:rFonts w:ascii="Times New Roman" w:hAnsi="Times New Roman" w:cs="Times New Roman"/>
          <w:sz w:val="24"/>
          <w:szCs w:val="24"/>
          <w:lang w:val="en-US"/>
        </w:rPr>
        <w:t>CalculateFinalPrices(cartItems, promotions, promoCode):</w:t>
      </w:r>
    </w:p>
    <w:p w14:paraId="19DF114C" w14:textId="77777777" w:rsidR="00B94563" w:rsidRPr="00B94563" w:rsidRDefault="00B94563" w:rsidP="00B945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4563">
        <w:rPr>
          <w:rFonts w:ascii="Times New Roman" w:hAnsi="Times New Roman" w:cs="Times New Roman"/>
          <w:sz w:val="24"/>
          <w:szCs w:val="24"/>
          <w:lang w:val="en-US"/>
        </w:rPr>
        <w:t>FOR EACH item IN cartItems:</w:t>
      </w:r>
    </w:p>
    <w:p w14:paraId="57349142" w14:textId="7CEF3332" w:rsidR="00B94563" w:rsidRDefault="00B94563" w:rsidP="005D24A1">
      <w:pPr>
        <w:pStyle w:val="a3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94563">
        <w:rPr>
          <w:rFonts w:ascii="Times New Roman" w:hAnsi="Times New Roman" w:cs="Times New Roman"/>
          <w:sz w:val="24"/>
          <w:szCs w:val="24"/>
          <w:lang w:val="en-US"/>
        </w:rPr>
        <w:t>originalPrice = item.Product.Price</w:t>
      </w:r>
    </w:p>
    <w:p w14:paraId="4A7ADE55" w14:textId="77777777" w:rsidR="00BD6FA3" w:rsidRPr="00BD6FA3" w:rsidRDefault="00BD6FA3" w:rsidP="005D24A1">
      <w:pPr>
        <w:pStyle w:val="a3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D6FA3">
        <w:rPr>
          <w:rFonts w:ascii="Times New Roman" w:hAnsi="Times New Roman" w:cs="Times New Roman"/>
          <w:sz w:val="24"/>
          <w:szCs w:val="24"/>
          <w:lang w:val="en-US"/>
        </w:rPr>
        <w:lastRenderedPageBreak/>
        <w:t>Відфільтрувати promotions які застосовуються до цього item:</w:t>
      </w:r>
    </w:p>
    <w:p w14:paraId="66B0348C" w14:textId="77777777" w:rsidR="00BD6FA3" w:rsidRPr="00BD6FA3" w:rsidRDefault="00BD6FA3" w:rsidP="005D24A1">
      <w:pPr>
        <w:pStyle w:val="a3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D6FA3">
        <w:rPr>
          <w:rFonts w:ascii="Times New Roman" w:hAnsi="Times New Roman" w:cs="Times New Roman"/>
          <w:sz w:val="24"/>
          <w:szCs w:val="24"/>
          <w:lang w:val="en-US"/>
        </w:rPr>
        <w:t>targetType = PRODUCT AND targetId = item.ProductId</w:t>
      </w:r>
    </w:p>
    <w:p w14:paraId="10DCDE9E" w14:textId="77777777" w:rsidR="00BD6FA3" w:rsidRPr="00BD6FA3" w:rsidRDefault="00BD6FA3" w:rsidP="005D24A1">
      <w:pPr>
        <w:pStyle w:val="a3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D6FA3">
        <w:rPr>
          <w:rFonts w:ascii="Times New Roman" w:hAnsi="Times New Roman" w:cs="Times New Roman"/>
          <w:sz w:val="24"/>
          <w:szCs w:val="24"/>
          <w:lang w:val="en-US"/>
        </w:rPr>
        <w:t>targetType = CATEGORY AND targetId = item.Product.CategoryId</w:t>
      </w:r>
    </w:p>
    <w:p w14:paraId="0454FB44" w14:textId="77777777" w:rsidR="00BD6FA3" w:rsidRPr="00BD6FA3" w:rsidRDefault="00BD6FA3" w:rsidP="005D24A1">
      <w:pPr>
        <w:pStyle w:val="a3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D6FA3">
        <w:rPr>
          <w:rFonts w:ascii="Times New Roman" w:hAnsi="Times New Roman" w:cs="Times New Roman"/>
          <w:sz w:val="24"/>
          <w:szCs w:val="24"/>
          <w:lang w:val="en-US"/>
        </w:rPr>
        <w:t>targetType = CART</w:t>
      </w:r>
    </w:p>
    <w:p w14:paraId="7F8C0A29" w14:textId="528852EE" w:rsidR="00BD6FA3" w:rsidRDefault="00BD6FA3" w:rsidP="005D24A1">
      <w:pPr>
        <w:pStyle w:val="a3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D6FA3">
        <w:rPr>
          <w:rFonts w:ascii="Times New Roman" w:hAnsi="Times New Roman" w:cs="Times New Roman"/>
          <w:sz w:val="24"/>
          <w:szCs w:val="24"/>
          <w:lang w:val="en-US"/>
        </w:rPr>
        <w:t>promoCode (якщо введено)</w:t>
      </w:r>
    </w:p>
    <w:p w14:paraId="42340273" w14:textId="77777777" w:rsidR="00984FAD" w:rsidRDefault="00154C96" w:rsidP="005D24A1">
      <w:pPr>
        <w:pStyle w:val="a3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4C96">
        <w:rPr>
          <w:rFonts w:ascii="Times New Roman" w:hAnsi="Times New Roman" w:cs="Times New Roman"/>
          <w:sz w:val="24"/>
          <w:szCs w:val="24"/>
          <w:lang w:val="en-US"/>
        </w:rPr>
        <w:t>Відсортувати за пріоритетом:</w:t>
      </w:r>
    </w:p>
    <w:p w14:paraId="50B59547" w14:textId="77777777" w:rsidR="00984FAD" w:rsidRPr="00984FAD" w:rsidRDefault="00154C96" w:rsidP="00984FAD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984FAD">
        <w:rPr>
          <w:rFonts w:ascii="Times New Roman" w:hAnsi="Times New Roman" w:cs="Times New Roman"/>
          <w:sz w:val="24"/>
          <w:szCs w:val="24"/>
          <w:lang w:val="en-US"/>
        </w:rPr>
        <w:t>Priority 1: Персональні (audienceType = CUSTOM)</w:t>
      </w:r>
    </w:p>
    <w:p w14:paraId="467AC0CF" w14:textId="77777777" w:rsidR="00984FAD" w:rsidRPr="00984FAD" w:rsidRDefault="00154C96" w:rsidP="00984FAD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984FAD">
        <w:rPr>
          <w:rFonts w:ascii="Times New Roman" w:hAnsi="Times New Roman" w:cs="Times New Roman"/>
          <w:sz w:val="24"/>
          <w:szCs w:val="24"/>
          <w:lang w:val="en-US"/>
        </w:rPr>
        <w:t>Priority 2: Студентські (audienceType = STUDENTS)</w:t>
      </w:r>
    </w:p>
    <w:p w14:paraId="0BF31DE9" w14:textId="77777777" w:rsidR="00984FAD" w:rsidRPr="00984FAD" w:rsidRDefault="00154C96" w:rsidP="00984FAD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984FAD">
        <w:rPr>
          <w:rFonts w:ascii="Times New Roman" w:hAnsi="Times New Roman" w:cs="Times New Roman"/>
          <w:sz w:val="24"/>
          <w:szCs w:val="24"/>
          <w:lang w:val="en-US"/>
        </w:rPr>
        <w:t>Priority 3: Товарні/Категорійні</w:t>
      </w:r>
    </w:p>
    <w:p w14:paraId="7F3F4467" w14:textId="77777777" w:rsidR="00984FAD" w:rsidRPr="00984FAD" w:rsidRDefault="00154C96" w:rsidP="00984FAD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984FAD">
        <w:rPr>
          <w:rFonts w:ascii="Times New Roman" w:hAnsi="Times New Roman" w:cs="Times New Roman"/>
          <w:sz w:val="24"/>
          <w:szCs w:val="24"/>
          <w:lang w:val="en-US"/>
        </w:rPr>
        <w:t>Priority 4: Загальні (audienceType = ALL)</w:t>
      </w:r>
    </w:p>
    <w:p w14:paraId="6A8ED94A" w14:textId="77777777" w:rsidR="00984FAD" w:rsidRPr="00984FAD" w:rsidRDefault="00154C96" w:rsidP="00984FAD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984FAD">
        <w:rPr>
          <w:rFonts w:ascii="Times New Roman" w:hAnsi="Times New Roman" w:cs="Times New Roman"/>
          <w:sz w:val="24"/>
          <w:szCs w:val="24"/>
          <w:lang w:val="en-US"/>
        </w:rPr>
        <w:t>Priority 5: Промокод</w:t>
      </w:r>
    </w:p>
    <w:p w14:paraId="52E245FB" w14:textId="6C071762" w:rsidR="00154C96" w:rsidRDefault="00154C96" w:rsidP="00984FAD">
      <w:pPr>
        <w:ind w:left="708"/>
        <w:rPr>
          <w:rFonts w:ascii="Times New Roman" w:hAnsi="Times New Roman" w:cs="Times New Roman"/>
          <w:sz w:val="24"/>
          <w:szCs w:val="24"/>
        </w:rPr>
      </w:pPr>
      <w:r w:rsidRPr="00984FAD">
        <w:rPr>
          <w:rFonts w:ascii="Times New Roman" w:hAnsi="Times New Roman" w:cs="Times New Roman"/>
          <w:sz w:val="24"/>
          <w:szCs w:val="24"/>
        </w:rPr>
        <w:t xml:space="preserve">Якщо однаковий тип → сортувати за полем </w:t>
      </w:r>
      <w:r w:rsidRPr="00984FAD">
        <w:rPr>
          <w:rFonts w:ascii="Times New Roman" w:hAnsi="Times New Roman" w:cs="Times New Roman"/>
          <w:sz w:val="24"/>
          <w:szCs w:val="24"/>
          <w:lang w:val="en-US"/>
        </w:rPr>
        <w:t>priority</w:t>
      </w:r>
      <w:r w:rsidRPr="00984FAD">
        <w:rPr>
          <w:rFonts w:ascii="Times New Roman" w:hAnsi="Times New Roman" w:cs="Times New Roman"/>
          <w:sz w:val="24"/>
          <w:szCs w:val="24"/>
        </w:rPr>
        <w:t xml:space="preserve"> (</w:t>
      </w:r>
      <w:r w:rsidRPr="00984FAD">
        <w:rPr>
          <w:rFonts w:ascii="Times New Roman" w:hAnsi="Times New Roman" w:cs="Times New Roman"/>
          <w:sz w:val="24"/>
          <w:szCs w:val="24"/>
          <w:lang w:val="en-US"/>
        </w:rPr>
        <w:t>DESC</w:t>
      </w:r>
      <w:r w:rsidRPr="00984FAD">
        <w:rPr>
          <w:rFonts w:ascii="Times New Roman" w:hAnsi="Times New Roman" w:cs="Times New Roman"/>
          <w:sz w:val="24"/>
          <w:szCs w:val="24"/>
        </w:rPr>
        <w:t>)</w:t>
      </w:r>
    </w:p>
    <w:p w14:paraId="6718F154" w14:textId="50BD0D81" w:rsidR="00984FAD" w:rsidRDefault="00984FAD" w:rsidP="005D24A1">
      <w:pPr>
        <w:pStyle w:val="a3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984FAD">
        <w:rPr>
          <w:rFonts w:ascii="Times New Roman" w:hAnsi="Times New Roman" w:cs="Times New Roman"/>
          <w:sz w:val="24"/>
          <w:szCs w:val="24"/>
        </w:rPr>
        <w:t>Застосувати знижку з найвищим пріоритетом:</w:t>
      </w:r>
    </w:p>
    <w:p w14:paraId="3732E8FB" w14:textId="77777777" w:rsidR="008B77E5" w:rsidRPr="003B008A" w:rsidRDefault="008B77E5" w:rsidP="008B77E5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3B008A">
        <w:rPr>
          <w:rFonts w:ascii="Times New Roman" w:hAnsi="Times New Roman" w:cs="Times New Roman"/>
          <w:sz w:val="24"/>
          <w:szCs w:val="24"/>
          <w:lang w:val="en-US"/>
        </w:rPr>
        <w:t>IF promotion.type = PERCENTAGE:</w:t>
      </w:r>
    </w:p>
    <w:p w14:paraId="3720B7E8" w14:textId="77777777" w:rsidR="008B77E5" w:rsidRPr="003B008A" w:rsidRDefault="008B77E5" w:rsidP="008B77E5">
      <w:pPr>
        <w:ind w:left="708"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3B008A">
        <w:rPr>
          <w:rFonts w:ascii="Times New Roman" w:hAnsi="Times New Roman" w:cs="Times New Roman"/>
          <w:sz w:val="24"/>
          <w:szCs w:val="24"/>
          <w:lang w:val="en-US"/>
        </w:rPr>
        <w:t>discount = originalPrice * (promotion.value / 100)</w:t>
      </w:r>
    </w:p>
    <w:p w14:paraId="7D3C0722" w14:textId="77777777" w:rsidR="008B77E5" w:rsidRPr="008B77E5" w:rsidRDefault="008B77E5" w:rsidP="008B77E5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8B77E5">
        <w:rPr>
          <w:rFonts w:ascii="Times New Roman" w:hAnsi="Times New Roman" w:cs="Times New Roman"/>
          <w:sz w:val="24"/>
          <w:szCs w:val="24"/>
          <w:lang w:val="en-US"/>
        </w:rPr>
        <w:t>ELSE IF promotion.type = FIXED_AMOUNT:</w:t>
      </w:r>
    </w:p>
    <w:p w14:paraId="02EAAAFA" w14:textId="77777777" w:rsidR="008B77E5" w:rsidRPr="003B008A" w:rsidRDefault="008B77E5" w:rsidP="008B77E5">
      <w:pPr>
        <w:ind w:left="708"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3B008A">
        <w:rPr>
          <w:rFonts w:ascii="Times New Roman" w:hAnsi="Times New Roman" w:cs="Times New Roman"/>
          <w:sz w:val="24"/>
          <w:szCs w:val="24"/>
          <w:lang w:val="en-US"/>
        </w:rPr>
        <w:t>discount = promotion.value</w:t>
      </w:r>
    </w:p>
    <w:p w14:paraId="7FADE39A" w14:textId="77777777" w:rsidR="008B77E5" w:rsidRPr="008B77E5" w:rsidRDefault="008B77E5" w:rsidP="008B77E5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8B77E5">
        <w:rPr>
          <w:rFonts w:ascii="Times New Roman" w:hAnsi="Times New Roman" w:cs="Times New Roman"/>
          <w:sz w:val="24"/>
          <w:szCs w:val="24"/>
          <w:lang w:val="en-US"/>
        </w:rPr>
        <w:t>ELSE IF promotion.type = SPECIAL_PRICE:</w:t>
      </w:r>
    </w:p>
    <w:p w14:paraId="7FBBE633" w14:textId="5A09726D" w:rsidR="008B77E5" w:rsidRDefault="008B77E5" w:rsidP="008B77E5">
      <w:pPr>
        <w:ind w:left="708" w:firstLine="708"/>
        <w:rPr>
          <w:rFonts w:ascii="Times New Roman" w:hAnsi="Times New Roman" w:cs="Times New Roman"/>
          <w:sz w:val="24"/>
          <w:szCs w:val="24"/>
        </w:rPr>
      </w:pPr>
      <w:r w:rsidRPr="008B77E5">
        <w:rPr>
          <w:rFonts w:ascii="Times New Roman" w:hAnsi="Times New Roman" w:cs="Times New Roman"/>
          <w:sz w:val="24"/>
          <w:szCs w:val="24"/>
        </w:rPr>
        <w:t>discount = originalPrice - promotion.value</w:t>
      </w:r>
    </w:p>
    <w:p w14:paraId="48C47BBF" w14:textId="72FFB0A5" w:rsidR="006570F5" w:rsidRPr="006570F5" w:rsidRDefault="006570F5" w:rsidP="005D24A1">
      <w:pPr>
        <w:pStyle w:val="a3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570F5">
        <w:rPr>
          <w:rFonts w:ascii="Times New Roman" w:hAnsi="Times New Roman" w:cs="Times New Roman"/>
          <w:sz w:val="24"/>
          <w:szCs w:val="24"/>
          <w:lang w:val="en-US"/>
        </w:rPr>
        <w:t>finalPrice = originalPrice - discount</w:t>
      </w:r>
    </w:p>
    <w:p w14:paraId="3777B336" w14:textId="74CE6E14" w:rsidR="00FC4E84" w:rsidRDefault="006570F5" w:rsidP="005D24A1">
      <w:pPr>
        <w:pStyle w:val="a3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570F5">
        <w:rPr>
          <w:rFonts w:ascii="Times New Roman" w:hAnsi="Times New Roman" w:cs="Times New Roman"/>
          <w:sz w:val="24"/>
          <w:szCs w:val="24"/>
          <w:lang w:val="en-US"/>
        </w:rPr>
        <w:t>appliedPromotionId = promotion.id</w:t>
      </w:r>
    </w:p>
    <w:p w14:paraId="2E61F253" w14:textId="0DE01597" w:rsidR="00327889" w:rsidRDefault="00327889" w:rsidP="005D24A1">
      <w:pPr>
        <w:pStyle w:val="a3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327889">
        <w:rPr>
          <w:rFonts w:ascii="Times New Roman" w:hAnsi="Times New Roman" w:cs="Times New Roman"/>
          <w:sz w:val="24"/>
          <w:szCs w:val="24"/>
        </w:rPr>
        <w:t>Якщо введено промокод і він дає більшу знижку:</w:t>
      </w:r>
    </w:p>
    <w:p w14:paraId="68A8FA80" w14:textId="49E43E41" w:rsidR="00327889" w:rsidRDefault="00327889" w:rsidP="005D24A1">
      <w:pPr>
        <w:pStyle w:val="a3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327889">
        <w:rPr>
          <w:rFonts w:ascii="Times New Roman" w:hAnsi="Times New Roman" w:cs="Times New Roman"/>
          <w:sz w:val="24"/>
          <w:szCs w:val="24"/>
        </w:rPr>
        <w:t>Перерахувати discount з промокодом</w:t>
      </w:r>
    </w:p>
    <w:p w14:paraId="54352D56" w14:textId="30027FEE" w:rsidR="00327889" w:rsidRDefault="00327889" w:rsidP="005D24A1">
      <w:pPr>
        <w:pStyle w:val="a3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327889">
        <w:rPr>
          <w:rFonts w:ascii="Times New Roman" w:hAnsi="Times New Roman" w:cs="Times New Roman"/>
          <w:sz w:val="24"/>
          <w:szCs w:val="24"/>
        </w:rPr>
        <w:t>Оновити finalPrice, appliedPromotionId</w:t>
      </w:r>
    </w:p>
    <w:p w14:paraId="6AF29431" w14:textId="39DB832C" w:rsidR="005100C5" w:rsidRDefault="005100C5" w:rsidP="005D24A1">
      <w:pPr>
        <w:pStyle w:val="a3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100C5">
        <w:rPr>
          <w:rFonts w:ascii="Times New Roman" w:hAnsi="Times New Roman" w:cs="Times New Roman"/>
          <w:sz w:val="24"/>
          <w:szCs w:val="24"/>
        </w:rPr>
        <w:t>Зберегти</w:t>
      </w:r>
      <w:r w:rsidRPr="005100C5">
        <w:rPr>
          <w:rFonts w:ascii="Times New Roman" w:hAnsi="Times New Roman" w:cs="Times New Roman"/>
          <w:sz w:val="24"/>
          <w:szCs w:val="24"/>
          <w:lang w:val="en-US"/>
        </w:rPr>
        <w:t>: originalPrice, appliedPromotionId, discountAmount, finalPrice</w:t>
      </w:r>
    </w:p>
    <w:p w14:paraId="35440B86" w14:textId="70CD29FE" w:rsidR="008F6B18" w:rsidRDefault="008F6B18" w:rsidP="008F6B18">
      <w:pPr>
        <w:rPr>
          <w:rFonts w:ascii="Times New Roman" w:hAnsi="Times New Roman" w:cs="Times New Roman"/>
          <w:sz w:val="24"/>
          <w:szCs w:val="24"/>
        </w:rPr>
      </w:pPr>
      <w:r w:rsidRPr="008F6B18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8F6B18">
        <w:rPr>
          <w:rFonts w:ascii="Times New Roman" w:hAnsi="Times New Roman" w:cs="Times New Roman"/>
          <w:sz w:val="24"/>
          <w:szCs w:val="24"/>
        </w:rPr>
        <w:t xml:space="preserve"> </w:t>
      </w:r>
      <w:r w:rsidRPr="008F6B18">
        <w:rPr>
          <w:rFonts w:ascii="Times New Roman" w:hAnsi="Times New Roman" w:cs="Times New Roman"/>
          <w:sz w:val="24"/>
          <w:szCs w:val="24"/>
          <w:lang w:val="en-US"/>
        </w:rPr>
        <w:t>items</w:t>
      </w:r>
      <w:r w:rsidRPr="008F6B18">
        <w:rPr>
          <w:rFonts w:ascii="Times New Roman" w:hAnsi="Times New Roman" w:cs="Times New Roman"/>
          <w:sz w:val="24"/>
          <w:szCs w:val="24"/>
        </w:rPr>
        <w:t xml:space="preserve"> з розрахованими цінами</w:t>
      </w:r>
    </w:p>
    <w:p w14:paraId="09D0DFE6" w14:textId="433B7614" w:rsidR="00C76B12" w:rsidRDefault="00C76B12" w:rsidP="008F6B18">
      <w:pPr>
        <w:rPr>
          <w:rFonts w:ascii="Times New Roman" w:hAnsi="Times New Roman" w:cs="Times New Roman"/>
          <w:sz w:val="24"/>
          <w:szCs w:val="24"/>
        </w:rPr>
      </w:pPr>
      <w:r w:rsidRPr="00C76B12">
        <w:rPr>
          <w:rFonts w:ascii="Times New Roman" w:hAnsi="Times New Roman" w:cs="Times New Roman"/>
          <w:sz w:val="24"/>
          <w:szCs w:val="24"/>
        </w:rPr>
        <w:t>Крок 4: Збереження інформації про знижки</w:t>
      </w:r>
    </w:p>
    <w:p w14:paraId="743DA709" w14:textId="5656F073" w:rsidR="009F6389" w:rsidRPr="009F6389" w:rsidRDefault="009F6389" w:rsidP="009F63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6389">
        <w:rPr>
          <w:rFonts w:ascii="Times New Roman" w:hAnsi="Times New Roman" w:cs="Times New Roman"/>
          <w:sz w:val="24"/>
          <w:szCs w:val="24"/>
        </w:rPr>
        <w:t>При</w:t>
      </w:r>
      <w:r w:rsidRPr="009F63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6389">
        <w:rPr>
          <w:rFonts w:ascii="Times New Roman" w:hAnsi="Times New Roman" w:cs="Times New Roman"/>
          <w:sz w:val="24"/>
          <w:szCs w:val="24"/>
        </w:rPr>
        <w:t>створенні</w:t>
      </w:r>
      <w:r w:rsidRPr="009F63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6389">
        <w:rPr>
          <w:rFonts w:ascii="Times New Roman" w:hAnsi="Times New Roman" w:cs="Times New Roman"/>
          <w:sz w:val="24"/>
          <w:szCs w:val="24"/>
        </w:rPr>
        <w:t>замовлення</w:t>
      </w:r>
      <w:r w:rsidRPr="009F638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C3DED2A" w14:textId="77777777" w:rsidR="009F6389" w:rsidRPr="009F6389" w:rsidRDefault="009F6389" w:rsidP="005D24A1">
      <w:pPr>
        <w:pStyle w:val="a3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F6389">
        <w:rPr>
          <w:rFonts w:ascii="Times New Roman" w:hAnsi="Times New Roman" w:cs="Times New Roman"/>
          <w:sz w:val="24"/>
          <w:szCs w:val="24"/>
          <w:lang w:val="en-US"/>
        </w:rPr>
        <w:t xml:space="preserve">OrderItems </w:t>
      </w:r>
      <w:r w:rsidRPr="009F6389">
        <w:rPr>
          <w:rFonts w:ascii="Times New Roman" w:hAnsi="Times New Roman" w:cs="Times New Roman"/>
          <w:sz w:val="24"/>
          <w:szCs w:val="24"/>
        </w:rPr>
        <w:t>зберігають</w:t>
      </w:r>
      <w:r w:rsidRPr="009F6389">
        <w:rPr>
          <w:rFonts w:ascii="Times New Roman" w:hAnsi="Times New Roman" w:cs="Times New Roman"/>
          <w:sz w:val="24"/>
          <w:szCs w:val="24"/>
          <w:lang w:val="en-US"/>
        </w:rPr>
        <w:t>: originalPrice, appliedPromotionId, discountAmount, finalPrice</w:t>
      </w:r>
    </w:p>
    <w:p w14:paraId="6EC06FD9" w14:textId="77777777" w:rsidR="009F6389" w:rsidRPr="009F6389" w:rsidRDefault="009F6389" w:rsidP="005D24A1">
      <w:pPr>
        <w:pStyle w:val="a3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F6389">
        <w:rPr>
          <w:rFonts w:ascii="Times New Roman" w:hAnsi="Times New Roman" w:cs="Times New Roman"/>
          <w:sz w:val="24"/>
          <w:szCs w:val="24"/>
          <w:lang w:val="en-US"/>
        </w:rPr>
        <w:t>Promotions.currentUsage++</w:t>
      </w:r>
    </w:p>
    <w:p w14:paraId="678FC0F4" w14:textId="77777777" w:rsidR="009F6389" w:rsidRPr="009F6389" w:rsidRDefault="009F6389" w:rsidP="005D24A1">
      <w:pPr>
        <w:pStyle w:val="a3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F6389">
        <w:rPr>
          <w:rFonts w:ascii="Times New Roman" w:hAnsi="Times New Roman" w:cs="Times New Roman"/>
          <w:sz w:val="24"/>
          <w:szCs w:val="24"/>
          <w:lang w:val="en-US"/>
        </w:rPr>
        <w:t>UserPromotions.usedCount++ (</w:t>
      </w:r>
      <w:r w:rsidRPr="009F6389">
        <w:rPr>
          <w:rFonts w:ascii="Times New Roman" w:hAnsi="Times New Roman" w:cs="Times New Roman"/>
          <w:sz w:val="24"/>
          <w:szCs w:val="24"/>
        </w:rPr>
        <w:t>якщо</w:t>
      </w:r>
      <w:r w:rsidRPr="009F63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6389">
        <w:rPr>
          <w:rFonts w:ascii="Times New Roman" w:hAnsi="Times New Roman" w:cs="Times New Roman"/>
          <w:sz w:val="24"/>
          <w:szCs w:val="24"/>
        </w:rPr>
        <w:t>персональна</w:t>
      </w:r>
      <w:r w:rsidRPr="009F63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6389">
        <w:rPr>
          <w:rFonts w:ascii="Times New Roman" w:hAnsi="Times New Roman" w:cs="Times New Roman"/>
          <w:sz w:val="24"/>
          <w:szCs w:val="24"/>
        </w:rPr>
        <w:t>знижка</w:t>
      </w:r>
      <w:r w:rsidRPr="009F638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B2DA2B9" w14:textId="53ADAED3" w:rsidR="00C76B12" w:rsidRDefault="009F6389" w:rsidP="005D24A1">
      <w:pPr>
        <w:pStyle w:val="a3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F6389">
        <w:rPr>
          <w:rFonts w:ascii="Times New Roman" w:hAnsi="Times New Roman" w:cs="Times New Roman"/>
          <w:sz w:val="24"/>
          <w:szCs w:val="24"/>
          <w:lang w:val="en-US"/>
        </w:rPr>
        <w:t xml:space="preserve">OutgoingDocuments </w:t>
      </w:r>
      <w:r w:rsidRPr="009F6389">
        <w:rPr>
          <w:rFonts w:ascii="Times New Roman" w:hAnsi="Times New Roman" w:cs="Times New Roman"/>
          <w:sz w:val="24"/>
          <w:szCs w:val="24"/>
        </w:rPr>
        <w:t>копіюють</w:t>
      </w:r>
      <w:r w:rsidRPr="009F63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6389">
        <w:rPr>
          <w:rFonts w:ascii="Times New Roman" w:hAnsi="Times New Roman" w:cs="Times New Roman"/>
          <w:sz w:val="24"/>
          <w:szCs w:val="24"/>
        </w:rPr>
        <w:t>дані</w:t>
      </w:r>
      <w:r w:rsidRPr="009F63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6389">
        <w:rPr>
          <w:rFonts w:ascii="Times New Roman" w:hAnsi="Times New Roman" w:cs="Times New Roman"/>
          <w:sz w:val="24"/>
          <w:szCs w:val="24"/>
        </w:rPr>
        <w:t>зі</w:t>
      </w:r>
      <w:r w:rsidRPr="009F63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6389">
        <w:rPr>
          <w:rFonts w:ascii="Times New Roman" w:hAnsi="Times New Roman" w:cs="Times New Roman"/>
          <w:sz w:val="24"/>
          <w:szCs w:val="24"/>
        </w:rPr>
        <w:t>знижками</w:t>
      </w:r>
      <w:r w:rsidRPr="009F63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6389">
        <w:rPr>
          <w:rFonts w:ascii="Times New Roman" w:hAnsi="Times New Roman" w:cs="Times New Roman"/>
          <w:sz w:val="24"/>
          <w:szCs w:val="24"/>
        </w:rPr>
        <w:t>з</w:t>
      </w:r>
      <w:r w:rsidRPr="009F6389">
        <w:rPr>
          <w:rFonts w:ascii="Times New Roman" w:hAnsi="Times New Roman" w:cs="Times New Roman"/>
          <w:sz w:val="24"/>
          <w:szCs w:val="24"/>
          <w:lang w:val="en-US"/>
        </w:rPr>
        <w:t xml:space="preserve"> OrderItems</w:t>
      </w:r>
    </w:p>
    <w:p w14:paraId="4918A6B3" w14:textId="3EFC3F66" w:rsidR="009F6389" w:rsidRDefault="007F6710" w:rsidP="009F638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47C6B">
        <w:rPr>
          <w:rFonts w:ascii="Times New Roman" w:hAnsi="Times New Roman" w:cs="Times New Roman"/>
          <w:b/>
          <w:bCs/>
          <w:sz w:val="24"/>
          <w:szCs w:val="24"/>
          <w:lang w:val="en-US"/>
        </w:rPr>
        <w:t>10.3</w:t>
      </w:r>
      <w:r w:rsidR="00BE4B6B" w:rsidRPr="003B008A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447C6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Інтеграція з University API</w:t>
      </w:r>
    </w:p>
    <w:p w14:paraId="587ABAE1" w14:textId="4B3159D5" w:rsidR="00853CD4" w:rsidRDefault="004C093A" w:rsidP="009F63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093A">
        <w:rPr>
          <w:rFonts w:ascii="Times New Roman" w:hAnsi="Times New Roman" w:cs="Times New Roman"/>
          <w:sz w:val="24"/>
          <w:szCs w:val="24"/>
          <w:lang w:val="en-US"/>
        </w:rPr>
        <w:t>Процес верифікації студента:</w:t>
      </w:r>
    </w:p>
    <w:p w14:paraId="06BD5537" w14:textId="15EBFBF0" w:rsidR="009410EB" w:rsidRPr="009410EB" w:rsidRDefault="009410EB" w:rsidP="009410E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VerifyStudent(email):</w:t>
      </w:r>
    </w:p>
    <w:p w14:paraId="287ACCFD" w14:textId="5A16564E" w:rsidR="009410EB" w:rsidRPr="009410EB" w:rsidRDefault="009410EB" w:rsidP="005D24A1">
      <w:pPr>
        <w:pStyle w:val="a3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9410EB">
        <w:rPr>
          <w:rFonts w:ascii="Times New Roman" w:hAnsi="Times New Roman" w:cs="Times New Roman"/>
          <w:sz w:val="24"/>
          <w:szCs w:val="24"/>
        </w:rPr>
        <w:lastRenderedPageBreak/>
        <w:t xml:space="preserve">Перевірити </w:t>
      </w:r>
      <w:r w:rsidRPr="009410EB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9410EB">
        <w:rPr>
          <w:rFonts w:ascii="Times New Roman" w:hAnsi="Times New Roman" w:cs="Times New Roman"/>
          <w:sz w:val="24"/>
          <w:szCs w:val="24"/>
        </w:rPr>
        <w:t>.</w:t>
      </w:r>
      <w:r w:rsidRPr="009410EB">
        <w:rPr>
          <w:rFonts w:ascii="Times New Roman" w:hAnsi="Times New Roman" w:cs="Times New Roman"/>
          <w:sz w:val="24"/>
          <w:szCs w:val="24"/>
          <w:lang w:val="en-US"/>
        </w:rPr>
        <w:t>endsWith</w:t>
      </w:r>
      <w:r w:rsidRPr="009410EB">
        <w:rPr>
          <w:rFonts w:ascii="Times New Roman" w:hAnsi="Times New Roman" w:cs="Times New Roman"/>
          <w:sz w:val="24"/>
          <w:szCs w:val="24"/>
        </w:rPr>
        <w:t>("@</w:t>
      </w:r>
      <w:r w:rsidRPr="009410EB">
        <w:rPr>
          <w:rFonts w:ascii="Times New Roman" w:hAnsi="Times New Roman" w:cs="Times New Roman"/>
          <w:sz w:val="24"/>
          <w:szCs w:val="24"/>
          <w:lang w:val="en-US"/>
        </w:rPr>
        <w:t>ksu</w:t>
      </w:r>
      <w:r w:rsidRPr="009410EB">
        <w:rPr>
          <w:rFonts w:ascii="Times New Roman" w:hAnsi="Times New Roman" w:cs="Times New Roman"/>
          <w:sz w:val="24"/>
          <w:szCs w:val="24"/>
        </w:rPr>
        <w:t>.</w:t>
      </w:r>
      <w:r w:rsidRPr="009410EB">
        <w:rPr>
          <w:rFonts w:ascii="Times New Roman" w:hAnsi="Times New Roman" w:cs="Times New Roman"/>
          <w:sz w:val="24"/>
          <w:szCs w:val="24"/>
          <w:lang w:val="en-US"/>
        </w:rPr>
        <w:t>edu</w:t>
      </w:r>
      <w:r w:rsidRPr="009410EB">
        <w:rPr>
          <w:rFonts w:ascii="Times New Roman" w:hAnsi="Times New Roman" w:cs="Times New Roman"/>
          <w:sz w:val="24"/>
          <w:szCs w:val="24"/>
        </w:rPr>
        <w:t>.</w:t>
      </w:r>
      <w:r w:rsidRPr="009410EB">
        <w:rPr>
          <w:rFonts w:ascii="Times New Roman" w:hAnsi="Times New Roman" w:cs="Times New Roman"/>
          <w:sz w:val="24"/>
          <w:szCs w:val="24"/>
          <w:lang w:val="en-US"/>
        </w:rPr>
        <w:t>ua</w:t>
      </w:r>
      <w:r w:rsidRPr="009410EB">
        <w:rPr>
          <w:rFonts w:ascii="Times New Roman" w:hAnsi="Times New Roman" w:cs="Times New Roman"/>
          <w:sz w:val="24"/>
          <w:szCs w:val="24"/>
        </w:rPr>
        <w:t xml:space="preserve">") </w:t>
      </w:r>
      <w:r w:rsidRPr="009410EB">
        <w:rPr>
          <w:rFonts w:ascii="Times New Roman" w:hAnsi="Times New Roman" w:cs="Times New Roman"/>
          <w:sz w:val="24"/>
          <w:szCs w:val="24"/>
          <w:lang w:val="en-US"/>
        </w:rPr>
        <w:t>OR</w:t>
      </w:r>
      <w:r w:rsidRPr="009410EB">
        <w:rPr>
          <w:rFonts w:ascii="Times New Roman" w:hAnsi="Times New Roman" w:cs="Times New Roman"/>
          <w:sz w:val="24"/>
          <w:szCs w:val="24"/>
        </w:rPr>
        <w:t xml:space="preserve"> </w:t>
      </w:r>
      <w:r w:rsidRPr="009410EB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9410EB">
        <w:rPr>
          <w:rFonts w:ascii="Times New Roman" w:hAnsi="Times New Roman" w:cs="Times New Roman"/>
          <w:sz w:val="24"/>
          <w:szCs w:val="24"/>
        </w:rPr>
        <w:t>.</w:t>
      </w:r>
      <w:r w:rsidRPr="009410EB">
        <w:rPr>
          <w:rFonts w:ascii="Times New Roman" w:hAnsi="Times New Roman" w:cs="Times New Roman"/>
          <w:sz w:val="24"/>
          <w:szCs w:val="24"/>
          <w:lang w:val="en-US"/>
        </w:rPr>
        <w:t>endsWith</w:t>
      </w:r>
      <w:r w:rsidRPr="009410EB">
        <w:rPr>
          <w:rFonts w:ascii="Times New Roman" w:hAnsi="Times New Roman" w:cs="Times New Roman"/>
          <w:sz w:val="24"/>
          <w:szCs w:val="24"/>
        </w:rPr>
        <w:t>("@</w:t>
      </w:r>
      <w:r w:rsidRPr="009410EB">
        <w:rPr>
          <w:rFonts w:ascii="Times New Roman" w:hAnsi="Times New Roman" w:cs="Times New Roman"/>
          <w:sz w:val="24"/>
          <w:szCs w:val="24"/>
          <w:lang w:val="en-US"/>
        </w:rPr>
        <w:t>student</w:t>
      </w:r>
      <w:r w:rsidRPr="009410EB">
        <w:rPr>
          <w:rFonts w:ascii="Times New Roman" w:hAnsi="Times New Roman" w:cs="Times New Roman"/>
          <w:sz w:val="24"/>
          <w:szCs w:val="24"/>
        </w:rPr>
        <w:t>.</w:t>
      </w:r>
      <w:r w:rsidRPr="009410EB">
        <w:rPr>
          <w:rFonts w:ascii="Times New Roman" w:hAnsi="Times New Roman" w:cs="Times New Roman"/>
          <w:sz w:val="24"/>
          <w:szCs w:val="24"/>
          <w:lang w:val="en-US"/>
        </w:rPr>
        <w:t>ksu</w:t>
      </w:r>
      <w:r w:rsidRPr="009410EB">
        <w:rPr>
          <w:rFonts w:ascii="Times New Roman" w:hAnsi="Times New Roman" w:cs="Times New Roman"/>
          <w:sz w:val="24"/>
          <w:szCs w:val="24"/>
        </w:rPr>
        <w:t>.</w:t>
      </w:r>
      <w:r w:rsidRPr="009410EB">
        <w:rPr>
          <w:rFonts w:ascii="Times New Roman" w:hAnsi="Times New Roman" w:cs="Times New Roman"/>
          <w:sz w:val="24"/>
          <w:szCs w:val="24"/>
          <w:lang w:val="en-US"/>
        </w:rPr>
        <w:t>edu</w:t>
      </w:r>
      <w:r w:rsidRPr="009410EB">
        <w:rPr>
          <w:rFonts w:ascii="Times New Roman" w:hAnsi="Times New Roman" w:cs="Times New Roman"/>
          <w:sz w:val="24"/>
          <w:szCs w:val="24"/>
        </w:rPr>
        <w:t>.</w:t>
      </w:r>
      <w:r w:rsidRPr="009410EB">
        <w:rPr>
          <w:rFonts w:ascii="Times New Roman" w:hAnsi="Times New Roman" w:cs="Times New Roman"/>
          <w:sz w:val="24"/>
          <w:szCs w:val="24"/>
          <w:lang w:val="en-US"/>
        </w:rPr>
        <w:t>ua</w:t>
      </w:r>
      <w:r w:rsidRPr="009410EB">
        <w:rPr>
          <w:rFonts w:ascii="Times New Roman" w:hAnsi="Times New Roman" w:cs="Times New Roman"/>
          <w:sz w:val="24"/>
          <w:szCs w:val="24"/>
        </w:rPr>
        <w:t>")</w:t>
      </w:r>
    </w:p>
    <w:p w14:paraId="0A16CD9F" w14:textId="77777777" w:rsidR="009410EB" w:rsidRPr="009410EB" w:rsidRDefault="009410EB" w:rsidP="005D24A1">
      <w:pPr>
        <w:pStyle w:val="a3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Якщо НІ → return {found: false}</w:t>
      </w:r>
    </w:p>
    <w:p w14:paraId="27DAF9B8" w14:textId="77777777" w:rsidR="009410EB" w:rsidRPr="009410EB" w:rsidRDefault="009410EB" w:rsidP="005D24A1">
      <w:pPr>
        <w:pStyle w:val="a3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TRY:</w:t>
      </w:r>
    </w:p>
    <w:p w14:paraId="16AAE116" w14:textId="77777777" w:rsidR="009410EB" w:rsidRPr="009410EB" w:rsidRDefault="009410EB" w:rsidP="005D24A1">
      <w:pPr>
        <w:pStyle w:val="a3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response = UniversityAPI.GET("/students/{email}")</w:t>
      </w:r>
    </w:p>
    <w:p w14:paraId="3489C948" w14:textId="77777777" w:rsidR="009410EB" w:rsidRPr="009410EB" w:rsidRDefault="009410EB" w:rsidP="005D24A1">
      <w:pPr>
        <w:pStyle w:val="a3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HEADERS: Authorization: Bearer {UNIVERSITY_API_KEY}</w:t>
      </w:r>
    </w:p>
    <w:p w14:paraId="24FBA327" w14:textId="77777777" w:rsidR="009410EB" w:rsidRPr="009410EB" w:rsidRDefault="009410EB" w:rsidP="005D24A1">
      <w:pPr>
        <w:pStyle w:val="a3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TIMEOUT: 5 seconds</w:t>
      </w:r>
    </w:p>
    <w:p w14:paraId="64AEDA65" w14:textId="77777777" w:rsidR="009410EB" w:rsidRPr="009410EB" w:rsidRDefault="009410EB" w:rsidP="005D24A1">
      <w:pPr>
        <w:pStyle w:val="a3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CATCH TimeoutException:</w:t>
      </w:r>
    </w:p>
    <w:p w14:paraId="22FD3C9E" w14:textId="77777777" w:rsidR="009410EB" w:rsidRPr="009410EB" w:rsidRDefault="009410EB" w:rsidP="005D24A1">
      <w:pPr>
        <w:pStyle w:val="a3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LogError("University API timeout")</w:t>
      </w:r>
    </w:p>
    <w:p w14:paraId="680B50C3" w14:textId="77777777" w:rsidR="009410EB" w:rsidRPr="009410EB" w:rsidRDefault="009410EB" w:rsidP="005D24A1">
      <w:pPr>
        <w:pStyle w:val="a3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CreateRetryTask(userId, retryAfter: 1 hour)</w:t>
      </w:r>
    </w:p>
    <w:p w14:paraId="1526411A" w14:textId="77777777" w:rsidR="009410EB" w:rsidRPr="009410EB" w:rsidRDefault="009410EB" w:rsidP="005D24A1">
      <w:pPr>
        <w:pStyle w:val="a3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return {apiError: true}</w:t>
      </w:r>
    </w:p>
    <w:p w14:paraId="779C4A60" w14:textId="77777777" w:rsidR="009410EB" w:rsidRPr="009410EB" w:rsidRDefault="009410EB" w:rsidP="005D24A1">
      <w:pPr>
        <w:pStyle w:val="a3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CATCH Exception:</w:t>
      </w:r>
    </w:p>
    <w:p w14:paraId="41DE2D1A" w14:textId="77777777" w:rsidR="009410EB" w:rsidRPr="009410EB" w:rsidRDefault="009410EB" w:rsidP="005D24A1">
      <w:pPr>
        <w:pStyle w:val="a3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LogError("University API error")</w:t>
      </w:r>
    </w:p>
    <w:p w14:paraId="03750B67" w14:textId="77777777" w:rsidR="009410EB" w:rsidRPr="009410EB" w:rsidRDefault="009410EB" w:rsidP="005D24A1">
      <w:pPr>
        <w:pStyle w:val="a3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CreateRetryTask(userId, retryAfter: 1 hour)</w:t>
      </w:r>
    </w:p>
    <w:p w14:paraId="3C431070" w14:textId="77777777" w:rsidR="009410EB" w:rsidRPr="009410EB" w:rsidRDefault="009410EB" w:rsidP="005D24A1">
      <w:pPr>
        <w:pStyle w:val="a3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return {apiError: true}</w:t>
      </w:r>
    </w:p>
    <w:p w14:paraId="099B3F80" w14:textId="77777777" w:rsidR="004F2B90" w:rsidRDefault="009410EB" w:rsidP="005D24A1">
      <w:pPr>
        <w:pStyle w:val="a3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IF response.found = false:</w:t>
      </w:r>
      <w:r w:rsidR="00AA3B01" w:rsidRPr="00AA3B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B54DA27" w14:textId="5FC4526E" w:rsidR="009410EB" w:rsidRPr="004F2B90" w:rsidRDefault="009410EB" w:rsidP="005D24A1">
      <w:pPr>
        <w:pStyle w:val="a3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2B90">
        <w:rPr>
          <w:rFonts w:ascii="Times New Roman" w:hAnsi="Times New Roman" w:cs="Times New Roman"/>
          <w:sz w:val="24"/>
          <w:szCs w:val="24"/>
          <w:lang w:val="en-US"/>
        </w:rPr>
        <w:t>LogWarning("Student not found in University API")</w:t>
      </w:r>
    </w:p>
    <w:p w14:paraId="2141CDD5" w14:textId="77777777" w:rsidR="009410EB" w:rsidRPr="004F2B90" w:rsidRDefault="009410EB" w:rsidP="005D24A1">
      <w:pPr>
        <w:pStyle w:val="a3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2B90">
        <w:rPr>
          <w:rFonts w:ascii="Times New Roman" w:hAnsi="Times New Roman" w:cs="Times New Roman"/>
          <w:sz w:val="24"/>
          <w:szCs w:val="24"/>
          <w:lang w:val="en-US"/>
        </w:rPr>
        <w:t>return {found: false}</w:t>
      </w:r>
    </w:p>
    <w:p w14:paraId="748218AD" w14:textId="77777777" w:rsidR="009410EB" w:rsidRPr="009410EB" w:rsidRDefault="009410EB" w:rsidP="005D24A1">
      <w:pPr>
        <w:pStyle w:val="a3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Мапити studentStatus:</w:t>
      </w:r>
    </w:p>
    <w:p w14:paraId="3DF99CCF" w14:textId="77777777" w:rsidR="009410EB" w:rsidRPr="009410EB" w:rsidRDefault="009410EB" w:rsidP="005D24A1">
      <w:pPr>
        <w:pStyle w:val="a3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IF response.gpa &gt;= 4.5 AND response.scholarshipStatus = ACTIVE:</w:t>
      </w:r>
    </w:p>
    <w:p w14:paraId="2C0183B2" w14:textId="77777777" w:rsidR="009410EB" w:rsidRPr="009410EB" w:rsidRDefault="009410EB" w:rsidP="005D24A1">
      <w:pPr>
        <w:pStyle w:val="a3"/>
        <w:numPr>
          <w:ilvl w:val="1"/>
          <w:numId w:val="6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studentStatus = HIGH_ACHIEVER</w:t>
      </w:r>
    </w:p>
    <w:p w14:paraId="51261CFA" w14:textId="77777777" w:rsidR="009410EB" w:rsidRPr="009410EB" w:rsidRDefault="009410EB" w:rsidP="005D24A1">
      <w:pPr>
        <w:pStyle w:val="a3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ELSE IF response.scholarshipStatus = ACTIVE:</w:t>
      </w:r>
    </w:p>
    <w:p w14:paraId="3E329071" w14:textId="77777777" w:rsidR="009410EB" w:rsidRPr="009410EB" w:rsidRDefault="009410EB" w:rsidP="005D24A1">
      <w:pPr>
        <w:pStyle w:val="a3"/>
        <w:numPr>
          <w:ilvl w:val="1"/>
          <w:numId w:val="6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studentStatus = SCHOLARSHIP</w:t>
      </w:r>
    </w:p>
    <w:p w14:paraId="34DC0EED" w14:textId="77777777" w:rsidR="009410EB" w:rsidRPr="009410EB" w:rsidRDefault="009410EB" w:rsidP="005D24A1">
      <w:pPr>
        <w:pStyle w:val="a3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793565B2" w14:textId="77777777" w:rsidR="009410EB" w:rsidRPr="009410EB" w:rsidRDefault="009410EB" w:rsidP="005D24A1">
      <w:pPr>
        <w:pStyle w:val="a3"/>
        <w:numPr>
          <w:ilvl w:val="1"/>
          <w:numId w:val="6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studentStatus = REGULAR</w:t>
      </w:r>
    </w:p>
    <w:p w14:paraId="108B686F" w14:textId="77777777" w:rsidR="009410EB" w:rsidRPr="009410EB" w:rsidRDefault="009410EB" w:rsidP="005D24A1">
      <w:pPr>
        <w:pStyle w:val="a3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UPDATE Users SET:</w:t>
      </w:r>
    </w:p>
    <w:p w14:paraId="4F322D16" w14:textId="77777777" w:rsidR="009410EB" w:rsidRPr="009410EB" w:rsidRDefault="009410EB" w:rsidP="005D24A1">
      <w:pPr>
        <w:pStyle w:val="a3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studentStatus = calculated_status</w:t>
      </w:r>
    </w:p>
    <w:p w14:paraId="52F878C3" w14:textId="77777777" w:rsidR="009410EB" w:rsidRPr="009410EB" w:rsidRDefault="009410EB" w:rsidP="005D24A1">
      <w:pPr>
        <w:pStyle w:val="a3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gpa = response.gpa</w:t>
      </w:r>
    </w:p>
    <w:p w14:paraId="213DAD87" w14:textId="77777777" w:rsidR="009410EB" w:rsidRPr="009410EB" w:rsidRDefault="009410EB" w:rsidP="005D24A1">
      <w:pPr>
        <w:pStyle w:val="a3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studentVerifiedAt = NOW()</w:t>
      </w:r>
    </w:p>
    <w:p w14:paraId="5636E1F8" w14:textId="77777777" w:rsidR="009410EB" w:rsidRPr="009410EB" w:rsidRDefault="009410EB" w:rsidP="005D24A1">
      <w:pPr>
        <w:pStyle w:val="a3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studentExpiresAt = NOW() + 4 MONTHS</w:t>
      </w:r>
    </w:p>
    <w:p w14:paraId="1287BD57" w14:textId="77777777" w:rsidR="009410EB" w:rsidRPr="009410EB" w:rsidRDefault="009410EB" w:rsidP="005D24A1">
      <w:pPr>
        <w:pStyle w:val="a3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AssignStudentPromotions(userId, studentStatus)</w:t>
      </w:r>
    </w:p>
    <w:p w14:paraId="7C7768B3" w14:textId="77777777" w:rsidR="009410EB" w:rsidRPr="009410EB" w:rsidRDefault="009410EB" w:rsidP="005D24A1">
      <w:pPr>
        <w:pStyle w:val="a3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SendEmail("Вітаємо! Ви верифіковані як студент. Доступні знижки: ...")</w:t>
      </w:r>
    </w:p>
    <w:p w14:paraId="3F500B4F" w14:textId="2FBC3659" w:rsidR="009410EB" w:rsidRDefault="009410EB" w:rsidP="005D24A1">
      <w:pPr>
        <w:pStyle w:val="a3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0EB">
        <w:rPr>
          <w:rFonts w:ascii="Times New Roman" w:hAnsi="Times New Roman" w:cs="Times New Roman"/>
          <w:sz w:val="24"/>
          <w:szCs w:val="24"/>
          <w:lang w:val="en-US"/>
        </w:rPr>
        <w:t>return {found: true, studentStatus, gpa}</w:t>
      </w:r>
    </w:p>
    <w:p w14:paraId="627DC39B" w14:textId="6E18FBED" w:rsidR="00763DB3" w:rsidRPr="006037F7" w:rsidRDefault="00763DB3" w:rsidP="00763D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37F7">
        <w:rPr>
          <w:rFonts w:ascii="Times New Roman" w:hAnsi="Times New Roman" w:cs="Times New Roman"/>
          <w:b/>
          <w:bCs/>
          <w:sz w:val="24"/>
          <w:szCs w:val="24"/>
        </w:rPr>
        <w:t>10.4</w:t>
      </w:r>
      <w:r w:rsidR="00BE4B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037F7">
        <w:rPr>
          <w:rFonts w:ascii="Times New Roman" w:hAnsi="Times New Roman" w:cs="Times New Roman"/>
          <w:b/>
          <w:bCs/>
          <w:sz w:val="24"/>
          <w:szCs w:val="24"/>
        </w:rPr>
        <w:t xml:space="preserve"> Аналітика ефективності акцій</w:t>
      </w:r>
    </w:p>
    <w:p w14:paraId="55489CDC" w14:textId="77777777" w:rsidR="006037F7" w:rsidRPr="006037F7" w:rsidRDefault="006037F7" w:rsidP="006037F7">
      <w:pPr>
        <w:rPr>
          <w:rFonts w:ascii="Times New Roman" w:hAnsi="Times New Roman" w:cs="Times New Roman"/>
          <w:sz w:val="24"/>
          <w:szCs w:val="24"/>
        </w:rPr>
      </w:pPr>
      <w:r w:rsidRPr="006037F7">
        <w:rPr>
          <w:rFonts w:ascii="Times New Roman" w:hAnsi="Times New Roman" w:cs="Times New Roman"/>
          <w:sz w:val="24"/>
          <w:szCs w:val="24"/>
        </w:rPr>
        <w:t>Метрики для кожної акції:</w:t>
      </w:r>
    </w:p>
    <w:p w14:paraId="5DB68C25" w14:textId="77777777" w:rsidR="006037F7" w:rsidRPr="006037F7" w:rsidRDefault="006037F7" w:rsidP="005D24A1">
      <w:pPr>
        <w:pStyle w:val="a3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037F7">
        <w:rPr>
          <w:rFonts w:ascii="Times New Roman" w:hAnsi="Times New Roman" w:cs="Times New Roman"/>
          <w:sz w:val="24"/>
          <w:szCs w:val="24"/>
          <w:lang w:val="en-US"/>
        </w:rPr>
        <w:t>Кількість використань (Promotions.currentUsage)</w:t>
      </w:r>
    </w:p>
    <w:p w14:paraId="3F2B5AAE" w14:textId="77777777" w:rsidR="006037F7" w:rsidRPr="006037F7" w:rsidRDefault="006037F7" w:rsidP="005D24A1">
      <w:pPr>
        <w:pStyle w:val="a3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037F7">
        <w:rPr>
          <w:rFonts w:ascii="Times New Roman" w:hAnsi="Times New Roman" w:cs="Times New Roman"/>
          <w:sz w:val="24"/>
          <w:szCs w:val="24"/>
          <w:lang w:val="en-US"/>
        </w:rPr>
        <w:t>Загальна сума знижок (SUM(OrderItems.discountAmount) WHERE appliedPromotionId = ?)</w:t>
      </w:r>
    </w:p>
    <w:p w14:paraId="7D42ACFC" w14:textId="77777777" w:rsidR="006037F7" w:rsidRPr="006037F7" w:rsidRDefault="006037F7" w:rsidP="005D24A1">
      <w:pPr>
        <w:pStyle w:val="a3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037F7">
        <w:rPr>
          <w:rFonts w:ascii="Times New Roman" w:hAnsi="Times New Roman" w:cs="Times New Roman"/>
          <w:sz w:val="24"/>
          <w:szCs w:val="24"/>
          <w:lang w:val="en-US"/>
        </w:rPr>
        <w:t>Кількість унікальних користувачів (COUNT(DISTINCT Orders.UserId))</w:t>
      </w:r>
    </w:p>
    <w:p w14:paraId="01F32F58" w14:textId="77777777" w:rsidR="006037F7" w:rsidRPr="006037F7" w:rsidRDefault="006037F7" w:rsidP="005D24A1">
      <w:pPr>
        <w:pStyle w:val="a3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037F7">
        <w:rPr>
          <w:rFonts w:ascii="Times New Roman" w:hAnsi="Times New Roman" w:cs="Times New Roman"/>
          <w:sz w:val="24"/>
          <w:szCs w:val="24"/>
          <w:lang w:val="en-US"/>
        </w:rPr>
        <w:t>Середній чек з знижкою (AVG(Orders.TotalAmount))</w:t>
      </w:r>
    </w:p>
    <w:p w14:paraId="696BF6BE" w14:textId="77777777" w:rsidR="006037F7" w:rsidRPr="006037F7" w:rsidRDefault="006037F7" w:rsidP="005D24A1">
      <w:pPr>
        <w:pStyle w:val="a3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037F7">
        <w:rPr>
          <w:rFonts w:ascii="Times New Roman" w:hAnsi="Times New Roman" w:cs="Times New Roman"/>
          <w:sz w:val="24"/>
          <w:szCs w:val="24"/>
          <w:lang w:val="en-US"/>
        </w:rPr>
        <w:t>Конверсія (кількість замовлень зі знижкою / загальна кількість переглядів акції)</w:t>
      </w:r>
    </w:p>
    <w:p w14:paraId="6DE5C492" w14:textId="77777777" w:rsidR="006037F7" w:rsidRPr="006037F7" w:rsidRDefault="006037F7" w:rsidP="005D24A1">
      <w:pPr>
        <w:pStyle w:val="a3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037F7">
        <w:rPr>
          <w:rFonts w:ascii="Times New Roman" w:hAnsi="Times New Roman" w:cs="Times New Roman"/>
          <w:sz w:val="24"/>
          <w:szCs w:val="24"/>
          <w:lang w:val="en-US"/>
        </w:rPr>
        <w:t>ROI = (Revenue з акції - Сума знижок) / Сума знижок * 100%</w:t>
      </w:r>
    </w:p>
    <w:p w14:paraId="22B2F4F3" w14:textId="77777777" w:rsidR="006037F7" w:rsidRPr="006037F7" w:rsidRDefault="006037F7" w:rsidP="006037F7">
      <w:pPr>
        <w:rPr>
          <w:rFonts w:ascii="Times New Roman" w:hAnsi="Times New Roman" w:cs="Times New Roman"/>
          <w:sz w:val="24"/>
          <w:szCs w:val="24"/>
        </w:rPr>
      </w:pPr>
      <w:r w:rsidRPr="006037F7">
        <w:rPr>
          <w:rFonts w:ascii="Times New Roman" w:hAnsi="Times New Roman" w:cs="Times New Roman"/>
          <w:sz w:val="24"/>
          <w:szCs w:val="24"/>
          <w:lang w:val="en-US"/>
        </w:rPr>
        <w:t>Dashboard</w:t>
      </w:r>
      <w:r w:rsidRPr="006037F7">
        <w:rPr>
          <w:rFonts w:ascii="Times New Roman" w:hAnsi="Times New Roman" w:cs="Times New Roman"/>
          <w:sz w:val="24"/>
          <w:szCs w:val="24"/>
        </w:rPr>
        <w:t xml:space="preserve"> для менеджера:</w:t>
      </w:r>
    </w:p>
    <w:p w14:paraId="466BD4EF" w14:textId="77777777" w:rsidR="006037F7" w:rsidRPr="006037F7" w:rsidRDefault="006037F7" w:rsidP="005D24A1">
      <w:pPr>
        <w:pStyle w:val="a3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6037F7">
        <w:rPr>
          <w:rFonts w:ascii="Times New Roman" w:hAnsi="Times New Roman" w:cs="Times New Roman"/>
          <w:sz w:val="24"/>
          <w:szCs w:val="24"/>
        </w:rPr>
        <w:t>Топ-10 акцій за кількістю використань</w:t>
      </w:r>
    </w:p>
    <w:p w14:paraId="31D4B9AE" w14:textId="77777777" w:rsidR="006037F7" w:rsidRPr="006037F7" w:rsidRDefault="006037F7" w:rsidP="005D24A1">
      <w:pPr>
        <w:pStyle w:val="a3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6037F7">
        <w:rPr>
          <w:rFonts w:ascii="Times New Roman" w:hAnsi="Times New Roman" w:cs="Times New Roman"/>
          <w:sz w:val="24"/>
          <w:szCs w:val="24"/>
        </w:rPr>
        <w:lastRenderedPageBreak/>
        <w:t>Топ-10 акцій за сумою знижок</w:t>
      </w:r>
    </w:p>
    <w:p w14:paraId="48E40E6B" w14:textId="77777777" w:rsidR="006037F7" w:rsidRPr="006037F7" w:rsidRDefault="006037F7" w:rsidP="005D24A1">
      <w:pPr>
        <w:pStyle w:val="a3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6037F7">
        <w:rPr>
          <w:rFonts w:ascii="Times New Roman" w:hAnsi="Times New Roman" w:cs="Times New Roman"/>
          <w:sz w:val="24"/>
          <w:szCs w:val="24"/>
        </w:rPr>
        <w:t>Графік використань по датах</w:t>
      </w:r>
    </w:p>
    <w:p w14:paraId="700A0046" w14:textId="77777777" w:rsidR="006037F7" w:rsidRPr="006037F7" w:rsidRDefault="006037F7" w:rsidP="005D24A1">
      <w:pPr>
        <w:pStyle w:val="a3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6037F7">
        <w:rPr>
          <w:rFonts w:ascii="Times New Roman" w:hAnsi="Times New Roman" w:cs="Times New Roman"/>
          <w:sz w:val="24"/>
          <w:szCs w:val="24"/>
        </w:rPr>
        <w:t>Порівняння ефективності різних типів знижок</w:t>
      </w:r>
    </w:p>
    <w:p w14:paraId="7DDA4E9D" w14:textId="43023B1C" w:rsidR="00763DB3" w:rsidRDefault="006037F7" w:rsidP="005D24A1">
      <w:pPr>
        <w:pStyle w:val="a3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6037F7">
        <w:rPr>
          <w:rFonts w:ascii="Times New Roman" w:hAnsi="Times New Roman" w:cs="Times New Roman"/>
          <w:sz w:val="24"/>
          <w:szCs w:val="24"/>
        </w:rPr>
        <w:t>Аналіз по цільових аудиторіях</w:t>
      </w:r>
    </w:p>
    <w:p w14:paraId="47A2783D" w14:textId="2B190B1C" w:rsidR="0031533E" w:rsidRPr="0031533E" w:rsidRDefault="0031533E" w:rsidP="003153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533E">
        <w:rPr>
          <w:rFonts w:ascii="Times New Roman" w:hAnsi="Times New Roman" w:cs="Times New Roman"/>
          <w:b/>
          <w:bCs/>
          <w:sz w:val="24"/>
          <w:szCs w:val="24"/>
        </w:rPr>
        <w:t>10.5. Обробка edge cases</w:t>
      </w:r>
    </w:p>
    <w:p w14:paraId="19F41331" w14:textId="77777777" w:rsidR="00D63B0D" w:rsidRPr="00D63B0D" w:rsidRDefault="00D63B0D" w:rsidP="00D63B0D">
      <w:pPr>
        <w:rPr>
          <w:rFonts w:ascii="Times New Roman" w:hAnsi="Times New Roman" w:cs="Times New Roman"/>
          <w:sz w:val="24"/>
          <w:szCs w:val="24"/>
        </w:rPr>
      </w:pPr>
      <w:r w:rsidRPr="00D63B0D">
        <w:rPr>
          <w:rFonts w:ascii="Times New Roman" w:hAnsi="Times New Roman" w:cs="Times New Roman"/>
          <w:sz w:val="24"/>
          <w:szCs w:val="24"/>
        </w:rPr>
        <w:t>Промокод використано повністю:</w:t>
      </w:r>
    </w:p>
    <w:p w14:paraId="43910C6D" w14:textId="77777777" w:rsidR="00D63B0D" w:rsidRPr="00F547E5" w:rsidRDefault="00D63B0D" w:rsidP="005D24A1">
      <w:pPr>
        <w:pStyle w:val="a3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F547E5">
        <w:rPr>
          <w:rFonts w:ascii="Times New Roman" w:hAnsi="Times New Roman" w:cs="Times New Roman"/>
          <w:sz w:val="24"/>
          <w:szCs w:val="24"/>
        </w:rPr>
        <w:t>Перевірка: currentUsage &lt; usageLimit</w:t>
      </w:r>
    </w:p>
    <w:p w14:paraId="2E969255" w14:textId="77777777" w:rsidR="00D63B0D" w:rsidRPr="00F547E5" w:rsidRDefault="00D63B0D" w:rsidP="005D24A1">
      <w:pPr>
        <w:pStyle w:val="a3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F547E5">
        <w:rPr>
          <w:rFonts w:ascii="Times New Roman" w:hAnsi="Times New Roman" w:cs="Times New Roman"/>
          <w:sz w:val="24"/>
          <w:szCs w:val="24"/>
        </w:rPr>
        <w:t>Повідомлення: "Промокод вичерпано"</w:t>
      </w:r>
    </w:p>
    <w:p w14:paraId="61788D76" w14:textId="77777777" w:rsidR="00D63B0D" w:rsidRPr="00D63B0D" w:rsidRDefault="00D63B0D" w:rsidP="00D63B0D">
      <w:pPr>
        <w:rPr>
          <w:rFonts w:ascii="Times New Roman" w:hAnsi="Times New Roman" w:cs="Times New Roman"/>
          <w:sz w:val="24"/>
          <w:szCs w:val="24"/>
        </w:rPr>
      </w:pPr>
      <w:r w:rsidRPr="00D63B0D">
        <w:rPr>
          <w:rFonts w:ascii="Times New Roman" w:hAnsi="Times New Roman" w:cs="Times New Roman"/>
          <w:sz w:val="24"/>
          <w:szCs w:val="24"/>
        </w:rPr>
        <w:t>Закінчився термін studentStatus:</w:t>
      </w:r>
    </w:p>
    <w:p w14:paraId="68D7C5C0" w14:textId="77777777" w:rsidR="00D63B0D" w:rsidRPr="004F1480" w:rsidRDefault="00D63B0D" w:rsidP="005D24A1">
      <w:pPr>
        <w:pStyle w:val="a3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4F1480">
        <w:rPr>
          <w:rFonts w:ascii="Times New Roman" w:hAnsi="Times New Roman" w:cs="Times New Roman"/>
          <w:sz w:val="24"/>
          <w:szCs w:val="24"/>
        </w:rPr>
        <w:t>Автоматична деактивація знижок при studentExpiresAt &lt; NOW()</w:t>
      </w:r>
    </w:p>
    <w:p w14:paraId="38CA4771" w14:textId="77777777" w:rsidR="00D63B0D" w:rsidRPr="004F1480" w:rsidRDefault="00D63B0D" w:rsidP="005D24A1">
      <w:pPr>
        <w:pStyle w:val="a3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4F1480">
        <w:rPr>
          <w:rFonts w:ascii="Times New Roman" w:hAnsi="Times New Roman" w:cs="Times New Roman"/>
          <w:sz w:val="24"/>
          <w:szCs w:val="24"/>
        </w:rPr>
        <w:t>Email-нагадування за тиждень до закінчення</w:t>
      </w:r>
    </w:p>
    <w:p w14:paraId="43239B15" w14:textId="77777777" w:rsidR="00D63B0D" w:rsidRPr="004F1480" w:rsidRDefault="00D63B0D" w:rsidP="005D24A1">
      <w:pPr>
        <w:pStyle w:val="a3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4F1480">
        <w:rPr>
          <w:rFonts w:ascii="Times New Roman" w:hAnsi="Times New Roman" w:cs="Times New Roman"/>
          <w:sz w:val="24"/>
          <w:szCs w:val="24"/>
        </w:rPr>
        <w:t>Кнопка "Оновити статус" в особистому кабінеті</w:t>
      </w:r>
    </w:p>
    <w:p w14:paraId="48015716" w14:textId="77777777" w:rsidR="00D63B0D" w:rsidRPr="00D63B0D" w:rsidRDefault="00D63B0D" w:rsidP="00D63B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3B0D">
        <w:rPr>
          <w:rFonts w:ascii="Times New Roman" w:hAnsi="Times New Roman" w:cs="Times New Roman"/>
          <w:sz w:val="24"/>
          <w:szCs w:val="24"/>
          <w:lang w:val="en-US"/>
        </w:rPr>
        <w:t xml:space="preserve">University API </w:t>
      </w:r>
      <w:r w:rsidRPr="00D63B0D">
        <w:rPr>
          <w:rFonts w:ascii="Times New Roman" w:hAnsi="Times New Roman" w:cs="Times New Roman"/>
          <w:sz w:val="24"/>
          <w:szCs w:val="24"/>
        </w:rPr>
        <w:t>недоступний</w:t>
      </w:r>
      <w:r w:rsidRPr="00D63B0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676B464" w14:textId="77777777" w:rsidR="00D63B0D" w:rsidRPr="0089250F" w:rsidRDefault="00D63B0D" w:rsidP="005D24A1">
      <w:pPr>
        <w:pStyle w:val="a3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9250F">
        <w:rPr>
          <w:rFonts w:ascii="Times New Roman" w:hAnsi="Times New Roman" w:cs="Times New Roman"/>
          <w:sz w:val="24"/>
          <w:szCs w:val="24"/>
        </w:rPr>
        <w:t>Створення</w:t>
      </w:r>
      <w:r w:rsidRPr="008925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250F">
        <w:rPr>
          <w:rFonts w:ascii="Times New Roman" w:hAnsi="Times New Roman" w:cs="Times New Roman"/>
          <w:sz w:val="24"/>
          <w:szCs w:val="24"/>
        </w:rPr>
        <w:t>задачі</w:t>
      </w:r>
      <w:r w:rsidRPr="008925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250F">
        <w:rPr>
          <w:rFonts w:ascii="Times New Roman" w:hAnsi="Times New Roman" w:cs="Times New Roman"/>
          <w:sz w:val="24"/>
          <w:szCs w:val="24"/>
        </w:rPr>
        <w:t>в</w:t>
      </w:r>
      <w:r w:rsidRPr="0089250F">
        <w:rPr>
          <w:rFonts w:ascii="Times New Roman" w:hAnsi="Times New Roman" w:cs="Times New Roman"/>
          <w:sz w:val="24"/>
          <w:szCs w:val="24"/>
          <w:lang w:val="en-US"/>
        </w:rPr>
        <w:t xml:space="preserve"> StudentVerificationQueue</w:t>
      </w:r>
    </w:p>
    <w:p w14:paraId="42F35285" w14:textId="77777777" w:rsidR="00D63B0D" w:rsidRPr="0089250F" w:rsidRDefault="00D63B0D" w:rsidP="005D24A1">
      <w:pPr>
        <w:pStyle w:val="a3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89250F">
        <w:rPr>
          <w:rFonts w:ascii="Times New Roman" w:hAnsi="Times New Roman" w:cs="Times New Roman"/>
          <w:sz w:val="24"/>
          <w:szCs w:val="24"/>
        </w:rPr>
        <w:t>Повторні спроби: 1 год, 6 год, 24 год</w:t>
      </w:r>
    </w:p>
    <w:p w14:paraId="0BB18B44" w14:textId="77777777" w:rsidR="00D63B0D" w:rsidRPr="0089250F" w:rsidRDefault="00D63B0D" w:rsidP="005D24A1">
      <w:pPr>
        <w:pStyle w:val="a3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89250F">
        <w:rPr>
          <w:rFonts w:ascii="Times New Roman" w:hAnsi="Times New Roman" w:cs="Times New Roman"/>
          <w:sz w:val="24"/>
          <w:szCs w:val="24"/>
        </w:rPr>
        <w:t>Якщо не вдалося → переведення в ручну верифікацію</w:t>
      </w:r>
    </w:p>
    <w:p w14:paraId="3538661A" w14:textId="77777777" w:rsidR="00D63B0D" w:rsidRPr="00D63B0D" w:rsidRDefault="00D63B0D" w:rsidP="00D63B0D">
      <w:pPr>
        <w:rPr>
          <w:rFonts w:ascii="Times New Roman" w:hAnsi="Times New Roman" w:cs="Times New Roman"/>
          <w:sz w:val="24"/>
          <w:szCs w:val="24"/>
        </w:rPr>
      </w:pPr>
      <w:r w:rsidRPr="00D63B0D">
        <w:rPr>
          <w:rFonts w:ascii="Times New Roman" w:hAnsi="Times New Roman" w:cs="Times New Roman"/>
          <w:sz w:val="24"/>
          <w:szCs w:val="24"/>
        </w:rPr>
        <w:t>Стакування знижок призводить до від'ємної ціни:</w:t>
      </w:r>
    </w:p>
    <w:p w14:paraId="4FB1C857" w14:textId="77777777" w:rsidR="00D63B0D" w:rsidRPr="00CA13DC" w:rsidRDefault="00D63B0D" w:rsidP="005D24A1">
      <w:pPr>
        <w:pStyle w:val="a3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A13DC">
        <w:rPr>
          <w:rFonts w:ascii="Times New Roman" w:hAnsi="Times New Roman" w:cs="Times New Roman"/>
          <w:sz w:val="24"/>
          <w:szCs w:val="24"/>
        </w:rPr>
        <w:t>Обмеження</w:t>
      </w:r>
      <w:r w:rsidRPr="00CA13DC">
        <w:rPr>
          <w:rFonts w:ascii="Times New Roman" w:hAnsi="Times New Roman" w:cs="Times New Roman"/>
          <w:sz w:val="24"/>
          <w:szCs w:val="24"/>
          <w:lang w:val="en-US"/>
        </w:rPr>
        <w:t>: finalPrice &gt;= 0</w:t>
      </w:r>
    </w:p>
    <w:p w14:paraId="725F83B9" w14:textId="77777777" w:rsidR="00D63B0D" w:rsidRPr="00CA13DC" w:rsidRDefault="00D63B0D" w:rsidP="005D24A1">
      <w:pPr>
        <w:pStyle w:val="a3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A13DC">
        <w:rPr>
          <w:rFonts w:ascii="Times New Roman" w:hAnsi="Times New Roman" w:cs="Times New Roman"/>
          <w:sz w:val="24"/>
          <w:szCs w:val="24"/>
        </w:rPr>
        <w:t>Якщо</w:t>
      </w:r>
      <w:r w:rsidRPr="00CA13DC">
        <w:rPr>
          <w:rFonts w:ascii="Times New Roman" w:hAnsi="Times New Roman" w:cs="Times New Roman"/>
          <w:sz w:val="24"/>
          <w:szCs w:val="24"/>
          <w:lang w:val="en-US"/>
        </w:rPr>
        <w:t xml:space="preserve"> finalPrice &lt; 0 → finalPrice = 0, discountAmount = originalPrice</w:t>
      </w:r>
    </w:p>
    <w:p w14:paraId="554D5368" w14:textId="77777777" w:rsidR="00D63B0D" w:rsidRPr="00D63B0D" w:rsidRDefault="00D63B0D" w:rsidP="00D63B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3B0D">
        <w:rPr>
          <w:rFonts w:ascii="Times New Roman" w:hAnsi="Times New Roman" w:cs="Times New Roman"/>
          <w:sz w:val="24"/>
          <w:szCs w:val="24"/>
        </w:rPr>
        <w:t>Промокод</w:t>
      </w:r>
      <w:r w:rsidRPr="00D63B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3B0D">
        <w:rPr>
          <w:rFonts w:ascii="Times New Roman" w:hAnsi="Times New Roman" w:cs="Times New Roman"/>
          <w:sz w:val="24"/>
          <w:szCs w:val="24"/>
        </w:rPr>
        <w:t>не</w:t>
      </w:r>
      <w:r w:rsidRPr="00D63B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3B0D">
        <w:rPr>
          <w:rFonts w:ascii="Times New Roman" w:hAnsi="Times New Roman" w:cs="Times New Roman"/>
          <w:sz w:val="24"/>
          <w:szCs w:val="24"/>
        </w:rPr>
        <w:t>відповідає</w:t>
      </w:r>
      <w:r w:rsidRPr="00D63B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3B0D">
        <w:rPr>
          <w:rFonts w:ascii="Times New Roman" w:hAnsi="Times New Roman" w:cs="Times New Roman"/>
          <w:sz w:val="24"/>
          <w:szCs w:val="24"/>
        </w:rPr>
        <w:t>умовам</w:t>
      </w:r>
      <w:r w:rsidRPr="00D63B0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28598B9" w14:textId="77777777" w:rsidR="00D63B0D" w:rsidRPr="00CA13DC" w:rsidRDefault="00D63B0D" w:rsidP="005D24A1">
      <w:pPr>
        <w:pStyle w:val="a3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A13DC">
        <w:rPr>
          <w:rFonts w:ascii="Times New Roman" w:hAnsi="Times New Roman" w:cs="Times New Roman"/>
          <w:sz w:val="24"/>
          <w:szCs w:val="24"/>
        </w:rPr>
        <w:t>Перевірка</w:t>
      </w:r>
      <w:r w:rsidRPr="00CA13DC">
        <w:rPr>
          <w:rFonts w:ascii="Times New Roman" w:hAnsi="Times New Roman" w:cs="Times New Roman"/>
          <w:sz w:val="24"/>
          <w:szCs w:val="24"/>
          <w:lang w:val="en-US"/>
        </w:rPr>
        <w:t xml:space="preserve"> minOrderAmount, minQuantity</w:t>
      </w:r>
    </w:p>
    <w:p w14:paraId="2F4CA9C1" w14:textId="3F25FAE7" w:rsidR="0031533E" w:rsidRDefault="00D63B0D" w:rsidP="005D24A1">
      <w:pPr>
        <w:pStyle w:val="a3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CA13DC">
        <w:rPr>
          <w:rFonts w:ascii="Times New Roman" w:hAnsi="Times New Roman" w:cs="Times New Roman"/>
          <w:sz w:val="24"/>
          <w:szCs w:val="24"/>
        </w:rPr>
        <w:t>Чіткі повідомлення: "Для цього промокоду потрібна мінімальна сума замовлення 500 грн"</w:t>
      </w:r>
    </w:p>
    <w:p w14:paraId="2F17372D" w14:textId="26F834D9" w:rsidR="007664E0" w:rsidRPr="007664E0" w:rsidRDefault="007664E0" w:rsidP="007664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64E0">
        <w:rPr>
          <w:rFonts w:ascii="Times New Roman" w:hAnsi="Times New Roman" w:cs="Times New Roman"/>
          <w:b/>
          <w:bCs/>
          <w:sz w:val="24"/>
          <w:szCs w:val="24"/>
        </w:rPr>
        <w:t>11. Архітектура аналітичного модуля</w:t>
      </w:r>
    </w:p>
    <w:p w14:paraId="1B103AF5" w14:textId="630FA2D3" w:rsidR="007664E0" w:rsidRPr="007664E0" w:rsidRDefault="007664E0" w:rsidP="007664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64E0">
        <w:rPr>
          <w:rFonts w:ascii="Times New Roman" w:hAnsi="Times New Roman" w:cs="Times New Roman"/>
          <w:b/>
          <w:bCs/>
          <w:sz w:val="24"/>
          <w:szCs w:val="24"/>
        </w:rPr>
        <w:t>11.1. Принципи роботи</w:t>
      </w:r>
    </w:p>
    <w:p w14:paraId="42B88658" w14:textId="77777777" w:rsidR="00E26C75" w:rsidRPr="00E26C75" w:rsidRDefault="00E26C75" w:rsidP="00E26C7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6C75">
        <w:rPr>
          <w:rFonts w:ascii="Times New Roman" w:hAnsi="Times New Roman" w:cs="Times New Roman"/>
          <w:sz w:val="24"/>
          <w:szCs w:val="24"/>
          <w:lang w:val="uk-UA"/>
        </w:rPr>
        <w:t>AnalyticsModule побудований за принципами:</w:t>
      </w:r>
    </w:p>
    <w:p w14:paraId="3C06C765" w14:textId="5A5C6AE9" w:rsidR="00E26C75" w:rsidRPr="00E26C75" w:rsidRDefault="00E26C75" w:rsidP="005D24A1">
      <w:pPr>
        <w:pStyle w:val="a3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6C75">
        <w:rPr>
          <w:rFonts w:ascii="Times New Roman" w:hAnsi="Times New Roman" w:cs="Times New Roman"/>
          <w:sz w:val="24"/>
          <w:szCs w:val="24"/>
          <w:lang w:val="uk-UA"/>
        </w:rPr>
        <w:t xml:space="preserve">Read-Only доступ до даних </w:t>
      </w:r>
      <w:r w:rsidR="00C14A87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E26C75">
        <w:rPr>
          <w:rFonts w:ascii="Times New Roman" w:hAnsi="Times New Roman" w:cs="Times New Roman"/>
          <w:sz w:val="24"/>
          <w:szCs w:val="24"/>
          <w:lang w:val="uk-UA"/>
        </w:rPr>
        <w:t xml:space="preserve"> модуль тільки читає дані з основних таблиць, ніколи не модифікує їх</w:t>
      </w:r>
    </w:p>
    <w:p w14:paraId="6B1C36F8" w14:textId="5617EC92" w:rsidR="00E26C75" w:rsidRPr="00E26C75" w:rsidRDefault="00E26C75" w:rsidP="005D24A1">
      <w:pPr>
        <w:pStyle w:val="a3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6C75">
        <w:rPr>
          <w:rFonts w:ascii="Times New Roman" w:hAnsi="Times New Roman" w:cs="Times New Roman"/>
          <w:sz w:val="24"/>
          <w:szCs w:val="24"/>
          <w:lang w:val="uk-UA"/>
        </w:rPr>
        <w:t xml:space="preserve">Агресивне кешування </w:t>
      </w:r>
      <w:r w:rsidR="00C14A87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E26C75">
        <w:rPr>
          <w:rFonts w:ascii="Times New Roman" w:hAnsi="Times New Roman" w:cs="Times New Roman"/>
          <w:sz w:val="24"/>
          <w:szCs w:val="24"/>
          <w:lang w:val="uk-UA"/>
        </w:rPr>
        <w:t xml:space="preserve"> всі розраховані метрики кешуються з TTL 15-60 хвилин</w:t>
      </w:r>
    </w:p>
    <w:p w14:paraId="3475BAA9" w14:textId="75B138CB" w:rsidR="00E26C75" w:rsidRPr="00E26C75" w:rsidRDefault="00E26C75" w:rsidP="005D24A1">
      <w:pPr>
        <w:pStyle w:val="a3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6C75">
        <w:rPr>
          <w:rFonts w:ascii="Times New Roman" w:hAnsi="Times New Roman" w:cs="Times New Roman"/>
          <w:sz w:val="24"/>
          <w:szCs w:val="24"/>
          <w:lang w:val="uk-UA"/>
        </w:rPr>
        <w:t xml:space="preserve">Lazy calculation </w:t>
      </w:r>
      <w:r w:rsidR="00C14A87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E26C75">
        <w:rPr>
          <w:rFonts w:ascii="Times New Roman" w:hAnsi="Times New Roman" w:cs="Times New Roman"/>
          <w:sz w:val="24"/>
          <w:szCs w:val="24"/>
          <w:lang w:val="uk-UA"/>
        </w:rPr>
        <w:t xml:space="preserve"> метрики розраховуються тільки за запитом, а не постійно в фоні</w:t>
      </w:r>
    </w:p>
    <w:p w14:paraId="2386B4E5" w14:textId="717B9CDA" w:rsidR="00E26C75" w:rsidRPr="00E26C75" w:rsidRDefault="00E26C75" w:rsidP="005D24A1">
      <w:pPr>
        <w:pStyle w:val="a3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6C75">
        <w:rPr>
          <w:rFonts w:ascii="Times New Roman" w:hAnsi="Times New Roman" w:cs="Times New Roman"/>
          <w:sz w:val="24"/>
          <w:szCs w:val="24"/>
          <w:lang w:val="uk-UA"/>
        </w:rPr>
        <w:t xml:space="preserve">Асинхронна обробка складних звітів </w:t>
      </w:r>
      <w:r w:rsidR="00C14A87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E26C75">
        <w:rPr>
          <w:rFonts w:ascii="Times New Roman" w:hAnsi="Times New Roman" w:cs="Times New Roman"/>
          <w:sz w:val="24"/>
          <w:szCs w:val="24"/>
          <w:lang w:val="uk-UA"/>
        </w:rPr>
        <w:t xml:space="preserve"> експорт великих звітів виконується асинхронно</w:t>
      </w:r>
    </w:p>
    <w:p w14:paraId="3646F10C" w14:textId="7E7A81F9" w:rsidR="00E26C75" w:rsidRDefault="00E26C75" w:rsidP="005D24A1">
      <w:pPr>
        <w:pStyle w:val="a3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6C75">
        <w:rPr>
          <w:rFonts w:ascii="Times New Roman" w:hAnsi="Times New Roman" w:cs="Times New Roman"/>
          <w:sz w:val="24"/>
          <w:szCs w:val="24"/>
          <w:lang w:val="uk-UA"/>
        </w:rPr>
        <w:t xml:space="preserve">Інвалідація кешу </w:t>
      </w:r>
      <w:r w:rsidR="00C14A87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E26C75">
        <w:rPr>
          <w:rFonts w:ascii="Times New Roman" w:hAnsi="Times New Roman" w:cs="Times New Roman"/>
          <w:sz w:val="24"/>
          <w:szCs w:val="24"/>
          <w:lang w:val="uk-UA"/>
        </w:rPr>
        <w:t xml:space="preserve"> кеш автоматично інвалідується при створенні нових замовлень або зміні даних</w:t>
      </w:r>
    </w:p>
    <w:p w14:paraId="3D8CBF0E" w14:textId="756214B1" w:rsidR="00B17499" w:rsidRPr="00CF0808" w:rsidRDefault="00CF0808" w:rsidP="00B17499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F0808">
        <w:rPr>
          <w:rFonts w:ascii="Times New Roman" w:hAnsi="Times New Roman" w:cs="Times New Roman"/>
          <w:b/>
          <w:bCs/>
          <w:sz w:val="24"/>
          <w:szCs w:val="24"/>
          <w:lang w:val="uk-UA"/>
        </w:rPr>
        <w:t>11.2. Процес розрахунку аналітики</w:t>
      </w:r>
    </w:p>
    <w:p w14:paraId="5D1877CB" w14:textId="77777777" w:rsidR="006A4229" w:rsidRPr="006A4229" w:rsidRDefault="006A4229" w:rsidP="006A422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6A4229">
        <w:rPr>
          <w:rFonts w:ascii="Times New Roman" w:hAnsi="Times New Roman" w:cs="Times New Roman"/>
          <w:sz w:val="24"/>
          <w:szCs w:val="24"/>
          <w:lang w:val="uk-UA"/>
        </w:rPr>
        <w:t>Крок 1: Отримання запиту від користувача</w:t>
      </w:r>
    </w:p>
    <w:p w14:paraId="0EB88CA7" w14:textId="77777777" w:rsidR="006A4229" w:rsidRPr="006A4229" w:rsidRDefault="006A4229" w:rsidP="005D24A1">
      <w:pPr>
        <w:pStyle w:val="a3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A4229">
        <w:rPr>
          <w:rFonts w:ascii="Times New Roman" w:hAnsi="Times New Roman" w:cs="Times New Roman"/>
          <w:sz w:val="24"/>
          <w:szCs w:val="24"/>
          <w:lang w:val="uk-UA"/>
        </w:rPr>
        <w:t>AnalyticsController отримує параметри (startDate, endDate, filters, groupBy)</w:t>
      </w:r>
    </w:p>
    <w:p w14:paraId="58F89757" w14:textId="77777777" w:rsidR="006A4229" w:rsidRPr="006A4229" w:rsidRDefault="006A4229" w:rsidP="005D24A1">
      <w:pPr>
        <w:pStyle w:val="a3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A4229">
        <w:rPr>
          <w:rFonts w:ascii="Times New Roman" w:hAnsi="Times New Roman" w:cs="Times New Roman"/>
          <w:sz w:val="24"/>
          <w:szCs w:val="24"/>
          <w:lang w:val="uk-UA"/>
        </w:rPr>
        <w:t>Валідує параметри (період не більше 2 років, дати валідні)</w:t>
      </w:r>
    </w:p>
    <w:p w14:paraId="53D2D90B" w14:textId="77777777" w:rsidR="006A4229" w:rsidRPr="006A4229" w:rsidRDefault="006A4229" w:rsidP="005D24A1">
      <w:pPr>
        <w:pStyle w:val="a3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A4229">
        <w:rPr>
          <w:rFonts w:ascii="Times New Roman" w:hAnsi="Times New Roman" w:cs="Times New Roman"/>
          <w:sz w:val="24"/>
          <w:szCs w:val="24"/>
          <w:lang w:val="uk-UA"/>
        </w:rPr>
        <w:lastRenderedPageBreak/>
        <w:t>Перевіряє права доступу (MANAGER або ADMIN)</w:t>
      </w:r>
    </w:p>
    <w:p w14:paraId="5ADD5F2D" w14:textId="77777777" w:rsidR="006A4229" w:rsidRPr="006A4229" w:rsidRDefault="006A4229" w:rsidP="006A422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6A4229">
        <w:rPr>
          <w:rFonts w:ascii="Times New Roman" w:hAnsi="Times New Roman" w:cs="Times New Roman"/>
          <w:sz w:val="24"/>
          <w:szCs w:val="24"/>
          <w:lang w:val="uk-UA"/>
        </w:rPr>
        <w:t>Крок 2: Перевірка кешу</w:t>
      </w:r>
    </w:p>
    <w:p w14:paraId="79991590" w14:textId="77777777" w:rsidR="006A4229" w:rsidRPr="0054225F" w:rsidRDefault="006A4229" w:rsidP="005D24A1">
      <w:pPr>
        <w:pStyle w:val="a3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225F">
        <w:rPr>
          <w:rFonts w:ascii="Times New Roman" w:hAnsi="Times New Roman" w:cs="Times New Roman"/>
          <w:sz w:val="24"/>
          <w:szCs w:val="24"/>
          <w:lang w:val="uk-UA"/>
        </w:rPr>
        <w:t>AnalyticsService формує ключ кешу на основі параметрів</w:t>
      </w:r>
    </w:p>
    <w:p w14:paraId="00DD3BD0" w14:textId="77777777" w:rsidR="006A4229" w:rsidRPr="0054225F" w:rsidRDefault="006A4229" w:rsidP="005D24A1">
      <w:pPr>
        <w:pStyle w:val="a3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225F">
        <w:rPr>
          <w:rFonts w:ascii="Times New Roman" w:hAnsi="Times New Roman" w:cs="Times New Roman"/>
          <w:sz w:val="24"/>
          <w:szCs w:val="24"/>
          <w:lang w:val="uk-UA"/>
        </w:rPr>
        <w:t>Перевіряє наявність даних у In-Memory Cache</w:t>
      </w:r>
    </w:p>
    <w:p w14:paraId="424C4FD6" w14:textId="77777777" w:rsidR="006A4229" w:rsidRPr="0054225F" w:rsidRDefault="006A4229" w:rsidP="005D24A1">
      <w:pPr>
        <w:pStyle w:val="a3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225F">
        <w:rPr>
          <w:rFonts w:ascii="Times New Roman" w:hAnsi="Times New Roman" w:cs="Times New Roman"/>
          <w:sz w:val="24"/>
          <w:szCs w:val="24"/>
          <w:lang w:val="uk-UA"/>
        </w:rPr>
        <w:t>Якщо дані в кеші та актуальні (TTL не вийшов) → повертає з кешу</w:t>
      </w:r>
    </w:p>
    <w:p w14:paraId="049FA435" w14:textId="77777777" w:rsidR="006A4229" w:rsidRPr="0054225F" w:rsidRDefault="006A4229" w:rsidP="005D24A1">
      <w:pPr>
        <w:pStyle w:val="a3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225F">
        <w:rPr>
          <w:rFonts w:ascii="Times New Roman" w:hAnsi="Times New Roman" w:cs="Times New Roman"/>
          <w:sz w:val="24"/>
          <w:szCs w:val="24"/>
          <w:lang w:val="uk-UA"/>
        </w:rPr>
        <w:t>Якщо кеш порожній або застарілий → переходить до розрахунку</w:t>
      </w:r>
    </w:p>
    <w:p w14:paraId="7B6B2D90" w14:textId="77777777" w:rsidR="006A4229" w:rsidRPr="006A4229" w:rsidRDefault="006A4229" w:rsidP="006A422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6A4229">
        <w:rPr>
          <w:rFonts w:ascii="Times New Roman" w:hAnsi="Times New Roman" w:cs="Times New Roman"/>
          <w:sz w:val="24"/>
          <w:szCs w:val="24"/>
          <w:lang w:val="uk-UA"/>
        </w:rPr>
        <w:t>Крок 3: Збір даних з репозиторіїв</w:t>
      </w:r>
    </w:p>
    <w:p w14:paraId="59BFE2E0" w14:textId="77777777" w:rsidR="006A4229" w:rsidRPr="0054225F" w:rsidRDefault="006A4229" w:rsidP="005D24A1">
      <w:pPr>
        <w:pStyle w:val="a3"/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225F">
        <w:rPr>
          <w:rFonts w:ascii="Times New Roman" w:hAnsi="Times New Roman" w:cs="Times New Roman"/>
          <w:sz w:val="24"/>
          <w:szCs w:val="24"/>
          <w:lang w:val="uk-UA"/>
        </w:rPr>
        <w:t>OrderRepository.getOrdersByPeriod(startDate, endDate, filters)</w:t>
      </w:r>
    </w:p>
    <w:p w14:paraId="316F8511" w14:textId="77777777" w:rsidR="006A4229" w:rsidRPr="0054225F" w:rsidRDefault="006A4229" w:rsidP="005D24A1">
      <w:pPr>
        <w:pStyle w:val="a3"/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225F">
        <w:rPr>
          <w:rFonts w:ascii="Times New Roman" w:hAnsi="Times New Roman" w:cs="Times New Roman"/>
          <w:sz w:val="24"/>
          <w:szCs w:val="24"/>
          <w:lang w:val="uk-UA"/>
        </w:rPr>
        <w:t>ProductRepository.getProductsByIds(productIds)</w:t>
      </w:r>
    </w:p>
    <w:p w14:paraId="1E50A0EA" w14:textId="77777777" w:rsidR="006A4229" w:rsidRPr="0054225F" w:rsidRDefault="006A4229" w:rsidP="005D24A1">
      <w:pPr>
        <w:pStyle w:val="a3"/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225F">
        <w:rPr>
          <w:rFonts w:ascii="Times New Roman" w:hAnsi="Times New Roman" w:cs="Times New Roman"/>
          <w:sz w:val="24"/>
          <w:szCs w:val="24"/>
          <w:lang w:val="uk-UA"/>
        </w:rPr>
        <w:t>IncomingRepository.getIncomingByProducts(productIds, period) -- для розрахунку ROI</w:t>
      </w:r>
    </w:p>
    <w:p w14:paraId="1639EC47" w14:textId="77777777" w:rsidR="006A4229" w:rsidRPr="0054225F" w:rsidRDefault="006A4229" w:rsidP="005D24A1">
      <w:pPr>
        <w:pStyle w:val="a3"/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225F">
        <w:rPr>
          <w:rFonts w:ascii="Times New Roman" w:hAnsi="Times New Roman" w:cs="Times New Roman"/>
          <w:sz w:val="24"/>
          <w:szCs w:val="24"/>
          <w:lang w:val="uk-UA"/>
        </w:rPr>
        <w:t>PromotionRepository.getPromotionsByPeriod(period) -- для аналізу знижок</w:t>
      </w:r>
    </w:p>
    <w:p w14:paraId="472A2D45" w14:textId="77777777" w:rsidR="006A4229" w:rsidRPr="006A4229" w:rsidRDefault="006A4229" w:rsidP="006A422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6A4229">
        <w:rPr>
          <w:rFonts w:ascii="Times New Roman" w:hAnsi="Times New Roman" w:cs="Times New Roman"/>
          <w:sz w:val="24"/>
          <w:szCs w:val="24"/>
          <w:lang w:val="uk-UA"/>
        </w:rPr>
        <w:t>Крок 4: Розрахунок метрик</w:t>
      </w:r>
    </w:p>
    <w:p w14:paraId="381782DD" w14:textId="77777777" w:rsidR="006A4229" w:rsidRPr="0054225F" w:rsidRDefault="006A4229" w:rsidP="005D24A1">
      <w:pPr>
        <w:pStyle w:val="a3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225F">
        <w:rPr>
          <w:rFonts w:ascii="Times New Roman" w:hAnsi="Times New Roman" w:cs="Times New Roman"/>
          <w:sz w:val="24"/>
          <w:szCs w:val="24"/>
          <w:lang w:val="uk-UA"/>
        </w:rPr>
        <w:t>Паралельні розрахунки (використання Task.WhenAll в C#):</w:t>
      </w:r>
    </w:p>
    <w:p w14:paraId="7904271B" w14:textId="77777777" w:rsidR="006A4229" w:rsidRPr="0054225F" w:rsidRDefault="006A4229" w:rsidP="005D24A1">
      <w:pPr>
        <w:pStyle w:val="a3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225F">
        <w:rPr>
          <w:rFonts w:ascii="Times New Roman" w:hAnsi="Times New Roman" w:cs="Times New Roman"/>
          <w:sz w:val="24"/>
          <w:szCs w:val="24"/>
          <w:lang w:val="uk-UA"/>
        </w:rPr>
        <w:t>Aggregate metrics: totalOrders, totalRevenue, averageOrderValue</w:t>
      </w:r>
    </w:p>
    <w:p w14:paraId="2F5D3A4F" w14:textId="77777777" w:rsidR="006A4229" w:rsidRPr="0054225F" w:rsidRDefault="006A4229" w:rsidP="005D24A1">
      <w:pPr>
        <w:pStyle w:val="a3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225F">
        <w:rPr>
          <w:rFonts w:ascii="Times New Roman" w:hAnsi="Times New Roman" w:cs="Times New Roman"/>
          <w:sz w:val="24"/>
          <w:szCs w:val="24"/>
          <w:lang w:val="uk-UA"/>
        </w:rPr>
        <w:t>Time series: salesByDay/Week/Month (GroupBy + Sum)</w:t>
      </w:r>
    </w:p>
    <w:p w14:paraId="2692BA26" w14:textId="77777777" w:rsidR="006A4229" w:rsidRPr="0054225F" w:rsidRDefault="006A4229" w:rsidP="005D24A1">
      <w:pPr>
        <w:pStyle w:val="a3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225F">
        <w:rPr>
          <w:rFonts w:ascii="Times New Roman" w:hAnsi="Times New Roman" w:cs="Times New Roman"/>
          <w:sz w:val="24"/>
          <w:szCs w:val="24"/>
          <w:lang w:val="uk-UA"/>
        </w:rPr>
        <w:t>Distributions: salesByPaymentMethod, salesByStatus (GroupBy + Count/Sum)</w:t>
      </w:r>
    </w:p>
    <w:p w14:paraId="65FC084A" w14:textId="77777777" w:rsidR="006A4229" w:rsidRPr="0054225F" w:rsidRDefault="006A4229" w:rsidP="005D24A1">
      <w:pPr>
        <w:pStyle w:val="a3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225F">
        <w:rPr>
          <w:rFonts w:ascii="Times New Roman" w:hAnsi="Times New Roman" w:cs="Times New Roman"/>
          <w:sz w:val="24"/>
          <w:szCs w:val="24"/>
          <w:lang w:val="uk-UA"/>
        </w:rPr>
        <w:t>Top lists: topProducts, topCategories (OrderByDescending + Take)</w:t>
      </w:r>
    </w:p>
    <w:p w14:paraId="10D6D979" w14:textId="77777777" w:rsidR="006A4229" w:rsidRPr="0054225F" w:rsidRDefault="006A4229" w:rsidP="005D24A1">
      <w:pPr>
        <w:pStyle w:val="a3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225F">
        <w:rPr>
          <w:rFonts w:ascii="Times New Roman" w:hAnsi="Times New Roman" w:cs="Times New Roman"/>
          <w:sz w:val="24"/>
          <w:szCs w:val="24"/>
          <w:lang w:val="uk-UA"/>
        </w:rPr>
        <w:t>Comparisons: changeVsPreviousPeriod (розрахунок % змін)</w:t>
      </w:r>
    </w:p>
    <w:p w14:paraId="1D61C197" w14:textId="77777777" w:rsidR="006A4229" w:rsidRPr="006A4229" w:rsidRDefault="006A4229" w:rsidP="006A422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6A4229">
        <w:rPr>
          <w:rFonts w:ascii="Times New Roman" w:hAnsi="Times New Roman" w:cs="Times New Roman"/>
          <w:sz w:val="24"/>
          <w:szCs w:val="24"/>
          <w:lang w:val="uk-UA"/>
        </w:rPr>
        <w:t>Крок 5: Формування результату</w:t>
      </w:r>
    </w:p>
    <w:p w14:paraId="4A4C6E09" w14:textId="77777777" w:rsidR="006A4229" w:rsidRPr="0054225F" w:rsidRDefault="006A4229" w:rsidP="005D24A1">
      <w:pPr>
        <w:pStyle w:val="a3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225F">
        <w:rPr>
          <w:rFonts w:ascii="Times New Roman" w:hAnsi="Times New Roman" w:cs="Times New Roman"/>
          <w:sz w:val="24"/>
          <w:szCs w:val="24"/>
          <w:lang w:val="uk-UA"/>
        </w:rPr>
        <w:t>AnalyticsService формує DTO (SalesAnalyticsDTO, ProductAnalyticsDTO тощо)</w:t>
      </w:r>
    </w:p>
    <w:p w14:paraId="7126213D" w14:textId="77777777" w:rsidR="006A4229" w:rsidRPr="0054225F" w:rsidRDefault="006A4229" w:rsidP="005D24A1">
      <w:pPr>
        <w:pStyle w:val="a3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225F">
        <w:rPr>
          <w:rFonts w:ascii="Times New Roman" w:hAnsi="Times New Roman" w:cs="Times New Roman"/>
          <w:sz w:val="24"/>
          <w:szCs w:val="24"/>
          <w:lang w:val="uk-UA"/>
        </w:rPr>
        <w:t>Додає метадані (generatedAt, calculationTime, cached: false)</w:t>
      </w:r>
    </w:p>
    <w:p w14:paraId="5ED6166C" w14:textId="77777777" w:rsidR="006A4229" w:rsidRPr="006A4229" w:rsidRDefault="006A4229" w:rsidP="006A422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6A4229">
        <w:rPr>
          <w:rFonts w:ascii="Times New Roman" w:hAnsi="Times New Roman" w:cs="Times New Roman"/>
          <w:sz w:val="24"/>
          <w:szCs w:val="24"/>
          <w:lang w:val="uk-UA"/>
        </w:rPr>
        <w:t>Крок 6: Збереження в кеш</w:t>
      </w:r>
    </w:p>
    <w:p w14:paraId="5627116A" w14:textId="77777777" w:rsidR="006A4229" w:rsidRPr="0054225F" w:rsidRDefault="006A4229" w:rsidP="005D24A1">
      <w:pPr>
        <w:pStyle w:val="a3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225F">
        <w:rPr>
          <w:rFonts w:ascii="Times New Roman" w:hAnsi="Times New Roman" w:cs="Times New Roman"/>
          <w:sz w:val="24"/>
          <w:szCs w:val="24"/>
          <w:lang w:val="uk-UA"/>
        </w:rPr>
        <w:t>Cache.set(cacheKey, result, TTL=15min)</w:t>
      </w:r>
    </w:p>
    <w:p w14:paraId="33D3E3BA" w14:textId="77777777" w:rsidR="006A4229" w:rsidRPr="0054225F" w:rsidRDefault="006A4229" w:rsidP="005D24A1">
      <w:pPr>
        <w:pStyle w:val="a3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225F">
        <w:rPr>
          <w:rFonts w:ascii="Times New Roman" w:hAnsi="Times New Roman" w:cs="Times New Roman"/>
          <w:sz w:val="24"/>
          <w:szCs w:val="24"/>
          <w:lang w:val="uk-UA"/>
        </w:rPr>
        <w:t>Логування події розрахунку (Serilog)</w:t>
      </w:r>
    </w:p>
    <w:p w14:paraId="62D436B4" w14:textId="77777777" w:rsidR="006A4229" w:rsidRPr="006A4229" w:rsidRDefault="006A4229" w:rsidP="006A422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6A4229">
        <w:rPr>
          <w:rFonts w:ascii="Times New Roman" w:hAnsi="Times New Roman" w:cs="Times New Roman"/>
          <w:sz w:val="24"/>
          <w:szCs w:val="24"/>
          <w:lang w:val="uk-UA"/>
        </w:rPr>
        <w:t>Крок 7: Повернення результату</w:t>
      </w:r>
    </w:p>
    <w:p w14:paraId="024372F5" w14:textId="77777777" w:rsidR="006A4229" w:rsidRPr="0054225F" w:rsidRDefault="006A4229" w:rsidP="005D24A1">
      <w:pPr>
        <w:pStyle w:val="a3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225F">
        <w:rPr>
          <w:rFonts w:ascii="Times New Roman" w:hAnsi="Times New Roman" w:cs="Times New Roman"/>
          <w:sz w:val="24"/>
          <w:szCs w:val="24"/>
          <w:lang w:val="uk-UA"/>
        </w:rPr>
        <w:t>AnalyticsController повертає HTTP 200 OK з даними</w:t>
      </w:r>
    </w:p>
    <w:p w14:paraId="6E0DB7FE" w14:textId="540502DA" w:rsidR="00CF0808" w:rsidRDefault="006A4229" w:rsidP="005D24A1">
      <w:pPr>
        <w:pStyle w:val="a3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225F">
        <w:rPr>
          <w:rFonts w:ascii="Times New Roman" w:hAnsi="Times New Roman" w:cs="Times New Roman"/>
          <w:sz w:val="24"/>
          <w:szCs w:val="24"/>
          <w:lang w:val="uk-UA"/>
        </w:rPr>
        <w:t>Frontend отримує дані та будує візуалізації</w:t>
      </w:r>
    </w:p>
    <w:p w14:paraId="5F4B4D1F" w14:textId="410797A4" w:rsidR="00B86E07" w:rsidRPr="00B86E07" w:rsidRDefault="00B86E07" w:rsidP="00B86E07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B86E07">
        <w:rPr>
          <w:rFonts w:ascii="Times New Roman" w:hAnsi="Times New Roman" w:cs="Times New Roman"/>
          <w:b/>
          <w:bCs/>
          <w:sz w:val="24"/>
          <w:szCs w:val="24"/>
          <w:lang w:val="uk-UA"/>
        </w:rPr>
        <w:t>11.3. Оптимізації для продуктивності</w:t>
      </w:r>
    </w:p>
    <w:p w14:paraId="5B514053" w14:textId="5850E1B3" w:rsidR="00B86E07" w:rsidRDefault="005F1872" w:rsidP="005D24A1">
      <w:pPr>
        <w:pStyle w:val="a3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F1872">
        <w:rPr>
          <w:rFonts w:ascii="Times New Roman" w:hAnsi="Times New Roman" w:cs="Times New Roman"/>
          <w:sz w:val="24"/>
          <w:szCs w:val="24"/>
          <w:lang w:val="uk-UA"/>
        </w:rPr>
        <w:t>Композитні індекси для частих запитів:</w:t>
      </w:r>
    </w:p>
    <w:p w14:paraId="52950A3E" w14:textId="77777777" w:rsidR="005F1872" w:rsidRPr="005F1872" w:rsidRDefault="005F1872" w:rsidP="005D24A1">
      <w:pPr>
        <w:pStyle w:val="a3"/>
        <w:numPr>
          <w:ilvl w:val="1"/>
          <w:numId w:val="8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F1872">
        <w:rPr>
          <w:rFonts w:ascii="Times New Roman" w:hAnsi="Times New Roman" w:cs="Times New Roman"/>
          <w:sz w:val="24"/>
          <w:szCs w:val="24"/>
          <w:lang w:val="uk-UA"/>
        </w:rPr>
        <w:t>(Orders.CreatedAt, Orders.Status)</w:t>
      </w:r>
    </w:p>
    <w:p w14:paraId="3AB6CA09" w14:textId="77777777" w:rsidR="005F1872" w:rsidRPr="005F1872" w:rsidRDefault="005F1872" w:rsidP="005D24A1">
      <w:pPr>
        <w:pStyle w:val="a3"/>
        <w:numPr>
          <w:ilvl w:val="1"/>
          <w:numId w:val="8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F1872">
        <w:rPr>
          <w:rFonts w:ascii="Times New Roman" w:hAnsi="Times New Roman" w:cs="Times New Roman"/>
          <w:sz w:val="24"/>
          <w:szCs w:val="24"/>
          <w:lang w:val="uk-UA"/>
        </w:rPr>
        <w:t>(OrderItems.ProductId, OrderItems.OrderId)</w:t>
      </w:r>
    </w:p>
    <w:p w14:paraId="31EF8298" w14:textId="11718920" w:rsidR="005F1872" w:rsidRPr="005F1872" w:rsidRDefault="005F1872" w:rsidP="005D24A1">
      <w:pPr>
        <w:pStyle w:val="a3"/>
        <w:numPr>
          <w:ilvl w:val="1"/>
          <w:numId w:val="8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F1872">
        <w:rPr>
          <w:rFonts w:ascii="Times New Roman" w:hAnsi="Times New Roman" w:cs="Times New Roman"/>
          <w:sz w:val="24"/>
          <w:szCs w:val="24"/>
          <w:lang w:val="uk-UA"/>
        </w:rPr>
        <w:t>(Products.CategoryId, Products.Id)</w:t>
      </w:r>
    </w:p>
    <w:p w14:paraId="0A1AA0BB" w14:textId="4BA63989" w:rsidR="005F1872" w:rsidRDefault="005F1872" w:rsidP="005D24A1">
      <w:pPr>
        <w:pStyle w:val="a3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F1872">
        <w:rPr>
          <w:rFonts w:ascii="Times New Roman" w:hAnsi="Times New Roman" w:cs="Times New Roman"/>
          <w:sz w:val="24"/>
          <w:szCs w:val="24"/>
          <w:lang w:val="uk-UA"/>
        </w:rPr>
        <w:t>Materialized Views (опціонально, для MySQL 8.0):</w:t>
      </w:r>
    </w:p>
    <w:p w14:paraId="12E84B87" w14:textId="77777777" w:rsidR="00F0614D" w:rsidRPr="00F0614D" w:rsidRDefault="00F0614D" w:rsidP="005D24A1">
      <w:pPr>
        <w:pStyle w:val="a3"/>
        <w:numPr>
          <w:ilvl w:val="1"/>
          <w:numId w:val="8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F0614D">
        <w:rPr>
          <w:rFonts w:ascii="Times New Roman" w:hAnsi="Times New Roman" w:cs="Times New Roman"/>
          <w:sz w:val="24"/>
          <w:szCs w:val="24"/>
          <w:lang w:val="uk-UA"/>
        </w:rPr>
        <w:t>daily_sales_summary (pre-aggregated по днях)</w:t>
      </w:r>
    </w:p>
    <w:p w14:paraId="74A63F93" w14:textId="77777777" w:rsidR="00F0614D" w:rsidRPr="00F0614D" w:rsidRDefault="00F0614D" w:rsidP="005D24A1">
      <w:pPr>
        <w:pStyle w:val="a3"/>
        <w:numPr>
          <w:ilvl w:val="1"/>
          <w:numId w:val="8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F0614D">
        <w:rPr>
          <w:rFonts w:ascii="Times New Roman" w:hAnsi="Times New Roman" w:cs="Times New Roman"/>
          <w:sz w:val="24"/>
          <w:szCs w:val="24"/>
          <w:lang w:val="uk-UA"/>
        </w:rPr>
        <w:t>product_performance (pre-calculated метрики товарів)</w:t>
      </w:r>
    </w:p>
    <w:p w14:paraId="42FA1D5A" w14:textId="28E1D9D3" w:rsidR="005F1872" w:rsidRPr="005F1872" w:rsidRDefault="00F0614D" w:rsidP="005D24A1">
      <w:pPr>
        <w:pStyle w:val="a3"/>
        <w:numPr>
          <w:ilvl w:val="1"/>
          <w:numId w:val="8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F0614D">
        <w:rPr>
          <w:rFonts w:ascii="Times New Roman" w:hAnsi="Times New Roman" w:cs="Times New Roman"/>
          <w:sz w:val="24"/>
          <w:szCs w:val="24"/>
          <w:lang w:val="uk-UA"/>
        </w:rPr>
        <w:t>Автоматичне оновлення через triggers або scheduled jobs</w:t>
      </w:r>
    </w:p>
    <w:p w14:paraId="0BAA5701" w14:textId="7B6E2B05" w:rsidR="005F1872" w:rsidRDefault="005F1872" w:rsidP="005D24A1">
      <w:pPr>
        <w:pStyle w:val="a3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F1872">
        <w:rPr>
          <w:rFonts w:ascii="Times New Roman" w:hAnsi="Times New Roman" w:cs="Times New Roman"/>
          <w:sz w:val="24"/>
          <w:szCs w:val="24"/>
          <w:lang w:val="uk-UA"/>
        </w:rPr>
        <w:t>Pagination для великих датасетів:</w:t>
      </w:r>
    </w:p>
    <w:p w14:paraId="3BDEA219" w14:textId="77777777" w:rsidR="00F0614D" w:rsidRPr="00F0614D" w:rsidRDefault="00F0614D" w:rsidP="005D24A1">
      <w:pPr>
        <w:pStyle w:val="a3"/>
        <w:numPr>
          <w:ilvl w:val="1"/>
          <w:numId w:val="8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F0614D">
        <w:rPr>
          <w:rFonts w:ascii="Times New Roman" w:hAnsi="Times New Roman" w:cs="Times New Roman"/>
          <w:sz w:val="24"/>
          <w:szCs w:val="24"/>
          <w:lang w:val="uk-UA"/>
        </w:rPr>
        <w:t>При експорті великих звітів використовується cursor-based pagination</w:t>
      </w:r>
    </w:p>
    <w:p w14:paraId="4C7567EF" w14:textId="66FD613C" w:rsidR="00F0614D" w:rsidRPr="005F1872" w:rsidRDefault="00F0614D" w:rsidP="005D24A1">
      <w:pPr>
        <w:pStyle w:val="a3"/>
        <w:numPr>
          <w:ilvl w:val="1"/>
          <w:numId w:val="8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F0614D">
        <w:rPr>
          <w:rFonts w:ascii="Times New Roman" w:hAnsi="Times New Roman" w:cs="Times New Roman"/>
          <w:sz w:val="24"/>
          <w:szCs w:val="24"/>
          <w:lang w:val="uk-UA"/>
        </w:rPr>
        <w:t>Обмеження на розмір одного запиту (max 10000 records)</w:t>
      </w:r>
    </w:p>
    <w:p w14:paraId="796699F3" w14:textId="20871293" w:rsidR="005F1872" w:rsidRDefault="005F1872" w:rsidP="005D24A1">
      <w:pPr>
        <w:pStyle w:val="a3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F1872">
        <w:rPr>
          <w:rFonts w:ascii="Times New Roman" w:hAnsi="Times New Roman" w:cs="Times New Roman"/>
          <w:sz w:val="24"/>
          <w:szCs w:val="24"/>
          <w:lang w:val="uk-UA"/>
        </w:rPr>
        <w:lastRenderedPageBreak/>
        <w:t>Connection Pooling:</w:t>
      </w:r>
    </w:p>
    <w:p w14:paraId="3C600A5A" w14:textId="77777777" w:rsidR="001205B5" w:rsidRPr="001205B5" w:rsidRDefault="001205B5" w:rsidP="005D24A1">
      <w:pPr>
        <w:pStyle w:val="a3"/>
        <w:numPr>
          <w:ilvl w:val="1"/>
          <w:numId w:val="8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1205B5">
        <w:rPr>
          <w:rFonts w:ascii="Times New Roman" w:hAnsi="Times New Roman" w:cs="Times New Roman"/>
          <w:sz w:val="24"/>
          <w:szCs w:val="24"/>
          <w:lang w:val="uk-UA"/>
        </w:rPr>
        <w:t>Використання пулу з'єднань до БД (MySQL Connection Pool)</w:t>
      </w:r>
    </w:p>
    <w:p w14:paraId="78E05522" w14:textId="4B79FC35" w:rsidR="001205B5" w:rsidRPr="005F1872" w:rsidRDefault="001205B5" w:rsidP="005D24A1">
      <w:pPr>
        <w:pStyle w:val="a3"/>
        <w:numPr>
          <w:ilvl w:val="1"/>
          <w:numId w:val="8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1205B5">
        <w:rPr>
          <w:rFonts w:ascii="Times New Roman" w:hAnsi="Times New Roman" w:cs="Times New Roman"/>
          <w:sz w:val="24"/>
          <w:szCs w:val="24"/>
          <w:lang w:val="uk-UA"/>
        </w:rPr>
        <w:t>Max pool size: 50 connections</w:t>
      </w:r>
    </w:p>
    <w:p w14:paraId="43A438A1" w14:textId="21CD4B1B" w:rsidR="005F1872" w:rsidRDefault="005F1872" w:rsidP="005D24A1">
      <w:pPr>
        <w:pStyle w:val="a3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F1872">
        <w:rPr>
          <w:rFonts w:ascii="Times New Roman" w:hAnsi="Times New Roman" w:cs="Times New Roman"/>
          <w:sz w:val="24"/>
          <w:szCs w:val="24"/>
          <w:lang w:val="uk-UA"/>
        </w:rPr>
        <w:t>Query Optimization:</w:t>
      </w:r>
    </w:p>
    <w:p w14:paraId="444BD80C" w14:textId="77777777" w:rsidR="001205B5" w:rsidRPr="001205B5" w:rsidRDefault="001205B5" w:rsidP="005D24A1">
      <w:pPr>
        <w:pStyle w:val="a3"/>
        <w:numPr>
          <w:ilvl w:val="1"/>
          <w:numId w:val="8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1205B5">
        <w:rPr>
          <w:rFonts w:ascii="Times New Roman" w:hAnsi="Times New Roman" w:cs="Times New Roman"/>
          <w:sz w:val="24"/>
          <w:szCs w:val="24"/>
          <w:lang w:val="uk-UA"/>
        </w:rPr>
        <w:t>EXPLAIN ANALYZE для всіх складних запитів</w:t>
      </w:r>
    </w:p>
    <w:p w14:paraId="2CAC11C3" w14:textId="77777777" w:rsidR="001205B5" w:rsidRPr="001205B5" w:rsidRDefault="001205B5" w:rsidP="005D24A1">
      <w:pPr>
        <w:pStyle w:val="a3"/>
        <w:numPr>
          <w:ilvl w:val="1"/>
          <w:numId w:val="8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1205B5">
        <w:rPr>
          <w:rFonts w:ascii="Times New Roman" w:hAnsi="Times New Roman" w:cs="Times New Roman"/>
          <w:sz w:val="24"/>
          <w:szCs w:val="24"/>
          <w:lang w:val="uk-UA"/>
        </w:rPr>
        <w:t>Використання покриваючих індексів (covering indexes)</w:t>
      </w:r>
    </w:p>
    <w:p w14:paraId="5BC71A15" w14:textId="67ED9DCC" w:rsidR="001205B5" w:rsidRDefault="001205B5" w:rsidP="005D24A1">
      <w:pPr>
        <w:pStyle w:val="a3"/>
        <w:numPr>
          <w:ilvl w:val="1"/>
          <w:numId w:val="8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1205B5">
        <w:rPr>
          <w:rFonts w:ascii="Times New Roman" w:hAnsi="Times New Roman" w:cs="Times New Roman"/>
          <w:sz w:val="24"/>
          <w:szCs w:val="24"/>
          <w:lang w:val="uk-UA"/>
        </w:rPr>
        <w:t>Уникнення N+1 запитів через EAGER loading</w:t>
      </w:r>
    </w:p>
    <w:p w14:paraId="21CB8CA1" w14:textId="2609B93D" w:rsidR="0093263B" w:rsidRPr="0093263B" w:rsidRDefault="0093263B" w:rsidP="0093263B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93263B">
        <w:rPr>
          <w:rFonts w:ascii="Times New Roman" w:hAnsi="Times New Roman" w:cs="Times New Roman"/>
          <w:b/>
          <w:bCs/>
          <w:sz w:val="24"/>
          <w:szCs w:val="24"/>
          <w:lang w:val="uk-UA"/>
        </w:rPr>
        <w:t>11.4. Експорт звітів</w:t>
      </w:r>
    </w:p>
    <w:p w14:paraId="5E1427C2" w14:textId="185831C1" w:rsidR="0093263B" w:rsidRDefault="00972613" w:rsidP="0093263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972613">
        <w:rPr>
          <w:rFonts w:ascii="Times New Roman" w:hAnsi="Times New Roman" w:cs="Times New Roman"/>
          <w:sz w:val="24"/>
          <w:szCs w:val="24"/>
          <w:lang w:val="uk-UA"/>
        </w:rPr>
        <w:t>Формати експорту:</w:t>
      </w:r>
    </w:p>
    <w:p w14:paraId="0A796C5E" w14:textId="0DAE7D6F" w:rsidR="00972613" w:rsidRDefault="007F2DBC" w:rsidP="005D24A1">
      <w:pPr>
        <w:pStyle w:val="a3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F2DBC">
        <w:rPr>
          <w:rFonts w:ascii="Times New Roman" w:hAnsi="Times New Roman" w:cs="Times New Roman"/>
          <w:sz w:val="24"/>
          <w:szCs w:val="24"/>
          <w:lang w:val="uk-UA"/>
        </w:rPr>
        <w:t>PDF:</w:t>
      </w:r>
    </w:p>
    <w:p w14:paraId="30BBA71A" w14:textId="77777777" w:rsidR="007F2DBC" w:rsidRPr="007F2DBC" w:rsidRDefault="007F2DBC" w:rsidP="005D24A1">
      <w:pPr>
        <w:pStyle w:val="a3"/>
        <w:numPr>
          <w:ilvl w:val="1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F2DBC">
        <w:rPr>
          <w:rFonts w:ascii="Times New Roman" w:hAnsi="Times New Roman" w:cs="Times New Roman"/>
          <w:sz w:val="24"/>
          <w:szCs w:val="24"/>
          <w:lang w:val="uk-UA"/>
        </w:rPr>
        <w:t>Використання iText7 для генерації PDF</w:t>
      </w:r>
    </w:p>
    <w:p w14:paraId="2A0653A8" w14:textId="77777777" w:rsidR="007F2DBC" w:rsidRPr="007F2DBC" w:rsidRDefault="007F2DBC" w:rsidP="005D24A1">
      <w:pPr>
        <w:pStyle w:val="a3"/>
        <w:numPr>
          <w:ilvl w:val="1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F2DBC">
        <w:rPr>
          <w:rFonts w:ascii="Times New Roman" w:hAnsi="Times New Roman" w:cs="Times New Roman"/>
          <w:sz w:val="24"/>
          <w:szCs w:val="24"/>
          <w:lang w:val="uk-UA"/>
        </w:rPr>
        <w:t>Включення графіків як зображень (Chart.js → Canvas → PNG → PDF)</w:t>
      </w:r>
    </w:p>
    <w:p w14:paraId="4FC42B3F" w14:textId="77777777" w:rsidR="007F2DBC" w:rsidRPr="007F2DBC" w:rsidRDefault="007F2DBC" w:rsidP="005D24A1">
      <w:pPr>
        <w:pStyle w:val="a3"/>
        <w:numPr>
          <w:ilvl w:val="1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F2DBC">
        <w:rPr>
          <w:rFonts w:ascii="Times New Roman" w:hAnsi="Times New Roman" w:cs="Times New Roman"/>
          <w:sz w:val="24"/>
          <w:szCs w:val="24"/>
          <w:lang w:val="uk-UA"/>
        </w:rPr>
        <w:t>Форматування таблиць з Borders, Padding, Colors</w:t>
      </w:r>
    </w:p>
    <w:p w14:paraId="33BBFA36" w14:textId="77777777" w:rsidR="007F2DBC" w:rsidRPr="007F2DBC" w:rsidRDefault="007F2DBC" w:rsidP="005D24A1">
      <w:pPr>
        <w:pStyle w:val="a3"/>
        <w:numPr>
          <w:ilvl w:val="1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F2DBC">
        <w:rPr>
          <w:rFonts w:ascii="Times New Roman" w:hAnsi="Times New Roman" w:cs="Times New Roman"/>
          <w:sz w:val="24"/>
          <w:szCs w:val="24"/>
          <w:lang w:val="uk-UA"/>
        </w:rPr>
        <w:t>Титульна сторінка з параметрами звіту та логотипом</w:t>
      </w:r>
    </w:p>
    <w:p w14:paraId="7A0EC0AC" w14:textId="4D7AB9CA" w:rsidR="007F2DBC" w:rsidRPr="007F2DBC" w:rsidRDefault="007F2DBC" w:rsidP="005D24A1">
      <w:pPr>
        <w:pStyle w:val="a3"/>
        <w:numPr>
          <w:ilvl w:val="1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F2DBC">
        <w:rPr>
          <w:rFonts w:ascii="Times New Roman" w:hAnsi="Times New Roman" w:cs="Times New Roman"/>
          <w:sz w:val="24"/>
          <w:szCs w:val="24"/>
          <w:lang w:val="uk-UA"/>
        </w:rPr>
        <w:t>Footer з датою генерації та page numbers</w:t>
      </w:r>
    </w:p>
    <w:p w14:paraId="39C31C3B" w14:textId="528B1D64" w:rsidR="007F2DBC" w:rsidRDefault="007F2DBC" w:rsidP="005D24A1">
      <w:pPr>
        <w:pStyle w:val="a3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F2DBC">
        <w:rPr>
          <w:rFonts w:ascii="Times New Roman" w:hAnsi="Times New Roman" w:cs="Times New Roman"/>
          <w:sz w:val="24"/>
          <w:szCs w:val="24"/>
          <w:lang w:val="uk-UA"/>
        </w:rPr>
        <w:t>Excel (XLSX):</w:t>
      </w:r>
    </w:p>
    <w:p w14:paraId="1B1DAB09" w14:textId="77777777" w:rsidR="00401045" w:rsidRPr="00401045" w:rsidRDefault="00401045" w:rsidP="005D24A1">
      <w:pPr>
        <w:pStyle w:val="a3"/>
        <w:numPr>
          <w:ilvl w:val="1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01045">
        <w:rPr>
          <w:rFonts w:ascii="Times New Roman" w:hAnsi="Times New Roman" w:cs="Times New Roman"/>
          <w:sz w:val="24"/>
          <w:szCs w:val="24"/>
          <w:lang w:val="uk-UA"/>
        </w:rPr>
        <w:t>Використання EPPlus для генерації XLSX</w:t>
      </w:r>
    </w:p>
    <w:p w14:paraId="3DF35ABF" w14:textId="4D314269" w:rsidR="00401045" w:rsidRDefault="00401045" w:rsidP="005D24A1">
      <w:pPr>
        <w:pStyle w:val="a3"/>
        <w:numPr>
          <w:ilvl w:val="1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01045">
        <w:rPr>
          <w:rFonts w:ascii="Times New Roman" w:hAnsi="Times New Roman" w:cs="Times New Roman"/>
          <w:sz w:val="24"/>
          <w:szCs w:val="24"/>
          <w:lang w:val="uk-UA"/>
        </w:rPr>
        <w:t>Декілька листів (sheets):</w:t>
      </w:r>
    </w:p>
    <w:p w14:paraId="13C732F1" w14:textId="729F9F61" w:rsidR="00401045" w:rsidRPr="00401045" w:rsidRDefault="00401045" w:rsidP="005D24A1">
      <w:pPr>
        <w:pStyle w:val="a3"/>
        <w:numPr>
          <w:ilvl w:val="2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01045">
        <w:rPr>
          <w:rFonts w:ascii="Times New Roman" w:hAnsi="Times New Roman" w:cs="Times New Roman"/>
          <w:sz w:val="24"/>
          <w:szCs w:val="24"/>
          <w:lang w:val="uk-UA"/>
        </w:rPr>
        <w:t xml:space="preserve">"Summary" </w:t>
      </w:r>
      <w:r w:rsidR="00C14A87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401045">
        <w:rPr>
          <w:rFonts w:ascii="Times New Roman" w:hAnsi="Times New Roman" w:cs="Times New Roman"/>
          <w:sz w:val="24"/>
          <w:szCs w:val="24"/>
          <w:lang w:val="uk-UA"/>
        </w:rPr>
        <w:t xml:space="preserve"> загальні метрики</w:t>
      </w:r>
    </w:p>
    <w:p w14:paraId="5BFA04FE" w14:textId="7F402A01" w:rsidR="00401045" w:rsidRPr="00401045" w:rsidRDefault="00401045" w:rsidP="005D24A1">
      <w:pPr>
        <w:pStyle w:val="a3"/>
        <w:numPr>
          <w:ilvl w:val="2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01045">
        <w:rPr>
          <w:rFonts w:ascii="Times New Roman" w:hAnsi="Times New Roman" w:cs="Times New Roman"/>
          <w:sz w:val="24"/>
          <w:szCs w:val="24"/>
          <w:lang w:val="uk-UA"/>
        </w:rPr>
        <w:t xml:space="preserve">"Sales Dynamics" </w:t>
      </w:r>
      <w:r w:rsidR="00C14A87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401045">
        <w:rPr>
          <w:rFonts w:ascii="Times New Roman" w:hAnsi="Times New Roman" w:cs="Times New Roman"/>
          <w:sz w:val="24"/>
          <w:szCs w:val="24"/>
          <w:lang w:val="uk-UA"/>
        </w:rPr>
        <w:t xml:space="preserve"> часові ряди</w:t>
      </w:r>
    </w:p>
    <w:p w14:paraId="219E5C04" w14:textId="000A5EC6" w:rsidR="00401045" w:rsidRPr="00401045" w:rsidRDefault="00401045" w:rsidP="005D24A1">
      <w:pPr>
        <w:pStyle w:val="a3"/>
        <w:numPr>
          <w:ilvl w:val="2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01045">
        <w:rPr>
          <w:rFonts w:ascii="Times New Roman" w:hAnsi="Times New Roman" w:cs="Times New Roman"/>
          <w:sz w:val="24"/>
          <w:szCs w:val="24"/>
          <w:lang w:val="uk-UA"/>
        </w:rPr>
        <w:t xml:space="preserve">"Top Products" </w:t>
      </w:r>
      <w:r w:rsidR="00C14A87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401045">
        <w:rPr>
          <w:rFonts w:ascii="Times New Roman" w:hAnsi="Times New Roman" w:cs="Times New Roman"/>
          <w:sz w:val="24"/>
          <w:szCs w:val="24"/>
          <w:lang w:val="uk-UA"/>
        </w:rPr>
        <w:t xml:space="preserve"> таблиця топ товарів</w:t>
      </w:r>
    </w:p>
    <w:p w14:paraId="75CD97A0" w14:textId="13C8E81B" w:rsidR="00401045" w:rsidRDefault="00401045" w:rsidP="005D24A1">
      <w:pPr>
        <w:pStyle w:val="a3"/>
        <w:numPr>
          <w:ilvl w:val="2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01045">
        <w:rPr>
          <w:rFonts w:ascii="Times New Roman" w:hAnsi="Times New Roman" w:cs="Times New Roman"/>
          <w:sz w:val="24"/>
          <w:szCs w:val="24"/>
          <w:lang w:val="uk-UA"/>
        </w:rPr>
        <w:t xml:space="preserve">"Charts" </w:t>
      </w:r>
      <w:r w:rsidR="00C14A87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401045">
        <w:rPr>
          <w:rFonts w:ascii="Times New Roman" w:hAnsi="Times New Roman" w:cs="Times New Roman"/>
          <w:sz w:val="24"/>
          <w:szCs w:val="24"/>
          <w:lang w:val="uk-UA"/>
        </w:rPr>
        <w:t xml:space="preserve"> вбудовані Excel charts</w:t>
      </w:r>
    </w:p>
    <w:p w14:paraId="29C0303B" w14:textId="77777777" w:rsidR="00401045" w:rsidRPr="00401045" w:rsidRDefault="00401045" w:rsidP="005D24A1">
      <w:pPr>
        <w:pStyle w:val="a3"/>
        <w:numPr>
          <w:ilvl w:val="1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01045">
        <w:rPr>
          <w:rFonts w:ascii="Times New Roman" w:hAnsi="Times New Roman" w:cs="Times New Roman"/>
          <w:sz w:val="24"/>
          <w:szCs w:val="24"/>
          <w:lang w:val="uk-UA"/>
        </w:rPr>
        <w:t>Форматування комірок (numbers, dates, currency)</w:t>
      </w:r>
    </w:p>
    <w:p w14:paraId="4D071D73" w14:textId="77777777" w:rsidR="00401045" w:rsidRPr="00401045" w:rsidRDefault="00401045" w:rsidP="005D24A1">
      <w:pPr>
        <w:pStyle w:val="a3"/>
        <w:numPr>
          <w:ilvl w:val="1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01045">
        <w:rPr>
          <w:rFonts w:ascii="Times New Roman" w:hAnsi="Times New Roman" w:cs="Times New Roman"/>
          <w:sz w:val="24"/>
          <w:szCs w:val="24"/>
          <w:lang w:val="uk-UA"/>
        </w:rPr>
        <w:t>Автоматична ширина колонок</w:t>
      </w:r>
    </w:p>
    <w:p w14:paraId="35286679" w14:textId="2501B2B3" w:rsidR="00401045" w:rsidRPr="007F2DBC" w:rsidRDefault="00401045" w:rsidP="005D24A1">
      <w:pPr>
        <w:pStyle w:val="a3"/>
        <w:numPr>
          <w:ilvl w:val="1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01045">
        <w:rPr>
          <w:rFonts w:ascii="Times New Roman" w:hAnsi="Times New Roman" w:cs="Times New Roman"/>
          <w:sz w:val="24"/>
          <w:szCs w:val="24"/>
          <w:lang w:val="uk-UA"/>
        </w:rPr>
        <w:t>Freeze Panes для заголовків</w:t>
      </w:r>
    </w:p>
    <w:p w14:paraId="7F567E0D" w14:textId="6C65E50A" w:rsidR="007F2DBC" w:rsidRDefault="007F2DBC" w:rsidP="005D24A1">
      <w:pPr>
        <w:pStyle w:val="a3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F2DBC">
        <w:rPr>
          <w:rFonts w:ascii="Times New Roman" w:hAnsi="Times New Roman" w:cs="Times New Roman"/>
          <w:sz w:val="24"/>
          <w:szCs w:val="24"/>
          <w:lang w:val="uk-UA"/>
        </w:rPr>
        <w:t>CSV:</w:t>
      </w:r>
    </w:p>
    <w:p w14:paraId="1D7A3C28" w14:textId="77777777" w:rsidR="004B5FF1" w:rsidRPr="004B5FF1" w:rsidRDefault="004B5FF1" w:rsidP="005D24A1">
      <w:pPr>
        <w:pStyle w:val="a3"/>
        <w:numPr>
          <w:ilvl w:val="1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B5FF1">
        <w:rPr>
          <w:rFonts w:ascii="Times New Roman" w:hAnsi="Times New Roman" w:cs="Times New Roman"/>
          <w:sz w:val="24"/>
          <w:szCs w:val="24"/>
          <w:lang w:val="uk-UA"/>
        </w:rPr>
        <w:t>Використання CsvHelper для генерації CSV</w:t>
      </w:r>
    </w:p>
    <w:p w14:paraId="756282F3" w14:textId="77777777" w:rsidR="004B5FF1" w:rsidRPr="004B5FF1" w:rsidRDefault="004B5FF1" w:rsidP="005D24A1">
      <w:pPr>
        <w:pStyle w:val="a3"/>
        <w:numPr>
          <w:ilvl w:val="1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B5FF1">
        <w:rPr>
          <w:rFonts w:ascii="Times New Roman" w:hAnsi="Times New Roman" w:cs="Times New Roman"/>
          <w:sz w:val="24"/>
          <w:szCs w:val="24"/>
          <w:lang w:val="uk-UA"/>
        </w:rPr>
        <w:t>UTF-8 encoding з BOM (для Excel)</w:t>
      </w:r>
    </w:p>
    <w:p w14:paraId="5F469BDC" w14:textId="77777777" w:rsidR="004B5FF1" w:rsidRPr="004B5FF1" w:rsidRDefault="004B5FF1" w:rsidP="005D24A1">
      <w:pPr>
        <w:pStyle w:val="a3"/>
        <w:numPr>
          <w:ilvl w:val="1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B5FF1">
        <w:rPr>
          <w:rFonts w:ascii="Times New Roman" w:hAnsi="Times New Roman" w:cs="Times New Roman"/>
          <w:sz w:val="24"/>
          <w:szCs w:val="24"/>
          <w:lang w:val="uk-UA"/>
        </w:rPr>
        <w:t>Comma separator (або semicolon для європейських локалей)</w:t>
      </w:r>
    </w:p>
    <w:p w14:paraId="32D6433B" w14:textId="77777777" w:rsidR="004B5FF1" w:rsidRPr="004B5FF1" w:rsidRDefault="004B5FF1" w:rsidP="005D24A1">
      <w:pPr>
        <w:pStyle w:val="a3"/>
        <w:numPr>
          <w:ilvl w:val="1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B5FF1">
        <w:rPr>
          <w:rFonts w:ascii="Times New Roman" w:hAnsi="Times New Roman" w:cs="Times New Roman"/>
          <w:sz w:val="24"/>
          <w:szCs w:val="24"/>
          <w:lang w:val="uk-UA"/>
        </w:rPr>
        <w:t>Тільки табличні дані, без графіків</w:t>
      </w:r>
    </w:p>
    <w:p w14:paraId="1C1097A9" w14:textId="2FF2F27D" w:rsidR="004B5FF1" w:rsidRDefault="004B5FF1" w:rsidP="005D24A1">
      <w:pPr>
        <w:pStyle w:val="a3"/>
        <w:numPr>
          <w:ilvl w:val="1"/>
          <w:numId w:val="8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B5FF1">
        <w:rPr>
          <w:rFonts w:ascii="Times New Roman" w:hAnsi="Times New Roman" w:cs="Times New Roman"/>
          <w:sz w:val="24"/>
          <w:szCs w:val="24"/>
          <w:lang w:val="uk-UA"/>
        </w:rPr>
        <w:t>Ідеально для подальшої обробки в Excel/Power BI</w:t>
      </w:r>
    </w:p>
    <w:p w14:paraId="164D82C6" w14:textId="094D8DF1" w:rsidR="00350CF1" w:rsidRDefault="00350CF1" w:rsidP="00350CF1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350CF1">
        <w:rPr>
          <w:rFonts w:ascii="Times New Roman" w:hAnsi="Times New Roman" w:cs="Times New Roman"/>
          <w:sz w:val="24"/>
          <w:szCs w:val="24"/>
          <w:lang w:val="uk-UA"/>
        </w:rPr>
        <w:t>Асинхронна обробка великих звітів:</w:t>
      </w:r>
    </w:p>
    <w:p w14:paraId="435A42C0" w14:textId="77777777" w:rsidR="00350CF1" w:rsidRPr="00350CF1" w:rsidRDefault="00350CF1" w:rsidP="005D24A1">
      <w:pPr>
        <w:pStyle w:val="a3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350CF1">
        <w:rPr>
          <w:rFonts w:ascii="Times New Roman" w:hAnsi="Times New Roman" w:cs="Times New Roman"/>
          <w:sz w:val="24"/>
          <w:szCs w:val="24"/>
          <w:lang w:val="uk-UA"/>
        </w:rPr>
        <w:t>Якщо звіт містить &gt; 5000 записів → асинхронна генерація</w:t>
      </w:r>
    </w:p>
    <w:p w14:paraId="78BF8BA6" w14:textId="77777777" w:rsidR="00350CF1" w:rsidRPr="00350CF1" w:rsidRDefault="00350CF1" w:rsidP="005D24A1">
      <w:pPr>
        <w:pStyle w:val="a3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350CF1">
        <w:rPr>
          <w:rFonts w:ascii="Times New Roman" w:hAnsi="Times New Roman" w:cs="Times New Roman"/>
          <w:sz w:val="24"/>
          <w:szCs w:val="24"/>
          <w:lang w:val="uk-UA"/>
        </w:rPr>
        <w:t>Користувач отримує job ID</w:t>
      </w:r>
    </w:p>
    <w:p w14:paraId="675D5F94" w14:textId="77777777" w:rsidR="00350CF1" w:rsidRPr="00350CF1" w:rsidRDefault="00350CF1" w:rsidP="005D24A1">
      <w:pPr>
        <w:pStyle w:val="a3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350CF1">
        <w:rPr>
          <w:rFonts w:ascii="Times New Roman" w:hAnsi="Times New Roman" w:cs="Times New Roman"/>
          <w:sz w:val="24"/>
          <w:szCs w:val="24"/>
          <w:lang w:val="uk-UA"/>
        </w:rPr>
        <w:t>Перевірка статусу через polling (GET /api/analytics/export/{jobId}/status)</w:t>
      </w:r>
    </w:p>
    <w:p w14:paraId="0428AFC6" w14:textId="6284568F" w:rsidR="00350CF1" w:rsidRPr="00350CF1" w:rsidRDefault="00350CF1" w:rsidP="005D24A1">
      <w:pPr>
        <w:pStyle w:val="a3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350CF1">
        <w:rPr>
          <w:rFonts w:ascii="Times New Roman" w:hAnsi="Times New Roman" w:cs="Times New Roman"/>
          <w:sz w:val="24"/>
          <w:szCs w:val="24"/>
          <w:lang w:val="uk-UA"/>
        </w:rPr>
        <w:t xml:space="preserve">Після завершення </w:t>
      </w:r>
      <w:r w:rsidR="00C14A87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350CF1">
        <w:rPr>
          <w:rFonts w:ascii="Times New Roman" w:hAnsi="Times New Roman" w:cs="Times New Roman"/>
          <w:sz w:val="24"/>
          <w:szCs w:val="24"/>
          <w:lang w:val="uk-UA"/>
        </w:rPr>
        <w:t xml:space="preserve"> download link на згенерований файл</w:t>
      </w:r>
    </w:p>
    <w:p w14:paraId="7F4B0D9F" w14:textId="14B44351" w:rsidR="00350CF1" w:rsidRDefault="00350CF1" w:rsidP="005D24A1">
      <w:pPr>
        <w:pStyle w:val="a3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350CF1">
        <w:rPr>
          <w:rFonts w:ascii="Times New Roman" w:hAnsi="Times New Roman" w:cs="Times New Roman"/>
          <w:sz w:val="24"/>
          <w:szCs w:val="24"/>
          <w:lang w:val="uk-UA"/>
        </w:rPr>
        <w:t>Файли зберігаються 24 години, потім автоматично видаляються</w:t>
      </w:r>
    </w:p>
    <w:p w14:paraId="62873684" w14:textId="773602AB" w:rsidR="00F62650" w:rsidRPr="00F62650" w:rsidRDefault="00F62650" w:rsidP="00F62650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F62650">
        <w:rPr>
          <w:rFonts w:ascii="Times New Roman" w:hAnsi="Times New Roman" w:cs="Times New Roman"/>
          <w:b/>
          <w:bCs/>
          <w:sz w:val="24"/>
          <w:szCs w:val="24"/>
          <w:lang w:val="uk-UA"/>
        </w:rPr>
        <w:t>11.5. Безпека аналітичних даних</w:t>
      </w:r>
    </w:p>
    <w:p w14:paraId="6E115F44" w14:textId="59808C1C" w:rsidR="00F62650" w:rsidRDefault="007523DA" w:rsidP="005D24A1">
      <w:pPr>
        <w:pStyle w:val="a3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523DA">
        <w:rPr>
          <w:rFonts w:ascii="Times New Roman" w:hAnsi="Times New Roman" w:cs="Times New Roman"/>
          <w:sz w:val="24"/>
          <w:szCs w:val="24"/>
          <w:lang w:val="uk-UA"/>
        </w:rPr>
        <w:t>Роl-Based Access Control:</w:t>
      </w:r>
    </w:p>
    <w:p w14:paraId="7ACB44B1" w14:textId="45A53B83" w:rsidR="00826B37" w:rsidRPr="00826B37" w:rsidRDefault="00826B37" w:rsidP="005D24A1">
      <w:pPr>
        <w:pStyle w:val="a3"/>
        <w:numPr>
          <w:ilvl w:val="1"/>
          <w:numId w:val="87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826B37">
        <w:rPr>
          <w:rFonts w:ascii="Times New Roman" w:hAnsi="Times New Roman" w:cs="Times New Roman"/>
          <w:sz w:val="24"/>
          <w:szCs w:val="24"/>
          <w:lang w:val="uk-UA"/>
        </w:rPr>
        <w:t xml:space="preserve">MANAGER </w:t>
      </w:r>
      <w:r w:rsidR="00C14A87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826B37">
        <w:rPr>
          <w:rFonts w:ascii="Times New Roman" w:hAnsi="Times New Roman" w:cs="Times New Roman"/>
          <w:sz w:val="24"/>
          <w:szCs w:val="24"/>
          <w:lang w:val="uk-UA"/>
        </w:rPr>
        <w:t xml:space="preserve"> доступ до базової аналітики (продажі, товари, категорії, акції)</w:t>
      </w:r>
    </w:p>
    <w:p w14:paraId="6317400C" w14:textId="75FB0C36" w:rsidR="00826B37" w:rsidRPr="00826B37" w:rsidRDefault="00826B37" w:rsidP="005D24A1">
      <w:pPr>
        <w:pStyle w:val="a3"/>
        <w:numPr>
          <w:ilvl w:val="1"/>
          <w:numId w:val="87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826B37">
        <w:rPr>
          <w:rFonts w:ascii="Times New Roman" w:hAnsi="Times New Roman" w:cs="Times New Roman"/>
          <w:sz w:val="24"/>
          <w:szCs w:val="24"/>
          <w:lang w:val="uk-UA"/>
        </w:rPr>
        <w:t xml:space="preserve">ADMIN </w:t>
      </w:r>
      <w:r w:rsidR="00C14A87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826B37">
        <w:rPr>
          <w:rFonts w:ascii="Times New Roman" w:hAnsi="Times New Roman" w:cs="Times New Roman"/>
          <w:sz w:val="24"/>
          <w:szCs w:val="24"/>
          <w:lang w:val="uk-UA"/>
        </w:rPr>
        <w:t xml:space="preserve"> доступ до повної аналітики (включаючи фінансову та поведінку користувачів)</w:t>
      </w:r>
    </w:p>
    <w:p w14:paraId="338BF74C" w14:textId="7FAB62E1" w:rsidR="00826B37" w:rsidRPr="007523DA" w:rsidRDefault="00826B37" w:rsidP="005D24A1">
      <w:pPr>
        <w:pStyle w:val="a3"/>
        <w:numPr>
          <w:ilvl w:val="1"/>
          <w:numId w:val="87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826B37">
        <w:rPr>
          <w:rFonts w:ascii="Times New Roman" w:hAnsi="Times New Roman" w:cs="Times New Roman"/>
          <w:sz w:val="24"/>
          <w:szCs w:val="24"/>
          <w:lang w:val="uk-UA"/>
        </w:rPr>
        <w:t xml:space="preserve">SUPERADMIN </w:t>
      </w:r>
      <w:r w:rsidR="00C14A87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826B37">
        <w:rPr>
          <w:rFonts w:ascii="Times New Roman" w:hAnsi="Times New Roman" w:cs="Times New Roman"/>
          <w:sz w:val="24"/>
          <w:szCs w:val="24"/>
          <w:lang w:val="uk-UA"/>
        </w:rPr>
        <w:t xml:space="preserve"> доступ до всієї аналітики + сирих даних (raw data exports)</w:t>
      </w:r>
    </w:p>
    <w:p w14:paraId="6A034795" w14:textId="54EA372E" w:rsidR="007523DA" w:rsidRDefault="007523DA" w:rsidP="005D24A1">
      <w:pPr>
        <w:pStyle w:val="a3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523DA">
        <w:rPr>
          <w:rFonts w:ascii="Times New Roman" w:hAnsi="Times New Roman" w:cs="Times New Roman"/>
          <w:sz w:val="24"/>
          <w:szCs w:val="24"/>
          <w:lang w:val="uk-UA"/>
        </w:rPr>
        <w:t>Data Masking для чутливих даних:</w:t>
      </w:r>
    </w:p>
    <w:p w14:paraId="73081448" w14:textId="77777777" w:rsidR="007C2D52" w:rsidRPr="007C2D52" w:rsidRDefault="007C2D52" w:rsidP="005D24A1">
      <w:pPr>
        <w:pStyle w:val="a3"/>
        <w:numPr>
          <w:ilvl w:val="1"/>
          <w:numId w:val="88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C2D52">
        <w:rPr>
          <w:rFonts w:ascii="Times New Roman" w:hAnsi="Times New Roman" w:cs="Times New Roman"/>
          <w:sz w:val="24"/>
          <w:szCs w:val="24"/>
          <w:lang w:val="uk-UA"/>
        </w:rPr>
        <w:lastRenderedPageBreak/>
        <w:t>PII (personally identifiable information) не включається в звіти</w:t>
      </w:r>
    </w:p>
    <w:p w14:paraId="17FEF9C2" w14:textId="77777777" w:rsidR="007C2D52" w:rsidRPr="007C2D52" w:rsidRDefault="007C2D52" w:rsidP="005D24A1">
      <w:pPr>
        <w:pStyle w:val="a3"/>
        <w:numPr>
          <w:ilvl w:val="1"/>
          <w:numId w:val="88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C2D52">
        <w:rPr>
          <w:rFonts w:ascii="Times New Roman" w:hAnsi="Times New Roman" w:cs="Times New Roman"/>
          <w:sz w:val="24"/>
          <w:szCs w:val="24"/>
          <w:lang w:val="uk-UA"/>
        </w:rPr>
        <w:t>Email та телефони користувачів не експортуються (тільки UserID або анонімізовані дані)</w:t>
      </w:r>
    </w:p>
    <w:p w14:paraId="3853C95C" w14:textId="2BC034A9" w:rsidR="007C2D52" w:rsidRPr="007523DA" w:rsidRDefault="007C2D52" w:rsidP="005D24A1">
      <w:pPr>
        <w:pStyle w:val="a3"/>
        <w:numPr>
          <w:ilvl w:val="1"/>
          <w:numId w:val="88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C2D52">
        <w:rPr>
          <w:rFonts w:ascii="Times New Roman" w:hAnsi="Times New Roman" w:cs="Times New Roman"/>
          <w:sz w:val="24"/>
          <w:szCs w:val="24"/>
          <w:lang w:val="uk-UA"/>
        </w:rPr>
        <w:t>Фінансові дані доступні тільки ADMIN/SUPERADMIN</w:t>
      </w:r>
    </w:p>
    <w:p w14:paraId="71B0AEE9" w14:textId="3432F8B4" w:rsidR="007523DA" w:rsidRDefault="007523DA" w:rsidP="005D24A1">
      <w:pPr>
        <w:pStyle w:val="a3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523DA">
        <w:rPr>
          <w:rFonts w:ascii="Times New Roman" w:hAnsi="Times New Roman" w:cs="Times New Roman"/>
          <w:sz w:val="24"/>
          <w:szCs w:val="24"/>
          <w:lang w:val="uk-UA"/>
        </w:rPr>
        <w:t>Rate Limiting:</w:t>
      </w:r>
    </w:p>
    <w:p w14:paraId="60C6D4D1" w14:textId="77777777" w:rsidR="007C2D52" w:rsidRPr="007C2D52" w:rsidRDefault="007C2D52" w:rsidP="005D24A1">
      <w:pPr>
        <w:pStyle w:val="a3"/>
        <w:numPr>
          <w:ilvl w:val="1"/>
          <w:numId w:val="89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C2D52">
        <w:rPr>
          <w:rFonts w:ascii="Times New Roman" w:hAnsi="Times New Roman" w:cs="Times New Roman"/>
          <w:sz w:val="24"/>
          <w:szCs w:val="24"/>
          <w:lang w:val="uk-UA"/>
        </w:rPr>
        <w:t>Обмеження на кількість запитів до аналітики: 10 запитів/хвилину на користувача</w:t>
      </w:r>
    </w:p>
    <w:p w14:paraId="227BD787" w14:textId="46DF523B" w:rsidR="007C2D52" w:rsidRPr="007523DA" w:rsidRDefault="007C2D52" w:rsidP="005D24A1">
      <w:pPr>
        <w:pStyle w:val="a3"/>
        <w:numPr>
          <w:ilvl w:val="1"/>
          <w:numId w:val="89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C2D52">
        <w:rPr>
          <w:rFonts w:ascii="Times New Roman" w:hAnsi="Times New Roman" w:cs="Times New Roman"/>
          <w:sz w:val="24"/>
          <w:szCs w:val="24"/>
          <w:lang w:val="uk-UA"/>
        </w:rPr>
        <w:t>Обмеження на кількість експортів: 5 експортів/годину на користувача</w:t>
      </w:r>
    </w:p>
    <w:p w14:paraId="756F53E3" w14:textId="5239CB55" w:rsidR="007523DA" w:rsidRDefault="007523DA" w:rsidP="005D24A1">
      <w:pPr>
        <w:pStyle w:val="a3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523DA">
        <w:rPr>
          <w:rFonts w:ascii="Times New Roman" w:hAnsi="Times New Roman" w:cs="Times New Roman"/>
          <w:sz w:val="24"/>
          <w:szCs w:val="24"/>
          <w:lang w:val="uk-UA"/>
        </w:rPr>
        <w:t>Audit Logging:</w:t>
      </w:r>
    </w:p>
    <w:p w14:paraId="5F336B71" w14:textId="77777777" w:rsidR="007C2D52" w:rsidRPr="007C2D52" w:rsidRDefault="007C2D52" w:rsidP="005D24A1">
      <w:pPr>
        <w:pStyle w:val="a3"/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C2D52">
        <w:rPr>
          <w:rFonts w:ascii="Times New Roman" w:hAnsi="Times New Roman" w:cs="Times New Roman"/>
          <w:sz w:val="24"/>
          <w:szCs w:val="24"/>
          <w:lang w:val="uk-UA"/>
        </w:rPr>
        <w:t>Логування всіх запитів до аналітики (хто, коли, які дані)</w:t>
      </w:r>
    </w:p>
    <w:p w14:paraId="52ADC603" w14:textId="77777777" w:rsidR="007C2D52" w:rsidRPr="007C2D52" w:rsidRDefault="007C2D52" w:rsidP="005D24A1">
      <w:pPr>
        <w:pStyle w:val="a3"/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C2D52">
        <w:rPr>
          <w:rFonts w:ascii="Times New Roman" w:hAnsi="Times New Roman" w:cs="Times New Roman"/>
          <w:sz w:val="24"/>
          <w:szCs w:val="24"/>
          <w:lang w:val="uk-UA"/>
        </w:rPr>
        <w:t>Логування всіх експортів звітів (формат, розмір файлу)</w:t>
      </w:r>
    </w:p>
    <w:p w14:paraId="0E3A5CC4" w14:textId="2CF1BB96" w:rsidR="007C2D52" w:rsidRDefault="007C2D52" w:rsidP="005D24A1">
      <w:pPr>
        <w:pStyle w:val="a3"/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C2D52">
        <w:rPr>
          <w:rFonts w:ascii="Times New Roman" w:hAnsi="Times New Roman" w:cs="Times New Roman"/>
          <w:sz w:val="24"/>
          <w:szCs w:val="24"/>
          <w:lang w:val="uk-UA"/>
        </w:rPr>
        <w:t>Retention period: 90 днів</w:t>
      </w:r>
    </w:p>
    <w:p w14:paraId="50B6285B" w14:textId="13718C70" w:rsidR="009E12AD" w:rsidRPr="009E12AD" w:rsidRDefault="009E12AD" w:rsidP="009E12AD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9E12AD">
        <w:rPr>
          <w:rFonts w:ascii="Times New Roman" w:hAnsi="Times New Roman" w:cs="Times New Roman"/>
          <w:b/>
          <w:bCs/>
          <w:sz w:val="24"/>
          <w:szCs w:val="24"/>
          <w:lang w:val="uk-UA"/>
        </w:rPr>
        <w:t>11.6. Інтеграція з іншими модулями</w:t>
      </w:r>
    </w:p>
    <w:p w14:paraId="7364EE91" w14:textId="77777777" w:rsidR="0056278A" w:rsidRPr="0056278A" w:rsidRDefault="0056278A" w:rsidP="0056278A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6278A">
        <w:rPr>
          <w:rFonts w:ascii="Times New Roman" w:hAnsi="Times New Roman" w:cs="Times New Roman"/>
          <w:sz w:val="24"/>
          <w:szCs w:val="24"/>
          <w:lang w:val="uk-UA"/>
        </w:rPr>
        <w:t>AnalyticsModule взаємодіє з:</w:t>
      </w:r>
    </w:p>
    <w:p w14:paraId="02212FE8" w14:textId="4D34BC9C" w:rsidR="0056278A" w:rsidRPr="0056278A" w:rsidRDefault="0056278A" w:rsidP="005D24A1">
      <w:pPr>
        <w:pStyle w:val="a3"/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6278A">
        <w:rPr>
          <w:rFonts w:ascii="Times New Roman" w:hAnsi="Times New Roman" w:cs="Times New Roman"/>
          <w:sz w:val="24"/>
          <w:szCs w:val="24"/>
          <w:lang w:val="uk-UA"/>
        </w:rPr>
        <w:t xml:space="preserve">OrderModule </w:t>
      </w:r>
      <w:r w:rsidR="00C14A87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56278A">
        <w:rPr>
          <w:rFonts w:ascii="Times New Roman" w:hAnsi="Times New Roman" w:cs="Times New Roman"/>
          <w:sz w:val="24"/>
          <w:szCs w:val="24"/>
          <w:lang w:val="uk-UA"/>
        </w:rPr>
        <w:t xml:space="preserve"> читання замовлень, OrderItems для розрахунку продажів</w:t>
      </w:r>
    </w:p>
    <w:p w14:paraId="4E379B3E" w14:textId="2AE50C92" w:rsidR="0056278A" w:rsidRPr="0056278A" w:rsidRDefault="0056278A" w:rsidP="005D24A1">
      <w:pPr>
        <w:pStyle w:val="a3"/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6278A">
        <w:rPr>
          <w:rFonts w:ascii="Times New Roman" w:hAnsi="Times New Roman" w:cs="Times New Roman"/>
          <w:sz w:val="24"/>
          <w:szCs w:val="24"/>
          <w:lang w:val="uk-UA"/>
        </w:rPr>
        <w:t xml:space="preserve">ProductModule </w:t>
      </w:r>
      <w:r w:rsidR="00C14A87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56278A">
        <w:rPr>
          <w:rFonts w:ascii="Times New Roman" w:hAnsi="Times New Roman" w:cs="Times New Roman"/>
          <w:sz w:val="24"/>
          <w:szCs w:val="24"/>
          <w:lang w:val="uk-UA"/>
        </w:rPr>
        <w:t xml:space="preserve"> читання товарів, категорій для аналізу популярності</w:t>
      </w:r>
    </w:p>
    <w:p w14:paraId="464B69B3" w14:textId="58FB1457" w:rsidR="0056278A" w:rsidRPr="0056278A" w:rsidRDefault="0056278A" w:rsidP="005D24A1">
      <w:pPr>
        <w:pStyle w:val="a3"/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6278A">
        <w:rPr>
          <w:rFonts w:ascii="Times New Roman" w:hAnsi="Times New Roman" w:cs="Times New Roman"/>
          <w:sz w:val="24"/>
          <w:szCs w:val="24"/>
          <w:lang w:val="uk-UA"/>
        </w:rPr>
        <w:t xml:space="preserve">PromotionModule </w:t>
      </w:r>
      <w:r w:rsidR="00C14A87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56278A">
        <w:rPr>
          <w:rFonts w:ascii="Times New Roman" w:hAnsi="Times New Roman" w:cs="Times New Roman"/>
          <w:sz w:val="24"/>
          <w:szCs w:val="24"/>
          <w:lang w:val="uk-UA"/>
        </w:rPr>
        <w:t xml:space="preserve"> читання акцій для аналізу ефективності знижок</w:t>
      </w:r>
    </w:p>
    <w:p w14:paraId="5622D024" w14:textId="765121B7" w:rsidR="0056278A" w:rsidRPr="0056278A" w:rsidRDefault="0056278A" w:rsidP="005D24A1">
      <w:pPr>
        <w:pStyle w:val="a3"/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6278A">
        <w:rPr>
          <w:rFonts w:ascii="Times New Roman" w:hAnsi="Times New Roman" w:cs="Times New Roman"/>
          <w:sz w:val="24"/>
          <w:szCs w:val="24"/>
          <w:lang w:val="uk-UA"/>
        </w:rPr>
        <w:t xml:space="preserve">WarehouseModule </w:t>
      </w:r>
      <w:r w:rsidR="00C14A87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56278A">
        <w:rPr>
          <w:rFonts w:ascii="Times New Roman" w:hAnsi="Times New Roman" w:cs="Times New Roman"/>
          <w:sz w:val="24"/>
          <w:szCs w:val="24"/>
          <w:lang w:val="uk-UA"/>
        </w:rPr>
        <w:t xml:space="preserve"> читання IncomingDocuments для розрахунку витрат та ROI</w:t>
      </w:r>
    </w:p>
    <w:p w14:paraId="1097E64C" w14:textId="61DA3CBC" w:rsidR="0056278A" w:rsidRPr="0056278A" w:rsidRDefault="0056278A" w:rsidP="005D24A1">
      <w:pPr>
        <w:pStyle w:val="a3"/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6278A">
        <w:rPr>
          <w:rFonts w:ascii="Times New Roman" w:hAnsi="Times New Roman" w:cs="Times New Roman"/>
          <w:sz w:val="24"/>
          <w:szCs w:val="24"/>
          <w:lang w:val="uk-UA"/>
        </w:rPr>
        <w:t xml:space="preserve">UserModule </w:t>
      </w:r>
      <w:r w:rsidR="00C14A87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56278A">
        <w:rPr>
          <w:rFonts w:ascii="Times New Roman" w:hAnsi="Times New Roman" w:cs="Times New Roman"/>
          <w:sz w:val="24"/>
          <w:szCs w:val="24"/>
          <w:lang w:val="uk-UA"/>
        </w:rPr>
        <w:t xml:space="preserve"> читання користувачів для аналізу поведінки</w:t>
      </w:r>
    </w:p>
    <w:p w14:paraId="2E6AB6B2" w14:textId="49485A71" w:rsidR="0056278A" w:rsidRPr="0056278A" w:rsidRDefault="0056278A" w:rsidP="005D24A1">
      <w:pPr>
        <w:pStyle w:val="a3"/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6278A">
        <w:rPr>
          <w:rFonts w:ascii="Times New Roman" w:hAnsi="Times New Roman" w:cs="Times New Roman"/>
          <w:sz w:val="24"/>
          <w:szCs w:val="24"/>
          <w:lang w:val="uk-UA"/>
        </w:rPr>
        <w:t xml:space="preserve">ReportService </w:t>
      </w:r>
      <w:r w:rsidR="00C14A87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56278A">
        <w:rPr>
          <w:rFonts w:ascii="Times New Roman" w:hAnsi="Times New Roman" w:cs="Times New Roman"/>
          <w:sz w:val="24"/>
          <w:szCs w:val="24"/>
          <w:lang w:val="uk-UA"/>
        </w:rPr>
        <w:t xml:space="preserve"> генерація PDF/Excel/CSV файлів</w:t>
      </w:r>
    </w:p>
    <w:p w14:paraId="0625667A" w14:textId="41699575" w:rsidR="009E12AD" w:rsidRDefault="0056278A" w:rsidP="0056278A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6278A">
        <w:rPr>
          <w:rFonts w:ascii="Times New Roman" w:hAnsi="Times New Roman" w:cs="Times New Roman"/>
          <w:sz w:val="24"/>
          <w:szCs w:val="24"/>
          <w:lang w:val="uk-UA"/>
        </w:rPr>
        <w:t>Напрямок залежностей: AnalyticsModule залежить від інших модулів, але інші модулі не залежать від AnalyticsModule (односторонні залежності).</w:t>
      </w:r>
    </w:p>
    <w:p w14:paraId="0A978BBD" w14:textId="1BF6C2A2" w:rsidR="00503FC9" w:rsidRPr="005919EB" w:rsidRDefault="00503FC9" w:rsidP="0056278A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5919EB">
        <w:rPr>
          <w:rFonts w:ascii="Times New Roman" w:hAnsi="Times New Roman" w:cs="Times New Roman"/>
          <w:b/>
          <w:bCs/>
          <w:sz w:val="24"/>
          <w:szCs w:val="24"/>
          <w:lang w:val="uk-UA"/>
        </w:rPr>
        <w:t>11.7. Майбутні покращення</w:t>
      </w:r>
    </w:p>
    <w:p w14:paraId="30DBA4E5" w14:textId="77777777" w:rsidR="00503FC9" w:rsidRPr="00503FC9" w:rsidRDefault="00503FC9" w:rsidP="005D24A1">
      <w:pPr>
        <w:pStyle w:val="a3"/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03FC9">
        <w:rPr>
          <w:rFonts w:ascii="Times New Roman" w:hAnsi="Times New Roman" w:cs="Times New Roman"/>
          <w:sz w:val="24"/>
          <w:szCs w:val="24"/>
          <w:lang w:val="uk-UA"/>
        </w:rPr>
        <w:t>Real-time analytics через WebSocket (live dashboard updates)</w:t>
      </w:r>
    </w:p>
    <w:p w14:paraId="7551A122" w14:textId="77777777" w:rsidR="00503FC9" w:rsidRPr="00503FC9" w:rsidRDefault="00503FC9" w:rsidP="005D24A1">
      <w:pPr>
        <w:pStyle w:val="a3"/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03FC9">
        <w:rPr>
          <w:rFonts w:ascii="Times New Roman" w:hAnsi="Times New Roman" w:cs="Times New Roman"/>
          <w:sz w:val="24"/>
          <w:szCs w:val="24"/>
          <w:lang w:val="uk-UA"/>
        </w:rPr>
        <w:t>Machine Learning для прогнозування продажів</w:t>
      </w:r>
    </w:p>
    <w:p w14:paraId="579F7B2E" w14:textId="77777777" w:rsidR="00503FC9" w:rsidRPr="00503FC9" w:rsidRDefault="00503FC9" w:rsidP="005D24A1">
      <w:pPr>
        <w:pStyle w:val="a3"/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03FC9">
        <w:rPr>
          <w:rFonts w:ascii="Times New Roman" w:hAnsi="Times New Roman" w:cs="Times New Roman"/>
          <w:sz w:val="24"/>
          <w:szCs w:val="24"/>
          <w:lang w:val="uk-UA"/>
        </w:rPr>
        <w:t>Predictive analytics для оптимізації складських запасів</w:t>
      </w:r>
    </w:p>
    <w:p w14:paraId="1C4567DC" w14:textId="77777777" w:rsidR="00503FC9" w:rsidRPr="00503FC9" w:rsidRDefault="00503FC9" w:rsidP="005D24A1">
      <w:pPr>
        <w:pStyle w:val="a3"/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03FC9">
        <w:rPr>
          <w:rFonts w:ascii="Times New Roman" w:hAnsi="Times New Roman" w:cs="Times New Roman"/>
          <w:sz w:val="24"/>
          <w:szCs w:val="24"/>
          <w:lang w:val="uk-UA"/>
        </w:rPr>
        <w:t>Anomaly detection для виявлення аномальних паттернів продажів</w:t>
      </w:r>
    </w:p>
    <w:p w14:paraId="2DAE15BA" w14:textId="77777777" w:rsidR="00503FC9" w:rsidRPr="00503FC9" w:rsidRDefault="00503FC9" w:rsidP="005D24A1">
      <w:pPr>
        <w:pStyle w:val="a3"/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03FC9">
        <w:rPr>
          <w:rFonts w:ascii="Times New Roman" w:hAnsi="Times New Roman" w:cs="Times New Roman"/>
          <w:sz w:val="24"/>
          <w:szCs w:val="24"/>
          <w:lang w:val="uk-UA"/>
        </w:rPr>
        <w:t>Integration з BI tools (Power BI, Tableau) через REST API</w:t>
      </w:r>
    </w:p>
    <w:p w14:paraId="649572FA" w14:textId="0A8439E5" w:rsidR="00503FC9" w:rsidRPr="00503FC9" w:rsidRDefault="00503FC9" w:rsidP="005D24A1">
      <w:pPr>
        <w:pStyle w:val="a3"/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03FC9">
        <w:rPr>
          <w:rFonts w:ascii="Times New Roman" w:hAnsi="Times New Roman" w:cs="Times New Roman"/>
          <w:sz w:val="24"/>
          <w:szCs w:val="24"/>
          <w:lang w:val="uk-UA"/>
        </w:rPr>
        <w:t>Data Warehouse для довгострокового зберігання історичних даних</w:t>
      </w:r>
    </w:p>
    <w:p w14:paraId="15CCE6F2" w14:textId="752EBDBF" w:rsidR="00D1271B" w:rsidRPr="006A4229" w:rsidRDefault="002434E7" w:rsidP="00E01A82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6A4229">
        <w:rPr>
          <w:rFonts w:ascii="Times New Roman" w:hAnsi="Times New Roman" w:cs="Times New Roman"/>
          <w:b/>
          <w:bCs/>
          <w:sz w:val="24"/>
          <w:szCs w:val="24"/>
          <w:lang w:val="uk-UA"/>
        </w:rPr>
        <w:t>1</w:t>
      </w:r>
      <w:r w:rsidR="00683593">
        <w:rPr>
          <w:rFonts w:ascii="Times New Roman" w:hAnsi="Times New Roman" w:cs="Times New Roman"/>
          <w:b/>
          <w:bCs/>
          <w:sz w:val="24"/>
          <w:szCs w:val="24"/>
          <w:lang w:val="uk-UA"/>
        </w:rPr>
        <w:t>2</w:t>
      </w:r>
      <w:r w:rsidRPr="006A4229">
        <w:rPr>
          <w:rFonts w:ascii="Times New Roman" w:hAnsi="Times New Roman" w:cs="Times New Roman"/>
          <w:b/>
          <w:bCs/>
          <w:sz w:val="24"/>
          <w:szCs w:val="24"/>
          <w:lang w:val="uk-UA"/>
        </w:rPr>
        <w:t>. Висновок</w:t>
      </w:r>
    </w:p>
    <w:p w14:paraId="5FBBB362" w14:textId="77777777" w:rsidR="002434E7" w:rsidRPr="002434E7" w:rsidRDefault="002434E7" w:rsidP="002434E7">
      <w:pPr>
        <w:rPr>
          <w:rFonts w:ascii="Times New Roman" w:hAnsi="Times New Roman" w:cs="Times New Roman"/>
          <w:sz w:val="24"/>
          <w:szCs w:val="24"/>
        </w:rPr>
      </w:pPr>
      <w:r w:rsidRPr="002434E7">
        <w:rPr>
          <w:rFonts w:ascii="Times New Roman" w:hAnsi="Times New Roman" w:cs="Times New Roman"/>
          <w:sz w:val="24"/>
          <w:szCs w:val="24"/>
        </w:rPr>
        <w:t>Обрана архітектура та технологічний стек забезпечують баланс між простотою розробки, продуктивністю та вартістю для навчального проєкту інтернет-магазину.</w:t>
      </w:r>
    </w:p>
    <w:p w14:paraId="32AAC78C" w14:textId="77777777" w:rsidR="00A17231" w:rsidRPr="00A17231" w:rsidRDefault="00A17231" w:rsidP="00A17231">
      <w:pPr>
        <w:rPr>
          <w:rFonts w:ascii="Times New Roman" w:hAnsi="Times New Roman" w:cs="Times New Roman"/>
          <w:sz w:val="24"/>
          <w:szCs w:val="24"/>
        </w:rPr>
      </w:pPr>
      <w:r w:rsidRPr="00A17231">
        <w:rPr>
          <w:rFonts w:ascii="Times New Roman" w:hAnsi="Times New Roman" w:cs="Times New Roman"/>
          <w:sz w:val="24"/>
          <w:szCs w:val="24"/>
        </w:rPr>
        <w:t>Ключові рішення:</w:t>
      </w:r>
    </w:p>
    <w:p w14:paraId="013FC28E" w14:textId="77777777" w:rsidR="00DA1CCA" w:rsidRPr="00DA1CCA" w:rsidRDefault="00DA1CCA" w:rsidP="005D24A1">
      <w:pPr>
        <w:pStyle w:val="a3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DA1CCA">
        <w:rPr>
          <w:rFonts w:ascii="Times New Roman" w:hAnsi="Times New Roman" w:cs="Times New Roman"/>
          <w:sz w:val="24"/>
          <w:szCs w:val="24"/>
        </w:rPr>
        <w:t>Трирівнева архітектура з REST API</w:t>
      </w:r>
    </w:p>
    <w:p w14:paraId="06176BB3" w14:textId="77777777" w:rsidR="00DA1CCA" w:rsidRPr="00DA1CCA" w:rsidRDefault="00DA1CCA" w:rsidP="005D24A1">
      <w:pPr>
        <w:pStyle w:val="a3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DA1CCA">
        <w:rPr>
          <w:rFonts w:ascii="Times New Roman" w:hAnsi="Times New Roman" w:cs="Times New Roman"/>
          <w:sz w:val="24"/>
          <w:szCs w:val="24"/>
        </w:rPr>
        <w:t>.NET Core + React для надійності та продуктивності</w:t>
      </w:r>
    </w:p>
    <w:p w14:paraId="4B8B68A7" w14:textId="77777777" w:rsidR="00DA1CCA" w:rsidRPr="00DA1CCA" w:rsidRDefault="00DA1CCA" w:rsidP="005D24A1">
      <w:pPr>
        <w:pStyle w:val="a3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DA1CCA">
        <w:rPr>
          <w:rFonts w:ascii="Times New Roman" w:hAnsi="Times New Roman" w:cs="Times New Roman"/>
          <w:sz w:val="24"/>
          <w:szCs w:val="24"/>
        </w:rPr>
        <w:t>MySQL для безкоштовного managed database</w:t>
      </w:r>
    </w:p>
    <w:p w14:paraId="3E3A9D9A" w14:textId="77777777" w:rsidR="00DA1CCA" w:rsidRPr="00DA1CCA" w:rsidRDefault="00DA1CCA" w:rsidP="005D24A1">
      <w:pPr>
        <w:pStyle w:val="a3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DA1CCA">
        <w:rPr>
          <w:rFonts w:ascii="Times New Roman" w:hAnsi="Times New Roman" w:cs="Times New Roman"/>
          <w:sz w:val="24"/>
          <w:szCs w:val="24"/>
        </w:rPr>
        <w:t>Docker для контейнеризації та портативності</w:t>
      </w:r>
    </w:p>
    <w:p w14:paraId="69BCE9BF" w14:textId="77777777" w:rsidR="00DA1CCA" w:rsidRPr="00DA1CCA" w:rsidRDefault="00DA1CCA" w:rsidP="005D24A1">
      <w:pPr>
        <w:pStyle w:val="a3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DA1CCA">
        <w:rPr>
          <w:rFonts w:ascii="Times New Roman" w:hAnsi="Times New Roman" w:cs="Times New Roman"/>
          <w:sz w:val="24"/>
          <w:szCs w:val="24"/>
        </w:rPr>
        <w:t>Render.com для простого та безкоштовного деплою</w:t>
      </w:r>
    </w:p>
    <w:p w14:paraId="0F602533" w14:textId="77777777" w:rsidR="00DA1CCA" w:rsidRPr="00DA1CCA" w:rsidRDefault="00DA1CCA" w:rsidP="005D24A1">
      <w:pPr>
        <w:pStyle w:val="a3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DA1CCA">
        <w:rPr>
          <w:rFonts w:ascii="Times New Roman" w:hAnsi="Times New Roman" w:cs="Times New Roman"/>
          <w:sz w:val="24"/>
          <w:szCs w:val="24"/>
        </w:rPr>
        <w:t>Повнофункціональна система знижок з підтримкою стакування, промокодів та автоматичної верифікації студентів</w:t>
      </w:r>
    </w:p>
    <w:p w14:paraId="767FBCB6" w14:textId="77777777" w:rsidR="00DA1CCA" w:rsidRPr="00DA1CCA" w:rsidRDefault="00DA1CCA" w:rsidP="005D24A1">
      <w:pPr>
        <w:pStyle w:val="a3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DA1CCA">
        <w:rPr>
          <w:rFonts w:ascii="Times New Roman" w:hAnsi="Times New Roman" w:cs="Times New Roman"/>
          <w:sz w:val="24"/>
          <w:szCs w:val="24"/>
        </w:rPr>
        <w:t>Інтеграція з University API для автоматизації студентських знижок</w:t>
      </w:r>
    </w:p>
    <w:p w14:paraId="1D77923F" w14:textId="77777777" w:rsidR="00DA1CCA" w:rsidRPr="00DA1CCA" w:rsidRDefault="00DA1CCA" w:rsidP="005D24A1">
      <w:pPr>
        <w:pStyle w:val="a3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DA1CCA">
        <w:rPr>
          <w:rFonts w:ascii="Times New Roman" w:hAnsi="Times New Roman" w:cs="Times New Roman"/>
          <w:sz w:val="24"/>
          <w:szCs w:val="24"/>
        </w:rPr>
        <w:lastRenderedPageBreak/>
        <w:t>Комплексна система аналітики для управління бізнес-процесами (продажі, товари, категорії, акції, фінанси, конверсія, поведінка користувачів)</w:t>
      </w:r>
    </w:p>
    <w:p w14:paraId="0F3245BE" w14:textId="77777777" w:rsidR="00DA1CCA" w:rsidRPr="00DA1CCA" w:rsidRDefault="00DA1CCA" w:rsidP="005D24A1">
      <w:pPr>
        <w:pStyle w:val="a3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DA1CCA">
        <w:rPr>
          <w:rFonts w:ascii="Times New Roman" w:hAnsi="Times New Roman" w:cs="Times New Roman"/>
          <w:sz w:val="24"/>
          <w:szCs w:val="24"/>
        </w:rPr>
        <w:t>Детальна аналітика ефективності акцій для прийняття бізнес-рішень</w:t>
      </w:r>
    </w:p>
    <w:p w14:paraId="6E098AAD" w14:textId="77777777" w:rsidR="00DA1CCA" w:rsidRPr="00DA1CCA" w:rsidRDefault="00DA1CCA" w:rsidP="005D24A1">
      <w:pPr>
        <w:pStyle w:val="a3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DA1CCA">
        <w:rPr>
          <w:rFonts w:ascii="Times New Roman" w:hAnsi="Times New Roman" w:cs="Times New Roman"/>
          <w:sz w:val="24"/>
          <w:szCs w:val="24"/>
        </w:rPr>
        <w:t>Експорт звітів у форматах PDF/Excel/CSV для подальшого аналізу</w:t>
      </w:r>
    </w:p>
    <w:p w14:paraId="4A482399" w14:textId="027CE2C5" w:rsidR="00401045" w:rsidRPr="00401045" w:rsidRDefault="00A17231" w:rsidP="00DA1CCA">
      <w:pPr>
        <w:rPr>
          <w:rFonts w:ascii="Times New Roman" w:hAnsi="Times New Roman" w:cs="Times New Roman"/>
          <w:sz w:val="24"/>
          <w:szCs w:val="24"/>
        </w:rPr>
      </w:pPr>
      <w:r w:rsidRPr="00A17231">
        <w:rPr>
          <w:rFonts w:ascii="Times New Roman" w:hAnsi="Times New Roman" w:cs="Times New Roman"/>
          <w:sz w:val="24"/>
          <w:szCs w:val="24"/>
        </w:rPr>
        <w:t xml:space="preserve">Система здатна обслуговувати 500-1000 одночасних користувачів та має потенціал для масштабування до 10000+ користувачів з мінімальними архітектурними змінами. </w:t>
      </w:r>
      <w:r w:rsidR="005D24A1" w:rsidRPr="005D24A1">
        <w:rPr>
          <w:rFonts w:ascii="Times New Roman" w:hAnsi="Times New Roman" w:cs="Times New Roman"/>
          <w:sz w:val="24"/>
          <w:szCs w:val="24"/>
        </w:rPr>
        <w:t>Архітектура системи знижок та аналітики побудована з урахуванням гнучкості та можливості розширення функціоналу (A/B тестування, ML-рекомендації, програми лояльності, predictive analytics, Data Warehouse integration).</w:t>
      </w:r>
    </w:p>
    <w:p w14:paraId="44844CAF" w14:textId="77777777" w:rsidR="0030311F" w:rsidRPr="004D242B" w:rsidRDefault="0030311F" w:rsidP="0030311F">
      <w:pPr>
        <w:rPr>
          <w:rFonts w:ascii="Times New Roman" w:hAnsi="Times New Roman" w:cs="Times New Roman"/>
          <w:sz w:val="24"/>
          <w:szCs w:val="24"/>
        </w:rPr>
      </w:pPr>
    </w:p>
    <w:p w14:paraId="2C17C093" w14:textId="77777777" w:rsidR="00A24359" w:rsidRPr="004D242B" w:rsidRDefault="00A24359" w:rsidP="00A24359">
      <w:pPr>
        <w:rPr>
          <w:rFonts w:ascii="Times New Roman" w:hAnsi="Times New Roman" w:cs="Times New Roman"/>
          <w:sz w:val="24"/>
          <w:szCs w:val="24"/>
        </w:rPr>
      </w:pPr>
    </w:p>
    <w:sectPr w:rsidR="00A24359" w:rsidRPr="004D24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0420"/>
    <w:multiLevelType w:val="hybridMultilevel"/>
    <w:tmpl w:val="BCAA5A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F1A46"/>
    <w:multiLevelType w:val="hybridMultilevel"/>
    <w:tmpl w:val="56FEAF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D0B9A"/>
    <w:multiLevelType w:val="hybridMultilevel"/>
    <w:tmpl w:val="84A08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07F93"/>
    <w:multiLevelType w:val="hybridMultilevel"/>
    <w:tmpl w:val="FEC8E9C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CF9532B"/>
    <w:multiLevelType w:val="hybridMultilevel"/>
    <w:tmpl w:val="C7B048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40A79"/>
    <w:multiLevelType w:val="hybridMultilevel"/>
    <w:tmpl w:val="FD4AA03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DAD5C75"/>
    <w:multiLevelType w:val="hybridMultilevel"/>
    <w:tmpl w:val="951E2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FE7370"/>
    <w:multiLevelType w:val="hybridMultilevel"/>
    <w:tmpl w:val="C87E04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423C5"/>
    <w:multiLevelType w:val="hybridMultilevel"/>
    <w:tmpl w:val="CB4E2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421455"/>
    <w:multiLevelType w:val="hybridMultilevel"/>
    <w:tmpl w:val="7B90D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4B6917"/>
    <w:multiLevelType w:val="hybridMultilevel"/>
    <w:tmpl w:val="DB8C3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A15633"/>
    <w:multiLevelType w:val="hybridMultilevel"/>
    <w:tmpl w:val="6AACD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E45C2F"/>
    <w:multiLevelType w:val="hybridMultilevel"/>
    <w:tmpl w:val="98940D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301AB6"/>
    <w:multiLevelType w:val="hybridMultilevel"/>
    <w:tmpl w:val="FF4A5DD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5045F48"/>
    <w:multiLevelType w:val="hybridMultilevel"/>
    <w:tmpl w:val="C0A4ED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DB2FE8"/>
    <w:multiLevelType w:val="hybridMultilevel"/>
    <w:tmpl w:val="4DE24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2C6A13"/>
    <w:multiLevelType w:val="hybridMultilevel"/>
    <w:tmpl w:val="4704C0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A7538D"/>
    <w:multiLevelType w:val="hybridMultilevel"/>
    <w:tmpl w:val="1C56947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1A816E47"/>
    <w:multiLevelType w:val="hybridMultilevel"/>
    <w:tmpl w:val="E4982B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B02605E"/>
    <w:multiLevelType w:val="hybridMultilevel"/>
    <w:tmpl w:val="85603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55545B"/>
    <w:multiLevelType w:val="hybridMultilevel"/>
    <w:tmpl w:val="EF66CD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9E7485"/>
    <w:multiLevelType w:val="hybridMultilevel"/>
    <w:tmpl w:val="D624D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3F55A3"/>
    <w:multiLevelType w:val="hybridMultilevel"/>
    <w:tmpl w:val="2E888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2D6416"/>
    <w:multiLevelType w:val="hybridMultilevel"/>
    <w:tmpl w:val="C206143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217E1A21"/>
    <w:multiLevelType w:val="hybridMultilevel"/>
    <w:tmpl w:val="3E2815E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2CD5C0B"/>
    <w:multiLevelType w:val="hybridMultilevel"/>
    <w:tmpl w:val="C90689E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23E6595F"/>
    <w:multiLevelType w:val="hybridMultilevel"/>
    <w:tmpl w:val="B18002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5B3568"/>
    <w:multiLevelType w:val="hybridMultilevel"/>
    <w:tmpl w:val="0BCE5F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7214CBE"/>
    <w:multiLevelType w:val="hybridMultilevel"/>
    <w:tmpl w:val="9E9C6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7663C8D"/>
    <w:multiLevelType w:val="hybridMultilevel"/>
    <w:tmpl w:val="50CC03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7C27598"/>
    <w:multiLevelType w:val="hybridMultilevel"/>
    <w:tmpl w:val="2020D8A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296D06B9"/>
    <w:multiLevelType w:val="hybridMultilevel"/>
    <w:tmpl w:val="18586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48442D"/>
    <w:multiLevelType w:val="hybridMultilevel"/>
    <w:tmpl w:val="7C4E6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DA25700"/>
    <w:multiLevelType w:val="hybridMultilevel"/>
    <w:tmpl w:val="DB701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0A662A"/>
    <w:multiLevelType w:val="hybridMultilevel"/>
    <w:tmpl w:val="4176A7A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312E6CA8"/>
    <w:multiLevelType w:val="hybridMultilevel"/>
    <w:tmpl w:val="6936CA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EC76C8"/>
    <w:multiLevelType w:val="hybridMultilevel"/>
    <w:tmpl w:val="4B60FD8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3321427D"/>
    <w:multiLevelType w:val="hybridMultilevel"/>
    <w:tmpl w:val="F63E6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44C0688"/>
    <w:multiLevelType w:val="hybridMultilevel"/>
    <w:tmpl w:val="695C5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2463BC"/>
    <w:multiLevelType w:val="hybridMultilevel"/>
    <w:tmpl w:val="DF6E35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2C1C80"/>
    <w:multiLevelType w:val="hybridMultilevel"/>
    <w:tmpl w:val="FFE6D1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6BE460D"/>
    <w:multiLevelType w:val="hybridMultilevel"/>
    <w:tmpl w:val="67AEEB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C263CDC"/>
    <w:multiLevelType w:val="hybridMultilevel"/>
    <w:tmpl w:val="198C8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FE274D"/>
    <w:multiLevelType w:val="hybridMultilevel"/>
    <w:tmpl w:val="F00230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EAC0F8F"/>
    <w:multiLevelType w:val="hybridMultilevel"/>
    <w:tmpl w:val="390AB5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EF33C96"/>
    <w:multiLevelType w:val="hybridMultilevel"/>
    <w:tmpl w:val="08C009C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6" w15:restartNumberingAfterBreak="0">
    <w:nsid w:val="3F027B3B"/>
    <w:multiLevelType w:val="hybridMultilevel"/>
    <w:tmpl w:val="A4609A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F2704A0"/>
    <w:multiLevelType w:val="hybridMultilevel"/>
    <w:tmpl w:val="50400E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3F6B38F0"/>
    <w:multiLevelType w:val="hybridMultilevel"/>
    <w:tmpl w:val="F882189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9" w15:restartNumberingAfterBreak="0">
    <w:nsid w:val="413D065C"/>
    <w:multiLevelType w:val="hybridMultilevel"/>
    <w:tmpl w:val="35DE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0C7BEC"/>
    <w:multiLevelType w:val="hybridMultilevel"/>
    <w:tmpl w:val="C0A4ED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444345F"/>
    <w:multiLevelType w:val="hybridMultilevel"/>
    <w:tmpl w:val="96A6CDB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2" w15:restartNumberingAfterBreak="0">
    <w:nsid w:val="493664E5"/>
    <w:multiLevelType w:val="hybridMultilevel"/>
    <w:tmpl w:val="FC805A0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3" w15:restartNumberingAfterBreak="0">
    <w:nsid w:val="49D823CD"/>
    <w:multiLevelType w:val="hybridMultilevel"/>
    <w:tmpl w:val="52087D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E431F6E"/>
    <w:multiLevelType w:val="hybridMultilevel"/>
    <w:tmpl w:val="D94A8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E880AE4"/>
    <w:multiLevelType w:val="hybridMultilevel"/>
    <w:tmpl w:val="FB080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F134DE8"/>
    <w:multiLevelType w:val="hybridMultilevel"/>
    <w:tmpl w:val="0E98600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7" w15:restartNumberingAfterBreak="0">
    <w:nsid w:val="52A0159D"/>
    <w:multiLevelType w:val="hybridMultilevel"/>
    <w:tmpl w:val="C2FCAF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4D7788B"/>
    <w:multiLevelType w:val="hybridMultilevel"/>
    <w:tmpl w:val="61960E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51B336B"/>
    <w:multiLevelType w:val="hybridMultilevel"/>
    <w:tmpl w:val="C038A8C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0" w15:restartNumberingAfterBreak="0">
    <w:nsid w:val="56CE5D7C"/>
    <w:multiLevelType w:val="hybridMultilevel"/>
    <w:tmpl w:val="6B761E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56CE7358"/>
    <w:multiLevelType w:val="hybridMultilevel"/>
    <w:tmpl w:val="9E046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6F94534"/>
    <w:multiLevelType w:val="hybridMultilevel"/>
    <w:tmpl w:val="E4982B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77D2F6A"/>
    <w:multiLevelType w:val="hybridMultilevel"/>
    <w:tmpl w:val="826CD0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8237499"/>
    <w:multiLevelType w:val="hybridMultilevel"/>
    <w:tmpl w:val="B6B6D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B68629D"/>
    <w:multiLevelType w:val="hybridMultilevel"/>
    <w:tmpl w:val="DE8C3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C2843BA"/>
    <w:multiLevelType w:val="hybridMultilevel"/>
    <w:tmpl w:val="D0C0C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C446A51"/>
    <w:multiLevelType w:val="hybridMultilevel"/>
    <w:tmpl w:val="093CA9E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8" w15:restartNumberingAfterBreak="0">
    <w:nsid w:val="5E0659D2"/>
    <w:multiLevelType w:val="hybridMultilevel"/>
    <w:tmpl w:val="45D20B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E1754F8"/>
    <w:multiLevelType w:val="hybridMultilevel"/>
    <w:tmpl w:val="987A21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E3449CE"/>
    <w:multiLevelType w:val="hybridMultilevel"/>
    <w:tmpl w:val="566256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F5B636E"/>
    <w:multiLevelType w:val="hybridMultilevel"/>
    <w:tmpl w:val="86DE6B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0A85CAA"/>
    <w:multiLevelType w:val="hybridMultilevel"/>
    <w:tmpl w:val="541C28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12514D1"/>
    <w:multiLevelType w:val="hybridMultilevel"/>
    <w:tmpl w:val="95A44E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6FF1C1F"/>
    <w:multiLevelType w:val="hybridMultilevel"/>
    <w:tmpl w:val="19787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7531CB9"/>
    <w:multiLevelType w:val="hybridMultilevel"/>
    <w:tmpl w:val="4A565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7D359D6"/>
    <w:multiLevelType w:val="hybridMultilevel"/>
    <w:tmpl w:val="4C629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9413FC1"/>
    <w:multiLevelType w:val="hybridMultilevel"/>
    <w:tmpl w:val="1C0422B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8" w15:restartNumberingAfterBreak="0">
    <w:nsid w:val="6C2A551C"/>
    <w:multiLevelType w:val="hybridMultilevel"/>
    <w:tmpl w:val="C276BEC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9" w15:restartNumberingAfterBreak="0">
    <w:nsid w:val="6ECE1DCA"/>
    <w:multiLevelType w:val="hybridMultilevel"/>
    <w:tmpl w:val="22B854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01F1497"/>
    <w:multiLevelType w:val="hybridMultilevel"/>
    <w:tmpl w:val="27289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1B8756F"/>
    <w:multiLevelType w:val="hybridMultilevel"/>
    <w:tmpl w:val="09763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250336F"/>
    <w:multiLevelType w:val="hybridMultilevel"/>
    <w:tmpl w:val="C906A78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3" w15:restartNumberingAfterBreak="0">
    <w:nsid w:val="75354399"/>
    <w:multiLevelType w:val="hybridMultilevel"/>
    <w:tmpl w:val="27AC63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4" w15:restartNumberingAfterBreak="0">
    <w:nsid w:val="75A6385D"/>
    <w:multiLevelType w:val="hybridMultilevel"/>
    <w:tmpl w:val="25A6D1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77E60FD"/>
    <w:multiLevelType w:val="hybridMultilevel"/>
    <w:tmpl w:val="29120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A572AA0"/>
    <w:multiLevelType w:val="hybridMultilevel"/>
    <w:tmpl w:val="F620E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A5E29F1"/>
    <w:multiLevelType w:val="hybridMultilevel"/>
    <w:tmpl w:val="882460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D6158C0"/>
    <w:multiLevelType w:val="hybridMultilevel"/>
    <w:tmpl w:val="2062A0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7D9B704D"/>
    <w:multiLevelType w:val="hybridMultilevel"/>
    <w:tmpl w:val="FC1ED4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E154A1F"/>
    <w:multiLevelType w:val="hybridMultilevel"/>
    <w:tmpl w:val="9AEE12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E5A212A"/>
    <w:multiLevelType w:val="hybridMultilevel"/>
    <w:tmpl w:val="178EFC5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2" w15:restartNumberingAfterBreak="0">
    <w:nsid w:val="7F1925B4"/>
    <w:multiLevelType w:val="hybridMultilevel"/>
    <w:tmpl w:val="42042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2"/>
  </w:num>
  <w:num w:numId="2">
    <w:abstractNumId w:val="13"/>
  </w:num>
  <w:num w:numId="3">
    <w:abstractNumId w:val="56"/>
  </w:num>
  <w:num w:numId="4">
    <w:abstractNumId w:val="48"/>
  </w:num>
  <w:num w:numId="5">
    <w:abstractNumId w:val="90"/>
  </w:num>
  <w:num w:numId="6">
    <w:abstractNumId w:val="52"/>
  </w:num>
  <w:num w:numId="7">
    <w:abstractNumId w:val="51"/>
  </w:num>
  <w:num w:numId="8">
    <w:abstractNumId w:val="45"/>
  </w:num>
  <w:num w:numId="9">
    <w:abstractNumId w:val="23"/>
  </w:num>
  <w:num w:numId="10">
    <w:abstractNumId w:val="66"/>
  </w:num>
  <w:num w:numId="11">
    <w:abstractNumId w:val="58"/>
  </w:num>
  <w:num w:numId="12">
    <w:abstractNumId w:val="11"/>
  </w:num>
  <w:num w:numId="13">
    <w:abstractNumId w:val="2"/>
  </w:num>
  <w:num w:numId="14">
    <w:abstractNumId w:val="19"/>
  </w:num>
  <w:num w:numId="15">
    <w:abstractNumId w:val="1"/>
  </w:num>
  <w:num w:numId="16">
    <w:abstractNumId w:val="61"/>
  </w:num>
  <w:num w:numId="17">
    <w:abstractNumId w:val="26"/>
  </w:num>
  <w:num w:numId="18">
    <w:abstractNumId w:val="76"/>
  </w:num>
  <w:num w:numId="19">
    <w:abstractNumId w:val="20"/>
  </w:num>
  <w:num w:numId="20">
    <w:abstractNumId w:val="10"/>
  </w:num>
  <w:num w:numId="21">
    <w:abstractNumId w:val="59"/>
  </w:num>
  <w:num w:numId="22">
    <w:abstractNumId w:val="5"/>
  </w:num>
  <w:num w:numId="23">
    <w:abstractNumId w:val="34"/>
  </w:num>
  <w:num w:numId="24">
    <w:abstractNumId w:val="30"/>
  </w:num>
  <w:num w:numId="25">
    <w:abstractNumId w:val="7"/>
  </w:num>
  <w:num w:numId="26">
    <w:abstractNumId w:val="65"/>
  </w:num>
  <w:num w:numId="27">
    <w:abstractNumId w:val="28"/>
  </w:num>
  <w:num w:numId="28">
    <w:abstractNumId w:val="40"/>
  </w:num>
  <w:num w:numId="29">
    <w:abstractNumId w:val="71"/>
  </w:num>
  <w:num w:numId="30">
    <w:abstractNumId w:val="44"/>
  </w:num>
  <w:num w:numId="31">
    <w:abstractNumId w:val="62"/>
  </w:num>
  <w:num w:numId="32">
    <w:abstractNumId w:val="36"/>
  </w:num>
  <w:num w:numId="33">
    <w:abstractNumId w:val="82"/>
  </w:num>
  <w:num w:numId="34">
    <w:abstractNumId w:val="3"/>
  </w:num>
  <w:num w:numId="35">
    <w:abstractNumId w:val="25"/>
  </w:num>
  <w:num w:numId="36">
    <w:abstractNumId w:val="17"/>
  </w:num>
  <w:num w:numId="37">
    <w:abstractNumId w:val="18"/>
  </w:num>
  <w:num w:numId="38">
    <w:abstractNumId w:val="43"/>
  </w:num>
  <w:num w:numId="39">
    <w:abstractNumId w:val="49"/>
  </w:num>
  <w:num w:numId="40">
    <w:abstractNumId w:val="0"/>
  </w:num>
  <w:num w:numId="41">
    <w:abstractNumId w:val="68"/>
  </w:num>
  <w:num w:numId="42">
    <w:abstractNumId w:val="37"/>
  </w:num>
  <w:num w:numId="43">
    <w:abstractNumId w:val="83"/>
  </w:num>
  <w:num w:numId="44">
    <w:abstractNumId w:val="27"/>
  </w:num>
  <w:num w:numId="45">
    <w:abstractNumId w:val="9"/>
  </w:num>
  <w:num w:numId="46">
    <w:abstractNumId w:val="75"/>
  </w:num>
  <w:num w:numId="47">
    <w:abstractNumId w:val="57"/>
  </w:num>
  <w:num w:numId="48">
    <w:abstractNumId w:val="86"/>
  </w:num>
  <w:num w:numId="49">
    <w:abstractNumId w:val="64"/>
  </w:num>
  <w:num w:numId="50">
    <w:abstractNumId w:val="74"/>
  </w:num>
  <w:num w:numId="51">
    <w:abstractNumId w:val="4"/>
  </w:num>
  <w:num w:numId="52">
    <w:abstractNumId w:val="32"/>
  </w:num>
  <w:num w:numId="53">
    <w:abstractNumId w:val="15"/>
  </w:num>
  <w:num w:numId="54">
    <w:abstractNumId w:val="89"/>
  </w:num>
  <w:num w:numId="55">
    <w:abstractNumId w:val="73"/>
  </w:num>
  <w:num w:numId="56">
    <w:abstractNumId w:val="38"/>
  </w:num>
  <w:num w:numId="57">
    <w:abstractNumId w:val="14"/>
  </w:num>
  <w:num w:numId="58">
    <w:abstractNumId w:val="47"/>
  </w:num>
  <w:num w:numId="59">
    <w:abstractNumId w:val="78"/>
  </w:num>
  <w:num w:numId="60">
    <w:abstractNumId w:val="50"/>
  </w:num>
  <w:num w:numId="61">
    <w:abstractNumId w:val="16"/>
  </w:num>
  <w:num w:numId="62">
    <w:abstractNumId w:val="24"/>
  </w:num>
  <w:num w:numId="63">
    <w:abstractNumId w:val="88"/>
  </w:num>
  <w:num w:numId="64">
    <w:abstractNumId w:val="67"/>
  </w:num>
  <w:num w:numId="65">
    <w:abstractNumId w:val="77"/>
  </w:num>
  <w:num w:numId="66">
    <w:abstractNumId w:val="91"/>
  </w:num>
  <w:num w:numId="67">
    <w:abstractNumId w:val="53"/>
  </w:num>
  <w:num w:numId="68">
    <w:abstractNumId w:val="46"/>
  </w:num>
  <w:num w:numId="69">
    <w:abstractNumId w:val="80"/>
  </w:num>
  <w:num w:numId="70">
    <w:abstractNumId w:val="31"/>
  </w:num>
  <w:num w:numId="71">
    <w:abstractNumId w:val="87"/>
  </w:num>
  <w:num w:numId="72">
    <w:abstractNumId w:val="8"/>
  </w:num>
  <w:num w:numId="73">
    <w:abstractNumId w:val="22"/>
  </w:num>
  <w:num w:numId="74">
    <w:abstractNumId w:val="54"/>
  </w:num>
  <w:num w:numId="75">
    <w:abstractNumId w:val="21"/>
  </w:num>
  <w:num w:numId="76">
    <w:abstractNumId w:val="81"/>
  </w:num>
  <w:num w:numId="77">
    <w:abstractNumId w:val="70"/>
  </w:num>
  <w:num w:numId="78">
    <w:abstractNumId w:val="84"/>
  </w:num>
  <w:num w:numId="79">
    <w:abstractNumId w:val="29"/>
  </w:num>
  <w:num w:numId="80">
    <w:abstractNumId w:val="41"/>
  </w:num>
  <w:num w:numId="81">
    <w:abstractNumId w:val="42"/>
  </w:num>
  <w:num w:numId="82">
    <w:abstractNumId w:val="33"/>
  </w:num>
  <w:num w:numId="83">
    <w:abstractNumId w:val="69"/>
  </w:num>
  <w:num w:numId="84">
    <w:abstractNumId w:val="85"/>
  </w:num>
  <w:num w:numId="85">
    <w:abstractNumId w:val="35"/>
  </w:num>
  <w:num w:numId="86">
    <w:abstractNumId w:val="12"/>
  </w:num>
  <w:num w:numId="87">
    <w:abstractNumId w:val="55"/>
  </w:num>
  <w:num w:numId="88">
    <w:abstractNumId w:val="79"/>
  </w:num>
  <w:num w:numId="89">
    <w:abstractNumId w:val="39"/>
  </w:num>
  <w:num w:numId="90">
    <w:abstractNumId w:val="60"/>
  </w:num>
  <w:num w:numId="91">
    <w:abstractNumId w:val="63"/>
  </w:num>
  <w:num w:numId="92">
    <w:abstractNumId w:val="6"/>
  </w:num>
  <w:num w:numId="93">
    <w:abstractNumId w:val="92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F14"/>
    <w:rsid w:val="00026A3E"/>
    <w:rsid w:val="00027D2F"/>
    <w:rsid w:val="00030C98"/>
    <w:rsid w:val="00037CB5"/>
    <w:rsid w:val="00041B75"/>
    <w:rsid w:val="00044CB3"/>
    <w:rsid w:val="000730E2"/>
    <w:rsid w:val="000976DC"/>
    <w:rsid w:val="000A0C9D"/>
    <w:rsid w:val="000B182A"/>
    <w:rsid w:val="000B332F"/>
    <w:rsid w:val="000B78A8"/>
    <w:rsid w:val="000C7AB6"/>
    <w:rsid w:val="000D62B8"/>
    <w:rsid w:val="000E187B"/>
    <w:rsid w:val="000E1D1D"/>
    <w:rsid w:val="000F4781"/>
    <w:rsid w:val="000F4EBE"/>
    <w:rsid w:val="001205B5"/>
    <w:rsid w:val="00122F23"/>
    <w:rsid w:val="00123756"/>
    <w:rsid w:val="0013035E"/>
    <w:rsid w:val="00141DD5"/>
    <w:rsid w:val="001443B8"/>
    <w:rsid w:val="00154C96"/>
    <w:rsid w:val="00167446"/>
    <w:rsid w:val="00193289"/>
    <w:rsid w:val="001A65FF"/>
    <w:rsid w:val="001A7B7E"/>
    <w:rsid w:val="001D4356"/>
    <w:rsid w:val="00204691"/>
    <w:rsid w:val="00221B7A"/>
    <w:rsid w:val="00226C56"/>
    <w:rsid w:val="00231463"/>
    <w:rsid w:val="002434E7"/>
    <w:rsid w:val="00251A66"/>
    <w:rsid w:val="002A2CBD"/>
    <w:rsid w:val="002B3B7C"/>
    <w:rsid w:val="002B7064"/>
    <w:rsid w:val="00300A45"/>
    <w:rsid w:val="00302E47"/>
    <w:rsid w:val="0030311F"/>
    <w:rsid w:val="0031533E"/>
    <w:rsid w:val="00327889"/>
    <w:rsid w:val="00337797"/>
    <w:rsid w:val="00350CF1"/>
    <w:rsid w:val="00361CAF"/>
    <w:rsid w:val="00370AE2"/>
    <w:rsid w:val="00396ACD"/>
    <w:rsid w:val="003B008A"/>
    <w:rsid w:val="003E12EC"/>
    <w:rsid w:val="003E21B1"/>
    <w:rsid w:val="003E2CC1"/>
    <w:rsid w:val="003F4279"/>
    <w:rsid w:val="00401045"/>
    <w:rsid w:val="00414BB8"/>
    <w:rsid w:val="004249EF"/>
    <w:rsid w:val="004261F3"/>
    <w:rsid w:val="00447C6B"/>
    <w:rsid w:val="00480A79"/>
    <w:rsid w:val="00484A88"/>
    <w:rsid w:val="004A61AD"/>
    <w:rsid w:val="004B5FF1"/>
    <w:rsid w:val="004C093A"/>
    <w:rsid w:val="004C312C"/>
    <w:rsid w:val="004D242B"/>
    <w:rsid w:val="004F0A21"/>
    <w:rsid w:val="004F1480"/>
    <w:rsid w:val="004F2B90"/>
    <w:rsid w:val="00503FC9"/>
    <w:rsid w:val="005100C5"/>
    <w:rsid w:val="0054225F"/>
    <w:rsid w:val="00545F5D"/>
    <w:rsid w:val="0056278A"/>
    <w:rsid w:val="00587937"/>
    <w:rsid w:val="005919EB"/>
    <w:rsid w:val="005A5C08"/>
    <w:rsid w:val="005D24A1"/>
    <w:rsid w:val="005D48D6"/>
    <w:rsid w:val="005F1851"/>
    <w:rsid w:val="005F1872"/>
    <w:rsid w:val="0060141C"/>
    <w:rsid w:val="006037F7"/>
    <w:rsid w:val="00616F14"/>
    <w:rsid w:val="006331AD"/>
    <w:rsid w:val="00653AA2"/>
    <w:rsid w:val="00656054"/>
    <w:rsid w:val="0065628E"/>
    <w:rsid w:val="006570F5"/>
    <w:rsid w:val="00683593"/>
    <w:rsid w:val="00683ABA"/>
    <w:rsid w:val="006A1A43"/>
    <w:rsid w:val="006A2CF3"/>
    <w:rsid w:val="006A4229"/>
    <w:rsid w:val="006C0E68"/>
    <w:rsid w:val="006F7810"/>
    <w:rsid w:val="006F7A96"/>
    <w:rsid w:val="00727594"/>
    <w:rsid w:val="00737BA1"/>
    <w:rsid w:val="007523DA"/>
    <w:rsid w:val="007548F7"/>
    <w:rsid w:val="00763DB3"/>
    <w:rsid w:val="007664E0"/>
    <w:rsid w:val="00766F6E"/>
    <w:rsid w:val="007724B0"/>
    <w:rsid w:val="00791BD7"/>
    <w:rsid w:val="007C04B3"/>
    <w:rsid w:val="007C2D52"/>
    <w:rsid w:val="007C6C05"/>
    <w:rsid w:val="007F2DBC"/>
    <w:rsid w:val="007F6710"/>
    <w:rsid w:val="00824E44"/>
    <w:rsid w:val="00826B37"/>
    <w:rsid w:val="00835A8A"/>
    <w:rsid w:val="00853CD4"/>
    <w:rsid w:val="00857AD2"/>
    <w:rsid w:val="00874E75"/>
    <w:rsid w:val="00881341"/>
    <w:rsid w:val="00884900"/>
    <w:rsid w:val="0089250F"/>
    <w:rsid w:val="008B77E5"/>
    <w:rsid w:val="008C4082"/>
    <w:rsid w:val="008C73B7"/>
    <w:rsid w:val="008D26F5"/>
    <w:rsid w:val="008E7B0A"/>
    <w:rsid w:val="008F6B18"/>
    <w:rsid w:val="0091085E"/>
    <w:rsid w:val="0093263B"/>
    <w:rsid w:val="00933A9A"/>
    <w:rsid w:val="00934265"/>
    <w:rsid w:val="009410EB"/>
    <w:rsid w:val="00972613"/>
    <w:rsid w:val="00984FAD"/>
    <w:rsid w:val="00995BF8"/>
    <w:rsid w:val="009E12AD"/>
    <w:rsid w:val="009F6389"/>
    <w:rsid w:val="00A17231"/>
    <w:rsid w:val="00A24359"/>
    <w:rsid w:val="00A24BF1"/>
    <w:rsid w:val="00A262C9"/>
    <w:rsid w:val="00A34E42"/>
    <w:rsid w:val="00A36634"/>
    <w:rsid w:val="00A55C47"/>
    <w:rsid w:val="00A8299F"/>
    <w:rsid w:val="00AA3B01"/>
    <w:rsid w:val="00AA497B"/>
    <w:rsid w:val="00AA6E0D"/>
    <w:rsid w:val="00AB476D"/>
    <w:rsid w:val="00AD1641"/>
    <w:rsid w:val="00AD42B3"/>
    <w:rsid w:val="00AF7733"/>
    <w:rsid w:val="00B03FDA"/>
    <w:rsid w:val="00B17499"/>
    <w:rsid w:val="00B35924"/>
    <w:rsid w:val="00B55E36"/>
    <w:rsid w:val="00B76E09"/>
    <w:rsid w:val="00B810B5"/>
    <w:rsid w:val="00B85C9F"/>
    <w:rsid w:val="00B86E07"/>
    <w:rsid w:val="00B94563"/>
    <w:rsid w:val="00BC7561"/>
    <w:rsid w:val="00BD244F"/>
    <w:rsid w:val="00BD3A60"/>
    <w:rsid w:val="00BD6FA3"/>
    <w:rsid w:val="00BE4B6B"/>
    <w:rsid w:val="00C14A87"/>
    <w:rsid w:val="00C52EED"/>
    <w:rsid w:val="00C76B12"/>
    <w:rsid w:val="00CA13DC"/>
    <w:rsid w:val="00CF0808"/>
    <w:rsid w:val="00CF3943"/>
    <w:rsid w:val="00CF4176"/>
    <w:rsid w:val="00D1271B"/>
    <w:rsid w:val="00D34D1D"/>
    <w:rsid w:val="00D50A5A"/>
    <w:rsid w:val="00D53B39"/>
    <w:rsid w:val="00D63B0D"/>
    <w:rsid w:val="00D66082"/>
    <w:rsid w:val="00D71FF1"/>
    <w:rsid w:val="00DA1CCA"/>
    <w:rsid w:val="00DB7656"/>
    <w:rsid w:val="00DD4CF8"/>
    <w:rsid w:val="00E01233"/>
    <w:rsid w:val="00E01A82"/>
    <w:rsid w:val="00E26C75"/>
    <w:rsid w:val="00E64FD7"/>
    <w:rsid w:val="00EA14EA"/>
    <w:rsid w:val="00EA6F18"/>
    <w:rsid w:val="00EB601D"/>
    <w:rsid w:val="00ED21C1"/>
    <w:rsid w:val="00EF044B"/>
    <w:rsid w:val="00F02B3E"/>
    <w:rsid w:val="00F0614D"/>
    <w:rsid w:val="00F10FE1"/>
    <w:rsid w:val="00F547E5"/>
    <w:rsid w:val="00F54ABC"/>
    <w:rsid w:val="00F62650"/>
    <w:rsid w:val="00F65459"/>
    <w:rsid w:val="00F76DD3"/>
    <w:rsid w:val="00F81F06"/>
    <w:rsid w:val="00FC4E84"/>
    <w:rsid w:val="00FC6B77"/>
    <w:rsid w:val="00FE41E4"/>
    <w:rsid w:val="00FF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E16E5"/>
  <w15:chartTrackingRefBased/>
  <w15:docId w15:val="{A6C29099-0692-40C5-8421-A19E908A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C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3A9A"/>
    <w:pPr>
      <w:ind w:left="720"/>
      <w:contextualSpacing/>
    </w:pPr>
  </w:style>
  <w:style w:type="table" w:styleId="a4">
    <w:name w:val="Table Grid"/>
    <w:basedOn w:val="a1"/>
    <w:uiPriority w:val="39"/>
    <w:rsid w:val="003E1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4396</Words>
  <Characters>25058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 Being</dc:creator>
  <cp:keywords/>
  <dc:description/>
  <cp:lastModifiedBy>ARD Being</cp:lastModifiedBy>
  <cp:revision>390</cp:revision>
  <dcterms:created xsi:type="dcterms:W3CDTF">2025-12-25T08:20:00Z</dcterms:created>
  <dcterms:modified xsi:type="dcterms:W3CDTF">2026-02-04T15:46:00Z</dcterms:modified>
</cp:coreProperties>
</file>