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Quote"/>
        <w:shd w:val="clear" w:color="auto" w:fill="FFFFFF" w:themeFill="background1"/>
        <w:spacing w:before="200" w:after="160"/>
        <w:rPr>
          <w:rStyle w:val="Strong"/>
          <w:i w:val="false"/>
          <w:i w:val="false"/>
          <w:iCs w:val="false"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Relazione laboratorio Microbash SETI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Test semplici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both"/>
        <w:rPr/>
      </w:pPr>
      <w:r>
        <w:rPr/>
        <w:t>Per i casi di test più semplici abbiamo scritto uno script test.bash che esegue tutti i comandi contenuti in un file txt su microbash e confronta gli output con quelli ottenuti dagli stessi comandi eseguiti sulla vera bash.</w:t>
      </w:r>
    </w:p>
    <w:p>
      <w:pPr>
        <w:pStyle w:val="Normal"/>
        <w:spacing w:before="0" w:after="0"/>
        <w:jc w:val="both"/>
        <w:rPr/>
      </w:pPr>
      <w:r>
        <w:rPr/>
        <w:t>Questo script ha lo scopo di testare in automatico quei comandi che non hanno stampe/gestione degli errori/argomenti personalizzati, come ls, cat, echo, la stampa di variabili d’ambiente o pipe tra questi comandi.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Variabili d’ambiente non esistenti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testare che non venga stampata una variabile d’ambiente non esisten</w:t>
      </w:r>
      <w:r>
        <w:rPr/>
        <w:t>t</w:t>
      </w:r>
      <w:r>
        <w:rPr/>
        <w:t>e e senza errori, ma solo uno spazio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$VariabileCheNonEsiste </w:t>
      </w:r>
      <w:r>
        <w:rPr/>
        <w:t>non esiste come variabile d’ambiente o variabile della sessione del terminale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echo $VariabileCheNonEsiste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Risultato</w:t>
      </w:r>
      <w:r>
        <w:rPr/>
        <w:t xml:space="preserve"> </w:t>
      </w:r>
      <w:r>
        <w:rPr>
          <w:b/>
          <w:bCs/>
        </w:rPr>
        <w:t>atteso</w:t>
      </w:r>
      <w:r>
        <w:rPr/>
        <w:t xml:space="preserve"> spazio vuoto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Lettura da file senza permessi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testare che venga segnalata mancanza di permessi in caso di tentativo di scrittura in file senza permessi di scrittura e che venga segnalata correttamente la terminazione del processo figlio incaricato di svolgere la cat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file noPermessi.txt presente in root progetto (senza permessi di lettura)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cat noPermessi.txt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n-US"/>
        </w:rPr>
      </w:pPr>
      <w:r>
        <w:rPr>
          <w:b/>
          <w:bCs/>
          <w:lang w:val="en-US"/>
        </w:rPr>
        <w:t>Risultato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atteso</w:t>
      </w:r>
      <w:r>
        <w:rPr>
          <w:lang w:val="en-US"/>
        </w:rPr>
        <w:t xml:space="preserve"> cat: noPermessi.txt: Permission denied Process with PID xxxxx has terminated with exit-status 1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Scrittura su file senza permessi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testare che venga segnalata mancanza di permessi in caso di tentativo di scrittura in file senza permessi di scrittura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file noPermessi.txt presente in root progetto (senza permessi di scrittura)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echo ciao &gt;noPermessi.txt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n-US"/>
        </w:rPr>
      </w:pPr>
      <w:r>
        <w:rPr>
          <w:b/>
          <w:bCs/>
          <w:lang w:val="en-US"/>
        </w:rPr>
        <w:t>Risultato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atteso</w:t>
      </w:r>
      <w:r>
        <w:rPr>
          <w:lang w:val="en-US"/>
        </w:rPr>
        <w:t xml:space="preserve"> wrong path provided or permission error: Permission denied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Scrittura su file non esistente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verificare che venga creato un file se si vuole scrivere su un file che non esiste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file a.txt non esistente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echo ciao &gt;a.txt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Risultato</w:t>
      </w:r>
      <w:r>
        <w:rPr/>
        <w:t xml:space="preserve"> </w:t>
      </w:r>
      <w:r>
        <w:rPr>
          <w:b/>
          <w:bCs/>
        </w:rPr>
        <w:t>atteso</w:t>
      </w:r>
      <w:r>
        <w:rPr/>
        <w:t xml:space="preserve"> nessun errore, creazione del file a.txt contenente la scritta ciao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CD in pipe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</w:t>
      </w:r>
      <w:r>
        <w:rPr/>
        <w:t>v</w:t>
      </w:r>
      <w:r>
        <w:rPr/>
        <w:t>erificare che non si possa usare cd in pipe con altri comandi e che venga mostrato l’errore opportuno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sottodirectory foo esistente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ls | cd foo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n-US"/>
        </w:rPr>
      </w:pPr>
      <w:r>
        <w:rPr>
          <w:b/>
          <w:bCs/>
          <w:lang w:val="en-US"/>
        </w:rPr>
        <w:t>Risultato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atteso</w:t>
      </w:r>
      <w:r>
        <w:rPr>
          <w:lang w:val="en-US"/>
        </w:rPr>
        <w:t xml:space="preserve"> Parsing error: cd command must be the only command of the line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CD con più di un argomento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</w:t>
      </w:r>
      <w:r>
        <w:rPr/>
        <w:t>v</w:t>
      </w:r>
      <w:r>
        <w:rPr/>
        <w:t>erificare che cd accetti solo un argomento e che venga mostrato l’errore opportuno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sottodirectory foo esistente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cd foo bar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n-US"/>
        </w:rPr>
      </w:pPr>
      <w:r>
        <w:rPr>
          <w:b/>
          <w:bCs/>
          <w:lang w:val="en-US"/>
        </w:rPr>
        <w:t>Risultato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atteso</w:t>
      </w:r>
      <w:r>
        <w:rPr>
          <w:lang w:val="en-US"/>
        </w:rPr>
        <w:t xml:space="preserve"> Parsing error: cd command must have only one argument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CD con redirezione input/output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verificare che cd non accetti redirezioni I/O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sottodirectory foo esistente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cd foo &lt;bar, cd foo &gt;bar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Risultato</w:t>
      </w:r>
      <w:r>
        <w:rPr/>
        <w:t xml:space="preserve"> </w:t>
      </w:r>
      <w:r>
        <w:rPr>
          <w:b/>
          <w:bCs/>
        </w:rPr>
        <w:t>atteso</w:t>
      </w:r>
      <w:r>
        <w:rPr/>
        <w:t xml:space="preserve"> Parsing error: cd command cannot have I/O redirections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Spazio tra &gt;/&lt; e nome del file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verificare che si possa fare redirezione I/O solo se il nome del file è attaccato ai caratteri &gt;/&lt;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//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cat &lt; /proc/cpuinfo | grep processor | wc -l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n-US"/>
        </w:rPr>
      </w:pPr>
      <w:r>
        <w:rPr>
          <w:b/>
          <w:bCs/>
          <w:lang w:val="en-US"/>
        </w:rPr>
        <w:t>Risultato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atteso</w:t>
      </w:r>
      <w:r>
        <w:rPr>
          <w:lang w:val="en-US"/>
        </w:rPr>
        <w:t xml:space="preserve"> Parsing error: no path specified for input redirection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Solo primo comando può avere redirezione input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verificare che solo il primo comando supporti la redirezione dell’input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//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ls | grep foo &lt;bar | wc -l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n-US"/>
        </w:rPr>
      </w:pPr>
      <w:r>
        <w:rPr>
          <w:b/>
          <w:bCs/>
          <w:lang w:val="en-US"/>
        </w:rPr>
        <w:t>Risultato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atteso</w:t>
      </w:r>
      <w:r>
        <w:rPr>
          <w:lang w:val="en-US"/>
        </w:rPr>
        <w:t xml:space="preserve"> Parsing error: only the first command of a line can have input-redirection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BDD6EE" w:themeFill="accent5" w:themeFillTint="66"/>
        <w:spacing w:before="0" w:after="0"/>
        <w:jc w:val="both"/>
        <w:rPr>
          <w:b/>
          <w:b/>
          <w:bCs/>
        </w:rPr>
      </w:pPr>
      <w:r>
        <w:rPr>
          <w:b/>
          <w:bCs/>
        </w:rPr>
        <w:t>Solo ultimo comando può avere redirezione output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Scopo</w:t>
      </w:r>
      <w:r>
        <w:rPr/>
        <w:t xml:space="preserve"> verificare che solo l’ultimo comando supporti la redirezione dell’output</w:t>
      </w: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Situazione iniziale</w:t>
      </w:r>
      <w:r>
        <w:rPr/>
        <w:t xml:space="preserve"> //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>Linea inviata</w:t>
      </w:r>
      <w:r>
        <w:rPr/>
        <w:t xml:space="preserve"> ls -l &gt;bar | grep foo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n-US"/>
        </w:rPr>
      </w:pPr>
      <w:r>
        <w:rPr>
          <w:b/>
          <w:bCs/>
          <w:lang w:val="en-US"/>
        </w:rPr>
        <w:t>Risultato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atteso</w:t>
      </w:r>
      <w:r>
        <w:rPr>
          <w:lang w:val="en-US"/>
        </w:rPr>
        <w:t xml:space="preserve"> Parsing error: only the last command of a line can have output-redirection</w:t>
      </w:r>
    </w:p>
    <w:p>
      <w:pPr>
        <w:pStyle w:val="Normal"/>
        <w:spacing w:before="0" w:after="0"/>
        <w:jc w:val="both"/>
        <w:rPr>
          <w:lang w:val="en-US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Alessio Barletta, Daniele Scaffai, Filippo Spinella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27bd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it-IT" w:eastAsia="en-US" w:bidi="ar-SA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0c27bd"/>
    <w:rPr>
      <w:b/>
      <w:bCs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0c27bd"/>
    <w:rPr>
      <w:i/>
      <w:iCs/>
      <w:color w:val="404040" w:themeColor="text1" w:themeTint="bf"/>
      <w:kern w:val="0"/>
      <w14:ligatures w14:val="none"/>
    </w:rPr>
  </w:style>
  <w:style w:type="character" w:styleId="IntestazioneCarattere" w:customStyle="1">
    <w:name w:val="Intestazione Carattere"/>
    <w:basedOn w:val="DefaultParagraphFont"/>
    <w:link w:val="Header"/>
    <w:uiPriority w:val="99"/>
    <w:qFormat/>
    <w:rsid w:val="000c27bd"/>
    <w:rPr>
      <w:kern w:val="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e">
    <w:name w:val="Quote"/>
    <w:basedOn w:val="Normal"/>
    <w:next w:val="Normal"/>
    <w:link w:val="CitazioneCarattere"/>
    <w:uiPriority w:val="29"/>
    <w:qFormat/>
    <w:rsid w:val="000c27bd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0c27bd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076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594</Words>
  <Characters>3146</Characters>
  <CharactersWithSpaces>3646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2024-02-13T18:15:00Z</dcterms:created>
  <dc:creator>ALESSIO BARLETTA</dc:creator>
  <dc:description/>
  <dc:language>en-US</dc:language>
  <cp:lastModifiedBy/>
  <dcterms:modified xsi:type="dcterms:W3CDTF">2024-02-13T21:48:27Z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