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2" w14:textId="77777777" w:rsidR="00186295" w:rsidRDefault="00826A4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48F2A8" wp14:editId="07777777">
            <wp:extent cx="1419225" cy="523875"/>
            <wp:effectExtent l="0" t="0" r="0" b="0"/>
            <wp:docPr id="182478475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4D135529" wp14:editId="07777777">
            <wp:extent cx="4371975" cy="466725"/>
            <wp:effectExtent l="0" t="0" r="0" b="0"/>
            <wp:docPr id="182478475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4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5" w14:textId="77777777" w:rsidR="00186295" w:rsidRDefault="00186295">
      <w:pPr>
        <w:pStyle w:val="Normal0"/>
        <w:jc w:val="center"/>
      </w:pPr>
    </w:p>
    <w:p w14:paraId="00000006" w14:textId="77777777" w:rsidR="00186295" w:rsidRDefault="00186295">
      <w:pPr>
        <w:pStyle w:val="Normal0"/>
        <w:jc w:val="center"/>
      </w:pPr>
    </w:p>
    <w:p w14:paraId="269F4969" w14:textId="77777777" w:rsidR="001B2514" w:rsidRDefault="001B2514">
      <w:pPr>
        <w:pStyle w:val="Normal0"/>
        <w:jc w:val="center"/>
      </w:pPr>
    </w:p>
    <w:p w14:paraId="47D00002" w14:textId="77777777" w:rsidR="001B2514" w:rsidRDefault="001B2514">
      <w:pPr>
        <w:pStyle w:val="Normal0"/>
        <w:jc w:val="center"/>
      </w:pPr>
    </w:p>
    <w:p w14:paraId="119D35C7" w14:textId="77777777" w:rsidR="001B2514" w:rsidRDefault="001B2514">
      <w:pPr>
        <w:pStyle w:val="Normal0"/>
        <w:jc w:val="center"/>
      </w:pPr>
    </w:p>
    <w:p w14:paraId="5724E018" w14:textId="77777777" w:rsidR="001B2514" w:rsidRDefault="001B2514">
      <w:pPr>
        <w:pStyle w:val="Normal0"/>
        <w:jc w:val="center"/>
      </w:pPr>
    </w:p>
    <w:p w14:paraId="3CB5D987" w14:textId="77777777" w:rsidR="001B2514" w:rsidRDefault="001B2514">
      <w:pPr>
        <w:pStyle w:val="Normal0"/>
        <w:jc w:val="center"/>
      </w:pPr>
    </w:p>
    <w:p w14:paraId="2766DD98" w14:textId="77777777" w:rsidR="001B2514" w:rsidRDefault="001B2514">
      <w:pPr>
        <w:pStyle w:val="Normal0"/>
        <w:jc w:val="center"/>
      </w:pPr>
    </w:p>
    <w:p w14:paraId="04D03341" w14:textId="77777777" w:rsidR="001B2514" w:rsidRDefault="001B2514">
      <w:pPr>
        <w:pStyle w:val="Normal0"/>
        <w:jc w:val="center"/>
      </w:pPr>
    </w:p>
    <w:p w14:paraId="00000007" w14:textId="77777777" w:rsidR="00186295" w:rsidRDefault="00186295">
      <w:pPr>
        <w:pStyle w:val="Normal0"/>
        <w:jc w:val="center"/>
      </w:pPr>
    </w:p>
    <w:p w14:paraId="00000008" w14:textId="77777777" w:rsidR="00186295" w:rsidRPr="0064217D" w:rsidRDefault="00186295">
      <w:pPr>
        <w:pStyle w:val="Normal0"/>
        <w:jc w:val="center"/>
        <w:rPr>
          <w:sz w:val="18"/>
        </w:rPr>
      </w:pPr>
    </w:p>
    <w:p w14:paraId="0000000A" w14:textId="18D94653" w:rsidR="00186295" w:rsidRDefault="00826A4A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Curso de Análise e Desenvolvimento de Sistemas</w:t>
      </w:r>
    </w:p>
    <w:p w14:paraId="74D24900" w14:textId="77777777" w:rsidR="000A59A9" w:rsidRPr="0064217D" w:rsidRDefault="000A59A9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</w:p>
    <w:p w14:paraId="6E165575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ILP506 – Programação para Dispositivos Móveis</w:t>
      </w:r>
      <w:r w:rsidRPr="0064217D">
        <w:rPr>
          <w:rFonts w:eastAsia="Arial"/>
          <w:b/>
          <w:sz w:val="26"/>
          <w:szCs w:val="26"/>
        </w:rPr>
        <w:cr/>
        <w:t>(Manhã)</w:t>
      </w:r>
    </w:p>
    <w:p w14:paraId="626B8ACF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b/>
          <w:sz w:val="26"/>
          <w:szCs w:val="26"/>
        </w:rPr>
      </w:pPr>
    </w:p>
    <w:p w14:paraId="1FE51D3C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Prof. Sergio Luiz Banin</w:t>
      </w:r>
    </w:p>
    <w:p w14:paraId="0000000D" w14:textId="64B7641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2929269D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68A8966A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color w:val="674092"/>
          <w:sz w:val="28"/>
          <w:szCs w:val="32"/>
        </w:rPr>
      </w:pPr>
    </w:p>
    <w:p w14:paraId="00000016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00000018" w14:textId="6720FC6B" w:rsidR="00186295" w:rsidRPr="0064217D" w:rsidRDefault="003862AF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bCs/>
          <w:sz w:val="32"/>
          <w:szCs w:val="32"/>
        </w:rPr>
        <w:t>O que é AndroidManifest.xml?</w:t>
      </w:r>
    </w:p>
    <w:p w14:paraId="0000001A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32"/>
          <w:szCs w:val="32"/>
        </w:rPr>
      </w:pPr>
    </w:p>
    <w:p w14:paraId="0000001B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32"/>
          <w:szCs w:val="32"/>
        </w:rPr>
      </w:pPr>
    </w:p>
    <w:p w14:paraId="0000001D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6"/>
          <w:szCs w:val="26"/>
        </w:rPr>
      </w:pPr>
    </w:p>
    <w:p w14:paraId="00000021" w14:textId="62EBC2EA" w:rsidR="00186295" w:rsidRPr="0064217D" w:rsidRDefault="00826A4A" w:rsidP="001B2514">
      <w:pPr>
        <w:pStyle w:val="Normal0"/>
        <w:spacing w:line="360" w:lineRule="auto"/>
        <w:ind w:firstLine="851"/>
        <w:jc w:val="right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20100943 – Daniel Scheicher</w:t>
      </w:r>
    </w:p>
    <w:p w14:paraId="00000022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00000023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7142C269" w14:textId="77777777" w:rsidR="001B2514" w:rsidRPr="0064217D" w:rsidRDefault="001B2514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5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8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24"/>
          <w:szCs w:val="24"/>
        </w:rPr>
      </w:pPr>
    </w:p>
    <w:p w14:paraId="00000029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b/>
          <w:sz w:val="24"/>
          <w:szCs w:val="24"/>
        </w:rPr>
      </w:pPr>
    </w:p>
    <w:p w14:paraId="0000002A" w14:textId="74967720" w:rsidR="00186295" w:rsidRPr="000A59A9" w:rsidRDefault="00826A4A" w:rsidP="001B2514">
      <w:pPr>
        <w:pStyle w:val="Normal0"/>
        <w:spacing w:line="360" w:lineRule="auto"/>
        <w:jc w:val="center"/>
        <w:rPr>
          <w:b/>
          <w:sz w:val="26"/>
          <w:szCs w:val="26"/>
        </w:rPr>
      </w:pPr>
      <w:r w:rsidRPr="000A59A9">
        <w:rPr>
          <w:rFonts w:eastAsia="Arial"/>
          <w:b/>
          <w:sz w:val="26"/>
          <w:szCs w:val="26"/>
        </w:rPr>
        <w:t xml:space="preserve">São </w:t>
      </w:r>
      <w:r w:rsidR="00FB42BE">
        <w:rPr>
          <w:rFonts w:eastAsia="Arial"/>
          <w:b/>
          <w:sz w:val="26"/>
          <w:szCs w:val="26"/>
        </w:rPr>
        <w:t xml:space="preserve">Paulo, </w:t>
      </w:r>
      <w:r w:rsidR="00B710E8">
        <w:rPr>
          <w:rFonts w:eastAsia="Arial"/>
          <w:b/>
          <w:sz w:val="26"/>
          <w:szCs w:val="26"/>
        </w:rPr>
        <w:t>27</w:t>
      </w:r>
      <w:bookmarkStart w:id="0" w:name="_GoBack"/>
      <w:bookmarkEnd w:id="0"/>
      <w:r w:rsidRPr="000A59A9">
        <w:rPr>
          <w:rFonts w:eastAsia="Arial"/>
          <w:b/>
          <w:sz w:val="26"/>
          <w:szCs w:val="26"/>
        </w:rPr>
        <w:t xml:space="preserve"> / </w:t>
      </w:r>
      <w:r w:rsidR="001B2514" w:rsidRPr="000A59A9">
        <w:rPr>
          <w:rFonts w:eastAsia="Arial"/>
          <w:b/>
          <w:sz w:val="26"/>
          <w:szCs w:val="26"/>
        </w:rPr>
        <w:t>outubro</w:t>
      </w:r>
      <w:r w:rsidRPr="000A59A9">
        <w:rPr>
          <w:rFonts w:eastAsia="Arial"/>
          <w:b/>
          <w:sz w:val="26"/>
          <w:szCs w:val="26"/>
        </w:rPr>
        <w:t xml:space="preserve"> / 2020</w:t>
      </w:r>
    </w:p>
    <w:p w14:paraId="202BDBF4" w14:textId="2BE90D7C" w:rsidR="008E767A" w:rsidRDefault="00826A4A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208AB358" wp14:editId="07777777">
            <wp:extent cx="1419225" cy="523875"/>
            <wp:effectExtent l="0" t="0" r="0" b="0"/>
            <wp:docPr id="182478475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138126A8" wp14:editId="07777777">
            <wp:extent cx="4371975" cy="466725"/>
            <wp:effectExtent l="0" t="0" r="0" b="0"/>
            <wp:docPr id="18247847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0D40E" w14:textId="77777777" w:rsidR="001B2514" w:rsidRDefault="001B2514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789844F7" w14:textId="06FBD985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Introdução</w:t>
      </w:r>
    </w:p>
    <w:p w14:paraId="5E67354E" w14:textId="02EB64A9" w:rsidR="00FB42BE" w:rsidRPr="00FB42BE" w:rsidRDefault="00D5602E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8"/>
          <w:szCs w:val="28"/>
        </w:rPr>
      </w:pPr>
      <w:r w:rsidRPr="00D5602E">
        <w:rPr>
          <w:color w:val="000000"/>
          <w:sz w:val="28"/>
          <w:szCs w:val="28"/>
        </w:rPr>
        <w:t>Todo projeto de aplicativo precisa ter um arquivo AndroidManifest.xml (com esse exato nome) na raiz do conjunto de origem do projeto. O arquivo de manifesto descreve informações essenciais sobre o aplicativo para as ferramentas de compilação do Android, para o sistema operacional Android e para o Google Play.</w:t>
      </w:r>
    </w:p>
    <w:p w14:paraId="1FFD3140" w14:textId="45CC395B" w:rsidR="00AD2453" w:rsidRP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Objetivo</w:t>
      </w:r>
    </w:p>
    <w:p w14:paraId="36885566" w14:textId="0B363F0D" w:rsidR="00950DD8" w:rsidRPr="00AD2453" w:rsidRDefault="00AD2453" w:rsidP="00950DD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Entender e definir o que é </w:t>
      </w:r>
      <w:r w:rsidR="00D5602E">
        <w:rPr>
          <w:color w:val="000000"/>
          <w:sz w:val="28"/>
          <w:szCs w:val="28"/>
        </w:rPr>
        <w:t>o arquivo AndroidManifest.xml, qual seu uso e seu papel, além de definir o que são componentes do aplicativo, permissões e compatibilidade de dispositivo</w:t>
      </w:r>
      <w:r w:rsidR="00FB42BE">
        <w:rPr>
          <w:color w:val="000000"/>
          <w:sz w:val="28"/>
          <w:szCs w:val="28"/>
        </w:rPr>
        <w:t>.</w:t>
      </w:r>
    </w:p>
    <w:p w14:paraId="431F8DE2" w14:textId="156C73E9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Desenvolvimento</w:t>
      </w:r>
    </w:p>
    <w:p w14:paraId="4623A843" w14:textId="3F33C43C" w:rsidR="00FB42BE" w:rsidRDefault="00D5602E" w:rsidP="00FB42BE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Package name</w:t>
      </w:r>
    </w:p>
    <w:p w14:paraId="63C3B853" w14:textId="5346D0ED" w:rsidR="00FB42BE" w:rsidRPr="00FB42BE" w:rsidRDefault="00996F58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996F58">
        <w:rPr>
          <w:color w:val="000000"/>
          <w:sz w:val="28"/>
          <w:szCs w:val="28"/>
        </w:rPr>
        <w:t>O nome do pacote do aplicativo</w:t>
      </w:r>
      <w:r>
        <w:rPr>
          <w:color w:val="000000"/>
          <w:sz w:val="28"/>
          <w:szCs w:val="28"/>
        </w:rPr>
        <w:t xml:space="preserve"> (package name),</w:t>
      </w:r>
      <w:r w:rsidRPr="00996F58">
        <w:rPr>
          <w:color w:val="000000"/>
          <w:sz w:val="28"/>
          <w:szCs w:val="28"/>
        </w:rPr>
        <w:t xml:space="preserve"> normalmente corresponde ao namespace do seu código. Quando o projeto é criado, as ferramentas de compilação do Android usam esse dado para determinar o local das entidades do código. Ao empacotar o aplicativo, as ferramentas de compilação substituem esse valor pelo ID do aplicativo a partir dos arquivos de compilação do Gradle. Esse código é usado como o identificador exclusivo do aplicativo no sistema e no Google Play.</w:t>
      </w:r>
    </w:p>
    <w:p w14:paraId="1E63EC0C" w14:textId="75DB1BA5" w:rsidR="00AD2453" w:rsidRPr="004133C7" w:rsidRDefault="00996F58" w:rsidP="00996F58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Utilidade</w:t>
      </w:r>
    </w:p>
    <w:p w14:paraId="19A8786A" w14:textId="560B99CF" w:rsidR="00CD6D74" w:rsidRDefault="00996F58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6F58">
        <w:rPr>
          <w:color w:val="000000"/>
          <w:sz w:val="28"/>
          <w:szCs w:val="28"/>
        </w:rPr>
        <w:t>Ao criar seu aplicativo no pacote de aplicativo (APK) final, as ferramentas de compilação do Android usam o atributo package para duas coisas:</w:t>
      </w:r>
    </w:p>
    <w:p w14:paraId="161884D3" w14:textId="16327586" w:rsidR="00996F58" w:rsidRDefault="00996F58" w:rsidP="00996F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8"/>
          <w:szCs w:val="28"/>
        </w:rPr>
      </w:pPr>
      <w:r w:rsidRPr="00996F58">
        <w:rPr>
          <w:color w:val="000000"/>
          <w:sz w:val="28"/>
          <w:szCs w:val="28"/>
        </w:rPr>
        <w:t>Esse nome é aplicado como o namespace da classe R.java gerada do aplicativo, que é usado para acessar seus recursos de aplicativo.</w:t>
      </w:r>
    </w:p>
    <w:p w14:paraId="28D360AF" w14:textId="7A5B5D38" w:rsidR="00996F58" w:rsidRDefault="00996F58" w:rsidP="00996F5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8"/>
          <w:szCs w:val="28"/>
        </w:rPr>
      </w:pPr>
      <w:r w:rsidRPr="00996F58">
        <w:rPr>
          <w:color w:val="000000"/>
          <w:sz w:val="28"/>
          <w:szCs w:val="28"/>
        </w:rPr>
        <w:t>Esse nome é usado para resolver todos os nomes de classes relativas declaradas no arquivo de manifesto.</w:t>
      </w:r>
    </w:p>
    <w:p w14:paraId="1F79F80C" w14:textId="596BE0AB" w:rsidR="004133C7" w:rsidRPr="004208C2" w:rsidRDefault="00996F58" w:rsidP="00996F5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Componentes do aplicativo</w:t>
      </w:r>
    </w:p>
    <w:p w14:paraId="44B08681" w14:textId="3E58A515" w:rsidR="004208C2" w:rsidRPr="004208C2" w:rsidRDefault="00996F58" w:rsidP="00996F5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996F58">
        <w:rPr>
          <w:color w:val="000000"/>
          <w:sz w:val="28"/>
          <w:szCs w:val="28"/>
        </w:rPr>
        <w:t xml:space="preserve">Os componentes do aplicativo, que incluem todos os serviços, broadcast </w:t>
      </w:r>
      <w:proofErr w:type="spellStart"/>
      <w:r w:rsidRPr="00996F58">
        <w:rPr>
          <w:color w:val="000000"/>
          <w:sz w:val="28"/>
          <w:szCs w:val="28"/>
        </w:rPr>
        <w:t>receivers</w:t>
      </w:r>
      <w:proofErr w:type="spellEnd"/>
      <w:r w:rsidRPr="00996F58">
        <w:rPr>
          <w:color w:val="000000"/>
          <w:sz w:val="28"/>
          <w:szCs w:val="28"/>
        </w:rPr>
        <w:t xml:space="preserve">, provedores de conteúdo e atividades. Cada componente precisa definir propriedades básicas como o nome do </w:t>
      </w:r>
      <w:proofErr w:type="spellStart"/>
      <w:r w:rsidRPr="00996F58">
        <w:rPr>
          <w:color w:val="000000"/>
          <w:sz w:val="28"/>
          <w:szCs w:val="28"/>
        </w:rPr>
        <w:t>Kotlin</w:t>
      </w:r>
      <w:proofErr w:type="spellEnd"/>
      <w:r w:rsidRPr="00996F58">
        <w:rPr>
          <w:color w:val="000000"/>
          <w:sz w:val="28"/>
          <w:szCs w:val="28"/>
        </w:rPr>
        <w:t xml:space="preserve"> ou da classe do Java. Além disso, pode declarar recursos como quais </w:t>
      </w:r>
      <w:r w:rsidRPr="00996F58">
        <w:rPr>
          <w:color w:val="000000"/>
          <w:sz w:val="28"/>
          <w:szCs w:val="28"/>
        </w:rPr>
        <w:lastRenderedPageBreak/>
        <w:t xml:space="preserve">configurações de dispositivo podem ser processadas e os filtros de </w:t>
      </w:r>
      <w:proofErr w:type="spellStart"/>
      <w:r w:rsidRPr="00996F58">
        <w:rPr>
          <w:color w:val="000000"/>
          <w:sz w:val="28"/>
          <w:szCs w:val="28"/>
        </w:rPr>
        <w:t>intents</w:t>
      </w:r>
      <w:proofErr w:type="spellEnd"/>
      <w:r w:rsidRPr="00996F58">
        <w:rPr>
          <w:color w:val="000000"/>
          <w:sz w:val="28"/>
          <w:szCs w:val="28"/>
        </w:rPr>
        <w:t xml:space="preserve"> que descrevem a forma </w:t>
      </w:r>
      <w:r>
        <w:rPr>
          <w:color w:val="000000"/>
          <w:sz w:val="28"/>
          <w:szCs w:val="28"/>
        </w:rPr>
        <w:t>de inicialização do componente.</w:t>
      </w:r>
    </w:p>
    <w:p w14:paraId="398DE1A0" w14:textId="6A057F7E" w:rsidR="005761AF" w:rsidRPr="005761AF" w:rsidRDefault="00034CB2" w:rsidP="00034CB2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Permissões</w:t>
      </w:r>
    </w:p>
    <w:p w14:paraId="35079FEE" w14:textId="681DDBD9" w:rsidR="005761AF" w:rsidRDefault="00034CB2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034CB2">
        <w:rPr>
          <w:color w:val="000000"/>
          <w:sz w:val="28"/>
          <w:szCs w:val="28"/>
        </w:rPr>
        <w:t>As permissões que o aplicativo precisa ter para acessar partes protegidas do sistema ou de outros aplicativos. Também declara todas as permissões que outros aplicativos precisam ter para acessar conteúdo desse aplicativo.</w:t>
      </w:r>
    </w:p>
    <w:p w14:paraId="78BFD5C9" w14:textId="78B099D0" w:rsidR="00950DD8" w:rsidRPr="004208C2" w:rsidRDefault="00034CB2" w:rsidP="00950DD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Compatibilidade de dispositivo</w:t>
      </w:r>
    </w:p>
    <w:p w14:paraId="4FB13981" w14:textId="03D1441F" w:rsidR="00034CB2" w:rsidRDefault="00034CB2" w:rsidP="00034CB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034CB2">
        <w:rPr>
          <w:color w:val="000000"/>
          <w:sz w:val="28"/>
          <w:szCs w:val="28"/>
        </w:rPr>
        <w:t>Os recursos de hardware e software exigidos pelo aplicativo, que afetam quais dispositivos podem instalar o aplicativo a partir do Google Play.</w:t>
      </w:r>
    </w:p>
    <w:p w14:paraId="7D005228" w14:textId="254AD8A0" w:rsidR="00950DD8" w:rsidRPr="00950DD8" w:rsidRDefault="00950DD8" w:rsidP="00034CB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950DD8">
        <w:rPr>
          <w:b/>
          <w:color w:val="000000"/>
          <w:sz w:val="28"/>
          <w:szCs w:val="28"/>
        </w:rPr>
        <w:t>Conclusão</w:t>
      </w:r>
    </w:p>
    <w:p w14:paraId="25216C7A" w14:textId="5BD82FC7" w:rsidR="008A5BA6" w:rsidRPr="001B2514" w:rsidRDefault="00034CB2" w:rsidP="00D5602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Por mais complexo que tudo isso possa ser, existe ampla documentação no site developer.android.com. Entretanto, essa documentação serve para ter noção da estrutura interdependente de atividades, classes e métodos do universo android e, em último caso, para realmente fazer alguma alteração, pois, s</w:t>
      </w:r>
      <w:r w:rsidRPr="00034CB2">
        <w:rPr>
          <w:color w:val="000000"/>
          <w:sz w:val="28"/>
          <w:szCs w:val="28"/>
        </w:rPr>
        <w:t>e você estiver usando o Android Studio para criar o aplicativo, o arquivo de manifesto é criado para você, e a maioria dos elementos essenciais do manifesto é adicionada durante essa criação, principalmente ao usar modelos de código.</w:t>
      </w:r>
    </w:p>
    <w:sectPr w:rsidR="008A5BA6" w:rsidRPr="001B2514">
      <w:footerReference w:type="even" r:id="rId13"/>
      <w:footerReference w:type="default" r:id="rId14"/>
      <w:pgSz w:w="11907" w:h="16840"/>
      <w:pgMar w:top="851" w:right="708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8E8B6" w14:textId="77777777" w:rsidR="00362C74" w:rsidRDefault="00362C74">
      <w:r>
        <w:separator/>
      </w:r>
    </w:p>
  </w:endnote>
  <w:endnote w:type="continuationSeparator" w:id="0">
    <w:p w14:paraId="01E7EA41" w14:textId="77777777" w:rsidR="00362C74" w:rsidRDefault="0036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6" w14:textId="77777777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97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4" w14:textId="5085A128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710E8">
      <w:rPr>
        <w:noProof/>
        <w:color w:val="000000"/>
      </w:rPr>
      <w:t>3</w:t>
    </w:r>
    <w:r>
      <w:rPr>
        <w:color w:val="000000"/>
      </w:rPr>
      <w:fldChar w:fldCharType="end"/>
    </w:r>
  </w:p>
  <w:p w14:paraId="00000095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64992" w14:textId="77777777" w:rsidR="00362C74" w:rsidRDefault="00362C74">
      <w:r>
        <w:separator/>
      </w:r>
    </w:p>
  </w:footnote>
  <w:footnote w:type="continuationSeparator" w:id="0">
    <w:p w14:paraId="2C5025D5" w14:textId="77777777" w:rsidR="00362C74" w:rsidRDefault="00362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EB8"/>
    <w:multiLevelType w:val="multilevel"/>
    <w:tmpl w:val="54F8120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303D413C"/>
    <w:multiLevelType w:val="multilevel"/>
    <w:tmpl w:val="AD52B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C70FD2"/>
    <w:multiLevelType w:val="multilevel"/>
    <w:tmpl w:val="3E06E3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5000A2"/>
    <w:multiLevelType w:val="multilevel"/>
    <w:tmpl w:val="C44E76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41175271"/>
    <w:multiLevelType w:val="multilevel"/>
    <w:tmpl w:val="1480E7F0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5AB7FC4"/>
    <w:multiLevelType w:val="hybridMultilevel"/>
    <w:tmpl w:val="BCA487EC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50D3763A"/>
    <w:multiLevelType w:val="multilevel"/>
    <w:tmpl w:val="C49046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8F6773D"/>
    <w:multiLevelType w:val="multilevel"/>
    <w:tmpl w:val="484E2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5"/>
    <w:rsid w:val="00034CB2"/>
    <w:rsid w:val="000A59A9"/>
    <w:rsid w:val="000B4067"/>
    <w:rsid w:val="000B475B"/>
    <w:rsid w:val="001226B1"/>
    <w:rsid w:val="00186295"/>
    <w:rsid w:val="001A5707"/>
    <w:rsid w:val="001B2514"/>
    <w:rsid w:val="003024E2"/>
    <w:rsid w:val="00362C74"/>
    <w:rsid w:val="003862AF"/>
    <w:rsid w:val="004133C7"/>
    <w:rsid w:val="004208C2"/>
    <w:rsid w:val="00467764"/>
    <w:rsid w:val="005761AF"/>
    <w:rsid w:val="0064217D"/>
    <w:rsid w:val="0069E898"/>
    <w:rsid w:val="007130C9"/>
    <w:rsid w:val="00826A4A"/>
    <w:rsid w:val="0082709D"/>
    <w:rsid w:val="008A5BA6"/>
    <w:rsid w:val="008E767A"/>
    <w:rsid w:val="009156BE"/>
    <w:rsid w:val="00950DD8"/>
    <w:rsid w:val="00993309"/>
    <w:rsid w:val="00996F58"/>
    <w:rsid w:val="009E7536"/>
    <w:rsid w:val="00AD2453"/>
    <w:rsid w:val="00B710E8"/>
    <w:rsid w:val="00B91D8E"/>
    <w:rsid w:val="00C46BFC"/>
    <w:rsid w:val="00C7209F"/>
    <w:rsid w:val="00CC6177"/>
    <w:rsid w:val="00CD6D74"/>
    <w:rsid w:val="00CE53CF"/>
    <w:rsid w:val="00D5602E"/>
    <w:rsid w:val="00DB4381"/>
    <w:rsid w:val="00DD2C11"/>
    <w:rsid w:val="00FB42BE"/>
    <w:rsid w:val="0259C4A9"/>
    <w:rsid w:val="0E96DB2A"/>
    <w:rsid w:val="0EE7F134"/>
    <w:rsid w:val="1803C50A"/>
    <w:rsid w:val="1DC0422B"/>
    <w:rsid w:val="2C927BA9"/>
    <w:rsid w:val="2D7E07D0"/>
    <w:rsid w:val="2DD15BE8"/>
    <w:rsid w:val="2EA77EA7"/>
    <w:rsid w:val="30A78768"/>
    <w:rsid w:val="33C865C5"/>
    <w:rsid w:val="37B2AE15"/>
    <w:rsid w:val="4DC14A52"/>
    <w:rsid w:val="51141907"/>
    <w:rsid w:val="52B4C514"/>
    <w:rsid w:val="606C8A2D"/>
    <w:rsid w:val="637CEB88"/>
    <w:rsid w:val="68961867"/>
    <w:rsid w:val="693C453B"/>
    <w:rsid w:val="69B0D610"/>
    <w:rsid w:val="72507486"/>
    <w:rsid w:val="7520055E"/>
    <w:rsid w:val="7C7B0563"/>
    <w:rsid w:val="7CD9F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85E"/>
  <w15:docId w15:val="{99EB3C51-6573-4D8B-B79B-180BFDF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540" w:hanging="540"/>
      <w:jc w:val="center"/>
      <w:outlineLvl w:val="1"/>
    </w:pPr>
    <w:rPr>
      <w:rFonts w:ascii="Arial" w:eastAsia="Arial" w:hAnsi="Arial" w:cs="Arial"/>
      <w:b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540" w:hanging="540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sz w:val="36"/>
      <w:szCs w:val="3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sz w:val="24"/>
      <w:szCs w:val="24"/>
    </w:rPr>
  </w:style>
  <w:style w:type="paragraph" w:styleId="Ttulo7">
    <w:name w:val="heading 7"/>
    <w:basedOn w:val="Normal0"/>
    <w:next w:val="Normal0"/>
    <w:qFormat/>
    <w:pPr>
      <w:keepNext/>
      <w:jc w:val="both"/>
      <w:outlineLvl w:val="6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qFormat/>
    <w:pPr>
      <w:keepNext/>
      <w:outlineLvl w:val="0"/>
    </w:pPr>
    <w:rPr>
      <w:rFonts w:ascii="Arial" w:hAnsi="Arial"/>
      <w:b/>
      <w:sz w:val="28"/>
    </w:rPr>
  </w:style>
  <w:style w:type="paragraph" w:customStyle="1" w:styleId="heading20">
    <w:name w:val="heading 20"/>
    <w:basedOn w:val="Normal0"/>
    <w:next w:val="Normal0"/>
    <w:qFormat/>
    <w:pPr>
      <w:keepNext/>
      <w:ind w:left="540" w:hanging="540"/>
      <w:jc w:val="center"/>
      <w:outlineLvl w:val="1"/>
    </w:pPr>
    <w:rPr>
      <w:rFonts w:ascii="Arial" w:hAnsi="Arial"/>
      <w:b/>
      <w:sz w:val="40"/>
    </w:rPr>
  </w:style>
  <w:style w:type="paragraph" w:customStyle="1" w:styleId="heading30">
    <w:name w:val="heading 30"/>
    <w:basedOn w:val="Normal0"/>
    <w:next w:val="Normal0"/>
    <w:qFormat/>
    <w:pPr>
      <w:keepNext/>
      <w:ind w:left="540" w:hanging="540"/>
      <w:jc w:val="both"/>
      <w:outlineLvl w:val="2"/>
    </w:pPr>
    <w:rPr>
      <w:rFonts w:ascii="Arial" w:hAnsi="Arial"/>
      <w:b/>
      <w:sz w:val="24"/>
    </w:rPr>
  </w:style>
  <w:style w:type="paragraph" w:customStyle="1" w:styleId="heading40">
    <w:name w:val="heading 40"/>
    <w:basedOn w:val="Normal0"/>
    <w:next w:val="Normal0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customStyle="1" w:styleId="heading50">
    <w:name w:val="heading 50"/>
    <w:basedOn w:val="Normal0"/>
    <w:next w:val="Normal0"/>
    <w:qFormat/>
    <w:pPr>
      <w:keepNext/>
      <w:jc w:val="center"/>
      <w:outlineLvl w:val="4"/>
    </w:pPr>
    <w:rPr>
      <w:b/>
      <w:sz w:val="36"/>
    </w:rPr>
  </w:style>
  <w:style w:type="paragraph" w:customStyle="1" w:styleId="heading60">
    <w:name w:val="heading 60"/>
    <w:basedOn w:val="Normal0"/>
    <w:next w:val="Normal0"/>
    <w:qFormat/>
    <w:pPr>
      <w:keepNext/>
      <w:jc w:val="center"/>
      <w:outlineLvl w:val="5"/>
    </w:pPr>
    <w:rPr>
      <w:rFonts w:ascii="Arial" w:hAnsi="Arial"/>
      <w:b/>
      <w:sz w:val="24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0"/>
    <w:rPr>
      <w:rFonts w:ascii="Arial" w:hAnsi="Arial"/>
      <w:sz w:val="22"/>
    </w:rPr>
  </w:style>
  <w:style w:type="paragraph" w:styleId="Corpodetexto2">
    <w:name w:val="Body Text 2"/>
    <w:basedOn w:val="Normal0"/>
    <w:pPr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0"/>
    <w:pPr>
      <w:ind w:left="426"/>
    </w:pPr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odap">
    <w:name w:val="footer"/>
    <w:basedOn w:val="Normal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0"/>
    <w:pPr>
      <w:tabs>
        <w:tab w:val="center" w:pos="4419"/>
        <w:tab w:val="right" w:pos="8838"/>
      </w:tabs>
    </w:pPr>
  </w:style>
  <w:style w:type="table" w:styleId="Tabelacomgrade">
    <w:name w:val="Table Grid"/>
    <w:basedOn w:val="NormalTable0"/>
    <w:rsid w:val="0006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rFvou7Pt9pF0WWD5bKhZQcrew==">AMUW2mW5+68QDkrPC305JplussZwLX2YJhxEM+OUYamoswHS4NBw7GqV/qP+5AGuDMiDtpbiDznfOdBoYDcatN0E7nMH7MXqW7tP1FzusuX+OBx37NDaMw4=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c282ca-d0a0-425a-9172-b0ba192bd0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17C5C40839E24CA8B950EAA1997D0E" ma:contentTypeVersion="3" ma:contentTypeDescription="Crie um novo documento." ma:contentTypeScope="" ma:versionID="75e7418da3ad9ae25ab273c479b85f1c">
  <xsd:schema xmlns:xsd="http://www.w3.org/2001/XMLSchema" xmlns:xs="http://www.w3.org/2001/XMLSchema" xmlns:p="http://schemas.microsoft.com/office/2006/metadata/properties" xmlns:ns2="c5c282ca-d0a0-425a-9172-b0ba192bd007" targetNamespace="http://schemas.microsoft.com/office/2006/metadata/properties" ma:root="true" ma:fieldsID="dc2ff9bf399f207aaff09e23fabc3a47" ns2:_="">
    <xsd:import namespace="c5c282ca-d0a0-425a-9172-b0ba192bd0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282ca-d0a0-425a-9172-b0ba192bd0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081ECA-63B5-4D14-81FA-8E4F93641F22}">
  <ds:schemaRefs>
    <ds:schemaRef ds:uri="http://schemas.microsoft.com/office/2006/metadata/properties"/>
    <ds:schemaRef ds:uri="http://schemas.microsoft.com/office/infopath/2007/PartnerControls"/>
    <ds:schemaRef ds:uri="c5c282ca-d0a0-425a-9172-b0ba192bd007"/>
  </ds:schemaRefs>
</ds:datastoreItem>
</file>

<file path=customXml/itemProps3.xml><?xml version="1.0" encoding="utf-8"?>
<ds:datastoreItem xmlns:ds="http://schemas.openxmlformats.org/officeDocument/2006/customXml" ds:itemID="{C110FA95-D461-4A43-B32A-21D5D1F42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282ca-d0a0-425a-9172-b0ba192bd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D0A81E-EC79-40DB-8940-D4EDD81CBF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de N. Sra da Paz</dc:creator>
  <cp:lastModifiedBy>daniel scheicher</cp:lastModifiedBy>
  <cp:revision>4</cp:revision>
  <cp:lastPrinted>2020-10-27T12:53:00Z</cp:lastPrinted>
  <dcterms:created xsi:type="dcterms:W3CDTF">2020-10-27T12:21:00Z</dcterms:created>
  <dcterms:modified xsi:type="dcterms:W3CDTF">2020-10-27T12:53:00Z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0x010100DD17C5C40839E24CA8B950EAA1997D0E</vt:lpwstr>
  </property>
</Properties>
</file>