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Інститут прикладної математики і фундаментальних наук</w:t>
      </w:r>
    </w:p>
    <w:p w:rsidR="00000000" w:rsidDel="00000000" w:rsidP="00000000" w:rsidRDefault="00000000" w:rsidRPr="00000000" w14:paraId="00000004">
      <w:pPr>
        <w:spacing w:after="120" w:before="1134" w:line="240" w:lineRule="auto"/>
        <w:ind w:right="1051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spacing w:after="142" w:before="38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7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 дисципліни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“Математичні основи штучного інтелекту”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000" w:line="240" w:lineRule="auto"/>
        <w:ind w:left="5112" w:right="10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студент групи ПМ-32, Шеремета Данило</w:t>
        <w:br w:type="textWrapping"/>
        <w:t xml:space="preserve">Прийняв: доц. каф. Пабирівський В. В.</w:t>
      </w:r>
    </w:p>
    <w:p w:rsidR="00000000" w:rsidDel="00000000" w:rsidP="00000000" w:rsidRDefault="00000000" w:rsidRPr="00000000" w14:paraId="00000009">
      <w:pPr>
        <w:spacing w:after="120" w:before="2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— 2023</w:t>
      </w:r>
    </w:p>
    <w:p w:rsidR="00000000" w:rsidDel="00000000" w:rsidP="00000000" w:rsidRDefault="00000000" w:rsidRPr="00000000" w14:paraId="0000000A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Дерево рішень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реалізовувати програму на основі дерева рішень, для гри “хрестики- нулики”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програмну реалізацію гри «хрестики-нулики» на основі дерева рішень.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Етапи виконання завдання</w:t>
      </w:r>
    </w:p>
    <w:p w:rsidR="00000000" w:rsidDel="00000000" w:rsidP="00000000" w:rsidRDefault="00000000" w:rsidRPr="00000000" w14:paraId="00000010">
      <w:pPr>
        <w:spacing w:after="85" w:before="283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із використанням запропонованих літературних джерел зміст методу та застосування дерева прийняття рішень.</w:t>
      </w:r>
    </w:p>
    <w:p w:rsidR="00000000" w:rsidDel="00000000" w:rsidP="00000000" w:rsidRDefault="00000000" w:rsidRPr="00000000" w14:paraId="00000011">
      <w:pPr>
        <w:spacing w:after="85" w:before="283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Розробити структуру даних для зберігання дерева рішень.</w:t>
      </w:r>
    </w:p>
    <w:p w:rsidR="00000000" w:rsidDel="00000000" w:rsidP="00000000" w:rsidRDefault="00000000" w:rsidRPr="00000000" w14:paraId="00000012">
      <w:pPr>
        <w:spacing w:after="85" w:before="283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Розробити дерево рішень для гри «хрестики-нулики».</w:t>
      </w:r>
    </w:p>
    <w:p w:rsidR="00000000" w:rsidDel="00000000" w:rsidP="00000000" w:rsidRDefault="00000000" w:rsidRPr="00000000" w14:paraId="00000013">
      <w:pPr>
        <w:spacing w:after="85" w:before="283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Реалізувати допоміжну функцію для вибору комп’ютером рішення з дерева рішень.</w:t>
      </w:r>
    </w:p>
    <w:p w:rsidR="00000000" w:rsidDel="00000000" w:rsidP="00000000" w:rsidRDefault="00000000" w:rsidRPr="00000000" w14:paraId="00000014">
      <w:pPr>
        <w:spacing w:after="85" w:before="283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Реалізувати допоміжні функції для візуалізація поля гри «хрестики-нулики».</w:t>
      </w:r>
    </w:p>
    <w:p w:rsidR="00000000" w:rsidDel="00000000" w:rsidP="00000000" w:rsidRDefault="00000000" w:rsidRPr="00000000" w14:paraId="00000015">
      <w:pPr>
        <w:spacing w:after="85" w:before="283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Безпосередньо реалізувати гру «хрестики-нулики» для гри людини з комп’ютером (забезпечити безпрограшну гру комп’ютера).</w:t>
      </w:r>
    </w:p>
    <w:p w:rsidR="00000000" w:rsidDel="00000000" w:rsidP="00000000" w:rsidRDefault="00000000" w:rsidRPr="00000000" w14:paraId="00000016">
      <w:pPr>
        <w:spacing w:after="120" w:before="240" w:line="24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Посилання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https://github.com/DanSheremeta/mbai_labs/tree/main/Lab6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32068" cy="23441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068" cy="2344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5429" cy="26393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429" cy="263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провів з комп'ютером 10 ігор і ні разу не зміг виграти.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1C">
      <w:pPr>
        <w:widowControl w:val="0"/>
        <w:spacing w:after="12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я навчився реалізовувати програму на основі дерева рішень, для гри “хрестики- нулики” за допомогою мови програмування python.</w:t>
      </w:r>
    </w:p>
    <w:sectPr>
      <w:type w:val="nextPage"/>
      <w:pgSz w:h="16834" w:w="11909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Sheremeta/mbai_labs/tree/main/Lab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