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115712" w14:textId="08B52F30" w:rsidR="0025631F" w:rsidRDefault="00DF36E4">
      <w:r>
        <w:t xml:space="preserve">+9V Battery Power Rail Generator </w:t>
      </w:r>
    </w:p>
    <w:p w14:paraId="6FD2895D" w14:textId="7AECBAAE" w:rsidR="00E31109" w:rsidRDefault="00E31109">
      <w:r>
        <w:t xml:space="preserve">A design of a DC/DC converter was needed for a battery powered project consisting of PICs and other ICs. </w:t>
      </w:r>
    </w:p>
    <w:p w14:paraId="07070014" w14:textId="3F318F43" w:rsidR="00E31109" w:rsidRDefault="00E31109">
      <w:r>
        <w:t>The rails needed were +24</w:t>
      </w:r>
      <w:proofErr w:type="gramStart"/>
      <w:r>
        <w:t>V,+</w:t>
      </w:r>
      <w:proofErr w:type="gramEnd"/>
      <w:r>
        <w:t xml:space="preserve">12V and +5V from a 9V supply. </w:t>
      </w:r>
    </w:p>
    <w:p w14:paraId="3CD2DBBB" w14:textId="744C38CA" w:rsidR="00E31109" w:rsidRDefault="00E31109">
      <w:r>
        <w:t xml:space="preserve">The choice was made to implement the design using 1 switch mode converter and 2 regulators </w:t>
      </w:r>
    </w:p>
    <w:p w14:paraId="79389555" w14:textId="4A40EAF5" w:rsidR="00E31109" w:rsidRDefault="00E31109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7828BE0" wp14:editId="1B0BD5C6">
                <wp:simplePos x="0" y="0"/>
                <wp:positionH relativeFrom="column">
                  <wp:posOffset>-154940</wp:posOffset>
                </wp:positionH>
                <wp:positionV relativeFrom="paragraph">
                  <wp:posOffset>2356485</wp:posOffset>
                </wp:positionV>
                <wp:extent cx="6030595" cy="189865"/>
                <wp:effectExtent l="0" t="0" r="8255" b="635"/>
                <wp:wrapThrough wrapText="bothSides">
                  <wp:wrapPolygon edited="0">
                    <wp:start x="0" y="0"/>
                    <wp:lineTo x="0" y="19505"/>
                    <wp:lineTo x="21561" y="19505"/>
                    <wp:lineTo x="21561" y="0"/>
                    <wp:lineTo x="0" y="0"/>
                  </wp:wrapPolygon>
                </wp:wrapThrough>
                <wp:docPr id="112185077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30595" cy="18986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0DE34B1" w14:textId="55A1099E" w:rsidR="00E31109" w:rsidRPr="00F5048B" w:rsidRDefault="00E31109" w:rsidP="00E31109">
                            <w:pPr>
                              <w:pStyle w:val="Caption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: </w:t>
                            </w:r>
                            <w:proofErr w:type="spellStart"/>
                            <w:r>
                              <w:t>LTSpice</w:t>
                            </w:r>
                            <w:proofErr w:type="spellEnd"/>
                            <w:r>
                              <w:t xml:space="preserve"> schematic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828BE0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12.2pt;margin-top:185.55pt;width:474.85pt;height:14.9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" stroked="f">
                <v:textbox inset="0,0,0,0">
                  <w:txbxContent>
                    <w:p w14:paraId="70DE34B1" w14:textId="55A1099E" w:rsidR="00E31109" w:rsidRPr="00F5048B" w:rsidRDefault="00E31109" w:rsidP="00E31109">
                      <w:pPr>
                        <w:pStyle w:val="Caption"/>
                        <w:rPr>
                          <w:sz w:val="22"/>
                          <w:szCs w:val="22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: </w:t>
                      </w:r>
                      <w:proofErr w:type="spellStart"/>
                      <w:r>
                        <w:t>LTSpice</w:t>
                      </w:r>
                      <w:proofErr w:type="spellEnd"/>
                      <w:r>
                        <w:t xml:space="preserve"> schematic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Pr="00E31109">
        <w:drawing>
          <wp:anchor distT="0" distB="0" distL="114300" distR="114300" simplePos="0" relativeHeight="251658240" behindDoc="0" locked="0" layoutInCell="1" allowOverlap="1" wp14:anchorId="267EB8B3" wp14:editId="5829ABC4">
            <wp:simplePos x="0" y="0"/>
            <wp:positionH relativeFrom="margin">
              <wp:align>center</wp:align>
            </wp:positionH>
            <wp:positionV relativeFrom="paragraph">
              <wp:posOffset>360680</wp:posOffset>
            </wp:positionV>
            <wp:extent cx="6030595" cy="1941195"/>
            <wp:effectExtent l="0" t="0" r="8255" b="1905"/>
            <wp:wrapThrough wrapText="bothSides">
              <wp:wrapPolygon edited="0">
                <wp:start x="0" y="0"/>
                <wp:lineTo x="0" y="21409"/>
                <wp:lineTo x="21561" y="21409"/>
                <wp:lineTo x="21561" y="0"/>
                <wp:lineTo x="0" y="0"/>
              </wp:wrapPolygon>
            </wp:wrapThrough>
            <wp:docPr id="10143718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371834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0595" cy="1941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The circuit was tested and simulated in </w:t>
      </w:r>
      <w:proofErr w:type="spellStart"/>
      <w:r>
        <w:t>LTSpice</w:t>
      </w:r>
      <w:proofErr w:type="spellEnd"/>
      <w:r>
        <w:t xml:space="preserve"> prior to creation. (see figure 1 and 2)</w:t>
      </w:r>
    </w:p>
    <w:p w14:paraId="10D67133" w14:textId="0A0708C0" w:rsidR="00E31109" w:rsidRDefault="00E31109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6B59F80C" wp14:editId="15B06872">
                <wp:simplePos x="0" y="0"/>
                <wp:positionH relativeFrom="column">
                  <wp:posOffset>-271145</wp:posOffset>
                </wp:positionH>
                <wp:positionV relativeFrom="paragraph">
                  <wp:posOffset>4858385</wp:posOffset>
                </wp:positionV>
                <wp:extent cx="627443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8104297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744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D3675F0" w14:textId="44645319" w:rsidR="00E31109" w:rsidRPr="00FC66D4" w:rsidRDefault="00E31109" w:rsidP="00E31109">
                            <w:pPr>
                              <w:pStyle w:val="Caption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 xml:space="preserve">: </w:t>
                            </w:r>
                            <w:proofErr w:type="spellStart"/>
                            <w:r>
                              <w:t>LTSpice</w:t>
                            </w:r>
                            <w:proofErr w:type="spellEnd"/>
                            <w:r>
                              <w:t xml:space="preserve"> Simulation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59F80C" id="_x0000_s1027" type="#_x0000_t202" style="position:absolute;margin-left:-21.35pt;margin-top:382.55pt;width:494.05pt;height:.05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" stroked="f">
                <v:textbox style="mso-fit-shape-to-text:t" inset="0,0,0,0">
                  <w:txbxContent>
                    <w:p w14:paraId="5D3675F0" w14:textId="44645319" w:rsidR="00E31109" w:rsidRPr="00FC66D4" w:rsidRDefault="00E31109" w:rsidP="00E31109">
                      <w:pPr>
                        <w:pStyle w:val="Caption"/>
                        <w:rPr>
                          <w:sz w:val="22"/>
                          <w:szCs w:val="22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2</w:t>
                        </w:r>
                      </w:fldSimple>
                      <w:r>
                        <w:t xml:space="preserve">: </w:t>
                      </w:r>
                      <w:proofErr w:type="spellStart"/>
                      <w:r>
                        <w:t>LTSpice</w:t>
                      </w:r>
                      <w:proofErr w:type="spellEnd"/>
                      <w:r>
                        <w:t xml:space="preserve"> Simulation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E31109">
        <w:drawing>
          <wp:anchor distT="0" distB="0" distL="114300" distR="114300" simplePos="0" relativeHeight="251659264" behindDoc="1" locked="0" layoutInCell="1" allowOverlap="1" wp14:anchorId="0A347214" wp14:editId="62F1251D">
            <wp:simplePos x="0" y="0"/>
            <wp:positionH relativeFrom="margin">
              <wp:align>center</wp:align>
            </wp:positionH>
            <wp:positionV relativeFrom="paragraph">
              <wp:posOffset>2277745</wp:posOffset>
            </wp:positionV>
            <wp:extent cx="6274435" cy="2523490"/>
            <wp:effectExtent l="0" t="0" r="0" b="0"/>
            <wp:wrapTight wrapText="bothSides">
              <wp:wrapPolygon edited="0">
                <wp:start x="0" y="0"/>
                <wp:lineTo x="0" y="21361"/>
                <wp:lineTo x="21510" y="21361"/>
                <wp:lineTo x="21510" y="0"/>
                <wp:lineTo x="0" y="0"/>
              </wp:wrapPolygon>
            </wp:wrapTight>
            <wp:docPr id="2195625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562587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4435" cy="2523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Once the design was verified and timing conditions and power conditions were met, a test PCB was developed in </w:t>
      </w:r>
      <w:proofErr w:type="spellStart"/>
      <w:r>
        <w:t>KiCAD</w:t>
      </w:r>
      <w:proofErr w:type="spellEnd"/>
      <w:r>
        <w:t xml:space="preserve"> for implementation in the project. (Tester PCB shown here not wider design) (see figures 3,4 and 5)</w:t>
      </w:r>
    </w:p>
    <w:p w14:paraId="17379244" w14:textId="77777777" w:rsidR="00E31109" w:rsidRDefault="00E31109" w:rsidP="00E31109">
      <w:pPr>
        <w:keepNext/>
      </w:pPr>
      <w:r w:rsidRPr="00E31109">
        <w:lastRenderedPageBreak/>
        <w:drawing>
          <wp:inline distT="0" distB="0" distL="0" distR="0" wp14:anchorId="000F1ECE" wp14:editId="3E8A3CB0">
            <wp:extent cx="5731510" cy="2834005"/>
            <wp:effectExtent l="0" t="0" r="2540" b="4445"/>
            <wp:docPr id="13943622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36220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438B3" w14:textId="7C5BF377" w:rsidR="00DF36E4" w:rsidRDefault="00E31109" w:rsidP="00E31109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t>:</w:t>
      </w:r>
      <w:proofErr w:type="spellStart"/>
      <w:r>
        <w:t>KiCAD</w:t>
      </w:r>
      <w:proofErr w:type="spellEnd"/>
      <w:r>
        <w:t xml:space="preserve"> Schematic</w:t>
      </w:r>
    </w:p>
    <w:p w14:paraId="1849282C" w14:textId="16FEAA19" w:rsidR="00DF36E4" w:rsidRDefault="00E31109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42D04AF6" wp14:editId="70B04BC5">
                <wp:simplePos x="0" y="0"/>
                <wp:positionH relativeFrom="column">
                  <wp:posOffset>0</wp:posOffset>
                </wp:positionH>
                <wp:positionV relativeFrom="paragraph">
                  <wp:posOffset>4680585</wp:posOffset>
                </wp:positionV>
                <wp:extent cx="573151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47589200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0144F27" w14:textId="477F2DB0" w:rsidR="00E31109" w:rsidRPr="007A03D5" w:rsidRDefault="00E31109" w:rsidP="00E31109">
                            <w:pPr>
                              <w:pStyle w:val="Caption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t>Figure 6:3D model of PCB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D04AF6" id="_x0000_s1028" type="#_x0000_t202" style="position:absolute;margin-left:0;margin-top:368.55pt;width:451.3pt;height:.05pt;z-index:-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" stroked="f">
                <v:textbox style="mso-fit-shape-to-text:t" inset="0,0,0,0">
                  <w:txbxContent>
                    <w:p w14:paraId="60144F27" w14:textId="477F2DB0" w:rsidR="00E31109" w:rsidRPr="007A03D5" w:rsidRDefault="00E31109" w:rsidP="00E31109">
                      <w:pPr>
                        <w:pStyle w:val="Caption"/>
                        <w:rPr>
                          <w:sz w:val="22"/>
                          <w:szCs w:val="22"/>
                        </w:rPr>
                      </w:pPr>
                      <w:r>
                        <w:t>Figure 6:3D model of PCB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E31109">
        <w:drawing>
          <wp:anchor distT="0" distB="0" distL="114300" distR="114300" simplePos="0" relativeHeight="251667456" behindDoc="1" locked="0" layoutInCell="1" allowOverlap="1" wp14:anchorId="03D15111" wp14:editId="2BC5AD55">
            <wp:simplePos x="0" y="0"/>
            <wp:positionH relativeFrom="margin">
              <wp:align>left</wp:align>
            </wp:positionH>
            <wp:positionV relativeFrom="paragraph">
              <wp:posOffset>2225675</wp:posOffset>
            </wp:positionV>
            <wp:extent cx="5731510" cy="2397760"/>
            <wp:effectExtent l="0" t="0" r="2540" b="2540"/>
            <wp:wrapTight wrapText="bothSides">
              <wp:wrapPolygon edited="0">
                <wp:start x="0" y="0"/>
                <wp:lineTo x="0" y="21451"/>
                <wp:lineTo x="21538" y="21451"/>
                <wp:lineTo x="21538" y="0"/>
                <wp:lineTo x="0" y="0"/>
              </wp:wrapPolygon>
            </wp:wrapTight>
            <wp:docPr id="7231441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144125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7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037D9875" wp14:editId="189FFF3F">
                <wp:simplePos x="0" y="0"/>
                <wp:positionH relativeFrom="column">
                  <wp:posOffset>0</wp:posOffset>
                </wp:positionH>
                <wp:positionV relativeFrom="paragraph">
                  <wp:posOffset>1767840</wp:posOffset>
                </wp:positionV>
                <wp:extent cx="573151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00962698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DD2A53C" w14:textId="41B07F3A" w:rsidR="00E31109" w:rsidRPr="00F86DD5" w:rsidRDefault="00E31109" w:rsidP="00E31109">
                            <w:pPr>
                              <w:pStyle w:val="Caption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5</w:t>
                              </w:r>
                            </w:fldSimple>
                            <w:r>
                              <w:t>: KiCAD PCB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7D9875" id="_x0000_s1029" type="#_x0000_t202" style="position:absolute;margin-left:0;margin-top:139.2pt;width:451.3pt;height:.05pt;z-index:-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" stroked="f">
                <v:textbox style="mso-fit-shape-to-text:t" inset="0,0,0,0">
                  <w:txbxContent>
                    <w:p w14:paraId="7DD2A53C" w14:textId="41B07F3A" w:rsidR="00E31109" w:rsidRPr="00F86DD5" w:rsidRDefault="00E31109" w:rsidP="00E31109">
                      <w:pPr>
                        <w:pStyle w:val="Caption"/>
                        <w:rPr>
                          <w:sz w:val="22"/>
                          <w:szCs w:val="22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5</w:t>
                        </w:r>
                      </w:fldSimple>
                      <w:r>
                        <w:t>: KiCAD PCB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E31109">
        <w:drawing>
          <wp:anchor distT="0" distB="0" distL="114300" distR="114300" simplePos="0" relativeHeight="251664384" behindDoc="1" locked="0" layoutInCell="1" allowOverlap="1" wp14:anchorId="35A84785" wp14:editId="7508855D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731510" cy="1711325"/>
            <wp:effectExtent l="0" t="0" r="2540" b="3175"/>
            <wp:wrapTight wrapText="bothSides">
              <wp:wrapPolygon edited="0">
                <wp:start x="0" y="0"/>
                <wp:lineTo x="0" y="21400"/>
                <wp:lineTo x="21538" y="21400"/>
                <wp:lineTo x="21538" y="0"/>
                <wp:lineTo x="0" y="0"/>
              </wp:wrapPolygon>
            </wp:wrapTight>
            <wp:docPr id="4753004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300405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1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F36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6E4"/>
    <w:rsid w:val="001E1DF7"/>
    <w:rsid w:val="0025631F"/>
    <w:rsid w:val="00B56B5D"/>
    <w:rsid w:val="00B83654"/>
    <w:rsid w:val="00DF36E4"/>
    <w:rsid w:val="00E31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B6CE6"/>
  <w15:chartTrackingRefBased/>
  <w15:docId w15:val="{D2A22546-C9EA-4431-A7FD-E2A1C9E14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36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36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36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36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36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36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36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36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36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36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36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36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36E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36E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36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36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36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36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36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36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36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36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36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36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36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36E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36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36E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36E4"/>
    <w:rPr>
      <w:b/>
      <w:bCs/>
      <w:smallCaps/>
      <w:color w:val="0F4761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E31109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Sipthorpe</dc:creator>
  <cp:keywords/>
  <dc:description/>
  <cp:lastModifiedBy>Daniel Sipthorpe</cp:lastModifiedBy>
  <cp:revision>1</cp:revision>
  <dcterms:created xsi:type="dcterms:W3CDTF">2025-09-19T11:51:00Z</dcterms:created>
  <dcterms:modified xsi:type="dcterms:W3CDTF">2025-09-19T13:16:00Z</dcterms:modified>
</cp:coreProperties>
</file>