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ИРКУТСКИЙ НАЦИОНАЛЬНЫЙ ИССЛЕДОВАТЕЛЬСКИЙ ТЕХНИЧЕСКИЙ УНИВЕРСИТЕТ</w:t>
      </w: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keepNext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Институт Информационных Технологий и Анализ Данных</w:t>
      </w: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вычислительной техники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P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– 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Работа с командной строкой в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C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++”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Отчет по лабораторной работе 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Работа с командной строкой в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C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++”</w:t>
      </w:r>
    </w:p>
    <w:p w:rsidR="00245602" w:rsidRP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Вариант 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>25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по дисциплине  </w:t>
      </w:r>
      <w:r w:rsidR="00DA402A">
        <w:rPr>
          <w:rFonts w:ascii="Times New Roman" w:eastAsia="Times New Roman" w:hAnsi="Times New Roman" w:cs="Times New Roman"/>
          <w:sz w:val="24"/>
          <w:lang w:eastAsia="ru-RU"/>
        </w:rPr>
        <w:t>Информатика</w:t>
      </w:r>
    </w:p>
    <w:p w:rsidR="00245602" w:rsidRDefault="00245602" w:rsidP="00245602">
      <w:pPr>
        <w:ind w:firstLine="72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  <w:t xml:space="preserve">                                  </w:t>
      </w: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Выполнил</w:t>
      </w:r>
    </w:p>
    <w:p w:rsidR="00245602" w:rsidRDefault="00245602" w:rsidP="0024560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Студент, номер группы   ИСТБ-19-2  ______________     Д. Д. Солопов</w:t>
      </w:r>
    </w:p>
    <w:p w:rsidR="00245602" w:rsidRDefault="00245602" w:rsidP="0024560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Дата: __________</w:t>
      </w:r>
    </w:p>
    <w:p w:rsidR="00245602" w:rsidRDefault="00245602" w:rsidP="00245602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Принял</w:t>
      </w:r>
    </w:p>
    <w:p w:rsidR="00245602" w:rsidRDefault="00245602" w:rsidP="00245602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______________    Е. А. Осипова</w:t>
      </w:r>
    </w:p>
    <w:p w:rsidR="00245602" w:rsidRDefault="00245602" w:rsidP="00245602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45602" w:rsidRDefault="00245602" w:rsidP="00245602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 2019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245602" w:rsidRDefault="00245602" w:rsidP="00245602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245602">
        <w:rPr>
          <w:rFonts w:ascii="Times New Roman" w:eastAsia="Times New Roman" w:hAnsi="Times New Roman" w:cs="Times New Roman"/>
          <w:b/>
          <w:sz w:val="24"/>
          <w:lang w:eastAsia="ru-RU"/>
        </w:rPr>
        <w:lastRenderedPageBreak/>
        <w:t>Задача.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Переписать элементы матрицы</w:t>
      </w:r>
      <w:proofErr w:type="gramStart"/>
      <w:r w:rsidRPr="00245602">
        <w:rPr>
          <w:rFonts w:ascii="Times New Roman" w:eastAsia="Times New Roman" w:hAnsi="Times New Roman" w:cs="Times New Roman"/>
          <w:sz w:val="24"/>
          <w:lang w:eastAsia="ru-RU"/>
        </w:rPr>
        <w:t xml:space="preserve"> А</w:t>
      </w:r>
      <w:proofErr w:type="gramEnd"/>
      <w:r w:rsidRPr="00245602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в матрицу В, вычитая из каждого 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элемента строки сумму всех четных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(нечетных) чисел этой строки. Организовать два интерфейса ввода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eastAsia="ru-RU"/>
        </w:rPr>
        <w:t>через передачу аргументов в консоль и через пользовательский ввод в консоль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245602">
        <w:rPr>
          <w:rFonts w:ascii="Times New Roman" w:eastAsia="Times New Roman" w:hAnsi="Times New Roman" w:cs="Times New Roman"/>
          <w:b/>
          <w:sz w:val="24"/>
          <w:lang w:eastAsia="ru-RU"/>
        </w:rPr>
        <w:t>Схема иерархий функций</w:t>
      </w:r>
    </w:p>
    <w:tbl>
      <w:tblPr>
        <w:tblStyle w:val="a3"/>
        <w:tblpPr w:leftFromText="180" w:rightFromText="180" w:vertAnchor="text" w:horzAnchor="page" w:tblpX="5413" w:tblpY="270"/>
        <w:tblW w:w="0" w:type="auto"/>
        <w:tblLook w:val="04A0" w:firstRow="1" w:lastRow="0" w:firstColumn="1" w:lastColumn="0" w:noHBand="0" w:noVBand="1"/>
      </w:tblPr>
      <w:tblGrid>
        <w:gridCol w:w="1682"/>
      </w:tblGrid>
      <w:tr w:rsidR="00245602" w:rsidTr="00245602">
        <w:trPr>
          <w:trHeight w:val="276"/>
        </w:trPr>
        <w:tc>
          <w:tcPr>
            <w:tcW w:w="1682" w:type="dxa"/>
          </w:tcPr>
          <w:p w:rsidR="00245602" w:rsidRPr="00245602" w:rsidRDefault="00245602" w:rsidP="002456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argv</w:t>
            </w:r>
            <w:proofErr w:type="spellEnd"/>
          </w:p>
        </w:tc>
      </w:tr>
      <w:tr w:rsidR="00245602" w:rsidTr="00245602">
        <w:trPr>
          <w:trHeight w:val="264"/>
        </w:trPr>
        <w:tc>
          <w:tcPr>
            <w:tcW w:w="1682" w:type="dxa"/>
          </w:tcPr>
          <w:p w:rsidR="00245602" w:rsidRPr="00245602" w:rsidRDefault="008A732D" w:rsidP="002456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85725</wp:posOffset>
                      </wp:positionV>
                      <wp:extent cx="1005840" cy="7620"/>
                      <wp:effectExtent l="0" t="76200" r="3810" b="10668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78pt;margin-top:6.75pt;width:79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" strokecolor="black [3213]">
                      <v:stroke endarrow="open"/>
                    </v:shape>
                  </w:pict>
                </mc:Fallback>
              </mc:AlternateContent>
            </w:r>
            <w:r w:rsidR="00245602"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main</w:t>
            </w:r>
          </w:p>
        </w:tc>
      </w:tr>
      <w:tr w:rsidR="00245602" w:rsidTr="00245602">
        <w:trPr>
          <w:trHeight w:val="288"/>
        </w:trPr>
        <w:tc>
          <w:tcPr>
            <w:tcW w:w="1682" w:type="dxa"/>
          </w:tcPr>
          <w:p w:rsidR="00245602" w:rsidRDefault="00070F4A" w:rsidP="002456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178435</wp:posOffset>
                      </wp:positionV>
                      <wp:extent cx="388620" cy="2667000"/>
                      <wp:effectExtent l="0" t="0" r="87630" b="571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2667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34.8pt;margin-top:14.05pt;width:30.6pt;height:2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" strokecolor="black [3213]">
                      <v:stroke endarrow="open"/>
                    </v:shape>
                  </w:pict>
                </mc:Fallback>
              </mc:AlternateContent>
            </w:r>
            <w:r w:rsidR="008A732D"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178435</wp:posOffset>
                      </wp:positionV>
                      <wp:extent cx="2026920" cy="594360"/>
                      <wp:effectExtent l="0" t="0" r="87630" b="9144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692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34.8pt;margin-top:14.05pt;width:159.6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margin" w:tblpY="330"/>
        <w:tblW w:w="0" w:type="auto"/>
        <w:tblLook w:val="04A0" w:firstRow="1" w:lastRow="0" w:firstColumn="1" w:lastColumn="0" w:noHBand="0" w:noVBand="1"/>
      </w:tblPr>
      <w:tblGrid>
        <w:gridCol w:w="2678"/>
      </w:tblGrid>
      <w:tr w:rsidR="008A732D" w:rsidTr="008A732D">
        <w:trPr>
          <w:trHeight w:val="252"/>
        </w:trPr>
        <w:tc>
          <w:tcPr>
            <w:tcW w:w="2678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matrix, line, column</w:t>
            </w:r>
          </w:p>
        </w:tc>
      </w:tr>
      <w:tr w:rsidR="008A732D" w:rsidTr="008A732D">
        <w:trPr>
          <w:trHeight w:val="263"/>
        </w:trPr>
        <w:tc>
          <w:tcPr>
            <w:tcW w:w="2678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47625</wp:posOffset>
                      </wp:positionV>
                      <wp:extent cx="670560" cy="7620"/>
                      <wp:effectExtent l="38100" t="76200" r="0" b="10668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05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126.75pt;margin-top:3.75pt;width:52.8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ShowMatrix</w:t>
            </w:r>
            <w:proofErr w:type="spellEnd"/>
          </w:p>
        </w:tc>
      </w:tr>
      <w:tr w:rsidR="008A732D" w:rsidTr="008A732D">
        <w:trPr>
          <w:trHeight w:val="275"/>
        </w:trPr>
        <w:tc>
          <w:tcPr>
            <w:tcW w:w="2678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140335</wp:posOffset>
                      </wp:positionV>
                      <wp:extent cx="1866900" cy="594360"/>
                      <wp:effectExtent l="38100" t="0" r="19050" b="7239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6690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73.35pt;margin-top:11.05pt;width:147pt;height:46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margin" w:tblpXSpec="right" w:tblpY="294"/>
        <w:tblW w:w="0" w:type="auto"/>
        <w:tblLook w:val="04A0" w:firstRow="1" w:lastRow="0" w:firstColumn="1" w:lastColumn="0" w:noHBand="0" w:noVBand="1"/>
      </w:tblPr>
      <w:tblGrid>
        <w:gridCol w:w="2603"/>
      </w:tblGrid>
      <w:tr w:rsidR="008A732D" w:rsidTr="008A732D">
        <w:trPr>
          <w:trHeight w:val="280"/>
        </w:trPr>
        <w:tc>
          <w:tcPr>
            <w:tcW w:w="2603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</w:p>
        </w:tc>
      </w:tr>
      <w:tr w:rsidR="008A732D" w:rsidTr="008A732D">
        <w:trPr>
          <w:trHeight w:val="280"/>
        </w:trPr>
        <w:tc>
          <w:tcPr>
            <w:tcW w:w="2603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GetUIntValue</w:t>
            </w:r>
            <w:proofErr w:type="spellEnd"/>
          </w:p>
        </w:tc>
      </w:tr>
      <w:tr w:rsidR="008A732D" w:rsidTr="008A732D">
        <w:trPr>
          <w:trHeight w:val="292"/>
        </w:trPr>
        <w:tc>
          <w:tcPr>
            <w:tcW w:w="2603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value</w:t>
            </w:r>
          </w:p>
        </w:tc>
      </w:tr>
    </w:tbl>
    <w:p w:rsidR="00245602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245602" w:rsidRDefault="008A732D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62230</wp:posOffset>
                </wp:positionV>
                <wp:extent cx="685800" cy="1501140"/>
                <wp:effectExtent l="38100" t="0" r="19050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50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8.6pt;margin-top:4.9pt;width:54pt;height:118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" strokecolor="black [3213]">
                <v:stroke endarrow="open"/>
              </v:shape>
            </w:pict>
          </mc:Fallback>
        </mc:AlternateConten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1"/>
      </w:tblGrid>
      <w:tr w:rsidR="00245602" w:rsidTr="008A732D">
        <w:trPr>
          <w:trHeight w:val="284"/>
        </w:trPr>
        <w:tc>
          <w:tcPr>
            <w:tcW w:w="3361" w:type="dxa"/>
          </w:tcPr>
          <w:p w:rsidR="00245602" w:rsidRDefault="00245602" w:rsidP="002456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 xml:space="preserve">size1, size2, user,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rvalue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 xml:space="preserve"> = 200</w:t>
            </w:r>
          </w:p>
        </w:tc>
      </w:tr>
      <w:tr w:rsidR="00245602" w:rsidTr="008A732D">
        <w:trPr>
          <w:trHeight w:val="284"/>
        </w:trPr>
        <w:tc>
          <w:tcPr>
            <w:tcW w:w="3361" w:type="dxa"/>
          </w:tcPr>
          <w:p w:rsidR="00245602" w:rsidRDefault="00245602" w:rsidP="002456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GetMatrix</w:t>
            </w:r>
            <w:proofErr w:type="spellEnd"/>
          </w:p>
        </w:tc>
      </w:tr>
      <w:tr w:rsidR="00245602" w:rsidTr="008A732D">
        <w:trPr>
          <w:trHeight w:val="284"/>
        </w:trPr>
        <w:tc>
          <w:tcPr>
            <w:tcW w:w="3361" w:type="dxa"/>
          </w:tcPr>
          <w:p w:rsidR="00245602" w:rsidRDefault="008A732D" w:rsidP="002456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175895</wp:posOffset>
                      </wp:positionV>
                      <wp:extent cx="662940" cy="350520"/>
                      <wp:effectExtent l="0" t="0" r="41910" b="6858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106.95pt;margin-top:13.85pt;width:52.2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" strokecolor="black [3213]">
                      <v:stroke endarrow="open"/>
                    </v:shape>
                  </w:pict>
                </mc:Fallback>
              </mc:AlternateContent>
            </w:r>
            <w:r w:rsidR="00245602"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matrix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903"/>
        <w:tblW w:w="0" w:type="auto"/>
        <w:tblLook w:val="04A0" w:firstRow="1" w:lastRow="0" w:firstColumn="1" w:lastColumn="0" w:noHBand="0" w:noVBand="1"/>
      </w:tblPr>
      <w:tblGrid>
        <w:gridCol w:w="3491"/>
      </w:tblGrid>
      <w:tr w:rsidR="008A732D" w:rsidTr="008A732D">
        <w:trPr>
          <w:trHeight w:val="275"/>
        </w:trPr>
        <w:tc>
          <w:tcPr>
            <w:tcW w:w="3491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matrix, size1, size2, even</w:t>
            </w:r>
          </w:p>
        </w:tc>
      </w:tr>
      <w:tr w:rsidR="008A732D" w:rsidTr="008A732D">
        <w:trPr>
          <w:trHeight w:val="288"/>
        </w:trPr>
        <w:tc>
          <w:tcPr>
            <w:tcW w:w="3491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GetNewMatrix</w:t>
            </w:r>
            <w:proofErr w:type="spellEnd"/>
          </w:p>
        </w:tc>
      </w:tr>
      <w:tr w:rsidR="008A732D" w:rsidTr="008A732D">
        <w:trPr>
          <w:trHeight w:val="300"/>
        </w:trPr>
        <w:tc>
          <w:tcPr>
            <w:tcW w:w="3491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5BD096" wp14:editId="495DF929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185420</wp:posOffset>
                      </wp:positionV>
                      <wp:extent cx="0" cy="350520"/>
                      <wp:effectExtent l="95250" t="0" r="95250" b="4953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81.35pt;margin-top:14.6pt;width:0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B</w:t>
            </w:r>
          </w:p>
        </w:tc>
      </w:tr>
    </w:tbl>
    <w:tbl>
      <w:tblPr>
        <w:tblStyle w:val="a3"/>
        <w:tblpPr w:leftFromText="180" w:rightFromText="180" w:vertAnchor="text" w:horzAnchor="page" w:tblpX="3757" w:tblpY="513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A732D" w:rsidTr="008A732D">
        <w:trPr>
          <w:trHeight w:val="292"/>
        </w:trPr>
        <w:tc>
          <w:tcPr>
            <w:tcW w:w="2352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</w:p>
        </w:tc>
      </w:tr>
      <w:tr w:rsidR="008A732D" w:rsidTr="008A732D">
        <w:trPr>
          <w:trHeight w:val="292"/>
        </w:trPr>
        <w:tc>
          <w:tcPr>
            <w:tcW w:w="2352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GetIntValue</w:t>
            </w:r>
            <w:proofErr w:type="spellEnd"/>
          </w:p>
        </w:tc>
      </w:tr>
      <w:tr w:rsidR="008A732D" w:rsidTr="008A732D">
        <w:trPr>
          <w:trHeight w:val="304"/>
        </w:trPr>
        <w:tc>
          <w:tcPr>
            <w:tcW w:w="2352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value</w:t>
            </w:r>
          </w:p>
        </w:tc>
      </w:tr>
    </w:tbl>
    <w:tbl>
      <w:tblPr>
        <w:tblStyle w:val="a3"/>
        <w:tblpPr w:leftFromText="180" w:rightFromText="180" w:vertAnchor="text" w:horzAnchor="page" w:tblpX="7597" w:tblpY="584"/>
        <w:tblW w:w="3952" w:type="dxa"/>
        <w:tblLook w:val="04A0" w:firstRow="1" w:lastRow="0" w:firstColumn="1" w:lastColumn="0" w:noHBand="0" w:noVBand="1"/>
      </w:tblPr>
      <w:tblGrid>
        <w:gridCol w:w="3952"/>
      </w:tblGrid>
      <w:tr w:rsidR="008A732D" w:rsidRPr="00622B0D" w:rsidTr="008A732D">
        <w:trPr>
          <w:trHeight w:val="278"/>
        </w:trPr>
        <w:tc>
          <w:tcPr>
            <w:tcW w:w="3952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Matrix, size1, size2,  row, even = true</w:t>
            </w:r>
          </w:p>
        </w:tc>
      </w:tr>
      <w:tr w:rsidR="008A732D" w:rsidTr="008A732D">
        <w:trPr>
          <w:trHeight w:val="291"/>
        </w:trPr>
        <w:tc>
          <w:tcPr>
            <w:tcW w:w="3952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SumNumbers</w:t>
            </w:r>
            <w:proofErr w:type="spellEnd"/>
          </w:p>
        </w:tc>
      </w:tr>
      <w:tr w:rsidR="008A732D" w:rsidTr="008A732D">
        <w:trPr>
          <w:trHeight w:val="303"/>
        </w:trPr>
        <w:tc>
          <w:tcPr>
            <w:tcW w:w="3952" w:type="dxa"/>
          </w:tcPr>
          <w:p w:rsidR="008A732D" w:rsidRDefault="008A732D" w:rsidP="008A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sum</w:t>
            </w:r>
          </w:p>
        </w:tc>
      </w:tr>
    </w:tbl>
    <w:p w:rsidR="00245602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 xml:space="preserve">  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8A732D" w:rsidRDefault="008A732D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8A732D" w:rsidRDefault="008A732D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tbl>
      <w:tblPr>
        <w:tblStyle w:val="a3"/>
        <w:tblpPr w:leftFromText="180" w:rightFromText="180" w:vertAnchor="text" w:horzAnchor="page" w:tblpX="5269" w:tblpY="290"/>
        <w:tblW w:w="0" w:type="auto"/>
        <w:tblLook w:val="04A0" w:firstRow="1" w:lastRow="0" w:firstColumn="1" w:lastColumn="0" w:noHBand="0" w:noVBand="1"/>
      </w:tblPr>
      <w:tblGrid>
        <w:gridCol w:w="3315"/>
      </w:tblGrid>
      <w:tr w:rsidR="00070F4A" w:rsidTr="00070F4A">
        <w:trPr>
          <w:trHeight w:val="292"/>
        </w:trPr>
        <w:tc>
          <w:tcPr>
            <w:tcW w:w="3315" w:type="dxa"/>
          </w:tcPr>
          <w:p w:rsidR="00070F4A" w:rsidRDefault="00070F4A" w:rsidP="00070F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</w:p>
        </w:tc>
      </w:tr>
      <w:tr w:rsidR="00070F4A" w:rsidTr="00070F4A">
        <w:trPr>
          <w:trHeight w:val="292"/>
        </w:trPr>
        <w:tc>
          <w:tcPr>
            <w:tcW w:w="3315" w:type="dxa"/>
          </w:tcPr>
          <w:p w:rsidR="00070F4A" w:rsidRDefault="00070F4A" w:rsidP="00070F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InformationAboutInterface</w:t>
            </w:r>
            <w:proofErr w:type="spellEnd"/>
          </w:p>
        </w:tc>
      </w:tr>
      <w:tr w:rsidR="00070F4A" w:rsidTr="00070F4A">
        <w:trPr>
          <w:trHeight w:val="292"/>
        </w:trPr>
        <w:tc>
          <w:tcPr>
            <w:tcW w:w="3315" w:type="dxa"/>
          </w:tcPr>
          <w:p w:rsidR="00070F4A" w:rsidRDefault="00070F4A" w:rsidP="00070F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</w:p>
        </w:tc>
      </w:tr>
    </w:tbl>
    <w:p w:rsidR="008A732D" w:rsidRDefault="008A732D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8A732D" w:rsidRDefault="008A732D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070F4A" w:rsidRDefault="00070F4A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070F4A" w:rsidRDefault="00070F4A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8A732D" w:rsidRDefault="00714F96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Назначение функций</w:t>
      </w:r>
    </w:p>
    <w:p w:rsidR="00070F4A" w:rsidRPr="00070F4A" w:rsidRDefault="00070F4A" w:rsidP="00070F4A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InformationAboutInterface</w:t>
      </w:r>
      <w:proofErr w:type="spellEnd"/>
      <w:r w:rsidRPr="007D458B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lang w:eastAsia="ru-RU"/>
        </w:rPr>
        <w:t>вывод справки о программе</w:t>
      </w:r>
    </w:p>
    <w:p w:rsidR="00714F96" w:rsidRDefault="00714F96" w:rsidP="00714F96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ShowMatrix</w:t>
      </w:r>
      <w:proofErr w:type="spellEnd"/>
      <w:r w:rsidRPr="00714F96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lang w:eastAsia="ru-RU"/>
        </w:rPr>
        <w:t>вывод элементов матрицы на консоль.</w:t>
      </w:r>
    </w:p>
    <w:p w:rsidR="00714F96" w:rsidRDefault="00714F96" w:rsidP="00714F96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SumNumbers</w:t>
      </w:r>
      <w:proofErr w:type="spellEnd"/>
      <w:r w:rsidRPr="00714F96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lang w:eastAsia="ru-RU"/>
        </w:rPr>
        <w:t>вычисление в определённой строке матрицы суммы чётных(нечётных) элементов.</w:t>
      </w:r>
    </w:p>
    <w:p w:rsidR="00714F96" w:rsidRDefault="00714F96" w:rsidP="00714F96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Pr="00714F96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lang w:eastAsia="ru-RU"/>
        </w:rPr>
        <w:t>пользовательский ввод целого числа с проверкой на корректность ввода.</w:t>
      </w:r>
    </w:p>
    <w:p w:rsidR="00714F96" w:rsidRDefault="00714F96" w:rsidP="00714F96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GetUIntValue</w:t>
      </w:r>
      <w:proofErr w:type="spellEnd"/>
      <w:r w:rsidRPr="00714F96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lang w:eastAsia="ru-RU"/>
        </w:rPr>
        <w:t>пользовательский ввод целого положительного числа с проверкой на корректность ввода.</w:t>
      </w:r>
    </w:p>
    <w:p w:rsidR="00714F96" w:rsidRPr="00714F96" w:rsidRDefault="00714F96" w:rsidP="00714F96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GetMatrix</w:t>
      </w:r>
      <w:proofErr w:type="spellEnd"/>
      <w:r w:rsidRPr="00714F96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lang w:eastAsia="ru-RU"/>
        </w:rPr>
        <w:t>создание матрицы с возможностью как пользовательского ввода элементов</w:t>
      </w:r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так и 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рандомного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заполнения ими.</w:t>
      </w:r>
    </w:p>
    <w:p w:rsidR="00714F96" w:rsidRPr="00714F96" w:rsidRDefault="00714F96" w:rsidP="00714F96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GetNewMatrix</w:t>
      </w:r>
      <w:proofErr w:type="spellEnd"/>
      <w:r w:rsidRPr="00714F96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lang w:eastAsia="ru-RU"/>
        </w:rPr>
        <w:t>создание матрицы</w:t>
      </w:r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>которая использует элементы другой матрицы для вычисления своих элементов(согласно задаче).</w:t>
      </w:r>
    </w:p>
    <w:p w:rsidR="00714F96" w:rsidRPr="00714F96" w:rsidRDefault="00714F96" w:rsidP="00714F96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lastRenderedPageBreak/>
        <w:t>main</w:t>
      </w:r>
      <w:r w:rsidRPr="00714F96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lang w:eastAsia="ru-RU"/>
        </w:rPr>
        <w:t>главная функция</w:t>
      </w:r>
      <w:r w:rsidRPr="00714F96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>которая посредством вызова всех других функций характеризует главный функционал программы.</w:t>
      </w:r>
    </w:p>
    <w:p w:rsidR="00245602" w:rsidRPr="00DA402A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714F96" w:rsidRPr="00DA402A" w:rsidRDefault="00714F96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714F96" w:rsidRDefault="00714F96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Проектирование функций</w:t>
      </w:r>
    </w:p>
    <w:p w:rsidR="00070F4A" w:rsidRDefault="00070F4A" w:rsidP="00070F4A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InformationAboutInterface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70F4A" w:rsidRPr="00714F96" w:rsidTr="005F3EFC">
        <w:tc>
          <w:tcPr>
            <w:tcW w:w="4785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Входные данные</w:t>
            </w:r>
          </w:p>
        </w:tc>
        <w:tc>
          <w:tcPr>
            <w:tcW w:w="4786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294"/>
        <w:gridCol w:w="2095"/>
        <w:gridCol w:w="1434"/>
        <w:gridCol w:w="1218"/>
        <w:gridCol w:w="2095"/>
        <w:gridCol w:w="1435"/>
      </w:tblGrid>
      <w:tr w:rsidR="00070F4A" w:rsidRPr="00714F96" w:rsidTr="005F3EFC">
        <w:tc>
          <w:tcPr>
            <w:tcW w:w="1294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4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  <w:tc>
          <w:tcPr>
            <w:tcW w:w="1218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5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</w:tr>
      <w:tr w:rsidR="00070F4A" w:rsidRPr="00A005A6" w:rsidTr="005F3EFC">
        <w:trPr>
          <w:trHeight w:val="556"/>
        </w:trPr>
        <w:tc>
          <w:tcPr>
            <w:tcW w:w="1294" w:type="dxa"/>
          </w:tcPr>
          <w:p w:rsidR="00070F4A" w:rsidRPr="00714F96" w:rsidRDefault="00070F4A" w:rsidP="00070F4A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070F4A" w:rsidRPr="00070F4A" w:rsidRDefault="00070F4A" w:rsidP="00070F4A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4" w:type="dxa"/>
          </w:tcPr>
          <w:p w:rsidR="00070F4A" w:rsidRPr="00070F4A" w:rsidRDefault="00070F4A" w:rsidP="00070F4A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218" w:type="dxa"/>
          </w:tcPr>
          <w:p w:rsidR="00070F4A" w:rsidRPr="00714F9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070F4A" w:rsidRPr="00A005A6" w:rsidRDefault="00070F4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35" w:type="dxa"/>
          </w:tcPr>
          <w:p w:rsidR="00070F4A" w:rsidRPr="00BE6DD8" w:rsidRDefault="00070F4A" w:rsidP="005F3EF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</w:tbl>
    <w:p w:rsidR="00070F4A" w:rsidRPr="00070F4A" w:rsidRDefault="00070F4A" w:rsidP="00070F4A">
      <w:pPr>
        <w:rPr>
          <w:rFonts w:ascii="Times New Roman" w:eastAsia="Times New Roman" w:hAnsi="Times New Roman" w:cs="Times New Roman"/>
          <w:b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Алгоритм</w:t>
      </w:r>
      <w:r w:rsidRPr="00070F4A">
        <w:rPr>
          <w:rFonts w:ascii="Times New Roman" w:eastAsia="Times New Roman" w:hAnsi="Times New Roman" w:cs="Times New Roman"/>
          <w:b/>
          <w:sz w:val="24"/>
          <w:lang w:eastAsia="ru-RU"/>
        </w:rPr>
        <w:t>:</w:t>
      </w:r>
    </w:p>
    <w:p w:rsidR="00070F4A" w:rsidRDefault="00070F4A" w:rsidP="00070F4A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070F4A">
        <w:rPr>
          <w:rFonts w:ascii="Times New Roman" w:eastAsia="Times New Roman" w:hAnsi="Times New Roman" w:cs="Times New Roman"/>
          <w:sz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lang w:eastAsia="ru-RU"/>
        </w:rPr>
        <w:t>Вывод справки о работе с программой</w:t>
      </w:r>
    </w:p>
    <w:p w:rsidR="00070F4A" w:rsidRDefault="00070F4A" w:rsidP="00070F4A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2. Завершение функции</w:t>
      </w:r>
    </w:p>
    <w:p w:rsidR="00070F4A" w:rsidRPr="00070F4A" w:rsidRDefault="00070F4A" w:rsidP="00070F4A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714F96" w:rsidRDefault="00714F96" w:rsidP="00714F96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SumNumbers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14F96" w:rsidRPr="00714F96" w:rsidTr="00714F96">
        <w:tc>
          <w:tcPr>
            <w:tcW w:w="478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Входные данные</w:t>
            </w:r>
          </w:p>
        </w:tc>
        <w:tc>
          <w:tcPr>
            <w:tcW w:w="4786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294"/>
        <w:gridCol w:w="2095"/>
        <w:gridCol w:w="1434"/>
        <w:gridCol w:w="1218"/>
        <w:gridCol w:w="2095"/>
        <w:gridCol w:w="1435"/>
      </w:tblGrid>
      <w:tr w:rsidR="00714F96" w:rsidRPr="00714F96" w:rsidTr="00714F96"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596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</w:tr>
      <w:tr w:rsidR="00714F96" w:rsidRPr="00A005A6" w:rsidTr="00714F96"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Матрица размера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(size1*size2)</w:t>
            </w:r>
          </w:p>
        </w:tc>
        <w:tc>
          <w:tcPr>
            <w:tcW w:w="1595" w:type="dxa"/>
          </w:tcPr>
          <w:p w:rsidR="00714F96" w:rsidRPr="00714F96" w:rsidRDefault="00A005A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</w:t>
            </w:r>
          </w:p>
        </w:tc>
        <w:tc>
          <w:tcPr>
            <w:tcW w:w="1595" w:type="dxa"/>
          </w:tcPr>
          <w:p w:rsidR="00714F96" w:rsidRPr="00714F96" w:rsidRDefault="00A005A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sum</w:t>
            </w:r>
          </w:p>
        </w:tc>
        <w:tc>
          <w:tcPr>
            <w:tcW w:w="1595" w:type="dxa"/>
          </w:tcPr>
          <w:p w:rsidR="00714F96" w:rsidRPr="00A005A6" w:rsidRDefault="00A005A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Сумма чётны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х(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нечётных) элементов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  <w:r w:rsidRPr="00A005A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в строке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row</w:t>
            </w:r>
          </w:p>
        </w:tc>
        <w:tc>
          <w:tcPr>
            <w:tcW w:w="1596" w:type="dxa"/>
          </w:tcPr>
          <w:p w:rsidR="00714F96" w:rsidRPr="00A005A6" w:rsidRDefault="00A005A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</w:t>
            </w:r>
          </w:p>
        </w:tc>
      </w:tr>
      <w:tr w:rsidR="00714F96" w:rsidRPr="00714F96" w:rsidTr="00714F96">
        <w:tc>
          <w:tcPr>
            <w:tcW w:w="1595" w:type="dxa"/>
          </w:tcPr>
          <w:p w:rsidR="00714F96" w:rsidRPr="00714F96" w:rsidRDefault="00A005A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s</w:t>
            </w:r>
            <w:r w:rsidR="00714F96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ize1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Количество строк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596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  <w:tr w:rsidR="00714F96" w:rsidRPr="00714F96" w:rsidTr="00714F96">
        <w:tc>
          <w:tcPr>
            <w:tcW w:w="1595" w:type="dxa"/>
          </w:tcPr>
          <w:p w:rsidR="00714F96" w:rsidRPr="00714F96" w:rsidRDefault="00A005A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s</w:t>
            </w:r>
            <w:r w:rsidR="00714F96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ize2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Количество столбцов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596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  <w:tr w:rsidR="00714F96" w:rsidRPr="00714F96" w:rsidTr="00714F96"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row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Строка</w:t>
            </w:r>
            <w:r w:rsidRPr="00714F9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 которой нужно искать сумму чётны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х(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нечётных) элементов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596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714F96" w:rsidRPr="00714F96" w:rsidTr="00714F96"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even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Какие</w:t>
            </w:r>
            <w:r w:rsidRPr="00DA402A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элементы</w:t>
            </w:r>
            <w:r w:rsidRPr="00DA402A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искать</w:t>
            </w:r>
            <w:r w:rsidRPr="00DA402A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?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Чётные(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true</w:t>
            </w:r>
            <w:r w:rsidRPr="00714F96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или нечётные</w:t>
            </w:r>
            <w:r w:rsidRPr="00714F9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false</w:t>
            </w:r>
            <w:r w:rsidRPr="00714F9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true/false</w:t>
            </w: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595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596" w:type="dxa"/>
          </w:tcPr>
          <w:p w:rsidR="00714F96" w:rsidRPr="00714F96" w:rsidRDefault="00714F96" w:rsidP="00714F96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</w:tbl>
    <w:p w:rsidR="00714F96" w:rsidRPr="00714F96" w:rsidRDefault="00714F96" w:rsidP="00714F96">
      <w:pPr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714F96" w:rsidRDefault="00BE6DD8" w:rsidP="00714F96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Алгоритм</w:t>
      </w: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BE6DD8">
        <w:rPr>
          <w:rFonts w:ascii="Times New Roman" w:eastAsia="Times New Roman" w:hAnsi="Times New Roman" w:cs="Times New Roman"/>
          <w:sz w:val="24"/>
          <w:lang w:val="en-US" w:eastAsia="ru-RU"/>
        </w:rPr>
        <w:t>1.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0</w:t>
      </w:r>
    </w:p>
    <w:p w:rsidR="00BE6DD8" w:rsidRPr="00622B0D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lastRenderedPageBreak/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ПОКА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&lt; size2) </w:t>
      </w:r>
      <w:r>
        <w:rPr>
          <w:rFonts w:ascii="Times New Roman" w:eastAsia="Times New Roman" w:hAnsi="Times New Roman" w:cs="Times New Roman"/>
          <w:sz w:val="24"/>
          <w:lang w:eastAsia="ru-RU"/>
        </w:rPr>
        <w:t>ВЫПОЛНИТЬ</w:t>
      </w:r>
    </w:p>
    <w:p w:rsidR="00BE6DD8" w:rsidRPr="00622B0D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2.1. </w:t>
      </w:r>
      <w:r>
        <w:rPr>
          <w:rFonts w:ascii="Times New Roman" w:eastAsia="Times New Roman" w:hAnsi="Times New Roman" w:cs="Times New Roman"/>
          <w:sz w:val="24"/>
          <w:lang w:eastAsia="ru-RU"/>
        </w:rPr>
        <w:t>ЕСЛИ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(((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matrix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row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] % 2) </w:t>
      </w:r>
      <w:r>
        <w:rPr>
          <w:rFonts w:ascii="Times New Roman" w:eastAsia="Times New Roman" w:hAnsi="Times New Roman" w:cs="Times New Roman"/>
          <w:sz w:val="24"/>
          <w:lang w:eastAsia="ru-RU"/>
        </w:rPr>
        <w:t>РАВНО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0) </w:t>
      </w:r>
      <w:r>
        <w:rPr>
          <w:rFonts w:ascii="Times New Roman" w:eastAsia="Times New Roman" w:hAnsi="Times New Roman" w:cs="Times New Roman"/>
          <w:sz w:val="24"/>
          <w:lang w:eastAsia="ru-RU"/>
        </w:rPr>
        <w:t>И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even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РАВНО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="00622B0D">
        <w:rPr>
          <w:rFonts w:ascii="Times New Roman" w:eastAsia="Times New Roman" w:hAnsi="Times New Roman" w:cs="Times New Roman"/>
          <w:sz w:val="24"/>
          <w:lang w:val="en-US" w:eastAsia="ru-RU"/>
        </w:rPr>
        <w:t>false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)) </w:t>
      </w:r>
      <w:r>
        <w:rPr>
          <w:rFonts w:ascii="Times New Roman" w:eastAsia="Times New Roman" w:hAnsi="Times New Roman" w:cs="Times New Roman"/>
          <w:sz w:val="24"/>
          <w:lang w:eastAsia="ru-RU"/>
        </w:rPr>
        <w:t>ИЛИ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(((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matrix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row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] % 2) </w:t>
      </w:r>
      <w:r>
        <w:rPr>
          <w:rFonts w:ascii="Times New Roman" w:eastAsia="Times New Roman" w:hAnsi="Times New Roman" w:cs="Times New Roman"/>
          <w:sz w:val="24"/>
          <w:lang w:eastAsia="ru-RU"/>
        </w:rPr>
        <w:t>НЕ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РАВНО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0) </w:t>
      </w:r>
      <w:r>
        <w:rPr>
          <w:rFonts w:ascii="Times New Roman" w:eastAsia="Times New Roman" w:hAnsi="Times New Roman" w:cs="Times New Roman"/>
          <w:sz w:val="24"/>
          <w:lang w:eastAsia="ru-RU"/>
        </w:rPr>
        <w:t>И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even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РАВНО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="00622B0D">
        <w:rPr>
          <w:rFonts w:ascii="Times New Roman" w:eastAsia="Times New Roman" w:hAnsi="Times New Roman" w:cs="Times New Roman"/>
          <w:sz w:val="24"/>
          <w:lang w:val="en-US" w:eastAsia="ru-RU"/>
        </w:rPr>
        <w:t>true</w:t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 xml:space="preserve">)) </w:t>
      </w:r>
      <w:r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BE6DD8" w:rsidRPr="00DA402A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622B0D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BE6DD8">
        <w:rPr>
          <w:rFonts w:ascii="Times New Roman" w:eastAsia="Times New Roman" w:hAnsi="Times New Roman" w:cs="Times New Roman"/>
          <w:sz w:val="24"/>
          <w:lang w:val="en-US" w:eastAsia="ru-RU"/>
        </w:rPr>
        <w:t xml:space="preserve">2.1.1. 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sum + matrix[row][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];</w:t>
      </w:r>
    </w:p>
    <w:p w:rsidR="00BE6DD8" w:rsidRPr="00DA402A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+ 1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BE6DD8" w:rsidRPr="00DA402A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3. Возврат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sum</w:t>
      </w:r>
    </w:p>
    <w:p w:rsidR="00BE6DD8" w:rsidRPr="00DA402A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BE6DD8" w:rsidRDefault="00BE6DD8" w:rsidP="00BE6DD8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 w:rsidRPr="00BE6DD8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Функция </w:t>
      </w:r>
      <w:proofErr w:type="spellStart"/>
      <w:r w:rsidRPr="00BE6DD8">
        <w:rPr>
          <w:rFonts w:ascii="Times New Roman" w:eastAsia="Times New Roman" w:hAnsi="Times New Roman" w:cs="Times New Roman"/>
          <w:b/>
          <w:sz w:val="24"/>
          <w:lang w:val="en-US" w:eastAsia="ru-RU"/>
        </w:rPr>
        <w:t>ShowMatrix</w:t>
      </w:r>
      <w:proofErr w:type="spellEnd"/>
      <w:r w:rsidRPr="00BE6DD8"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E6DD8" w:rsidRPr="00714F96" w:rsidTr="00C36697">
        <w:tc>
          <w:tcPr>
            <w:tcW w:w="478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Входные данные</w:t>
            </w:r>
          </w:p>
        </w:tc>
        <w:tc>
          <w:tcPr>
            <w:tcW w:w="4786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294"/>
        <w:gridCol w:w="2095"/>
        <w:gridCol w:w="1434"/>
        <w:gridCol w:w="1218"/>
        <w:gridCol w:w="2095"/>
        <w:gridCol w:w="1435"/>
      </w:tblGrid>
      <w:tr w:rsidR="00BE6DD8" w:rsidRPr="00714F96" w:rsidTr="00BE6DD8">
        <w:tc>
          <w:tcPr>
            <w:tcW w:w="1294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4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  <w:tc>
          <w:tcPr>
            <w:tcW w:w="1218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</w:tr>
      <w:tr w:rsidR="00BE6DD8" w:rsidRPr="00A005A6" w:rsidTr="00BE6DD8">
        <w:trPr>
          <w:trHeight w:val="556"/>
        </w:trPr>
        <w:tc>
          <w:tcPr>
            <w:tcW w:w="1294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209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Матрица размера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(size1*size2)</w:t>
            </w:r>
          </w:p>
        </w:tc>
        <w:tc>
          <w:tcPr>
            <w:tcW w:w="1434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</w:t>
            </w:r>
          </w:p>
        </w:tc>
        <w:tc>
          <w:tcPr>
            <w:tcW w:w="1218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BE6DD8" w:rsidRPr="00A005A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35" w:type="dxa"/>
          </w:tcPr>
          <w:p w:rsidR="00BE6DD8" w:rsidRPr="00BE6DD8" w:rsidRDefault="00BE6DD8" w:rsidP="00BE6DD8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  <w:tr w:rsidR="00BE6DD8" w:rsidRPr="00714F96" w:rsidTr="00BE6DD8">
        <w:tc>
          <w:tcPr>
            <w:tcW w:w="1294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line</w:t>
            </w:r>
          </w:p>
        </w:tc>
        <w:tc>
          <w:tcPr>
            <w:tcW w:w="209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Количество строк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1434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218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  <w:tr w:rsidR="00BE6DD8" w:rsidRPr="00714F96" w:rsidTr="00BE6DD8">
        <w:tc>
          <w:tcPr>
            <w:tcW w:w="1294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column</w:t>
            </w:r>
          </w:p>
        </w:tc>
        <w:tc>
          <w:tcPr>
            <w:tcW w:w="209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Количество столбцов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1434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218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5" w:type="dxa"/>
          </w:tcPr>
          <w:p w:rsidR="00BE6DD8" w:rsidRPr="00714F96" w:rsidRDefault="00BE6DD8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</w:tbl>
    <w:p w:rsidR="00BE6DD8" w:rsidRPr="00BE6DD8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BE6DD8">
        <w:rPr>
          <w:rFonts w:ascii="Times New Roman" w:eastAsia="Times New Roman" w:hAnsi="Times New Roman" w:cs="Times New Roman"/>
          <w:b/>
          <w:sz w:val="24"/>
          <w:lang w:eastAsia="ru-RU"/>
        </w:rPr>
        <w:t>Алгоритм</w:t>
      </w:r>
      <w:r w:rsidRPr="00BE6DD8"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BE6DD8">
        <w:rPr>
          <w:rFonts w:ascii="Times New Roman" w:eastAsia="Times New Roman" w:hAnsi="Times New Roman" w:cs="Times New Roman"/>
          <w:sz w:val="24"/>
          <w:lang w:val="en-US" w:eastAsia="ru-RU"/>
        </w:rPr>
        <w:t>1.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0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0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ПОКА i &lt; 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ВЫПОЛНИТЬ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3.1. ПОКА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j &lt; column </w:t>
      </w:r>
      <w:r>
        <w:rPr>
          <w:rFonts w:ascii="Times New Roman" w:eastAsia="Times New Roman" w:hAnsi="Times New Roman" w:cs="Times New Roman"/>
          <w:sz w:val="24"/>
          <w:lang w:eastAsia="ru-RU"/>
        </w:rPr>
        <w:t>ВЫПОЛНИТЬ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3.1.1. Вывод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matrix[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][j]</w:t>
      </w:r>
    </w:p>
    <w:p w:rsidR="00C36697" w:rsidRDefault="00C36697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3.1.2. 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j + 1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BE6DD8">
        <w:rPr>
          <w:rFonts w:ascii="Times New Roman" w:eastAsia="Times New Roman" w:hAnsi="Times New Roman" w:cs="Times New Roman"/>
          <w:sz w:val="24"/>
          <w:lang w:val="en-US" w:eastAsia="ru-RU"/>
        </w:rPr>
        <w:t xml:space="preserve">3.2. 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0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lastRenderedPageBreak/>
        <w:tab/>
        <w:t xml:space="preserve">3.3.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+ 1</w:t>
      </w:r>
    </w:p>
    <w:p w:rsid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BE6DD8" w:rsidRPr="00BE6DD8" w:rsidRDefault="00BE6DD8" w:rsidP="00BE6DD8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 Завершение функции</w:t>
      </w:r>
    </w:p>
    <w:p w:rsidR="00BE6DD8" w:rsidRDefault="00BE6DD8" w:rsidP="00BE6DD8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BE6DD8" w:rsidRDefault="00BE6DD8" w:rsidP="00BE6DD8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GetUIntValue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113" w:rsidRPr="00714F96" w:rsidTr="00C36697">
        <w:tc>
          <w:tcPr>
            <w:tcW w:w="478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Входные данные</w:t>
            </w:r>
          </w:p>
        </w:tc>
        <w:tc>
          <w:tcPr>
            <w:tcW w:w="4786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294"/>
        <w:gridCol w:w="2095"/>
        <w:gridCol w:w="1434"/>
        <w:gridCol w:w="1218"/>
        <w:gridCol w:w="2095"/>
        <w:gridCol w:w="1435"/>
      </w:tblGrid>
      <w:tr w:rsidR="000B6113" w:rsidRPr="00714F96" w:rsidTr="000B6113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  <w:tc>
          <w:tcPr>
            <w:tcW w:w="1218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</w:tr>
      <w:tr w:rsidR="000B6113" w:rsidRPr="00A005A6" w:rsidTr="000B6113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218" w:type="dxa"/>
          </w:tcPr>
          <w:p w:rsidR="000B6113" w:rsidRPr="000B6113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value</w:t>
            </w:r>
          </w:p>
        </w:tc>
        <w:tc>
          <w:tcPr>
            <w:tcW w:w="2095" w:type="dxa"/>
          </w:tcPr>
          <w:p w:rsidR="000B6113" w:rsidRPr="000B6113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 число большее нуля</w:t>
            </w:r>
          </w:p>
        </w:tc>
        <w:tc>
          <w:tcPr>
            <w:tcW w:w="1435" w:type="dxa"/>
          </w:tcPr>
          <w:p w:rsidR="000B6113" w:rsidRPr="000B6113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&gt; 0</w:t>
            </w:r>
          </w:p>
        </w:tc>
      </w:tr>
    </w:tbl>
    <w:p w:rsidR="000B6113" w:rsidRDefault="000B6113" w:rsidP="00BE6DD8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0B6113" w:rsidRDefault="000B6113" w:rsidP="00BE6DD8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Алгоритм</w:t>
      </w: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p w:rsidR="000B6113" w:rsidRPr="000B6113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0B6113">
        <w:rPr>
          <w:rFonts w:ascii="Times New Roman" w:eastAsia="Times New Roman" w:hAnsi="Times New Roman" w:cs="Times New Roman"/>
          <w:sz w:val="24"/>
          <w:lang w:eastAsia="ru-RU"/>
        </w:rPr>
        <w:t xml:space="preserve">1. Ввод значения в переменную </w:t>
      </w:r>
      <w:r w:rsidRPr="000B6113">
        <w:rPr>
          <w:rFonts w:ascii="Times New Roman" w:eastAsia="Times New Roman" w:hAnsi="Times New Roman" w:cs="Times New Roman"/>
          <w:sz w:val="24"/>
          <w:lang w:val="en-US" w:eastAsia="ru-RU"/>
        </w:rPr>
        <w:t>val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ue</w:t>
      </w:r>
      <w:r w:rsidRPr="000B6113">
        <w:rPr>
          <w:rFonts w:ascii="Times New Roman" w:eastAsia="Times New Roman" w:hAnsi="Times New Roman" w:cs="Times New Roman"/>
          <w:sz w:val="24"/>
          <w:lang w:eastAsia="ru-RU"/>
        </w:rPr>
        <w:t xml:space="preserve"> с проверкой корректности входных данных. </w:t>
      </w:r>
    </w:p>
    <w:p w:rsidR="000B6113" w:rsidRPr="000B6113" w:rsidRDefault="000B6113" w:rsidP="000B6113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0B6113">
        <w:rPr>
          <w:rFonts w:ascii="Times New Roman" w:eastAsia="Times New Roman" w:hAnsi="Times New Roman" w:cs="Times New Roman"/>
          <w:sz w:val="24"/>
          <w:lang w:val="en-US" w:eastAsia="ru-RU"/>
        </w:rPr>
        <w:t xml:space="preserve">2. </w:t>
      </w:r>
      <w:proofErr w:type="spellStart"/>
      <w:r w:rsidRPr="000B6113">
        <w:rPr>
          <w:rFonts w:ascii="Times New Roman" w:eastAsia="Times New Roman" w:hAnsi="Times New Roman" w:cs="Times New Roman"/>
          <w:sz w:val="24"/>
          <w:lang w:val="en-US" w:eastAsia="ru-RU"/>
        </w:rPr>
        <w:t>Возврат</w:t>
      </w:r>
      <w:proofErr w:type="spellEnd"/>
      <w:r w:rsidRPr="000B6113">
        <w:rPr>
          <w:rFonts w:ascii="Times New Roman" w:eastAsia="Times New Roman" w:hAnsi="Times New Roman" w:cs="Times New Roman"/>
          <w:sz w:val="24"/>
          <w:lang w:val="en-US" w:eastAsia="ru-RU"/>
        </w:rPr>
        <w:t xml:space="preserve"> val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ue.</w:t>
      </w:r>
    </w:p>
    <w:p w:rsidR="00245602" w:rsidRPr="00BE6DD8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0B6113" w:rsidRDefault="000B6113" w:rsidP="000B6113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GetIntValue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113" w:rsidRPr="00714F96" w:rsidTr="00C36697">
        <w:tc>
          <w:tcPr>
            <w:tcW w:w="478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Входные данные</w:t>
            </w:r>
          </w:p>
        </w:tc>
        <w:tc>
          <w:tcPr>
            <w:tcW w:w="4786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294"/>
        <w:gridCol w:w="2095"/>
        <w:gridCol w:w="1434"/>
        <w:gridCol w:w="1218"/>
        <w:gridCol w:w="2095"/>
        <w:gridCol w:w="1435"/>
      </w:tblGrid>
      <w:tr w:rsidR="000B6113" w:rsidRPr="00714F96" w:rsidTr="00C36697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  <w:tc>
          <w:tcPr>
            <w:tcW w:w="1218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</w:tr>
      <w:tr w:rsidR="000B6113" w:rsidRPr="00A005A6" w:rsidTr="00C36697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218" w:type="dxa"/>
          </w:tcPr>
          <w:p w:rsidR="000B6113" w:rsidRPr="000B6113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value</w:t>
            </w:r>
          </w:p>
        </w:tc>
        <w:tc>
          <w:tcPr>
            <w:tcW w:w="2095" w:type="dxa"/>
          </w:tcPr>
          <w:p w:rsidR="000B6113" w:rsidRPr="000B6113" w:rsidRDefault="000B6113" w:rsidP="000B611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число </w:t>
            </w:r>
          </w:p>
        </w:tc>
        <w:tc>
          <w:tcPr>
            <w:tcW w:w="1435" w:type="dxa"/>
          </w:tcPr>
          <w:p w:rsidR="000B6113" w:rsidRPr="000B6113" w:rsidRDefault="000B6113" w:rsidP="000B6113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</w:t>
            </w:r>
          </w:p>
        </w:tc>
      </w:tr>
    </w:tbl>
    <w:p w:rsidR="000B6113" w:rsidRDefault="000B6113" w:rsidP="000B6113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0B6113" w:rsidRDefault="000B6113" w:rsidP="000B6113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Алгоритм</w:t>
      </w: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p w:rsidR="000B6113" w:rsidRPr="000B6113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0B6113">
        <w:rPr>
          <w:rFonts w:ascii="Times New Roman" w:eastAsia="Times New Roman" w:hAnsi="Times New Roman" w:cs="Times New Roman"/>
          <w:sz w:val="24"/>
          <w:lang w:eastAsia="ru-RU"/>
        </w:rPr>
        <w:t xml:space="preserve">1. Ввод значения в переменную </w:t>
      </w:r>
      <w:r w:rsidRPr="000B6113">
        <w:rPr>
          <w:rFonts w:ascii="Times New Roman" w:eastAsia="Times New Roman" w:hAnsi="Times New Roman" w:cs="Times New Roman"/>
          <w:sz w:val="24"/>
          <w:lang w:val="en-US" w:eastAsia="ru-RU"/>
        </w:rPr>
        <w:t>val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ue</w:t>
      </w:r>
      <w:r w:rsidRPr="000B6113">
        <w:rPr>
          <w:rFonts w:ascii="Times New Roman" w:eastAsia="Times New Roman" w:hAnsi="Times New Roman" w:cs="Times New Roman"/>
          <w:sz w:val="24"/>
          <w:lang w:eastAsia="ru-RU"/>
        </w:rPr>
        <w:t xml:space="preserve"> с проверкой корректности входных данных. </w:t>
      </w:r>
    </w:p>
    <w:p w:rsidR="000B6113" w:rsidRPr="000B6113" w:rsidRDefault="000B6113" w:rsidP="000B6113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0B6113">
        <w:rPr>
          <w:rFonts w:ascii="Times New Roman" w:eastAsia="Times New Roman" w:hAnsi="Times New Roman" w:cs="Times New Roman"/>
          <w:sz w:val="24"/>
          <w:lang w:val="en-US" w:eastAsia="ru-RU"/>
        </w:rPr>
        <w:t xml:space="preserve">2. </w:t>
      </w:r>
      <w:proofErr w:type="spellStart"/>
      <w:r w:rsidRPr="000B6113">
        <w:rPr>
          <w:rFonts w:ascii="Times New Roman" w:eastAsia="Times New Roman" w:hAnsi="Times New Roman" w:cs="Times New Roman"/>
          <w:sz w:val="24"/>
          <w:lang w:val="en-US" w:eastAsia="ru-RU"/>
        </w:rPr>
        <w:t>Возврат</w:t>
      </w:r>
      <w:proofErr w:type="spellEnd"/>
      <w:r w:rsidRPr="000B6113">
        <w:rPr>
          <w:rFonts w:ascii="Times New Roman" w:eastAsia="Times New Roman" w:hAnsi="Times New Roman" w:cs="Times New Roman"/>
          <w:sz w:val="24"/>
          <w:lang w:val="en-US" w:eastAsia="ru-RU"/>
        </w:rPr>
        <w:t xml:space="preserve"> val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ue.</w:t>
      </w:r>
    </w:p>
    <w:p w:rsidR="00245602" w:rsidRDefault="00245602" w:rsidP="000B6113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0B6113" w:rsidRDefault="000B6113" w:rsidP="000B6113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GetMatrix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113" w:rsidRPr="00714F96" w:rsidTr="00C36697">
        <w:tc>
          <w:tcPr>
            <w:tcW w:w="478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Входные данные</w:t>
            </w:r>
          </w:p>
        </w:tc>
        <w:tc>
          <w:tcPr>
            <w:tcW w:w="4786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292"/>
        <w:gridCol w:w="2102"/>
        <w:gridCol w:w="1433"/>
        <w:gridCol w:w="1217"/>
        <w:gridCol w:w="2093"/>
        <w:gridCol w:w="1434"/>
      </w:tblGrid>
      <w:tr w:rsidR="000B6113" w:rsidRPr="00714F96" w:rsidTr="000B6113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  <w:tc>
          <w:tcPr>
            <w:tcW w:w="1218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</w:tr>
      <w:tr w:rsidR="000B6113" w:rsidRPr="00714F96" w:rsidTr="000B6113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s1</w:t>
            </w: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 строк матрицы</w:t>
            </w: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218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2095" w:type="dxa"/>
          </w:tcPr>
          <w:p w:rsidR="000B6113" w:rsidRPr="000B6113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Матрица размерности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s1*s2</w:t>
            </w:r>
          </w:p>
        </w:tc>
        <w:tc>
          <w:tcPr>
            <w:tcW w:w="1435" w:type="dxa"/>
          </w:tcPr>
          <w:p w:rsidR="000B6113" w:rsidRPr="000B6113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 число</w:t>
            </w:r>
          </w:p>
        </w:tc>
      </w:tr>
      <w:tr w:rsidR="000B6113" w:rsidRPr="00714F96" w:rsidTr="000B6113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s2</w:t>
            </w: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 столбцов матрицы</w:t>
            </w: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218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  <w:tr w:rsidR="000B6113" w:rsidRPr="00714F96" w:rsidTr="000B6113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user</w:t>
            </w:r>
          </w:p>
        </w:tc>
        <w:tc>
          <w:tcPr>
            <w:tcW w:w="2095" w:type="dxa"/>
          </w:tcPr>
          <w:p w:rsidR="000B6113" w:rsidRPr="000B6113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 ввода данных</w:t>
            </w:r>
            <w:r w:rsidRPr="000B6113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пользователь(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true</w:t>
            </w:r>
            <w:r w:rsidRPr="000B6113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рандомное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lastRenderedPageBreak/>
              <w:t>заполнение(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false</w:t>
            </w:r>
            <w:r w:rsidRPr="000B611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</w:t>
            </w: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lastRenderedPageBreak/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218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3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0B6113" w:rsidRPr="00714F96" w:rsidTr="000B6113">
        <w:tc>
          <w:tcPr>
            <w:tcW w:w="129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lastRenderedPageBreak/>
              <w:t>rvalue</w:t>
            </w:r>
            <w:proofErr w:type="spellEnd"/>
          </w:p>
        </w:tc>
        <w:tc>
          <w:tcPr>
            <w:tcW w:w="2095" w:type="dxa"/>
          </w:tcPr>
          <w:p w:rsidR="000B6113" w:rsidRPr="000B6113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Задание диапазона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рандомных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чисел</w:t>
            </w:r>
          </w:p>
        </w:tc>
        <w:tc>
          <w:tcPr>
            <w:tcW w:w="1434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true/false</w:t>
            </w:r>
          </w:p>
        </w:tc>
        <w:tc>
          <w:tcPr>
            <w:tcW w:w="1218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09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35" w:type="dxa"/>
          </w:tcPr>
          <w:p w:rsidR="000B6113" w:rsidRPr="00714F96" w:rsidRDefault="000B6113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</w:tbl>
    <w:p w:rsidR="000B6113" w:rsidRPr="000B6113" w:rsidRDefault="000B6113" w:rsidP="000B6113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245602" w:rsidRDefault="000B6113" w:rsidP="000B6113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Алгоритм</w:t>
      </w: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p w:rsidR="000B6113" w:rsidRPr="000B6113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0B6113">
        <w:rPr>
          <w:rFonts w:ascii="Times New Roman" w:eastAsia="Times New Roman" w:hAnsi="Times New Roman" w:cs="Times New Roman"/>
          <w:sz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Создание матрицы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matrix</w:t>
      </w:r>
      <w:r w:rsidRPr="000B6113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размерностью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</w:t>
      </w:r>
      <w:r w:rsidRPr="000B6113">
        <w:rPr>
          <w:rFonts w:ascii="Times New Roman" w:eastAsia="Times New Roman" w:hAnsi="Times New Roman" w:cs="Times New Roman"/>
          <w:sz w:val="24"/>
          <w:lang w:eastAsia="ru-RU"/>
        </w:rPr>
        <w:t>1*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</w:t>
      </w:r>
      <w:r w:rsidRPr="000B6113">
        <w:rPr>
          <w:rFonts w:ascii="Times New Roman" w:eastAsia="Times New Roman" w:hAnsi="Times New Roman" w:cs="Times New Roman"/>
          <w:sz w:val="24"/>
          <w:lang w:eastAsia="ru-RU"/>
        </w:rPr>
        <w:t>2</w:t>
      </w:r>
    </w:p>
    <w:p w:rsidR="000B6113" w:rsidRPr="00DA402A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0B6113" w:rsidRPr="00DA402A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0B6113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ПОКА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lang w:eastAsia="ru-RU"/>
        </w:rPr>
        <w:t>ВЫПОЛНИТЬ</w:t>
      </w:r>
    </w:p>
    <w:p w:rsidR="000B6113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4.1. ПОКА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lang w:eastAsia="ru-RU"/>
        </w:rPr>
        <w:t>ВЫПОЛНИТЬ</w:t>
      </w:r>
    </w:p>
    <w:p w:rsidR="000B6113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4.1.1. ЕСЛИ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user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РАВНО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true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C36697" w:rsidRPr="00C36697" w:rsidRDefault="000B6113" w:rsidP="00C36697">
      <w:pPr>
        <w:ind w:left="213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4.1.1.1. </w:t>
      </w:r>
      <w:r w:rsidR="00C36697">
        <w:rPr>
          <w:rFonts w:ascii="Times New Roman" w:eastAsia="Times New Roman" w:hAnsi="Times New Roman" w:cs="Times New Roman"/>
          <w:sz w:val="24"/>
          <w:lang w:eastAsia="ru-RU"/>
        </w:rPr>
        <w:t xml:space="preserve">Присваиваем </w:t>
      </w:r>
      <w:r w:rsidR="00C36697">
        <w:rPr>
          <w:rFonts w:ascii="Times New Roman" w:eastAsia="Times New Roman" w:hAnsi="Times New Roman" w:cs="Times New Roman"/>
          <w:sz w:val="24"/>
          <w:lang w:val="en-US" w:eastAsia="ru-RU"/>
        </w:rPr>
        <w:t>matrix</w:t>
      </w:r>
      <w:r w:rsidR="00C36697" w:rsidRPr="00C36697">
        <w:rPr>
          <w:rFonts w:ascii="Times New Roman" w:eastAsia="Times New Roman" w:hAnsi="Times New Roman" w:cs="Times New Roman"/>
          <w:sz w:val="24"/>
          <w:lang w:eastAsia="ru-RU"/>
        </w:rPr>
        <w:t>[</w:t>
      </w:r>
      <w:proofErr w:type="spellStart"/>
      <w:r w:rsidR="00C36697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="00C36697" w:rsidRPr="00C36697">
        <w:rPr>
          <w:rFonts w:ascii="Times New Roman" w:eastAsia="Times New Roman" w:hAnsi="Times New Roman" w:cs="Times New Roman"/>
          <w:sz w:val="24"/>
          <w:lang w:eastAsia="ru-RU"/>
        </w:rPr>
        <w:t>][</w:t>
      </w:r>
      <w:r w:rsidR="00C36697"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="00C36697" w:rsidRPr="00C36697">
        <w:rPr>
          <w:rFonts w:ascii="Times New Roman" w:eastAsia="Times New Roman" w:hAnsi="Times New Roman" w:cs="Times New Roman"/>
          <w:sz w:val="24"/>
          <w:lang w:eastAsia="ru-RU"/>
        </w:rPr>
        <w:t xml:space="preserve">] </w:t>
      </w:r>
      <w:r w:rsidR="00C36697">
        <w:rPr>
          <w:rFonts w:ascii="Times New Roman" w:eastAsia="Times New Roman" w:hAnsi="Times New Roman" w:cs="Times New Roman"/>
          <w:sz w:val="24"/>
          <w:lang w:eastAsia="ru-RU"/>
        </w:rPr>
        <w:t xml:space="preserve">число возвращённое функцией </w:t>
      </w:r>
      <w:proofErr w:type="spellStart"/>
      <w:r w:rsidR="00C36697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C36697" w:rsidRPr="00C36697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0B6113" w:rsidRPr="00D76427" w:rsidRDefault="000B6113" w:rsidP="00C36697">
      <w:pPr>
        <w:ind w:left="1416" w:firstLine="708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matrix</w:t>
      </w: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>][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>()</w:t>
      </w:r>
    </w:p>
    <w:p w:rsidR="000B6113" w:rsidRPr="00D76427" w:rsidRDefault="000B6113" w:rsidP="000B6113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ИНАЧЕ</w:t>
      </w:r>
    </w:p>
    <w:p w:rsidR="000B6113" w:rsidRPr="00C36697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4.1.1.2.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Присваиваем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matrix</w:t>
      </w:r>
      <w:r w:rsidRPr="000B6113">
        <w:rPr>
          <w:rFonts w:ascii="Times New Roman" w:eastAsia="Times New Roman" w:hAnsi="Times New Roman" w:cs="Times New Roman"/>
          <w:sz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proofErr w:type="gramStart"/>
      <w:r w:rsidRPr="000B6113">
        <w:rPr>
          <w:rFonts w:ascii="Times New Roman" w:eastAsia="Times New Roman" w:hAnsi="Times New Roman" w:cs="Times New Roman"/>
          <w:sz w:val="24"/>
          <w:lang w:eastAsia="ru-RU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0B6113">
        <w:rPr>
          <w:rFonts w:ascii="Times New Roman" w:eastAsia="Times New Roman" w:hAnsi="Times New Roman" w:cs="Times New Roman"/>
          <w:sz w:val="24"/>
          <w:lang w:eastAsia="ru-RU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рандомное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число</w:t>
      </w:r>
      <w:r w:rsidR="00C36697" w:rsidRPr="00C36697">
        <w:rPr>
          <w:rFonts w:ascii="Times New Roman" w:eastAsia="Times New Roman" w:hAnsi="Times New Roman" w:cs="Times New Roman"/>
          <w:sz w:val="24"/>
          <w:lang w:eastAsia="ru-RU"/>
        </w:rPr>
        <w:t>:</w:t>
      </w:r>
    </w:p>
    <w:p w:rsidR="00C36697" w:rsidRDefault="00C36697" w:rsidP="000B6113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matrix[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][k] = ((rand() %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) - 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/4))</w:t>
      </w:r>
    </w:p>
    <w:p w:rsidR="00C36697" w:rsidRPr="00DA402A" w:rsidRDefault="00C36697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4.1.2.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+ 1</w:t>
      </w:r>
    </w:p>
    <w:p w:rsidR="00C36697" w:rsidRDefault="00C36697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C36697" w:rsidRPr="00DA402A" w:rsidRDefault="00C36697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4.2.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C36697" w:rsidRPr="00DA402A" w:rsidRDefault="00C36697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4.3.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+ 1</w:t>
      </w:r>
    </w:p>
    <w:p w:rsidR="00C36697" w:rsidRPr="00DA402A" w:rsidRDefault="00C36697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ПОКА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ВСЕ</w:t>
      </w:r>
    </w:p>
    <w:p w:rsidR="00C36697" w:rsidRPr="008308BF" w:rsidRDefault="00C36697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8308BF">
        <w:rPr>
          <w:rFonts w:ascii="Times New Roman" w:eastAsia="Times New Roman" w:hAnsi="Times New Roman" w:cs="Times New Roman"/>
          <w:sz w:val="24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Возврат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matrix</w:t>
      </w:r>
    </w:p>
    <w:p w:rsidR="000B6113" w:rsidRPr="008308BF" w:rsidRDefault="000B6113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C36697" w:rsidRPr="00C36697" w:rsidRDefault="00C36697" w:rsidP="000B6113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 w:rsidRPr="00C36697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Функция </w:t>
      </w:r>
      <w:proofErr w:type="spellStart"/>
      <w:r w:rsidRPr="00C36697">
        <w:rPr>
          <w:rFonts w:ascii="Times New Roman" w:eastAsia="Times New Roman" w:hAnsi="Times New Roman" w:cs="Times New Roman"/>
          <w:b/>
          <w:sz w:val="24"/>
          <w:lang w:val="en-US" w:eastAsia="ru-RU"/>
        </w:rPr>
        <w:t>GetNewMatrix</w:t>
      </w:r>
      <w:proofErr w:type="spellEnd"/>
      <w:r w:rsidRPr="00C36697"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6697" w:rsidRPr="00714F96" w:rsidTr="00C36697">
        <w:tc>
          <w:tcPr>
            <w:tcW w:w="478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Входные данные</w:t>
            </w:r>
          </w:p>
        </w:tc>
        <w:tc>
          <w:tcPr>
            <w:tcW w:w="4786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294"/>
        <w:gridCol w:w="2095"/>
        <w:gridCol w:w="1434"/>
        <w:gridCol w:w="1218"/>
        <w:gridCol w:w="2095"/>
        <w:gridCol w:w="1435"/>
      </w:tblGrid>
      <w:tr w:rsidR="00C36697" w:rsidRPr="00714F96" w:rsidTr="00C36697">
        <w:tc>
          <w:tcPr>
            <w:tcW w:w="129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  <w:tc>
          <w:tcPr>
            <w:tcW w:w="1218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</w:tr>
      <w:tr w:rsidR="00C36697" w:rsidRPr="00A005A6" w:rsidTr="00C36697">
        <w:tc>
          <w:tcPr>
            <w:tcW w:w="129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Матрица размера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(size1*size2)</w:t>
            </w:r>
          </w:p>
        </w:tc>
        <w:tc>
          <w:tcPr>
            <w:tcW w:w="143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</w:t>
            </w:r>
          </w:p>
        </w:tc>
        <w:tc>
          <w:tcPr>
            <w:tcW w:w="1218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B</w:t>
            </w: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Матрица размера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(size1*size2)</w:t>
            </w:r>
          </w:p>
        </w:tc>
        <w:tc>
          <w:tcPr>
            <w:tcW w:w="1435" w:type="dxa"/>
          </w:tcPr>
          <w:p w:rsidR="00C36697" w:rsidRPr="00A005A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</w:t>
            </w:r>
          </w:p>
        </w:tc>
      </w:tr>
      <w:tr w:rsidR="00C36697" w:rsidRPr="00714F96" w:rsidTr="00C36697">
        <w:tc>
          <w:tcPr>
            <w:tcW w:w="129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size1</w:t>
            </w: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Количество строк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143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218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  <w:tr w:rsidR="00C36697" w:rsidRPr="00714F96" w:rsidTr="00C36697">
        <w:tc>
          <w:tcPr>
            <w:tcW w:w="129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size2</w:t>
            </w: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Количество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lastRenderedPageBreak/>
              <w:t xml:space="preserve">столбцов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</w:p>
        </w:tc>
        <w:tc>
          <w:tcPr>
            <w:tcW w:w="143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lastRenderedPageBreak/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218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  <w:tr w:rsidR="00C36697" w:rsidRPr="00714F96" w:rsidTr="00C36697">
        <w:tc>
          <w:tcPr>
            <w:tcW w:w="129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lastRenderedPageBreak/>
              <w:t>even</w:t>
            </w:r>
          </w:p>
        </w:tc>
        <w:tc>
          <w:tcPr>
            <w:tcW w:w="2095" w:type="dxa"/>
          </w:tcPr>
          <w:p w:rsidR="00C36697" w:rsidRPr="00C36697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Сумму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каких элементов в каждой строке матрицы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matrix</w:t>
            </w:r>
            <w:r w:rsidRPr="00C36697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нужно искать(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true</w:t>
            </w:r>
            <w:r w:rsidRPr="00C36697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–</w:t>
            </w:r>
            <w:r w:rsidRPr="00C36697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чётные /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false</w:t>
            </w:r>
            <w:r w:rsidRPr="00C36697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–</w:t>
            </w:r>
            <w:r w:rsidRPr="00C36697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нечётные)</w:t>
            </w:r>
          </w:p>
        </w:tc>
        <w:tc>
          <w:tcPr>
            <w:tcW w:w="1434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Целое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&gt; 0</w:t>
            </w:r>
          </w:p>
        </w:tc>
        <w:tc>
          <w:tcPr>
            <w:tcW w:w="1218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09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35" w:type="dxa"/>
          </w:tcPr>
          <w:p w:rsidR="00C36697" w:rsidRPr="00714F96" w:rsidRDefault="00C36697" w:rsidP="00C36697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</w:tbl>
    <w:p w:rsidR="00C36697" w:rsidRDefault="00C36697" w:rsidP="000B6113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C36697" w:rsidRPr="00C36697" w:rsidRDefault="00C36697" w:rsidP="000B6113">
      <w:pPr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C36697">
        <w:rPr>
          <w:rFonts w:ascii="Times New Roman" w:eastAsia="Times New Roman" w:hAnsi="Times New Roman" w:cs="Times New Roman"/>
          <w:b/>
          <w:sz w:val="24"/>
          <w:lang w:eastAsia="ru-RU"/>
        </w:rPr>
        <w:t>Алгоритм:</w:t>
      </w:r>
    </w:p>
    <w:p w:rsidR="00C36697" w:rsidRDefault="00C36697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C36697">
        <w:rPr>
          <w:rFonts w:ascii="Times New Roman" w:eastAsia="Times New Roman" w:hAnsi="Times New Roman" w:cs="Times New Roman"/>
          <w:sz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Создание матрицы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B</w:t>
      </w:r>
      <w:r w:rsidRPr="00C36697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размера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C36697">
        <w:rPr>
          <w:rFonts w:ascii="Times New Roman" w:eastAsia="Times New Roman" w:hAnsi="Times New Roman" w:cs="Times New Roman"/>
          <w:sz w:val="24"/>
          <w:lang w:eastAsia="ru-RU"/>
        </w:rPr>
        <w:t>1*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C36697">
        <w:rPr>
          <w:rFonts w:ascii="Times New Roman" w:eastAsia="Times New Roman" w:hAnsi="Times New Roman" w:cs="Times New Roman"/>
          <w:sz w:val="24"/>
          <w:lang w:eastAsia="ru-RU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заполненную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нулями</w:t>
      </w:r>
    </w:p>
    <w:p w:rsidR="00C36697" w:rsidRPr="00DA402A" w:rsidRDefault="00C36697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>2.</w:t>
      </w:r>
      <w:r w:rsidR="006020AC"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="006020AC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="006020AC"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6020AC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6020AC" w:rsidRPr="006020AC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sum</w:t>
      </w:r>
      <w:r w:rsidRPr="006020AC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6020AC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6020AC">
        <w:rPr>
          <w:rFonts w:ascii="Times New Roman" w:eastAsia="Times New Roman" w:hAnsi="Times New Roman" w:cs="Times New Roman"/>
          <w:sz w:val="24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ПОКА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6020AC">
        <w:rPr>
          <w:rFonts w:ascii="Times New Roman" w:eastAsia="Times New Roman" w:hAnsi="Times New Roman" w:cs="Times New Roman"/>
          <w:sz w:val="24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6020AC">
        <w:rPr>
          <w:rFonts w:ascii="Times New Roman" w:eastAsia="Times New Roman" w:hAnsi="Times New Roman" w:cs="Times New Roman"/>
          <w:sz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lang w:eastAsia="ru-RU"/>
        </w:rPr>
        <w:t>ВЫПОЛНИТЬ</w:t>
      </w:r>
    </w:p>
    <w:p w:rsidR="006020AC" w:rsidRPr="006020AC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6020AC">
        <w:rPr>
          <w:rFonts w:ascii="Times New Roman" w:eastAsia="Times New Roman" w:hAnsi="Times New Roman" w:cs="Times New Roman"/>
          <w:sz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.1. Присвоить переменой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sum</w:t>
      </w:r>
      <w:r w:rsidRPr="006020A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значение возвращаемое функцией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SumNumbers</w:t>
      </w:r>
      <w:proofErr w:type="spellEnd"/>
      <w:r w:rsidRPr="006020AC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6020AC" w:rsidRDefault="006020AC" w:rsidP="00C36697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SumNumbers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(matrix, size1, size2,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, even)</w:t>
      </w:r>
    </w:p>
    <w:p w:rsidR="006020AC" w:rsidRPr="00070F4A" w:rsidRDefault="006020AC" w:rsidP="00C36697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5.2. </w:t>
      </w:r>
      <w:r>
        <w:rPr>
          <w:rFonts w:ascii="Times New Roman" w:eastAsia="Times New Roman" w:hAnsi="Times New Roman" w:cs="Times New Roman"/>
          <w:sz w:val="24"/>
          <w:lang w:eastAsia="ru-RU"/>
        </w:rPr>
        <w:t>ПОКА</w:t>
      </w:r>
      <w:r w:rsidRPr="00070F4A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k &lt; size2 </w:t>
      </w:r>
      <w:r>
        <w:rPr>
          <w:rFonts w:ascii="Times New Roman" w:eastAsia="Times New Roman" w:hAnsi="Times New Roman" w:cs="Times New Roman"/>
          <w:sz w:val="24"/>
          <w:lang w:eastAsia="ru-RU"/>
        </w:rPr>
        <w:t>ВЫПОЛНИТЬ</w:t>
      </w:r>
    </w:p>
    <w:p w:rsidR="006020AC" w:rsidRDefault="006020AC" w:rsidP="00C36697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070F4A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070F4A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6020AC">
        <w:rPr>
          <w:rFonts w:ascii="Times New Roman" w:eastAsia="Times New Roman" w:hAnsi="Times New Roman" w:cs="Times New Roman"/>
          <w:sz w:val="24"/>
          <w:lang w:val="en-US" w:eastAsia="ru-RU"/>
        </w:rPr>
        <w:t>5.3.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B[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k] = (matrix[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][k] – sum)</w:t>
      </w:r>
    </w:p>
    <w:p w:rsidR="006020AC" w:rsidRPr="00DA402A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5.4.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+ 1</w:t>
      </w:r>
    </w:p>
    <w:p w:rsidR="006020AC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6020AC" w:rsidRPr="00DA402A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5.3.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6020AC" w:rsidRPr="00DA402A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A402A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5.4.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A402A">
        <w:rPr>
          <w:rFonts w:ascii="Times New Roman" w:eastAsia="Times New Roman" w:hAnsi="Times New Roman" w:cs="Times New Roman"/>
          <w:sz w:val="24"/>
          <w:lang w:eastAsia="ru-RU"/>
        </w:rPr>
        <w:t xml:space="preserve"> + 1</w:t>
      </w:r>
    </w:p>
    <w:p w:rsidR="006020AC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6020AC" w:rsidRPr="00DA402A" w:rsidRDefault="006020AC" w:rsidP="00C3669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6. Возврат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B</w:t>
      </w:r>
    </w:p>
    <w:p w:rsidR="00245602" w:rsidRDefault="00245602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DA402A" w:rsidRDefault="00DA402A" w:rsidP="00DA402A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main: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A402A" w:rsidRPr="00714F96" w:rsidTr="005F3EFC">
        <w:tc>
          <w:tcPr>
            <w:tcW w:w="4785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Входные данные</w:t>
            </w:r>
          </w:p>
        </w:tc>
        <w:tc>
          <w:tcPr>
            <w:tcW w:w="4786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294"/>
        <w:gridCol w:w="2095"/>
        <w:gridCol w:w="1434"/>
        <w:gridCol w:w="1218"/>
        <w:gridCol w:w="2095"/>
        <w:gridCol w:w="1435"/>
      </w:tblGrid>
      <w:tr w:rsidR="00DA402A" w:rsidRPr="00714F96" w:rsidTr="005F3EFC">
        <w:tc>
          <w:tcPr>
            <w:tcW w:w="1294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4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  <w:tc>
          <w:tcPr>
            <w:tcW w:w="1218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Имя</w:t>
            </w:r>
          </w:p>
        </w:tc>
        <w:tc>
          <w:tcPr>
            <w:tcW w:w="2095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Назначение</w:t>
            </w:r>
          </w:p>
        </w:tc>
        <w:tc>
          <w:tcPr>
            <w:tcW w:w="1435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Диапазон</w:t>
            </w:r>
          </w:p>
        </w:tc>
      </w:tr>
      <w:tr w:rsidR="00DA402A" w:rsidRPr="00A005A6" w:rsidTr="005F3EFC">
        <w:tc>
          <w:tcPr>
            <w:tcW w:w="1294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argc</w:t>
            </w:r>
            <w:proofErr w:type="spellEnd"/>
          </w:p>
        </w:tc>
        <w:tc>
          <w:tcPr>
            <w:tcW w:w="2095" w:type="dxa"/>
          </w:tcPr>
          <w:p w:rsidR="00DA402A" w:rsidRPr="00DA402A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Количество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параметров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переданное программе через консоль</w:t>
            </w:r>
          </w:p>
        </w:tc>
        <w:tc>
          <w:tcPr>
            <w:tcW w:w="1434" w:type="dxa"/>
          </w:tcPr>
          <w:p w:rsidR="00DA402A" w:rsidRPr="00DA402A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</w:t>
            </w:r>
          </w:p>
        </w:tc>
        <w:tc>
          <w:tcPr>
            <w:tcW w:w="1218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DA402A" w:rsidRPr="00DA402A" w:rsidRDefault="00DA402A" w:rsidP="00DA402A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5" w:type="dxa"/>
          </w:tcPr>
          <w:p w:rsidR="00DA402A" w:rsidRPr="00DA402A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  <w:tr w:rsidR="00DA402A" w:rsidRPr="00714F96" w:rsidTr="005F3EFC">
        <w:tc>
          <w:tcPr>
            <w:tcW w:w="1294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lastRenderedPageBreak/>
              <w:t>argv</w:t>
            </w:r>
            <w:proofErr w:type="spellEnd"/>
          </w:p>
        </w:tc>
        <w:tc>
          <w:tcPr>
            <w:tcW w:w="2095" w:type="dxa"/>
          </w:tcPr>
          <w:p w:rsidR="00DA402A" w:rsidRPr="00DA402A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Массив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содержащий параметры переданные через консоль</w:t>
            </w:r>
            <w:r w:rsidRPr="00DA402A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размер которого равен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argc</w:t>
            </w:r>
            <w:proofErr w:type="spellEnd"/>
          </w:p>
        </w:tc>
        <w:tc>
          <w:tcPr>
            <w:tcW w:w="1434" w:type="dxa"/>
          </w:tcPr>
          <w:p w:rsidR="00DA402A" w:rsidRPr="00DA402A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Строка</w:t>
            </w:r>
          </w:p>
        </w:tc>
        <w:tc>
          <w:tcPr>
            <w:tcW w:w="1218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2095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1435" w:type="dxa"/>
          </w:tcPr>
          <w:p w:rsidR="00DA402A" w:rsidRPr="00714F96" w:rsidRDefault="00DA402A" w:rsidP="005F3EF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</w:tr>
    </w:tbl>
    <w:p w:rsidR="00DA402A" w:rsidRPr="00DA402A" w:rsidRDefault="00DA402A" w:rsidP="00DA402A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245602" w:rsidRDefault="000D2281" w:rsidP="000D2281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Алгоритм</w:t>
      </w:r>
    </w:p>
    <w:p w:rsidR="008308BF" w:rsidRDefault="008308BF" w:rsidP="008308B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8308BF">
        <w:rPr>
          <w:rFonts w:ascii="Times New Roman" w:eastAsia="Times New Roman" w:hAnsi="Times New Roman" w:cs="Times New Roman"/>
          <w:sz w:val="24"/>
          <w:lang w:val="en-US" w:eastAsia="ru-RU"/>
        </w:rPr>
        <w:t>1.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gramStart"/>
      <w:r w:rsidRPr="008308BF">
        <w:rPr>
          <w:rFonts w:ascii="Times New Roman" w:eastAsia="Times New Roman" w:hAnsi="Times New Roman" w:cs="Times New Roman"/>
          <w:sz w:val="24"/>
          <w:lang w:val="en-US" w:eastAsia="ru-RU"/>
        </w:rPr>
        <w:t>size1</w:t>
      </w:r>
      <w:proofErr w:type="gramEnd"/>
      <w:r w:rsidRPr="008308BF"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size2 = 0</w:t>
      </w:r>
    </w:p>
    <w:p w:rsidR="008308BF" w:rsidRDefault="008308BF" w:rsidP="008308B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false, even = true</w:t>
      </w:r>
    </w:p>
    <w:p w:rsidR="008308BF" w:rsidRDefault="008308BF" w:rsidP="008308BF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 = 200</w:t>
      </w:r>
    </w:p>
    <w:p w:rsidR="009F76B5" w:rsidRDefault="009F76B5" w:rsidP="008308BF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9F76B5">
        <w:rPr>
          <w:rFonts w:ascii="Times New Roman" w:eastAsia="Times New Roman" w:hAnsi="Times New Roman" w:cs="Times New Roman"/>
          <w:sz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lang w:eastAsia="ru-RU"/>
        </w:rPr>
        <w:t>ЕСЛИ</w:t>
      </w:r>
      <w:r w:rsidRPr="009F76B5">
        <w:rPr>
          <w:rFonts w:ascii="Times New Roman" w:eastAsia="Times New Roman" w:hAnsi="Times New Roman" w:cs="Times New Roman"/>
          <w:sz w:val="24"/>
          <w:lang w:eastAsia="ru-RU"/>
        </w:rPr>
        <w:t xml:space="preserve"> (</w:t>
      </w:r>
      <w:proofErr w:type="spellStart"/>
      <w:r w:rsidRPr="009F76B5">
        <w:rPr>
          <w:rFonts w:ascii="Times New Roman" w:eastAsia="Times New Roman" w:hAnsi="Times New Roman" w:cs="Times New Roman"/>
          <w:sz w:val="24"/>
          <w:lang w:val="en-US" w:eastAsia="ru-RU"/>
        </w:rPr>
        <w:t>argc</w:t>
      </w:r>
      <w:proofErr w:type="spellEnd"/>
      <w:r w:rsidRPr="009F76B5">
        <w:rPr>
          <w:rFonts w:ascii="Times New Roman" w:eastAsia="Times New Roman" w:hAnsi="Times New Roman" w:cs="Times New Roman"/>
          <w:sz w:val="24"/>
          <w:lang w:eastAsia="ru-RU"/>
        </w:rPr>
        <w:t xml:space="preserve"> &gt; 1) </w:t>
      </w:r>
      <w:r>
        <w:rPr>
          <w:rFonts w:ascii="Times New Roman" w:eastAsia="Times New Roman" w:hAnsi="Times New Roman" w:cs="Times New Roman"/>
          <w:sz w:val="24"/>
          <w:lang w:eastAsia="ru-RU"/>
        </w:rPr>
        <w:t>И</w:t>
      </w:r>
      <w:r w:rsidRPr="009F76B5">
        <w:rPr>
          <w:rFonts w:ascii="Times New Roman" w:eastAsia="Times New Roman" w:hAnsi="Times New Roman" w:cs="Times New Roman"/>
          <w:sz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>[1]</w:t>
      </w:r>
      <w:r w:rsidRPr="009F76B5">
        <w:rPr>
          <w:rFonts w:ascii="Times New Roman" w:eastAsia="Times New Roman" w:hAnsi="Times New Roman" w:cs="Times New Roman"/>
          <w:sz w:val="24"/>
          <w:lang w:eastAsia="ru-RU"/>
        </w:rPr>
        <w:t xml:space="preserve"> == "-</w:t>
      </w:r>
      <w:r w:rsidRPr="009F76B5">
        <w:rPr>
          <w:rFonts w:ascii="Times New Roman" w:eastAsia="Times New Roman" w:hAnsi="Times New Roman" w:cs="Times New Roman"/>
          <w:sz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lang w:eastAsia="ru-RU"/>
        </w:rPr>
        <w:t>"</w:t>
      </w:r>
      <w:r w:rsidRPr="009F76B5">
        <w:rPr>
          <w:rFonts w:ascii="Times New Roman" w:eastAsia="Times New Roman" w:hAnsi="Times New Roman" w:cs="Times New Roman"/>
          <w:sz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ТО</w:t>
      </w:r>
    </w:p>
    <w:p w:rsidR="009F76B5" w:rsidRDefault="009F76B5" w:rsidP="008308B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4.1. Вызвать функцию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InformationAboutInterface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():</w:t>
      </w:r>
    </w:p>
    <w:p w:rsidR="009F76B5" w:rsidRDefault="009F76B5" w:rsidP="008308B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InformationAboutInterface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);</w:t>
      </w:r>
    </w:p>
    <w:p w:rsidR="009F76B5" w:rsidRPr="009F76B5" w:rsidRDefault="009F76B5" w:rsidP="008308B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4.2. </w:t>
      </w:r>
      <w:r>
        <w:rPr>
          <w:rFonts w:ascii="Times New Roman" w:eastAsia="Times New Roman" w:hAnsi="Times New Roman" w:cs="Times New Roman"/>
          <w:sz w:val="24"/>
          <w:lang w:eastAsia="ru-RU"/>
        </w:rPr>
        <w:t>Завершить</w:t>
      </w:r>
      <w:r w:rsidRPr="009F76B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программу</w:t>
      </w:r>
    </w:p>
    <w:p w:rsidR="009F76B5" w:rsidRDefault="009F76B5" w:rsidP="009F76B5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ИНАЧЕ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ЕСЛИ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spellStart"/>
      <w:r w:rsidR="00D45F8C">
        <w:rPr>
          <w:rFonts w:ascii="Times New Roman" w:eastAsia="Times New Roman" w:hAnsi="Times New Roman" w:cs="Times New Roman"/>
          <w:sz w:val="24"/>
          <w:lang w:val="en-US" w:eastAsia="ru-RU"/>
        </w:rPr>
        <w:t>argc</w:t>
      </w:r>
      <w:proofErr w:type="spellEnd"/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&gt; 3) </w:t>
      </w:r>
      <w:r w:rsidR="00D45F8C">
        <w:rPr>
          <w:rFonts w:ascii="Times New Roman" w:eastAsia="Times New Roman" w:hAnsi="Times New Roman" w:cs="Times New Roman"/>
          <w:sz w:val="24"/>
          <w:lang w:eastAsia="ru-RU"/>
        </w:rPr>
        <w:t>И</w:t>
      </w:r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proofErr w:type="spellStart"/>
      <w:r w:rsidR="00D45F8C"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>[1]</w:t>
      </w:r>
      <w:r w:rsidR="00D45F8C">
        <w:rPr>
          <w:rFonts w:ascii="Times New Roman" w:eastAsia="Times New Roman" w:hAnsi="Times New Roman" w:cs="Times New Roman"/>
          <w:sz w:val="24"/>
          <w:lang w:eastAsia="ru-RU"/>
        </w:rPr>
        <w:t xml:space="preserve"> РАВНО</w:t>
      </w:r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"-</w:t>
      </w:r>
      <w:proofErr w:type="spellStart"/>
      <w:r w:rsidR="00D45F8C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") </w:t>
      </w:r>
      <w:r w:rsidR="00D45F8C">
        <w:rPr>
          <w:rFonts w:ascii="Times New Roman" w:eastAsia="Times New Roman" w:hAnsi="Times New Roman" w:cs="Times New Roman"/>
          <w:sz w:val="24"/>
          <w:lang w:eastAsia="ru-RU"/>
        </w:rPr>
        <w:t>ИЛИ</w:t>
      </w:r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(</w:t>
      </w:r>
      <w:proofErr w:type="spellStart"/>
      <w:r w:rsidR="00D45F8C"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>[1]</w:t>
      </w:r>
      <w:r w:rsidR="00D45F8C">
        <w:rPr>
          <w:rFonts w:ascii="Times New Roman" w:eastAsia="Times New Roman" w:hAnsi="Times New Roman" w:cs="Times New Roman"/>
          <w:sz w:val="24"/>
          <w:lang w:eastAsia="ru-RU"/>
        </w:rPr>
        <w:t xml:space="preserve"> РАВНО</w:t>
      </w:r>
      <w:r w:rsidR="00D45F8C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>"-</w:t>
      </w:r>
      <w:r w:rsidRPr="00D45F8C">
        <w:rPr>
          <w:rFonts w:ascii="Times New Roman" w:eastAsia="Times New Roman" w:hAnsi="Times New Roman" w:cs="Times New Roman"/>
          <w:sz w:val="24"/>
          <w:lang w:val="en-US" w:eastAsia="ru-RU"/>
        </w:rPr>
        <w:t>r</w:t>
      </w:r>
      <w:r w:rsidR="00D45F8C">
        <w:rPr>
          <w:rFonts w:ascii="Times New Roman" w:eastAsia="Times New Roman" w:hAnsi="Times New Roman" w:cs="Times New Roman"/>
          <w:sz w:val="24"/>
          <w:lang w:eastAsia="ru-RU"/>
        </w:rPr>
        <w:t>"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>))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4.3. ЕСЛИ 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>((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 w:rsidRPr="00D45F8C">
        <w:rPr>
          <w:rFonts w:ascii="Times New Roman" w:eastAsia="Times New Roman" w:hAnsi="Times New Roman" w:cs="Times New Roman"/>
          <w:sz w:val="24"/>
          <w:lang w:eastAsia="ru-RU"/>
        </w:rPr>
        <w:t>[1]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РАВНО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"-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") </w:t>
      </w:r>
      <w:r>
        <w:rPr>
          <w:rFonts w:ascii="Times New Roman" w:eastAsia="Times New Roman" w:hAnsi="Times New Roman" w:cs="Times New Roman"/>
          <w:sz w:val="24"/>
          <w:lang w:eastAsia="ru-RU"/>
        </w:rPr>
        <w:t>И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 w:rsidRPr="00D45F8C">
        <w:rPr>
          <w:rFonts w:ascii="Times New Roman" w:eastAsia="Times New Roman" w:hAnsi="Times New Roman" w:cs="Times New Roman"/>
          <w:sz w:val="24"/>
          <w:lang w:eastAsia="ru-RU"/>
        </w:rPr>
        <w:t>[1]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24"/>
          <w:lang w:eastAsia="ru-RU"/>
        </w:rPr>
        <w:t>РАВНО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"-</w:t>
      </w:r>
      <w:r w:rsidRPr="00D45F8C">
        <w:rPr>
          <w:rFonts w:ascii="Times New Roman" w:eastAsia="Times New Roman" w:hAnsi="Times New Roman" w:cs="Times New Roman"/>
          <w:sz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lang w:eastAsia="ru-RU"/>
        </w:rPr>
        <w:t>"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>))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ТО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4.3.1.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user = true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4.4.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&gt;= 4) </w:t>
      </w:r>
      <w:r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D45F8C" w:rsidRP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4.4.1. Присвоить переменной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atoi</w:t>
      </w:r>
      <w:proofErr w:type="spellEnd"/>
      <w:r w:rsidRPr="00D45F8C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k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atoi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[2]);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4.4.2. 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size1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k;</w:t>
      </w:r>
    </w:p>
    <w:p w:rsidR="00D45F8C" w:rsidRP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4.4.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. Присвоить переменной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atoi</w:t>
      </w:r>
      <w:proofErr w:type="spellEnd"/>
      <w:r w:rsidRPr="00D45F8C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D45F8C"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k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atoi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[3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]);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4.4.4. 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size2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k;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4.4.5.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ЕСЛИ 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lang w:eastAsia="ru-RU"/>
        </w:rPr>
        <w:t>РАВНО 0) ИЛИ (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lang w:eastAsia="ru-RU"/>
        </w:rPr>
        <w:t>РАВНО 0) ТО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  4.4.5.1. Вывести сообщение об ошибке.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  4.4.5.2. Завершить программу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>4.5. ЕСЛИ (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user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РАВНО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false</w:t>
      </w:r>
      <w:r>
        <w:rPr>
          <w:rFonts w:ascii="Times New Roman" w:eastAsia="Times New Roman" w:hAnsi="Times New Roman" w:cs="Times New Roman"/>
          <w:sz w:val="24"/>
          <w:lang w:eastAsia="ru-RU"/>
        </w:rPr>
        <w:t>) И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(</w:t>
      </w:r>
      <w:proofErr w:type="spellStart"/>
      <w:r w:rsidRPr="00D45F8C">
        <w:rPr>
          <w:rFonts w:ascii="Times New Roman" w:eastAsia="Times New Roman" w:hAnsi="Times New Roman" w:cs="Times New Roman"/>
          <w:sz w:val="24"/>
          <w:lang w:eastAsia="ru-RU"/>
        </w:rPr>
        <w:t>argc</w:t>
      </w:r>
      <w:proofErr w:type="spellEnd"/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&gt;= 5) </w:t>
      </w:r>
      <w:r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D45F8C" w:rsidRP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4.5.1. Присвоить переменной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k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atoi</w:t>
      </w:r>
      <w:proofErr w:type="spellEnd"/>
      <w:r w:rsidRPr="00D45F8C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k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atoi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[4]);</w:t>
      </w:r>
    </w:p>
    <w:p w:rsidR="00D45F8C" w:rsidRDefault="00D45F8C" w:rsidP="00D45F8C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>4.5.2.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ЕСЛИ 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argc</w:t>
      </w:r>
      <w:proofErr w:type="spellEnd"/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&gt;= 6</w:t>
      </w:r>
      <w:r w:rsidR="00DE3F54" w:rsidRPr="00DE3F54">
        <w:rPr>
          <w:rFonts w:ascii="Times New Roman" w:eastAsia="Times New Roman" w:hAnsi="Times New Roman" w:cs="Times New Roman"/>
          <w:sz w:val="24"/>
          <w:lang w:eastAsia="ru-RU"/>
        </w:rPr>
        <w:t>)</w:t>
      </w:r>
      <w:r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4.5.2.1. ЕСЛИ 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atoi</w:t>
      </w:r>
      <w:proofErr w:type="spellEnd"/>
      <w:r w:rsidRPr="00DE3F54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[5])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РАВНО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true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DE3F54" w:rsidRP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                    4.5.2.1.1.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even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true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             ИНАЧЕ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                    4.5.2.1.2.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even = false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4.5.3. </w:t>
      </w:r>
      <w:r>
        <w:rPr>
          <w:rFonts w:ascii="Times New Roman" w:eastAsia="Times New Roman" w:hAnsi="Times New Roman" w:cs="Times New Roman"/>
          <w:sz w:val="24"/>
          <w:lang w:eastAsia="ru-RU"/>
        </w:rPr>
        <w:t>ЕСЛИ (r НЕ РАВНО 1) И (r НЕ РАВНО (-1)) И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(r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НЕ РАВНО 0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>))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ТО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4.5.3.1. ЕСЛИ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r &lt; 0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ТО 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                4.5.3.1.1.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k*(-1)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>ИНАЧЕ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                4.5.3.1.2.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k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ИНАЧЕ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4.5.3.2. </w:t>
      </w:r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even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r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4.6. ЕСЛИ (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НЕ РАВНО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false</w:t>
      </w:r>
      <w:r>
        <w:rPr>
          <w:rFonts w:ascii="Times New Roman" w:eastAsia="Times New Roman" w:hAnsi="Times New Roman" w:cs="Times New Roman"/>
          <w:sz w:val="24"/>
          <w:lang w:eastAsia="ru-RU"/>
        </w:rPr>
        <w:t>) И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(</w:t>
      </w:r>
      <w:proofErr w:type="spellStart"/>
      <w:r w:rsidRPr="00DE3F54">
        <w:rPr>
          <w:rFonts w:ascii="Times New Roman" w:eastAsia="Times New Roman" w:hAnsi="Times New Roman" w:cs="Times New Roman"/>
          <w:sz w:val="24"/>
          <w:lang w:eastAsia="ru-RU"/>
        </w:rPr>
        <w:t>argc</w:t>
      </w:r>
      <w:proofErr w:type="spellEnd"/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&gt;= 5) </w:t>
      </w:r>
      <w:r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4.6.1. ЕСЛИ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atoi</w:t>
      </w:r>
      <w:proofErr w:type="spellEnd"/>
      <w:r w:rsidRPr="00DE3F54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argv</w:t>
      </w:r>
      <w:proofErr w:type="spellEnd"/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[4]) </w:t>
      </w:r>
      <w:r>
        <w:rPr>
          <w:rFonts w:ascii="Times New Roman" w:eastAsia="Times New Roman" w:hAnsi="Times New Roman" w:cs="Times New Roman"/>
          <w:sz w:val="24"/>
          <w:lang w:eastAsia="ru-RU"/>
        </w:rPr>
        <w:t>НЕ РАВНО 0 ТО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4.6.1.1.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even = true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ИНАЧЕ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     4.6.1.2.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even = false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ИНАЧЕ ЕСЛИ (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РАВНО 3) ИЛИ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(</w:t>
      </w:r>
      <w:proofErr w:type="spellStart"/>
      <w:r w:rsidRPr="00DE3F54">
        <w:rPr>
          <w:rFonts w:ascii="Times New Roman" w:eastAsia="Times New Roman" w:hAnsi="Times New Roman" w:cs="Times New Roman"/>
          <w:sz w:val="24"/>
          <w:lang w:eastAsia="ru-RU"/>
        </w:rPr>
        <w:t>argc</w:t>
      </w:r>
      <w:proofErr w:type="spellEnd"/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&gt; 7)</w:t>
      </w:r>
      <w:r w:rsidR="008E75F3" w:rsidRPr="00AA69FA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8E75F3">
        <w:rPr>
          <w:rFonts w:ascii="Times New Roman" w:eastAsia="Times New Roman" w:hAnsi="Times New Roman" w:cs="Times New Roman"/>
          <w:sz w:val="24"/>
          <w:lang w:eastAsia="ru-RU"/>
        </w:rPr>
        <w:t>ИЛИ (</w:t>
      </w:r>
      <w:proofErr w:type="spellStart"/>
      <w:r w:rsidR="008E75F3">
        <w:rPr>
          <w:rFonts w:ascii="Times New Roman" w:eastAsia="Times New Roman" w:hAnsi="Times New Roman" w:cs="Times New Roman"/>
          <w:sz w:val="24"/>
          <w:lang w:val="en-US" w:eastAsia="ru-RU"/>
        </w:rPr>
        <w:t>argc</w:t>
      </w:r>
      <w:proofErr w:type="spellEnd"/>
      <w:r w:rsidR="008E75F3" w:rsidRPr="00AA69FA">
        <w:rPr>
          <w:rFonts w:ascii="Times New Roman" w:eastAsia="Times New Roman" w:hAnsi="Times New Roman" w:cs="Times New Roman"/>
          <w:sz w:val="24"/>
          <w:lang w:eastAsia="ru-RU"/>
        </w:rPr>
        <w:t xml:space="preserve"> &gt; 1)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ТО</w:t>
      </w:r>
    </w:p>
    <w:p w:rsid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>4.7. Вывести сообщение об ошибке</w:t>
      </w:r>
    </w:p>
    <w:p w:rsidR="00DE3F54" w:rsidRPr="00DE3F54" w:rsidRDefault="00DE3F54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>4.8. Завершить программу</w:t>
      </w:r>
    </w:p>
    <w:p w:rsidR="008308BF" w:rsidRPr="00D45F8C" w:rsidRDefault="008308BF" w:rsidP="00DE3F54">
      <w:pPr>
        <w:tabs>
          <w:tab w:val="left" w:pos="708"/>
          <w:tab w:val="left" w:pos="1416"/>
          <w:tab w:val="left" w:pos="5256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ИНАЧЕ</w:t>
      </w:r>
      <w:r w:rsidR="00B24159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B24159">
        <w:rPr>
          <w:rFonts w:ascii="Times New Roman" w:eastAsia="Times New Roman" w:hAnsi="Times New Roman" w:cs="Times New Roman"/>
          <w:sz w:val="24"/>
          <w:lang w:eastAsia="ru-RU"/>
        </w:rPr>
        <w:t>ЕСЛИ</w:t>
      </w:r>
      <w:r w:rsidR="00B24159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(</w:t>
      </w:r>
      <w:proofErr w:type="spellStart"/>
      <w:r w:rsidR="00B24159">
        <w:rPr>
          <w:rFonts w:ascii="Times New Roman" w:eastAsia="Times New Roman" w:hAnsi="Times New Roman" w:cs="Times New Roman"/>
          <w:sz w:val="24"/>
          <w:lang w:val="en-US" w:eastAsia="ru-RU"/>
        </w:rPr>
        <w:t>argc</w:t>
      </w:r>
      <w:proofErr w:type="spellEnd"/>
      <w:r w:rsidR="00B24159" w:rsidRPr="00D45F8C">
        <w:rPr>
          <w:rFonts w:ascii="Times New Roman" w:eastAsia="Times New Roman" w:hAnsi="Times New Roman" w:cs="Times New Roman"/>
          <w:sz w:val="24"/>
          <w:lang w:eastAsia="ru-RU"/>
        </w:rPr>
        <w:t xml:space="preserve"> &lt;= 1)</w:t>
      </w:r>
    </w:p>
    <w:p w:rsidR="008844CF" w:rsidRPr="007D458B" w:rsidRDefault="005F3EFC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45F8C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DE3F54">
        <w:rPr>
          <w:rFonts w:ascii="Times New Roman" w:eastAsia="Times New Roman" w:hAnsi="Times New Roman" w:cs="Times New Roman"/>
          <w:sz w:val="24"/>
          <w:lang w:eastAsia="ru-RU"/>
        </w:rPr>
        <w:t>4.9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5F3EFC" w:rsidRPr="006F7155" w:rsidRDefault="005F3EFC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DE3F54">
        <w:rPr>
          <w:rFonts w:ascii="Times New Roman" w:eastAsia="Times New Roman" w:hAnsi="Times New Roman" w:cs="Times New Roman"/>
          <w:sz w:val="24"/>
          <w:lang w:eastAsia="ru-RU"/>
        </w:rPr>
        <w:t>4.10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6F7155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 xml:space="preserve">Присвоить </w:t>
      </w:r>
      <w:r w:rsid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6F7155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="006F7155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 w:rsidR="006F7155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6F7155" w:rsidRPr="006F7155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6F7155" w:rsidRPr="007D458B" w:rsidRDefault="006F7155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Pr="007D458B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D458B">
        <w:rPr>
          <w:rFonts w:ascii="Times New Roman" w:eastAsia="Times New Roman" w:hAnsi="Times New Roman" w:cs="Times New Roman"/>
          <w:sz w:val="24"/>
          <w:lang w:eastAsia="ru-RU"/>
        </w:rPr>
        <w:t>);</w:t>
      </w:r>
    </w:p>
    <w:p w:rsidR="006F7155" w:rsidRDefault="006F7155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DE3F54">
        <w:rPr>
          <w:rFonts w:ascii="Times New Roman" w:eastAsia="Times New Roman" w:hAnsi="Times New Roman" w:cs="Times New Roman"/>
          <w:sz w:val="24"/>
          <w:lang w:eastAsia="ru-RU"/>
        </w:rPr>
        <w:t>4.11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eastAsia="ru-RU"/>
        </w:rPr>
        <w:t>ПОКА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НЕ РАВНО 0) И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r w:rsidRP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НЕ РАВНО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1)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И 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НЕ РАВНО 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>0)))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ВЫПОЛНИТЬ</w:t>
      </w:r>
    </w:p>
    <w:p w:rsidR="006F7155" w:rsidRDefault="00DE3F54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4.11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>.1. Вывести сообщение об ошибке.</w:t>
      </w:r>
    </w:p>
    <w:p w:rsidR="006F7155" w:rsidRPr="006F7155" w:rsidRDefault="00DE3F54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4.11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 xml:space="preserve">.2. Присвоить </w:t>
      </w:r>
      <w:r w:rsid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6F7155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="006F7155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 w:rsidR="006F7155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6F7155" w:rsidRPr="006F7155">
        <w:rPr>
          <w:rFonts w:ascii="Times New Roman" w:eastAsia="Times New Roman" w:hAnsi="Times New Roman" w:cs="Times New Roman"/>
          <w:sz w:val="24"/>
          <w:lang w:eastAsia="ru-RU"/>
        </w:rPr>
        <w:t>()</w:t>
      </w:r>
    </w:p>
    <w:p w:rsidR="006F7155" w:rsidRDefault="006F7155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6F7155" w:rsidRDefault="00DE3F54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>4.12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 xml:space="preserve">. ЕСЛИ </w:t>
      </w:r>
      <w:r w:rsid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6F7155"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 xml:space="preserve">НЕ РАВНО 0 ТО </w:t>
      </w:r>
    </w:p>
    <w:p w:rsidR="006F7155" w:rsidRPr="007D458B" w:rsidRDefault="00DE3F54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4.12</w:t>
      </w:r>
      <w:r w:rsidR="006F7155">
        <w:rPr>
          <w:rFonts w:ascii="Times New Roman" w:eastAsia="Times New Roman" w:hAnsi="Times New Roman" w:cs="Times New Roman"/>
          <w:sz w:val="24"/>
          <w:lang w:eastAsia="ru-RU"/>
        </w:rPr>
        <w:t xml:space="preserve">.1. Вызвать функцию </w:t>
      </w:r>
      <w:proofErr w:type="spellStart"/>
      <w:r w:rsidR="006F7155">
        <w:rPr>
          <w:rFonts w:ascii="Times New Roman" w:eastAsia="Times New Roman" w:hAnsi="Times New Roman" w:cs="Times New Roman"/>
          <w:sz w:val="24"/>
          <w:lang w:val="en-US" w:eastAsia="ru-RU"/>
        </w:rPr>
        <w:t>InformationAboutInterface</w:t>
      </w:r>
      <w:proofErr w:type="spellEnd"/>
      <w:r w:rsidR="006F7155" w:rsidRPr="007D458B">
        <w:rPr>
          <w:rFonts w:ascii="Times New Roman" w:eastAsia="Times New Roman" w:hAnsi="Times New Roman" w:cs="Times New Roman"/>
          <w:sz w:val="24"/>
          <w:lang w:eastAsia="ru-RU"/>
        </w:rPr>
        <w:t>()</w:t>
      </w:r>
    </w:p>
    <w:p w:rsidR="006F7155" w:rsidRPr="003F4FB7" w:rsidRDefault="006F7155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DE3F54">
        <w:rPr>
          <w:rFonts w:ascii="Times New Roman" w:eastAsia="Times New Roman" w:hAnsi="Times New Roman" w:cs="Times New Roman"/>
          <w:sz w:val="24"/>
          <w:lang w:eastAsia="ru-RU"/>
        </w:rPr>
        <w:t>4.13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. Присвоить переменной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="003F4FB7" w:rsidRPr="003F4FB7">
        <w:rPr>
          <w:rFonts w:ascii="Times New Roman" w:eastAsia="Times New Roman" w:hAnsi="Times New Roman" w:cs="Times New Roman"/>
          <w:sz w:val="24"/>
          <w:lang w:eastAsia="ru-RU"/>
        </w:rPr>
        <w:t>1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 возвращаемое значение функции </w:t>
      </w:r>
      <w:proofErr w:type="spellStart"/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GetUIntValue</w:t>
      </w:r>
      <w:proofErr w:type="spellEnd"/>
      <w:r w:rsidR="003F4FB7" w:rsidRPr="003F4FB7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3F4FB7" w:rsidRPr="007D458B" w:rsidRDefault="003F4FB7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GetUIntValue</w:t>
      </w:r>
      <w:proofErr w:type="spellEnd"/>
      <w:r w:rsidRPr="007D458B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D458B">
        <w:rPr>
          <w:rFonts w:ascii="Times New Roman" w:eastAsia="Times New Roman" w:hAnsi="Times New Roman" w:cs="Times New Roman"/>
          <w:sz w:val="24"/>
          <w:lang w:eastAsia="ru-RU"/>
        </w:rPr>
        <w:t>);</w:t>
      </w:r>
    </w:p>
    <w:p w:rsidR="003F4FB7" w:rsidRPr="003F4FB7" w:rsidRDefault="003F4FB7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DE3F54">
        <w:rPr>
          <w:rFonts w:ascii="Times New Roman" w:eastAsia="Times New Roman" w:hAnsi="Times New Roman" w:cs="Times New Roman"/>
          <w:sz w:val="24"/>
          <w:lang w:eastAsia="ru-RU"/>
        </w:rPr>
        <w:t>4.14</w:t>
      </w:r>
      <w:r w:rsidRPr="003F4FB7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Присвоить переменной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3F4FB7">
        <w:rPr>
          <w:rFonts w:ascii="Times New Roman" w:eastAsia="Times New Roman" w:hAnsi="Times New Roman" w:cs="Times New Roman"/>
          <w:sz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возвращаемое значение функции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GetUIntValue</w:t>
      </w:r>
      <w:proofErr w:type="spellEnd"/>
      <w:r w:rsidRPr="003F4FB7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3F4FB7" w:rsidRPr="007D458B" w:rsidRDefault="003F4FB7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3F4FB7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GetUIntValue</w:t>
      </w:r>
      <w:proofErr w:type="spellEnd"/>
      <w:r w:rsidRPr="007D458B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7D458B">
        <w:rPr>
          <w:rFonts w:ascii="Times New Roman" w:eastAsia="Times New Roman" w:hAnsi="Times New Roman" w:cs="Times New Roman"/>
          <w:sz w:val="24"/>
          <w:lang w:eastAsia="ru-RU"/>
        </w:rPr>
        <w:t>);</w:t>
      </w:r>
    </w:p>
    <w:p w:rsidR="003F4FB7" w:rsidRPr="007D458B" w:rsidRDefault="00DE3F54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>4.15</w:t>
      </w:r>
      <w:r w:rsidR="003F4FB7"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3F4FB7" w:rsidRPr="006F7155" w:rsidRDefault="00DE3F54" w:rsidP="003F4FB7">
      <w:pPr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4.16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Присвоить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3F4FB7" w:rsidRPr="003F4FB7" w:rsidRDefault="003F4FB7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3F4FB7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3F4FB7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Pr="003F4FB7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3F4FB7">
        <w:rPr>
          <w:rFonts w:ascii="Times New Roman" w:eastAsia="Times New Roman" w:hAnsi="Times New Roman" w:cs="Times New Roman"/>
          <w:sz w:val="24"/>
          <w:lang w:eastAsia="ru-RU"/>
        </w:rPr>
        <w:t>);</w:t>
      </w:r>
    </w:p>
    <w:p w:rsidR="003F4FB7" w:rsidRDefault="00DE3F54" w:rsidP="003F4FB7">
      <w:pPr>
        <w:ind w:left="708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4.17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ПОКА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НЕ РАВНО 0) И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r w:rsidR="003F4FB7" w:rsidRP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 НЕ РАВНО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1)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И 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="003F4FB7" w:rsidRP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НЕ РАВНО 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>0)))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 ВЫПОЛНИТЬ</w:t>
      </w:r>
    </w:p>
    <w:p w:rsidR="003F4FB7" w:rsidRDefault="00DE3F54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4.17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.1. Вывести сообщение об ошибке.</w:t>
      </w:r>
    </w:p>
    <w:p w:rsidR="003F4FB7" w:rsidRPr="006F7155" w:rsidRDefault="00DE3F54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4.17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.2. Присвоить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>()</w:t>
      </w:r>
    </w:p>
    <w:p w:rsidR="003F4FB7" w:rsidRPr="007D458B" w:rsidRDefault="003F4FB7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3F4FB7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3F4FB7" w:rsidRDefault="00DE3F54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>4.18</w:t>
      </w:r>
      <w:r w:rsidR="003F4FB7"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ЕСЛИ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НЕ РАВНО 0 ТО</w:t>
      </w:r>
    </w:p>
    <w:p w:rsidR="003F4FB7" w:rsidRPr="00DE3F54" w:rsidRDefault="003F4FB7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DE3F54">
        <w:rPr>
          <w:rFonts w:ascii="Times New Roman" w:eastAsia="Times New Roman" w:hAnsi="Times New Roman" w:cs="Times New Roman"/>
          <w:sz w:val="24"/>
          <w:lang w:eastAsia="ru-RU"/>
        </w:rPr>
        <w:t>4.18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user</w:t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true</w:t>
      </w:r>
    </w:p>
    <w:p w:rsidR="003F4FB7" w:rsidRPr="00DE3F54" w:rsidRDefault="00DE3F54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  <w:t>4.19</w:t>
      </w:r>
      <w:r w:rsidR="003F4FB7"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ЕСЛИ</w:t>
      </w:r>
      <w:r w:rsidR="003F4FB7"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user</w:t>
      </w:r>
      <w:r w:rsidR="003F4FB7"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РАВНО</w:t>
      </w:r>
      <w:r w:rsidR="003F4FB7"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false</w:t>
      </w:r>
      <w:r w:rsidR="003F4FB7"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3F4FB7" w:rsidRPr="003F4FB7" w:rsidRDefault="003F4FB7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E3F54"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DE3F54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DE3F54">
        <w:rPr>
          <w:rFonts w:ascii="Times New Roman" w:eastAsia="Times New Roman" w:hAnsi="Times New Roman" w:cs="Times New Roman"/>
          <w:sz w:val="24"/>
          <w:lang w:eastAsia="ru-RU"/>
        </w:rPr>
        <w:t>4.19</w:t>
      </w:r>
      <w:r>
        <w:rPr>
          <w:rFonts w:ascii="Times New Roman" w:eastAsia="Times New Roman" w:hAnsi="Times New Roman" w:cs="Times New Roman"/>
          <w:sz w:val="24"/>
          <w:lang w:eastAsia="ru-RU"/>
        </w:rPr>
        <w:t>.1</w:t>
      </w:r>
      <w:r w:rsidRPr="003F4FB7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3F4FB7">
        <w:rPr>
          <w:rFonts w:ascii="Times New Roman" w:eastAsia="Times New Roman" w:hAnsi="Times New Roman" w:cs="Times New Roman"/>
          <w:sz w:val="24"/>
          <w:lang w:eastAsia="ru-RU"/>
        </w:rPr>
        <w:t xml:space="preserve"> = 0</w:t>
      </w:r>
    </w:p>
    <w:p w:rsidR="003F4FB7" w:rsidRPr="006F7155" w:rsidRDefault="00DE3F54" w:rsidP="003F4FB7">
      <w:pPr>
        <w:ind w:left="708" w:firstLine="708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4.19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.2.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Присвоить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3F4FB7" w:rsidRPr="003F4FB7" w:rsidRDefault="003F4FB7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3F4FB7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3F4FB7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Pr="003F4FB7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3F4FB7">
        <w:rPr>
          <w:rFonts w:ascii="Times New Roman" w:eastAsia="Times New Roman" w:hAnsi="Times New Roman" w:cs="Times New Roman"/>
          <w:sz w:val="24"/>
          <w:lang w:eastAsia="ru-RU"/>
        </w:rPr>
        <w:t>);</w:t>
      </w:r>
    </w:p>
    <w:p w:rsidR="003F4FB7" w:rsidRDefault="00DE3F54" w:rsidP="003F4FB7">
      <w:pPr>
        <w:ind w:left="1416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4.19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.3.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ПОКА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НЕ РАВНО 0) И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r w:rsidR="003F4FB7" w:rsidRP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 НЕ РАВНО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1)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И 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="003F4FB7" w:rsidRP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НЕ РАВНО 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>0)))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 ВЫПОЛНИТЬ</w:t>
      </w:r>
    </w:p>
    <w:p w:rsidR="003F4FB7" w:rsidRDefault="00DE3F54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4.19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.3.1. Вывести сообщение об ошибке.</w:t>
      </w:r>
    </w:p>
    <w:p w:rsidR="003F4FB7" w:rsidRPr="006F7155" w:rsidRDefault="00DE3F54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4.19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.3.2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. Присвоить </w:t>
      </w:r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 w:rsidR="003F4FB7"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 w:rsidR="003F4FB7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3F4FB7" w:rsidRPr="006F7155">
        <w:rPr>
          <w:rFonts w:ascii="Times New Roman" w:eastAsia="Times New Roman" w:hAnsi="Times New Roman" w:cs="Times New Roman"/>
          <w:sz w:val="24"/>
          <w:lang w:eastAsia="ru-RU"/>
        </w:rPr>
        <w:t>()</w:t>
      </w:r>
    </w:p>
    <w:p w:rsidR="003F4FB7" w:rsidRDefault="003F4FB7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3F4FB7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ПОКА ВСЕ</w:t>
      </w:r>
    </w:p>
    <w:p w:rsidR="00FF7B9B" w:rsidRDefault="00DE3F54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</w:t>
      </w:r>
      <w:r w:rsidR="000608DC">
        <w:rPr>
          <w:rFonts w:ascii="Times New Roman" w:eastAsia="Times New Roman" w:hAnsi="Times New Roman" w:cs="Times New Roman"/>
          <w:sz w:val="24"/>
          <w:lang w:eastAsia="ru-RU"/>
        </w:rPr>
        <w:t>19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.4. ЕСЛИ </w:t>
      </w:r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FF7B9B"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НЕ РАВНО 0 ТО</w:t>
      </w:r>
    </w:p>
    <w:p w:rsidR="00FF7B9B" w:rsidRPr="00FF7B9B" w:rsidRDefault="000608DC" w:rsidP="00FF7B9B">
      <w:pPr>
        <w:ind w:left="2124" w:firstLine="6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4.19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.4.1. Присвоить переменной </w:t>
      </w:r>
      <w:proofErr w:type="spellStart"/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 w:rsidR="00FF7B9B" w:rsidRPr="00FF7B9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значение возвращаемое функцией </w:t>
      </w:r>
      <w:proofErr w:type="spellStart"/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FF7B9B" w:rsidRPr="00FF7B9B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FF7B9B" w:rsidRPr="00DE3F54" w:rsidRDefault="00FF7B9B" w:rsidP="00FF7B9B">
      <w:pPr>
        <w:ind w:left="2124" w:firstLine="6"/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lastRenderedPageBreak/>
        <w:t>rvalue</w:t>
      </w:r>
      <w:proofErr w:type="spellEnd"/>
      <w:proofErr w:type="gramEnd"/>
      <w:r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Pr="00DE3F54">
        <w:rPr>
          <w:rFonts w:ascii="Times New Roman" w:eastAsia="Times New Roman" w:hAnsi="Times New Roman" w:cs="Times New Roman"/>
          <w:sz w:val="24"/>
          <w:lang w:eastAsia="ru-RU"/>
        </w:rPr>
        <w:t>();</w:t>
      </w:r>
    </w:p>
    <w:p w:rsidR="00FF7B9B" w:rsidRPr="00B66301" w:rsidRDefault="000608DC" w:rsidP="00FF7B9B">
      <w:pPr>
        <w:ind w:left="2124" w:firstLine="6"/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4.19</w:t>
      </w:r>
      <w:r w:rsidR="00FF7B9B"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.4.2.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ЕСЛИ</w:t>
      </w:r>
      <w:r w:rsidR="00FF7B9B" w:rsidRPr="00DE3F5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 w:rsidR="00FF7B9B" w:rsidRPr="00B66301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="00B66301">
        <w:rPr>
          <w:rFonts w:ascii="Times New Roman" w:eastAsia="Times New Roman" w:hAnsi="Times New Roman" w:cs="Times New Roman"/>
          <w:sz w:val="24"/>
          <w:lang w:eastAsia="ru-RU"/>
        </w:rPr>
        <w:t>МЕНЬШЕ</w:t>
      </w:r>
      <w:r w:rsidR="00FF7B9B" w:rsidRPr="00B66301">
        <w:rPr>
          <w:rFonts w:ascii="Times New Roman" w:eastAsia="Times New Roman" w:hAnsi="Times New Roman" w:cs="Times New Roman"/>
          <w:sz w:val="24"/>
          <w:lang w:val="en-US" w:eastAsia="ru-RU"/>
        </w:rPr>
        <w:t xml:space="preserve"> 0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FF7B9B" w:rsidRDefault="000608DC" w:rsidP="00FF7B9B">
      <w:pPr>
        <w:ind w:left="2124" w:firstLine="6"/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0608DC">
        <w:rPr>
          <w:rFonts w:ascii="Times New Roman" w:eastAsia="Times New Roman" w:hAnsi="Times New Roman" w:cs="Times New Roman"/>
          <w:sz w:val="24"/>
          <w:lang w:val="en-US" w:eastAsia="ru-RU"/>
        </w:rPr>
        <w:t>4.</w:t>
      </w:r>
      <w:r>
        <w:rPr>
          <w:rFonts w:ascii="Times New Roman" w:eastAsia="Times New Roman" w:hAnsi="Times New Roman" w:cs="Times New Roman"/>
          <w:sz w:val="24"/>
          <w:lang w:eastAsia="ru-RU"/>
        </w:rPr>
        <w:t>19</w:t>
      </w:r>
      <w:r w:rsidR="00FF7B9B" w:rsidRPr="00B66301">
        <w:rPr>
          <w:rFonts w:ascii="Times New Roman" w:eastAsia="Times New Roman" w:hAnsi="Times New Roman" w:cs="Times New Roman"/>
          <w:sz w:val="24"/>
          <w:lang w:val="en-US" w:eastAsia="ru-RU"/>
        </w:rPr>
        <w:t xml:space="preserve">.4.2.1. </w:t>
      </w:r>
      <w:proofErr w:type="spellStart"/>
      <w:proofErr w:type="gramStart"/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proofErr w:type="gramEnd"/>
      <w:r w:rsidR="00B66301" w:rsidRPr="00B66301">
        <w:rPr>
          <w:rFonts w:ascii="Times New Roman" w:eastAsia="Times New Roman" w:hAnsi="Times New Roman" w:cs="Times New Roman"/>
          <w:sz w:val="24"/>
          <w:lang w:val="en-US" w:eastAsia="ru-RU"/>
        </w:rPr>
        <w:t xml:space="preserve"> = </w:t>
      </w:r>
      <w:r w:rsidR="00B66301"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r w:rsidR="00B66301" w:rsidRPr="00B66301"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 w:rsidR="00B66301" w:rsidRPr="00B66301">
        <w:rPr>
          <w:rFonts w:ascii="Times New Roman" w:eastAsia="Times New Roman" w:hAnsi="Times New Roman" w:cs="Times New Roman"/>
          <w:sz w:val="24"/>
          <w:lang w:val="en-US" w:eastAsia="ru-RU"/>
        </w:rPr>
        <w:t>*(-1))</w:t>
      </w:r>
    </w:p>
    <w:p w:rsidR="00C1550A" w:rsidRPr="00D76427" w:rsidRDefault="00C1550A" w:rsidP="00FF7B9B">
      <w:pPr>
        <w:ind w:left="2124" w:firstLine="6"/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ИНАЧЕ</w:t>
      </w: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ЕСЛИ</w:t>
      </w: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РАВНО</w:t>
      </w:r>
      <w:r w:rsidRPr="00D76427">
        <w:rPr>
          <w:rFonts w:ascii="Times New Roman" w:eastAsia="Times New Roman" w:hAnsi="Times New Roman" w:cs="Times New Roman"/>
          <w:sz w:val="24"/>
          <w:lang w:val="en-US" w:eastAsia="ru-RU"/>
        </w:rPr>
        <w:t xml:space="preserve"> 0 </w:t>
      </w:r>
      <w:r>
        <w:rPr>
          <w:rFonts w:ascii="Times New Roman" w:eastAsia="Times New Roman" w:hAnsi="Times New Roman" w:cs="Times New Roman"/>
          <w:sz w:val="24"/>
          <w:lang w:eastAsia="ru-RU"/>
        </w:rPr>
        <w:t>ТО</w:t>
      </w:r>
    </w:p>
    <w:p w:rsidR="00C1550A" w:rsidRPr="000608DC" w:rsidRDefault="000608DC" w:rsidP="00FF7B9B">
      <w:pPr>
        <w:ind w:left="2124" w:firstLine="6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4.19</w:t>
      </w:r>
      <w:r w:rsidR="00C1550A"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.4.2.2. </w:t>
      </w:r>
      <w:proofErr w:type="spellStart"/>
      <w:r w:rsidR="00C1550A"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 w:rsidR="00C1550A"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 = 200</w:t>
      </w:r>
    </w:p>
    <w:p w:rsidR="00FF7B9B" w:rsidRPr="000608DC" w:rsidRDefault="000608DC" w:rsidP="00FF7B9B">
      <w:pPr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4.20</w:t>
      </w:r>
      <w:r w:rsidR="00FF7B9B"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Присвоить</w:t>
      </w:r>
      <w:r w:rsidR="00FF7B9B"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FF7B9B"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="00FF7B9B"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возвращаемое</w:t>
      </w:r>
      <w:r w:rsidR="00FF7B9B"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функцией</w:t>
      </w:r>
      <w:r w:rsidR="00FF7B9B"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="00FF7B9B" w:rsidRPr="000608DC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FF7B9B" w:rsidRPr="003F4FB7" w:rsidRDefault="00FF7B9B" w:rsidP="00FF7B9B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0608DC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Pr="003F4FB7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 w:rsidRPr="003F4FB7">
        <w:rPr>
          <w:rFonts w:ascii="Times New Roman" w:eastAsia="Times New Roman" w:hAnsi="Times New Roman" w:cs="Times New Roman"/>
          <w:sz w:val="24"/>
          <w:lang w:eastAsia="ru-RU"/>
        </w:rPr>
        <w:t>);</w:t>
      </w:r>
    </w:p>
    <w:p w:rsidR="00FF7B9B" w:rsidRDefault="000608DC" w:rsidP="00FF7B9B">
      <w:pPr>
        <w:ind w:left="708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4.21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FF7B9B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ПОКА</w:t>
      </w:r>
      <w:r w:rsidR="00FF7B9B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FF7B9B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>НЕ РАВНО 0) И</w:t>
      </w:r>
      <w:r w:rsidR="00FF7B9B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((</w:t>
      </w:r>
      <w:r w:rsidR="00FF7B9B" w:rsidRP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 НЕ РАВНО</w:t>
      </w:r>
      <w:r w:rsidR="00FF7B9B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1)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И </w:t>
      </w:r>
      <w:r w:rsidR="00FF7B9B" w:rsidRPr="006F715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="00FF7B9B" w:rsidRPr="006F715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="00FF7B9B"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НЕ РАВНО </w:t>
      </w:r>
      <w:r w:rsidR="00FF7B9B" w:rsidRPr="006F7155">
        <w:rPr>
          <w:rFonts w:ascii="Times New Roman" w:eastAsia="Times New Roman" w:hAnsi="Times New Roman" w:cs="Times New Roman"/>
          <w:sz w:val="24"/>
          <w:lang w:eastAsia="ru-RU"/>
        </w:rPr>
        <w:t>0)))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 ВЫПОЛНИТЬ</w:t>
      </w:r>
    </w:p>
    <w:p w:rsidR="00FF7B9B" w:rsidRDefault="00FF7B9B" w:rsidP="00FF7B9B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0608DC">
        <w:rPr>
          <w:rFonts w:ascii="Times New Roman" w:eastAsia="Times New Roman" w:hAnsi="Times New Roman" w:cs="Times New Roman"/>
          <w:sz w:val="24"/>
          <w:lang w:eastAsia="ru-RU"/>
        </w:rPr>
        <w:t>4.21</w:t>
      </w:r>
      <w:r w:rsidRPr="007D458B">
        <w:rPr>
          <w:rFonts w:ascii="Times New Roman" w:eastAsia="Times New Roman" w:hAnsi="Times New Roman" w:cs="Times New Roman"/>
          <w:sz w:val="24"/>
          <w:lang w:eastAsia="ru-RU"/>
        </w:rPr>
        <w:t>.1</w:t>
      </w:r>
      <w:r>
        <w:rPr>
          <w:rFonts w:ascii="Times New Roman" w:eastAsia="Times New Roman" w:hAnsi="Times New Roman" w:cs="Times New Roman"/>
          <w:sz w:val="24"/>
          <w:lang w:eastAsia="ru-RU"/>
        </w:rPr>
        <w:t>. Вывести сообщение об ошибке.</w:t>
      </w:r>
    </w:p>
    <w:p w:rsidR="00FF7B9B" w:rsidRPr="006F7155" w:rsidRDefault="00FF7B9B" w:rsidP="00FF7B9B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0608DC">
        <w:rPr>
          <w:rFonts w:ascii="Times New Roman" w:eastAsia="Times New Roman" w:hAnsi="Times New Roman" w:cs="Times New Roman"/>
          <w:sz w:val="24"/>
          <w:lang w:eastAsia="ru-RU"/>
        </w:rPr>
        <w:t>4.21</w:t>
      </w:r>
      <w:r w:rsidRPr="007D458B">
        <w:rPr>
          <w:rFonts w:ascii="Times New Roman" w:eastAsia="Times New Roman" w:hAnsi="Times New Roman" w:cs="Times New Roman"/>
          <w:sz w:val="24"/>
          <w:lang w:eastAsia="ru-RU"/>
        </w:rPr>
        <w:t>.2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. Присвоить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значение</w:t>
      </w:r>
      <w:r w:rsidRPr="006F7155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возвращаемое функцией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GetIntValue</w:t>
      </w:r>
      <w:proofErr w:type="spellEnd"/>
      <w:r w:rsidRPr="006F7155">
        <w:rPr>
          <w:rFonts w:ascii="Times New Roman" w:eastAsia="Times New Roman" w:hAnsi="Times New Roman" w:cs="Times New Roman"/>
          <w:sz w:val="24"/>
          <w:lang w:eastAsia="ru-RU"/>
        </w:rPr>
        <w:t>()</w:t>
      </w:r>
    </w:p>
    <w:p w:rsidR="00FF7B9B" w:rsidRDefault="00FF7B9B" w:rsidP="00FF7B9B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3F4FB7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ПОКА ВСЕ</w:t>
      </w:r>
    </w:p>
    <w:p w:rsidR="003F4FB7" w:rsidRDefault="00FF7B9B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0608DC">
        <w:rPr>
          <w:rFonts w:ascii="Times New Roman" w:eastAsia="Times New Roman" w:hAnsi="Times New Roman" w:cs="Times New Roman"/>
          <w:sz w:val="24"/>
          <w:lang w:eastAsia="ru-RU"/>
        </w:rPr>
        <w:t>4.22</w:t>
      </w:r>
      <w:r w:rsidRPr="00FF7B9B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FF7B9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НЕ РАВНО 0 ТО </w:t>
      </w:r>
    </w:p>
    <w:p w:rsidR="00FF7B9B" w:rsidRPr="007D458B" w:rsidRDefault="000608DC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4.22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.1. </w:t>
      </w:r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even</w:t>
      </w:r>
      <w:r w:rsidR="00FF7B9B" w:rsidRPr="007D458B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true</w:t>
      </w:r>
    </w:p>
    <w:p w:rsidR="00FF7B9B" w:rsidRDefault="00FF7B9B" w:rsidP="003F4FB7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7D458B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>ИНАЧЕ</w:t>
      </w:r>
    </w:p>
    <w:p w:rsidR="003F4FB7" w:rsidRPr="00FF7B9B" w:rsidRDefault="000608DC" w:rsidP="005F3EF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>4.22</w:t>
      </w:r>
      <w:r w:rsidR="00FF7B9B">
        <w:rPr>
          <w:rFonts w:ascii="Times New Roman" w:eastAsia="Times New Roman" w:hAnsi="Times New Roman" w:cs="Times New Roman"/>
          <w:sz w:val="24"/>
          <w:lang w:eastAsia="ru-RU"/>
        </w:rPr>
        <w:t xml:space="preserve">.2. </w:t>
      </w:r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even</w:t>
      </w:r>
      <w:r w:rsidR="00FF7B9B" w:rsidRPr="00FF7B9B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r w:rsidR="00FF7B9B">
        <w:rPr>
          <w:rFonts w:ascii="Times New Roman" w:eastAsia="Times New Roman" w:hAnsi="Times New Roman" w:cs="Times New Roman"/>
          <w:sz w:val="24"/>
          <w:lang w:val="en-US" w:eastAsia="ru-RU"/>
        </w:rPr>
        <w:t>false</w:t>
      </w:r>
    </w:p>
    <w:p w:rsidR="008844CF" w:rsidRPr="008844CF" w:rsidRDefault="000608DC" w:rsidP="008308BF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5</w:t>
      </w:r>
      <w:r w:rsidR="008844CF" w:rsidRPr="008844CF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8844CF">
        <w:rPr>
          <w:rFonts w:ascii="Times New Roman" w:eastAsia="Times New Roman" w:hAnsi="Times New Roman" w:cs="Times New Roman"/>
          <w:sz w:val="24"/>
          <w:lang w:eastAsia="ru-RU"/>
        </w:rPr>
        <w:t xml:space="preserve">Присвоить матрице </w:t>
      </w:r>
      <w:r w:rsidR="008844CF">
        <w:rPr>
          <w:rFonts w:ascii="Times New Roman" w:eastAsia="Times New Roman" w:hAnsi="Times New Roman" w:cs="Times New Roman"/>
          <w:sz w:val="24"/>
          <w:lang w:val="en-US" w:eastAsia="ru-RU"/>
        </w:rPr>
        <w:t>A</w:t>
      </w:r>
      <w:r w:rsidR="008844CF" w:rsidRPr="008844CF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8844CF">
        <w:rPr>
          <w:rFonts w:ascii="Times New Roman" w:eastAsia="Times New Roman" w:hAnsi="Times New Roman" w:cs="Times New Roman"/>
          <w:sz w:val="24"/>
          <w:lang w:eastAsia="ru-RU"/>
        </w:rPr>
        <w:t xml:space="preserve">значение возвращаемое функцией </w:t>
      </w:r>
      <w:proofErr w:type="spellStart"/>
      <w:r w:rsidR="008844CF">
        <w:rPr>
          <w:rFonts w:ascii="Times New Roman" w:eastAsia="Times New Roman" w:hAnsi="Times New Roman" w:cs="Times New Roman"/>
          <w:sz w:val="24"/>
          <w:lang w:val="en-US" w:eastAsia="ru-RU"/>
        </w:rPr>
        <w:t>GetMatrix</w:t>
      </w:r>
      <w:proofErr w:type="spellEnd"/>
      <w:r w:rsidR="008844CF" w:rsidRPr="008844CF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8844CF" w:rsidRPr="000608DC" w:rsidRDefault="008844CF" w:rsidP="008308BF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>A</w:t>
      </w:r>
      <w:r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GetMatrix</w:t>
      </w:r>
      <w:proofErr w:type="spellEnd"/>
      <w:r w:rsidRPr="000608DC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size</w:t>
      </w:r>
      <w:r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user</w:t>
      </w:r>
      <w:r w:rsidRPr="000608DC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ru-RU"/>
        </w:rPr>
        <w:t>rvalue</w:t>
      </w:r>
      <w:proofErr w:type="spellEnd"/>
      <w:r w:rsidRPr="000608DC">
        <w:rPr>
          <w:rFonts w:ascii="Times New Roman" w:eastAsia="Times New Roman" w:hAnsi="Times New Roman" w:cs="Times New Roman"/>
          <w:sz w:val="24"/>
          <w:lang w:eastAsia="ru-RU"/>
        </w:rPr>
        <w:t>)</w:t>
      </w:r>
    </w:p>
    <w:p w:rsidR="008844CF" w:rsidRPr="008844CF" w:rsidRDefault="000608DC" w:rsidP="008308BF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6</w:t>
      </w:r>
      <w:r w:rsidR="008844CF" w:rsidRPr="008844CF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8844CF">
        <w:rPr>
          <w:rFonts w:ascii="Times New Roman" w:eastAsia="Times New Roman" w:hAnsi="Times New Roman" w:cs="Times New Roman"/>
          <w:sz w:val="24"/>
          <w:lang w:eastAsia="ru-RU"/>
        </w:rPr>
        <w:t xml:space="preserve">Присвоить матрице </w:t>
      </w:r>
      <w:r w:rsidR="008844CF">
        <w:rPr>
          <w:rFonts w:ascii="Times New Roman" w:eastAsia="Times New Roman" w:hAnsi="Times New Roman" w:cs="Times New Roman"/>
          <w:sz w:val="24"/>
          <w:lang w:val="en-US" w:eastAsia="ru-RU"/>
        </w:rPr>
        <w:t>B</w:t>
      </w:r>
      <w:r w:rsidR="008844CF" w:rsidRPr="008844CF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8844CF">
        <w:rPr>
          <w:rFonts w:ascii="Times New Roman" w:eastAsia="Times New Roman" w:hAnsi="Times New Roman" w:cs="Times New Roman"/>
          <w:sz w:val="24"/>
          <w:lang w:eastAsia="ru-RU"/>
        </w:rPr>
        <w:t xml:space="preserve">значение возвращаемое функцией </w:t>
      </w:r>
      <w:proofErr w:type="spellStart"/>
      <w:r w:rsidR="008844CF">
        <w:rPr>
          <w:rFonts w:ascii="Times New Roman" w:eastAsia="Times New Roman" w:hAnsi="Times New Roman" w:cs="Times New Roman"/>
          <w:sz w:val="24"/>
          <w:lang w:val="en-US" w:eastAsia="ru-RU"/>
        </w:rPr>
        <w:t>GetNewMatrix</w:t>
      </w:r>
      <w:proofErr w:type="spellEnd"/>
      <w:r w:rsidR="008844CF" w:rsidRPr="008844CF">
        <w:rPr>
          <w:rFonts w:ascii="Times New Roman" w:eastAsia="Times New Roman" w:hAnsi="Times New Roman" w:cs="Times New Roman"/>
          <w:sz w:val="24"/>
          <w:lang w:eastAsia="ru-RU"/>
        </w:rPr>
        <w:t>():</w:t>
      </w:r>
    </w:p>
    <w:p w:rsidR="007359F1" w:rsidRDefault="008844CF" w:rsidP="008308B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 w:eastAsia="ru-RU"/>
        </w:rPr>
        <w:t>GetNewMatrix</w:t>
      </w:r>
      <w:proofErr w:type="spellEnd"/>
      <w:r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lang w:val="en-US" w:eastAsia="ru-RU"/>
        </w:rPr>
        <w:t xml:space="preserve">size1, size2, </w:t>
      </w:r>
      <w:r w:rsidR="007359F1">
        <w:rPr>
          <w:rFonts w:ascii="Times New Roman" w:eastAsia="Times New Roman" w:hAnsi="Times New Roman" w:cs="Times New Roman"/>
          <w:sz w:val="24"/>
          <w:lang w:val="en-US" w:eastAsia="ru-RU"/>
        </w:rPr>
        <w:t>even)</w:t>
      </w:r>
    </w:p>
    <w:p w:rsidR="007359F1" w:rsidRDefault="000608DC" w:rsidP="008308B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7</w:t>
      </w:r>
      <w:r w:rsidR="007359F1">
        <w:rPr>
          <w:rFonts w:ascii="Times New Roman" w:eastAsia="Times New Roman" w:hAnsi="Times New Roman" w:cs="Times New Roman"/>
          <w:sz w:val="24"/>
          <w:lang w:val="en-US" w:eastAsia="ru-RU"/>
        </w:rPr>
        <w:t>.</w:t>
      </w:r>
      <w:r w:rsidR="007359F1" w:rsidRPr="007359F1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="007359F1">
        <w:rPr>
          <w:rFonts w:ascii="Times New Roman" w:eastAsia="Times New Roman" w:hAnsi="Times New Roman" w:cs="Times New Roman"/>
          <w:sz w:val="24"/>
          <w:lang w:eastAsia="ru-RU"/>
        </w:rPr>
        <w:t>Вызвать</w:t>
      </w:r>
      <w:r w:rsidR="007359F1" w:rsidRPr="007359F1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="007359F1">
        <w:rPr>
          <w:rFonts w:ascii="Times New Roman" w:eastAsia="Times New Roman" w:hAnsi="Times New Roman" w:cs="Times New Roman"/>
          <w:sz w:val="24"/>
          <w:lang w:eastAsia="ru-RU"/>
        </w:rPr>
        <w:t>функцию</w:t>
      </w:r>
      <w:r w:rsidR="007359F1" w:rsidRPr="007359F1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spellStart"/>
      <w:r w:rsidR="007359F1">
        <w:rPr>
          <w:rFonts w:ascii="Times New Roman" w:eastAsia="Times New Roman" w:hAnsi="Times New Roman" w:cs="Times New Roman"/>
          <w:sz w:val="24"/>
          <w:lang w:val="en-US" w:eastAsia="ru-RU"/>
        </w:rPr>
        <w:t>ShowMatrix</w:t>
      </w:r>
      <w:proofErr w:type="spellEnd"/>
      <w:r w:rsidR="007359F1">
        <w:rPr>
          <w:rFonts w:ascii="Times New Roman" w:eastAsia="Times New Roman" w:hAnsi="Times New Roman" w:cs="Times New Roman"/>
          <w:sz w:val="24"/>
          <w:lang w:val="en-US" w:eastAsia="ru-RU"/>
        </w:rPr>
        <w:t>(A, size1, size2)</w:t>
      </w:r>
    </w:p>
    <w:p w:rsidR="007359F1" w:rsidRDefault="000608DC" w:rsidP="008308B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8</w:t>
      </w:r>
      <w:r w:rsidR="007359F1">
        <w:rPr>
          <w:rFonts w:ascii="Times New Roman" w:eastAsia="Times New Roman" w:hAnsi="Times New Roman" w:cs="Times New Roman"/>
          <w:sz w:val="24"/>
          <w:lang w:val="en-US" w:eastAsia="ru-RU"/>
        </w:rPr>
        <w:t xml:space="preserve">. </w:t>
      </w:r>
      <w:r w:rsidR="007359F1">
        <w:rPr>
          <w:rFonts w:ascii="Times New Roman" w:eastAsia="Times New Roman" w:hAnsi="Times New Roman" w:cs="Times New Roman"/>
          <w:sz w:val="24"/>
          <w:lang w:eastAsia="ru-RU"/>
        </w:rPr>
        <w:t>Вызвать</w:t>
      </w:r>
      <w:r w:rsidR="007359F1" w:rsidRPr="007359F1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="007359F1">
        <w:rPr>
          <w:rFonts w:ascii="Times New Roman" w:eastAsia="Times New Roman" w:hAnsi="Times New Roman" w:cs="Times New Roman"/>
          <w:sz w:val="24"/>
          <w:lang w:eastAsia="ru-RU"/>
        </w:rPr>
        <w:t>функцию</w:t>
      </w:r>
      <w:r w:rsidR="007359F1" w:rsidRPr="007359F1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spellStart"/>
      <w:r w:rsidR="007359F1">
        <w:rPr>
          <w:rFonts w:ascii="Times New Roman" w:eastAsia="Times New Roman" w:hAnsi="Times New Roman" w:cs="Times New Roman"/>
          <w:sz w:val="24"/>
          <w:lang w:val="en-US" w:eastAsia="ru-RU"/>
        </w:rPr>
        <w:t>ShowMatrix</w:t>
      </w:r>
      <w:proofErr w:type="spellEnd"/>
      <w:r w:rsidR="007359F1">
        <w:rPr>
          <w:rFonts w:ascii="Times New Roman" w:eastAsia="Times New Roman" w:hAnsi="Times New Roman" w:cs="Times New Roman"/>
          <w:sz w:val="24"/>
          <w:lang w:val="en-US" w:eastAsia="ru-RU"/>
        </w:rPr>
        <w:t>(B, size1, size2)</w:t>
      </w:r>
    </w:p>
    <w:p w:rsidR="000D2281" w:rsidRDefault="000608DC" w:rsidP="000D2281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9</w:t>
      </w:r>
      <w:r w:rsidR="007359F1" w:rsidRPr="00070F4A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7359F1">
        <w:rPr>
          <w:rFonts w:ascii="Times New Roman" w:eastAsia="Times New Roman" w:hAnsi="Times New Roman" w:cs="Times New Roman"/>
          <w:sz w:val="24"/>
          <w:lang w:eastAsia="ru-RU"/>
        </w:rPr>
        <w:t>Завершить программу.</w:t>
      </w:r>
    </w:p>
    <w:p w:rsidR="003B191C" w:rsidRDefault="003B191C" w:rsidP="000D2281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3B191C" w:rsidRDefault="003B191C" w:rsidP="003B191C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3B191C">
        <w:rPr>
          <w:rFonts w:ascii="Times New Roman" w:eastAsia="Times New Roman" w:hAnsi="Times New Roman" w:cs="Times New Roman"/>
          <w:b/>
          <w:sz w:val="24"/>
          <w:lang w:eastAsia="ru-RU"/>
        </w:rPr>
        <w:t>Приложение к интерфейсу</w:t>
      </w:r>
    </w:p>
    <w:p w:rsidR="00D06201" w:rsidRPr="00D06201" w:rsidRDefault="00D06201" w:rsidP="003B191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Для вызова справки о работе с программой нужно либо передать параметр </w:t>
      </w:r>
      <w:r w:rsidR="00770279">
        <w:rPr>
          <w:rFonts w:ascii="Times New Roman" w:eastAsia="Times New Roman" w:hAnsi="Times New Roman" w:cs="Times New Roman"/>
          <w:sz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h</w:t>
      </w:r>
      <w:r w:rsidR="00770279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программе через консоль</w:t>
      </w:r>
      <w:r w:rsidRPr="00D06201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>либо согласиться вызвать справку в начале работы с программой. Программы выполняет задачу. Весь ввод данных контролируется</w:t>
      </w:r>
      <w:r w:rsidRPr="00D06201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и в случае ошибки пользователю будет выведено сообщение об ошибке. Программа ждёт ввода корректных </w:t>
      </w:r>
      <w:r>
        <w:rPr>
          <w:rFonts w:ascii="Times New Roman" w:eastAsia="Times New Roman" w:hAnsi="Times New Roman" w:cs="Times New Roman"/>
          <w:sz w:val="24"/>
          <w:lang w:eastAsia="ru-RU"/>
        </w:rPr>
        <w:lastRenderedPageBreak/>
        <w:t>значений до тех пор</w:t>
      </w:r>
      <w:r w:rsidRPr="00D06201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>пока пользователь либо не введёт корректное значение</w:t>
      </w:r>
      <w:r w:rsidRPr="00D06201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eastAsia="ru-RU"/>
        </w:rPr>
        <w:t>либо не выйдет из программы.</w:t>
      </w:r>
    </w:p>
    <w:p w:rsidR="00F32F15" w:rsidRDefault="00F32F15" w:rsidP="00F32F15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F32F15">
        <w:rPr>
          <w:rFonts w:ascii="Times New Roman" w:eastAsia="Times New Roman" w:hAnsi="Times New Roman" w:cs="Times New Roman"/>
          <w:b/>
          <w:sz w:val="24"/>
          <w:lang w:eastAsia="ru-RU"/>
        </w:rPr>
        <w:t>Тестирование программы</w:t>
      </w:r>
    </w:p>
    <w:tbl>
      <w:tblPr>
        <w:tblStyle w:val="a3"/>
        <w:tblW w:w="101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693"/>
        <w:gridCol w:w="2977"/>
        <w:gridCol w:w="1276"/>
      </w:tblGrid>
      <w:tr w:rsidR="00F32F15" w:rsidRPr="00CE1717" w:rsidTr="00B24159">
        <w:trPr>
          <w:trHeight w:val="290"/>
        </w:trPr>
        <w:tc>
          <w:tcPr>
            <w:tcW w:w="959" w:type="dxa"/>
            <w:tcBorders>
              <w:bottom w:val="nil"/>
            </w:tcBorders>
          </w:tcPr>
          <w:p w:rsidR="00F32F15" w:rsidRPr="00CE1717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717"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4961" w:type="dxa"/>
            <w:gridSpan w:val="2"/>
          </w:tcPr>
          <w:p w:rsidR="00F32F15" w:rsidRPr="00CE1717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717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977" w:type="dxa"/>
          </w:tcPr>
          <w:p w:rsidR="00F32F15" w:rsidRPr="00CE1717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71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276" w:type="dxa"/>
            <w:tcBorders>
              <w:bottom w:val="nil"/>
            </w:tcBorders>
          </w:tcPr>
          <w:p w:rsidR="00F32F15" w:rsidRPr="00CE1717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717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F32F15" w:rsidRPr="00CE1717" w:rsidTr="00B24159">
        <w:trPr>
          <w:trHeight w:val="367"/>
        </w:trPr>
        <w:tc>
          <w:tcPr>
            <w:tcW w:w="959" w:type="dxa"/>
            <w:tcBorders>
              <w:top w:val="nil"/>
              <w:bottom w:val="single" w:sz="4" w:space="0" w:color="auto"/>
            </w:tcBorders>
          </w:tcPr>
          <w:p w:rsidR="00F32F15" w:rsidRPr="00CE1717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32F15" w:rsidRPr="00CE1717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717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693" w:type="dxa"/>
          </w:tcPr>
          <w:p w:rsidR="00F32F15" w:rsidRPr="00E66F1D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2977" w:type="dxa"/>
          </w:tcPr>
          <w:p w:rsidR="00F32F15" w:rsidRPr="00E66F1D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F32F15" w:rsidRPr="00CE1717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F15" w:rsidRPr="00E66F1D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32F15" w:rsidRPr="00E66F1D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F32F15" w:rsidRPr="00F32F15" w:rsidRDefault="00326EE1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32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693" w:type="dxa"/>
          </w:tcPr>
          <w:p w:rsidR="00F32F15" w:rsidRPr="00F32F15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77" w:type="dxa"/>
          </w:tcPr>
          <w:p w:rsidR="00F32F15" w:rsidRPr="00F32F15" w:rsidRDefault="00F32F15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32F15" w:rsidRPr="00F32F15" w:rsidRDefault="00F32F15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справки </w:t>
            </w:r>
          </w:p>
        </w:tc>
      </w:tr>
      <w:tr w:rsidR="000A1FAE" w:rsidRPr="00E66F1D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2 2</w:t>
            </w:r>
          </w:p>
        </w:tc>
        <w:tc>
          <w:tcPr>
            <w:tcW w:w="2693" w:type="dxa"/>
          </w:tcPr>
          <w:p w:rsid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сам вводит значения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</w:tc>
        <w:tc>
          <w:tcPr>
            <w:tcW w:w="2977" w:type="dxa"/>
          </w:tcPr>
          <w:p w:rsidR="000A1FAE" w:rsidRDefault="000A1FAE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-1 0</w:t>
            </w:r>
          </w:p>
          <w:p w:rsidR="000A1FAE" w:rsidRDefault="000A1FAE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A1FAE" w:rsidRPr="00E66F1D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hello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</w:t>
            </w:r>
            <w:proofErr w:type="spellEnd"/>
          </w:p>
        </w:tc>
        <w:tc>
          <w:tcPr>
            <w:tcW w:w="2693" w:type="dxa"/>
          </w:tcPr>
          <w:p w:rsid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77" w:type="dxa"/>
          </w:tcPr>
          <w:p w:rsidR="000A1FAE" w:rsidRDefault="000A1FAE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 not correct</w:t>
            </w:r>
          </w:p>
        </w:tc>
      </w:tr>
      <w:tr w:rsidR="000A1FAE" w:rsidRPr="00E66F1D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0A1FAE" w:rsidRPr="005A7299" w:rsidRDefault="005A7299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-r 2 2 50000 1</w:t>
            </w:r>
          </w:p>
        </w:tc>
        <w:tc>
          <w:tcPr>
            <w:tcW w:w="2693" w:type="dxa"/>
          </w:tcPr>
          <w:p w:rsidR="000A1FAE" w:rsidRDefault="005A7299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матрицы случайны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FB000B" w:rsidRDefault="00FB000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19137 11359</w:t>
            </w:r>
          </w:p>
          <w:p w:rsidR="00FB000B" w:rsidRPr="00FB000B" w:rsidRDefault="00FB000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8806 19267</w:t>
            </w:r>
          </w:p>
          <w:p w:rsidR="005A7299" w:rsidRPr="005A7299" w:rsidRDefault="005A7299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0A1FAE" w:rsidRDefault="00FB000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-11359 -19137</w:t>
            </w:r>
          </w:p>
          <w:p w:rsidR="00FB000B" w:rsidRPr="00FB000B" w:rsidRDefault="00FB000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-10461 0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Default="00FB000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A1FAE" w:rsidRPr="00E66F1D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0A1FAE" w:rsidRPr="00FB000B" w:rsidRDefault="00FB000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-r 2 3 0</w:t>
            </w:r>
          </w:p>
        </w:tc>
        <w:tc>
          <w:tcPr>
            <w:tcW w:w="2693" w:type="dxa"/>
          </w:tcPr>
          <w:p w:rsidR="000A1FAE" w:rsidRDefault="00FB000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матрицы случайны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FB000B" w:rsidRDefault="00FB000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-30 76 101</w:t>
            </w:r>
          </w:p>
          <w:p w:rsidR="00FB000B" w:rsidRPr="00FB000B" w:rsidRDefault="00FB000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177 89 136</w:t>
            </w:r>
          </w:p>
        </w:tc>
        <w:tc>
          <w:tcPr>
            <w:tcW w:w="2977" w:type="dxa"/>
          </w:tcPr>
          <w:p w:rsidR="000A1FAE" w:rsidRDefault="00FB000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-76 30 55</w:t>
            </w:r>
          </w:p>
          <w:p w:rsidR="00FB000B" w:rsidRDefault="00FB000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41 -47 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FB000B" w:rsidRDefault="00FB000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A1FAE" w:rsidRPr="00E66F1D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0A1FAE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93" w:type="dxa"/>
          </w:tcPr>
          <w:p w:rsidR="000A1FAE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77" w:type="dxa"/>
          </w:tcPr>
          <w:p w:rsidR="000A1FAE" w:rsidRDefault="001573F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 not correct</w:t>
            </w:r>
          </w:p>
        </w:tc>
      </w:tr>
      <w:tr w:rsidR="000A1FAE" w:rsidRPr="00E66F1D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0A1FAE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-r 2 3 100 0</w:t>
            </w:r>
          </w:p>
        </w:tc>
        <w:tc>
          <w:tcPr>
            <w:tcW w:w="2693" w:type="dxa"/>
          </w:tcPr>
          <w:p w:rsidR="000A1FAE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матрицы случайны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1 59 29</w:t>
            </w:r>
          </w:p>
          <w:p w:rsidR="001573FB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90 -6 22</w:t>
            </w:r>
          </w:p>
        </w:tc>
        <w:tc>
          <w:tcPr>
            <w:tcW w:w="2977" w:type="dxa"/>
          </w:tcPr>
          <w:p w:rsidR="000A1FAE" w:rsidRDefault="001573F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1 59 29</w:t>
            </w:r>
          </w:p>
          <w:p w:rsidR="001573FB" w:rsidRPr="001573FB" w:rsidRDefault="001573F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-16 -112 -84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A1FAE" w:rsidRPr="001573FB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0A1FAE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 gf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</w:t>
            </w:r>
          </w:p>
        </w:tc>
        <w:tc>
          <w:tcPr>
            <w:tcW w:w="2693" w:type="dxa"/>
          </w:tcPr>
          <w:p w:rsidR="000A1FAE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сам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:rsidR="001573FB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</w:tc>
        <w:tc>
          <w:tcPr>
            <w:tcW w:w="2977" w:type="dxa"/>
          </w:tcPr>
          <w:p w:rsidR="000A1FAE" w:rsidRDefault="001573F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-1 0</w:t>
            </w:r>
          </w:p>
          <w:p w:rsidR="001573FB" w:rsidRPr="001573FB" w:rsidRDefault="001573F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A1FAE" w:rsidRPr="00E66F1D" w:rsidTr="00B24159">
        <w:trPr>
          <w:trHeight w:val="36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0A1FAE" w:rsidRDefault="000A1FAE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0A1FAE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-r 1 2 0 1</w:t>
            </w:r>
          </w:p>
        </w:tc>
        <w:tc>
          <w:tcPr>
            <w:tcW w:w="2693" w:type="dxa"/>
          </w:tcPr>
          <w:p w:rsidR="000A1FAE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матрицы случайны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573FB" w:rsidRPr="001573FB" w:rsidRDefault="001573FB" w:rsidP="00157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4 155</w:t>
            </w:r>
          </w:p>
        </w:tc>
        <w:tc>
          <w:tcPr>
            <w:tcW w:w="2977" w:type="dxa"/>
          </w:tcPr>
          <w:p w:rsidR="000A1FAE" w:rsidRDefault="001573FB" w:rsidP="00F32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0 151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A1FAE" w:rsidRPr="001573FB" w:rsidRDefault="001573FB" w:rsidP="00B241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F32F15" w:rsidRDefault="00F32F15" w:rsidP="00F32F15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</w:p>
    <w:p w:rsidR="00FB000B" w:rsidRDefault="00FB000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FB000B" w:rsidRDefault="00FB000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FB000B" w:rsidRDefault="00FB000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FB000B" w:rsidRDefault="00FB000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FB000B" w:rsidRDefault="00FB000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FB000B" w:rsidRDefault="00FB000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FB000B" w:rsidRDefault="00FB000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FB000B" w:rsidRDefault="00FB000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D06201" w:rsidRDefault="000A1FAE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t>Тест 1</w:t>
      </w:r>
    </w:p>
    <w:p w:rsidR="000A1FAE" w:rsidRDefault="000A1FAE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28360" cy="31165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AE" w:rsidRDefault="000A1FAE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0A1FAE" w:rsidRDefault="000A1FAE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0A1FAE" w:rsidRDefault="000A1FAE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lastRenderedPageBreak/>
        <w:t>Тест 2</w:t>
      </w:r>
    </w:p>
    <w:p w:rsidR="000A1FAE" w:rsidRDefault="000A1FAE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35980" cy="28803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0A1FAE" w:rsidRPr="000A1FAE" w:rsidRDefault="000A1FAE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t>Тест 3</w:t>
      </w:r>
    </w:p>
    <w:p w:rsidR="00B24159" w:rsidRDefault="005A7299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35980" cy="28422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FB" w:rsidRP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val="en-US"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</w:p>
    <w:p w:rsidR="00AA69FA" w:rsidRDefault="00AA69FA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lastRenderedPageBreak/>
        <w:t>Тест 4</w:t>
      </w:r>
    </w:p>
    <w:p w:rsidR="00AA69FA" w:rsidRPr="00AA69FA" w:rsidRDefault="00AA69FA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35980" cy="30861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</w:p>
    <w:p w:rsidR="00B24159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t>Тест 5</w:t>
      </w:r>
    </w:p>
    <w:p w:rsidR="001573FB" w:rsidRP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4069080" cy="15925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59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t>Тест 6</w:t>
      </w:r>
    </w:p>
    <w:p w:rsidR="001573FB" w:rsidRDefault="001573FB" w:rsidP="001573FB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4F9EFEEF" wp14:editId="21A6E487">
            <wp:extent cx="3931920" cy="579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FB" w:rsidRDefault="001573FB" w:rsidP="001573FB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t>Тест 7</w:t>
      </w:r>
    </w:p>
    <w:p w:rsidR="001573FB" w:rsidRDefault="001573FB" w:rsidP="001573FB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4442460" cy="15925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FB" w:rsidRDefault="001573FB" w:rsidP="001573FB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</w:p>
    <w:p w:rsidR="001573FB" w:rsidRDefault="001573FB" w:rsidP="001573FB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t>Тест 8</w:t>
      </w:r>
    </w:p>
    <w:p w:rsidR="001573FB" w:rsidRDefault="001573FB" w:rsidP="001573FB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364480" cy="22098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59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t>Тест 9</w:t>
      </w:r>
    </w:p>
    <w:p w:rsidR="001573FB" w:rsidRDefault="001573FB" w:rsidP="00245602">
      <w:pPr>
        <w:jc w:val="center"/>
        <w:rPr>
          <w:rFonts w:ascii="Times New Roman" w:eastAsia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4312920" cy="12496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159" w:rsidRPr="00D06201" w:rsidRDefault="00B24159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D0162C" w:rsidRPr="00D0162C" w:rsidRDefault="00D0162C" w:rsidP="00245602">
      <w:pPr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0C329A" w:rsidRPr="007D458B" w:rsidRDefault="00E333BC" w:rsidP="00E333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3BC">
        <w:rPr>
          <w:rFonts w:ascii="Times New Roman" w:hAnsi="Times New Roman" w:cs="Times New Roman"/>
          <w:sz w:val="28"/>
          <w:szCs w:val="28"/>
        </w:rPr>
        <w:t>Программный</w:t>
      </w:r>
      <w:r w:rsidRPr="007D4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3BC">
        <w:rPr>
          <w:rFonts w:ascii="Times New Roman" w:hAnsi="Times New Roman" w:cs="Times New Roman"/>
          <w:sz w:val="28"/>
          <w:szCs w:val="28"/>
        </w:rPr>
        <w:t>код</w:t>
      </w: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5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65B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65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5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65B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565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5BC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/*Переписать элементы матрицы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матрицу В, вычитая из каждого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элемента строки сумму всех четных (нечетных) чисел этой строки.*/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SumNumbers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65B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65B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65B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even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65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6565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6565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чётных</w:t>
      </w:r>
      <w:r w:rsidRPr="006565B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нечётных</w:t>
      </w:r>
      <w:r w:rsidRPr="006565BC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6565BC">
        <w:rPr>
          <w:rFonts w:ascii="Consolas" w:hAnsi="Consolas" w:cs="Consolas"/>
          <w:color w:val="008000"/>
          <w:sz w:val="19"/>
          <w:szCs w:val="19"/>
          <w:lang w:val="en-US"/>
        </w:rPr>
        <w:t xml:space="preserve"> row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5B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5BC" w:rsidRP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65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((!(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] % 2) &amp;&amp; (!</w:t>
      </w:r>
      <w:r w:rsidRPr="006565BC">
        <w:rPr>
          <w:rFonts w:ascii="Consolas" w:hAnsi="Consolas" w:cs="Consolas"/>
          <w:color w:val="808080"/>
          <w:sz w:val="19"/>
          <w:szCs w:val="19"/>
          <w:lang w:val="en-US"/>
        </w:rPr>
        <w:t>even</w:t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5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|| ((</w:t>
      </w:r>
      <w:proofErr w:type="gram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 % 2) &amp;&amp; (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even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прототип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GetNewMatrix</w:t>
      </w:r>
      <w:proofErr w:type="spellEnd"/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GetNewMatrix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even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соответственно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условию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1); 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заполнением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нулями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SumNumbers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even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чётных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k] = (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][k] - sum);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GetUIntValue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характеризующее</w:t>
      </w:r>
      <w:r w:rsidRPr="00B241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|| (value &lt;= 0) || 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 enter correct value: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|| 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 enter correct value: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user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rvalue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user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user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Enter "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 element of matrix: 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][k] = (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user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 : ((rand() % (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rvalue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 - ((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rvalue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/4)*(rand() % 2)));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ShowMatrix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k]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InformationAboutInterface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Solopov</w:t>
      </w:r>
      <w:proofErr w:type="spell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Daniil\n\n"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Справка о программе\n\n"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Задача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Переписать элементы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 матрицу В, вычитая из каждого\n"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tстроки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сумму всех четны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х(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нечетных) чисел этой строки.\n\n"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tОписание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работы программ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ы(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способ передачи параметров: консоль CMD(не ручной ввод)):\n\n"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квадратных скобках([...]) будут перечислены обязательные параметры,\n"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фигурных скобках({...}) будут перечислены необязательные параметры\n\n"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"\t1) -h   - вызов справки\n"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"\t2) -r [a b {c d}]  - создание матрицы размера a строк и b столбцов, заполненную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диапазоне (-c; c) или, если c не задано, в диапазоне (-200; 200)\n"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 вычисления суммы d:  если d равен 0, будет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вычислятся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сумма чётных чисел,\n"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 равен 1, будет вычисляться сумма нечётных чисел.\n"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Можно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задать только c или только d, можно задать сразу и c и 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Причем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если c будет в диапазоне [-1;1], то это будет как d, и d в таком случае, если он задан\n"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будет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проигнорирован. Если d не задан или задан ошибочн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символы), то вычисляться будет сумма чётных чисел.\n"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"\t3) -i [a b {d}]   - создание матрицы размера a строк и b столбцов, заполняемую пользователем\n"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самостоятельно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Параметр d характеризует способ вычисление суммы: 0 - сумма чётных чисел,\n"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"\t1 - сумма нечётных чисел. Если параметр d введён ошибочн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символы), то вычисляться будет\n"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чётных чисел.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"--------------------------------------------------------------------------------------------\n\n"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tОписание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работы программ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ы(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способ передачи параметров: ввод данных):\n\n"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Работа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пользователя в данном режиме сопровождается вопросами,\n"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которые нужно отвечать либо 0(нет) либо 1(да), в вопросе о виде вычисления значения\n"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решения задач, необходимо руководствоваться следующей информацией: 0 - чётные числа\n"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"\t1 - нечётные числа\n"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"--------------------------------------------------------------------------------------------\n\n"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[]){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0, size2 = 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even =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[1]).data()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"-h"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InformationAboutInterface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 &amp;&amp; ((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[1]).data()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[1]).data()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"-r"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))))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[1]).data()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!(</w:t>
      </w:r>
      <w:proofErr w:type="spellStart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[1]).data()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"-r"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size1 = (k &lt; 0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(-1)) : k;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size2 = (k &lt; 0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(-1)) : k;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((!size1) || (!size2))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"Parameters not correct</w:t>
      </w:r>
      <w:r w:rsidR="004A06F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((!user) &amp;&amp; 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even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[5]);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 != 1) &amp;&amp; (r != (-1)) &amp;&amp; (r))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rvalue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 &lt; 0) ? (-1) * 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 :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even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(user) &amp;&amp; 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even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|| 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"Parameters not correct</w:t>
      </w:r>
      <w:r w:rsidR="004A06F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15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"Call information about the interface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?(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1/0): 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()) &amp;&amp; ((u != 1) &amp;&amp; (u != 0)))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 enter correct value: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(u)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InformationAboutInterface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size of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matrix(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line): 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size1 = </w:t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GetUIntValue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size of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matrix(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column): 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size2 = </w:t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GetUIntValue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u = 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"Enter data to user or not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?(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1/0): 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()) &amp;&amp; ((u != 1) &amp;&amp; (u != 0)))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 enter correct value: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(u)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(!user)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random </w:t>
      </w:r>
      <w:proofErr w:type="spell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diapazon</w:t>
      </w:r>
      <w:proofErr w:type="spell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user or not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?(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1/0): 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u = 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()) &amp;&amp; ((u != 1) &amp;&amp; (u != 0)))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 enter correct value: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(u)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random </w:t>
      </w:r>
      <w:proofErr w:type="spell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diapazon</w:t>
      </w:r>
      <w:proofErr w:type="spell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rvalue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rvalue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(!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200 :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((-1) *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even/not even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numbers(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1/0): 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u = 0;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 =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GetIntValue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()) &amp;&amp; ((u != 1) &amp;&amp; (u != 0)))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 enter correct value: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(u)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even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even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** B = </w:t>
      </w:r>
      <w:proofErr w:type="spell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size1, size2, user,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rvalue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GetNewMatrix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A, size1, size2, even);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gram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A :</w:t>
      </w:r>
      <w:proofErr w:type="gram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ShowMatrix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A, size1, size2);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nMatrix</w:t>
      </w:r>
      <w:proofErr w:type="spellEnd"/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\n"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ShowMatrix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B, size1, size2);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15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241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5BC" w:rsidRPr="00B24159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15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5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3BC" w:rsidRPr="00E333BC" w:rsidRDefault="006565BC" w:rsidP="00656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333BC" w:rsidRPr="00E3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742"/>
    <w:multiLevelType w:val="hybridMultilevel"/>
    <w:tmpl w:val="9B5CB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534B"/>
    <w:multiLevelType w:val="hybridMultilevel"/>
    <w:tmpl w:val="D966B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73F23"/>
    <w:multiLevelType w:val="hybridMultilevel"/>
    <w:tmpl w:val="5C86D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15C67"/>
    <w:multiLevelType w:val="hybridMultilevel"/>
    <w:tmpl w:val="96107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22E22"/>
    <w:multiLevelType w:val="hybridMultilevel"/>
    <w:tmpl w:val="0B24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80C20"/>
    <w:multiLevelType w:val="hybridMultilevel"/>
    <w:tmpl w:val="FCD0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21FF8"/>
    <w:multiLevelType w:val="hybridMultilevel"/>
    <w:tmpl w:val="26D8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214EA"/>
    <w:multiLevelType w:val="hybridMultilevel"/>
    <w:tmpl w:val="2CC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C3B7B"/>
    <w:multiLevelType w:val="hybridMultilevel"/>
    <w:tmpl w:val="A9FE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77876"/>
    <w:multiLevelType w:val="hybridMultilevel"/>
    <w:tmpl w:val="203A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09"/>
    <w:rsid w:val="000608DC"/>
    <w:rsid w:val="00070F4A"/>
    <w:rsid w:val="000A1FAE"/>
    <w:rsid w:val="000B6113"/>
    <w:rsid w:val="000C329A"/>
    <w:rsid w:val="000D2281"/>
    <w:rsid w:val="001573FB"/>
    <w:rsid w:val="00225DAF"/>
    <w:rsid w:val="00245602"/>
    <w:rsid w:val="002E36E3"/>
    <w:rsid w:val="002E69B8"/>
    <w:rsid w:val="002F5C22"/>
    <w:rsid w:val="00326EE1"/>
    <w:rsid w:val="00384209"/>
    <w:rsid w:val="003B191C"/>
    <w:rsid w:val="003F4FB7"/>
    <w:rsid w:val="00414D10"/>
    <w:rsid w:val="004A06F1"/>
    <w:rsid w:val="004D1AFD"/>
    <w:rsid w:val="00541CCA"/>
    <w:rsid w:val="00585A43"/>
    <w:rsid w:val="005A7299"/>
    <w:rsid w:val="005F3EFC"/>
    <w:rsid w:val="006020AC"/>
    <w:rsid w:val="00622B0D"/>
    <w:rsid w:val="00637374"/>
    <w:rsid w:val="006565BC"/>
    <w:rsid w:val="006F7155"/>
    <w:rsid w:val="00714F96"/>
    <w:rsid w:val="007359F1"/>
    <w:rsid w:val="00770279"/>
    <w:rsid w:val="007D458B"/>
    <w:rsid w:val="008308BF"/>
    <w:rsid w:val="008402A6"/>
    <w:rsid w:val="008844CF"/>
    <w:rsid w:val="008A732D"/>
    <w:rsid w:val="008E75F3"/>
    <w:rsid w:val="009E7440"/>
    <w:rsid w:val="009F76B5"/>
    <w:rsid w:val="00A005A6"/>
    <w:rsid w:val="00AA69FA"/>
    <w:rsid w:val="00AB00EB"/>
    <w:rsid w:val="00B24159"/>
    <w:rsid w:val="00B36BEE"/>
    <w:rsid w:val="00B66301"/>
    <w:rsid w:val="00BD1AEF"/>
    <w:rsid w:val="00BE6DD8"/>
    <w:rsid w:val="00C1550A"/>
    <w:rsid w:val="00C36697"/>
    <w:rsid w:val="00C821D8"/>
    <w:rsid w:val="00CB3B58"/>
    <w:rsid w:val="00CC05EF"/>
    <w:rsid w:val="00D0162C"/>
    <w:rsid w:val="00D06201"/>
    <w:rsid w:val="00D45F8C"/>
    <w:rsid w:val="00D51C75"/>
    <w:rsid w:val="00D76427"/>
    <w:rsid w:val="00DA402A"/>
    <w:rsid w:val="00DD1B6F"/>
    <w:rsid w:val="00DE3F54"/>
    <w:rsid w:val="00E333BC"/>
    <w:rsid w:val="00E56475"/>
    <w:rsid w:val="00F01C4D"/>
    <w:rsid w:val="00F32F15"/>
    <w:rsid w:val="00FB000B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6DD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3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2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6DD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3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2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20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2020-04-04T05:04:00Z</dcterms:created>
  <dcterms:modified xsi:type="dcterms:W3CDTF">2020-04-19T16:07:00Z</dcterms:modified>
</cp:coreProperties>
</file>