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C51B1" w14:textId="77777777" w:rsidR="006E3CB5" w:rsidRDefault="006E3CB5" w:rsidP="006E3CB5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Министерство образования и науки Российской Федерации </w:t>
      </w:r>
    </w:p>
    <w:p w14:paraId="1496C773" w14:textId="77777777" w:rsidR="006E3CB5" w:rsidRDefault="006E3CB5" w:rsidP="006E3CB5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776E3993" w14:textId="77777777" w:rsidR="006E3CB5" w:rsidRDefault="006E3CB5" w:rsidP="006E3CB5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ИРКУТСКИЙ НАЦИОНАЛЬНЫЙ ИССЛЕДОВАТЕЛЬСКИЙ ТЕХНИЧЕСКИЙ УНИВЕРСИТЕТ</w:t>
      </w:r>
    </w:p>
    <w:p w14:paraId="5AA3C273" w14:textId="77777777" w:rsidR="006E3CB5" w:rsidRDefault="006E3CB5" w:rsidP="006E3CB5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57678DF8" w14:textId="77777777" w:rsidR="006E3CB5" w:rsidRDefault="006E3CB5" w:rsidP="006E3CB5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3ABE34EB" w14:textId="77777777" w:rsidR="006E3CB5" w:rsidRDefault="006E3CB5" w:rsidP="006E3CB5">
      <w:pPr>
        <w:keepNext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Институт Информационных Технологий и Анализ Данных</w:t>
      </w:r>
    </w:p>
    <w:p w14:paraId="2E00DC56" w14:textId="77777777" w:rsidR="006E3CB5" w:rsidRDefault="006E3CB5" w:rsidP="006E3CB5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Кафедра вычислительной техники</w:t>
      </w:r>
    </w:p>
    <w:p w14:paraId="72119539" w14:textId="77777777" w:rsidR="006E3CB5" w:rsidRDefault="006E3CB5" w:rsidP="006E3CB5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14:paraId="27969E93" w14:textId="77777777" w:rsidR="006E3CB5" w:rsidRDefault="006E3CB5" w:rsidP="006E3CB5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584E3269" w14:textId="77777777" w:rsidR="006E3CB5" w:rsidRDefault="006E3CB5" w:rsidP="006E3CB5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– </w:t>
      </w:r>
      <w:r w:rsidRPr="006E3CB5">
        <w:rPr>
          <w:rFonts w:ascii="Times New Roman" w:eastAsia="Times New Roman" w:hAnsi="Times New Roman" w:cs="Times New Roman"/>
          <w:b/>
          <w:sz w:val="24"/>
          <w:lang w:eastAsia="ru-RU"/>
        </w:rPr>
        <w:t>«Рекурсия» по дисциплине «Информатика»</w:t>
      </w:r>
    </w:p>
    <w:p w14:paraId="4AF0CB26" w14:textId="77777777" w:rsidR="006E3CB5" w:rsidRDefault="006E3CB5" w:rsidP="006E3CB5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12AE44F4" w14:textId="77777777" w:rsidR="006E3CB5" w:rsidRPr="006E3CB5" w:rsidRDefault="006E3CB5" w:rsidP="006E3CB5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Отчет по лабораторной работе </w:t>
      </w:r>
      <w:r w:rsidRPr="006E3CB5">
        <w:rPr>
          <w:rFonts w:ascii="Times New Roman" w:eastAsia="Times New Roman" w:hAnsi="Times New Roman" w:cs="Times New Roman"/>
          <w:sz w:val="24"/>
          <w:lang w:eastAsia="ru-RU"/>
        </w:rPr>
        <w:t xml:space="preserve">«Рекурсия» по дисциплине «Информатика» </w:t>
      </w:r>
    </w:p>
    <w:p w14:paraId="4297F771" w14:textId="77777777" w:rsidR="006E3CB5" w:rsidRPr="00C26F1E" w:rsidRDefault="006E3CB5" w:rsidP="006E3CB5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Вариант </w:t>
      </w:r>
      <w:r w:rsidRPr="00C26F1E">
        <w:rPr>
          <w:rFonts w:ascii="Times New Roman" w:eastAsia="Times New Roman" w:hAnsi="Times New Roman" w:cs="Times New Roman"/>
          <w:sz w:val="24"/>
          <w:lang w:eastAsia="ru-RU"/>
        </w:rPr>
        <w:t>4</w:t>
      </w:r>
    </w:p>
    <w:p w14:paraId="5AFC89BC" w14:textId="77777777" w:rsidR="006E3CB5" w:rsidRDefault="006E3CB5" w:rsidP="006E3CB5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по дисциплине  Информатика</w:t>
      </w:r>
    </w:p>
    <w:p w14:paraId="253CC96A" w14:textId="77777777" w:rsidR="006E3CB5" w:rsidRDefault="006E3CB5" w:rsidP="006E3CB5">
      <w:pPr>
        <w:ind w:firstLine="720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  <w:t xml:space="preserve">                                  </w:t>
      </w:r>
    </w:p>
    <w:p w14:paraId="2807B25D" w14:textId="77777777" w:rsidR="006E3CB5" w:rsidRDefault="006E3CB5" w:rsidP="006E3CB5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4A525EDE" w14:textId="77777777" w:rsidR="006E3CB5" w:rsidRDefault="006E3CB5" w:rsidP="006E3CB5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550E569F" w14:textId="77777777" w:rsidR="006E3CB5" w:rsidRDefault="006E3CB5" w:rsidP="006E3CB5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221DE1CA" w14:textId="77777777" w:rsidR="006E3CB5" w:rsidRDefault="006E3CB5" w:rsidP="006E3CB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Выполнил</w:t>
      </w:r>
    </w:p>
    <w:p w14:paraId="6F6BB58E" w14:textId="77777777" w:rsidR="006E3CB5" w:rsidRDefault="006E3CB5" w:rsidP="006E3CB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Студент, номер группы   ИСТБ-19-2  ______________     Д. Д. Солопов</w:t>
      </w:r>
    </w:p>
    <w:p w14:paraId="12210B1D" w14:textId="77777777" w:rsidR="006E3CB5" w:rsidRDefault="006E3CB5" w:rsidP="006E3CB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14:paraId="18B41B33" w14:textId="77777777" w:rsidR="006E3CB5" w:rsidRDefault="006E3CB5" w:rsidP="006E3CB5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Дата: __________</w:t>
      </w:r>
    </w:p>
    <w:p w14:paraId="508427D4" w14:textId="77777777" w:rsidR="006E3CB5" w:rsidRDefault="006E3CB5" w:rsidP="006E3CB5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Принял</w:t>
      </w:r>
    </w:p>
    <w:p w14:paraId="78F8C19C" w14:textId="77777777" w:rsidR="006E3CB5" w:rsidRDefault="006E3CB5" w:rsidP="006E3CB5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Должность                       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______________    Е. А. Осипова</w:t>
      </w:r>
    </w:p>
    <w:p w14:paraId="7A287674" w14:textId="77777777" w:rsidR="006E3CB5" w:rsidRDefault="006E3CB5" w:rsidP="006E3CB5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14:paraId="7D5538D9" w14:textId="77777777" w:rsidR="006E3CB5" w:rsidRDefault="006E3CB5" w:rsidP="006E3CB5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Дата: __________ </w:t>
      </w:r>
    </w:p>
    <w:p w14:paraId="4972CEA6" w14:textId="77777777" w:rsidR="006E3CB5" w:rsidRDefault="006E3CB5" w:rsidP="006E3CB5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14:paraId="546E8CD9" w14:textId="77777777" w:rsidR="006E3CB5" w:rsidRDefault="006E3CB5" w:rsidP="006E3CB5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301E32CE" w14:textId="77777777" w:rsidR="006E3CB5" w:rsidRDefault="006E3CB5" w:rsidP="006E3CB5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118FD7BD" w14:textId="77777777" w:rsidR="006E3CB5" w:rsidRDefault="006E3CB5" w:rsidP="006E3CB5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 2019</w:t>
      </w:r>
    </w:p>
    <w:p w14:paraId="56542B66" w14:textId="77777777" w:rsidR="00DF17CB" w:rsidRPr="00C26F1E" w:rsidRDefault="00DF17CB"/>
    <w:p w14:paraId="7611DBAB" w14:textId="77777777" w:rsidR="001502C1" w:rsidRPr="001502C1" w:rsidRDefault="001502C1" w:rsidP="001502C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502C1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Задача.</w:t>
      </w:r>
      <w:r w:rsidRPr="001502C1">
        <w:rPr>
          <w:rFonts w:ascii="Times New Roman" w:hAnsi="Times New Roman" w:cs="Times New Roman"/>
          <w:sz w:val="28"/>
          <w:szCs w:val="28"/>
          <w:lang w:eastAsia="ru-RU"/>
        </w:rPr>
        <w:t xml:space="preserve"> Решить поставленную задачу с использованием рекурсивной и обычной функций. Сравнить полученные результаты.</w:t>
      </w:r>
    </w:p>
    <w:p w14:paraId="26251361" w14:textId="77777777" w:rsidR="001502C1" w:rsidRPr="001502C1" w:rsidRDefault="001502C1" w:rsidP="001502C1">
      <w:pPr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502C1">
        <w:rPr>
          <w:rFonts w:ascii="Times New Roman" w:hAnsi="Times New Roman" w:cs="Times New Roman"/>
          <w:sz w:val="28"/>
          <w:szCs w:val="28"/>
          <w:lang w:eastAsia="ru-RU"/>
        </w:rPr>
        <w:t xml:space="preserve">6. Найти методом деления отрезка пополам минимум функции </w:t>
      </w:r>
      <w:r w:rsidRPr="001502C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1502C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1502C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1502C1">
        <w:rPr>
          <w:rFonts w:ascii="Times New Roman" w:hAnsi="Times New Roman" w:cs="Times New Roman"/>
          <w:sz w:val="28"/>
          <w:szCs w:val="28"/>
          <w:lang w:eastAsia="ru-RU"/>
        </w:rPr>
        <w:t>) = = 7sin</w:t>
      </w:r>
      <w:r w:rsidRPr="001502C1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1502C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1502C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1502C1">
        <w:rPr>
          <w:rFonts w:ascii="Times New Roman" w:hAnsi="Times New Roman" w:cs="Times New Roman"/>
          <w:sz w:val="28"/>
          <w:szCs w:val="28"/>
          <w:lang w:eastAsia="ru-RU"/>
        </w:rPr>
        <w:t xml:space="preserve">) на отрезке [2, 6] с заданной точностью </w:t>
      </w:r>
      <w:r w:rsidRPr="001502C1">
        <w:rPr>
          <w:rFonts w:ascii="Times New Roman" w:hAnsi="Times New Roman" w:cs="Times New Roman"/>
          <w:sz w:val="28"/>
          <w:szCs w:val="28"/>
          <w:lang w:eastAsia="ru-RU"/>
        </w:rPr>
        <w:sym w:font="Symbol" w:char="F065"/>
      </w:r>
      <w:r w:rsidRPr="001502C1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1502C1">
        <w:rPr>
          <w:rFonts w:ascii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1502C1">
        <w:rPr>
          <w:rFonts w:ascii="Times New Roman" w:hAnsi="Times New Roman" w:cs="Times New Roman"/>
          <w:sz w:val="28"/>
          <w:szCs w:val="28"/>
          <w:lang w:eastAsia="ru-RU"/>
        </w:rPr>
        <w:t xml:space="preserve"> 0.01). </w:t>
      </w:r>
    </w:p>
    <w:p w14:paraId="77652536" w14:textId="77777777" w:rsidR="001502C1" w:rsidRPr="001502C1" w:rsidRDefault="001502C1" w:rsidP="001502C1">
      <w:pPr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517290" w14:textId="77777777" w:rsidR="001502C1" w:rsidRDefault="001502C1" w:rsidP="001502C1">
      <w:pPr>
        <w:spacing w:before="12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502C1">
        <w:rPr>
          <w:rFonts w:ascii="Times New Roman" w:hAnsi="Times New Roman" w:cs="Times New Roman"/>
          <w:b/>
          <w:sz w:val="28"/>
          <w:szCs w:val="28"/>
          <w:lang w:eastAsia="ru-RU"/>
        </w:rPr>
        <w:t>Схема иерархий функций</w:t>
      </w:r>
    </w:p>
    <w:tbl>
      <w:tblPr>
        <w:tblStyle w:val="a3"/>
        <w:tblpPr w:leftFromText="180" w:rightFromText="180" w:vertAnchor="text" w:horzAnchor="margin" w:tblpXSpec="center" w:tblpY="187"/>
        <w:tblW w:w="0" w:type="auto"/>
        <w:tblLook w:val="04A0" w:firstRow="1" w:lastRow="0" w:firstColumn="1" w:lastColumn="0" w:noHBand="0" w:noVBand="1"/>
      </w:tblPr>
      <w:tblGrid>
        <w:gridCol w:w="2269"/>
      </w:tblGrid>
      <w:tr w:rsidR="001502C1" w14:paraId="74DEEA0B" w14:textId="77777777" w:rsidTr="001502C1">
        <w:trPr>
          <w:trHeight w:val="219"/>
        </w:trPr>
        <w:tc>
          <w:tcPr>
            <w:tcW w:w="2269" w:type="dxa"/>
          </w:tcPr>
          <w:p w14:paraId="15A4F886" w14:textId="77777777" w:rsidR="001502C1" w:rsidRPr="001502C1" w:rsidRDefault="001502C1" w:rsidP="001502C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1502C1" w14:paraId="0676AE00" w14:textId="77777777" w:rsidTr="001502C1">
        <w:trPr>
          <w:trHeight w:val="219"/>
        </w:trPr>
        <w:tc>
          <w:tcPr>
            <w:tcW w:w="2269" w:type="dxa"/>
          </w:tcPr>
          <w:p w14:paraId="26C59F22" w14:textId="77777777" w:rsidR="001502C1" w:rsidRPr="001502C1" w:rsidRDefault="001502C1" w:rsidP="001502C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main</w:t>
            </w:r>
          </w:p>
        </w:tc>
      </w:tr>
      <w:tr w:rsidR="001502C1" w14:paraId="56F547D7" w14:textId="77777777" w:rsidTr="001502C1">
        <w:trPr>
          <w:trHeight w:val="228"/>
        </w:trPr>
        <w:tc>
          <w:tcPr>
            <w:tcW w:w="2269" w:type="dxa"/>
          </w:tcPr>
          <w:p w14:paraId="11FDF6E4" w14:textId="77777777" w:rsidR="001502C1" w:rsidRDefault="001502C1" w:rsidP="001502C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D06B12" wp14:editId="2FA8501B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275590</wp:posOffset>
                      </wp:positionV>
                      <wp:extent cx="247650" cy="1047750"/>
                      <wp:effectExtent l="0" t="0" r="76200" b="571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79AE8B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57.9pt;margin-top:21.7pt;width:19.5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" strokecolor="black [3213]">
                      <v:stroke endarrow="open"/>
                    </v:shape>
                  </w:pict>
                </mc:Fallback>
              </mc:AlternateContent>
            </w:r>
          </w:p>
        </w:tc>
      </w:tr>
    </w:tbl>
    <w:p w14:paraId="1AD1FA18" w14:textId="77777777" w:rsidR="001502C1" w:rsidRDefault="001502C1" w:rsidP="001502C1">
      <w:pPr>
        <w:spacing w:before="12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4742F48" w14:textId="77777777" w:rsidR="001502C1" w:rsidRPr="001502C1" w:rsidRDefault="001502C1" w:rsidP="001502C1">
      <w:pPr>
        <w:spacing w:before="120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5E8FC" wp14:editId="4E97E8D5">
                <wp:simplePos x="0" y="0"/>
                <wp:positionH relativeFrom="column">
                  <wp:posOffset>577215</wp:posOffset>
                </wp:positionH>
                <wp:positionV relativeFrom="paragraph">
                  <wp:posOffset>41275</wp:posOffset>
                </wp:positionV>
                <wp:extent cx="1666875" cy="933450"/>
                <wp:effectExtent l="38100" t="0" r="28575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6969D5" id="Прямая со стрелкой 1" o:spid="_x0000_s1026" type="#_x0000_t32" style="position:absolute;margin-left:45.45pt;margin-top:3.25pt;width:131.25pt;height:73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" strokecolor="black [3213]">
                <v:stroke endarrow="open"/>
              </v:shape>
            </w:pict>
          </mc:Fallback>
        </mc:AlternateContent>
      </w:r>
    </w:p>
    <w:p w14:paraId="78469859" w14:textId="77777777" w:rsidR="001502C1" w:rsidRDefault="001502C1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right" w:tblpY="142"/>
        <w:tblW w:w="0" w:type="auto"/>
        <w:tblLook w:val="04A0" w:firstRow="1" w:lastRow="0" w:firstColumn="1" w:lastColumn="0" w:noHBand="0" w:noVBand="1"/>
      </w:tblPr>
      <w:tblGrid>
        <w:gridCol w:w="1834"/>
      </w:tblGrid>
      <w:tr w:rsidR="001502C1" w14:paraId="4F3650E2" w14:textId="77777777" w:rsidTr="001502C1">
        <w:trPr>
          <w:trHeight w:val="292"/>
        </w:trPr>
        <w:tc>
          <w:tcPr>
            <w:tcW w:w="1834" w:type="dxa"/>
          </w:tcPr>
          <w:p w14:paraId="474F7B34" w14:textId="77777777" w:rsidR="001502C1" w:rsidRPr="001502C1" w:rsidRDefault="001502C1" w:rsidP="00150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2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1502C1" w14:paraId="645EA1DA" w14:textId="77777777" w:rsidTr="001502C1">
        <w:trPr>
          <w:trHeight w:val="309"/>
        </w:trPr>
        <w:tc>
          <w:tcPr>
            <w:tcW w:w="1834" w:type="dxa"/>
          </w:tcPr>
          <w:p w14:paraId="71C9C384" w14:textId="77777777" w:rsidR="001502C1" w:rsidRPr="001502C1" w:rsidRDefault="001502C1" w:rsidP="00150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2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1502C1" w14:paraId="0861CF38" w14:textId="77777777" w:rsidTr="001502C1">
        <w:trPr>
          <w:trHeight w:val="309"/>
        </w:trPr>
        <w:tc>
          <w:tcPr>
            <w:tcW w:w="1834" w:type="dxa"/>
          </w:tcPr>
          <w:p w14:paraId="1D740EA0" w14:textId="77777777" w:rsidR="001502C1" w:rsidRPr="001502C1" w:rsidRDefault="001502C1" w:rsidP="00150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2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</w:tr>
    </w:tbl>
    <w:p w14:paraId="2B574893" w14:textId="77777777" w:rsidR="001502C1" w:rsidRDefault="001502C1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897"/>
      </w:tblGrid>
      <w:tr w:rsidR="001502C1" w14:paraId="5008ED09" w14:textId="77777777" w:rsidTr="001502C1">
        <w:trPr>
          <w:trHeight w:val="294"/>
        </w:trPr>
        <w:tc>
          <w:tcPr>
            <w:tcW w:w="1897" w:type="dxa"/>
          </w:tcPr>
          <w:p w14:paraId="4E87EFD7" w14:textId="77777777" w:rsidR="001502C1" w:rsidRPr="001502C1" w:rsidRDefault="001502C1" w:rsidP="001502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CC12B0" wp14:editId="13F5C594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116840</wp:posOffset>
                      </wp:positionV>
                      <wp:extent cx="3714750" cy="142875"/>
                      <wp:effectExtent l="0" t="76200" r="0" b="2857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147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2F2B3E0" id="Прямая со стрелкой 4" o:spid="_x0000_s1026" type="#_x0000_t32" style="position:absolute;margin-left:88.2pt;margin-top:9.2pt;width:292.5pt;height:1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b, eps</w:t>
            </w:r>
          </w:p>
        </w:tc>
      </w:tr>
      <w:tr w:rsidR="001502C1" w14:paraId="4E19A513" w14:textId="77777777" w:rsidTr="001502C1">
        <w:trPr>
          <w:trHeight w:val="294"/>
        </w:trPr>
        <w:tc>
          <w:tcPr>
            <w:tcW w:w="1897" w:type="dxa"/>
          </w:tcPr>
          <w:p w14:paraId="017A5B9F" w14:textId="77777777" w:rsidR="001502C1" w:rsidRPr="001502C1" w:rsidRDefault="001502C1" w:rsidP="001502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NotRecFunction</w:t>
            </w:r>
            <w:proofErr w:type="spellEnd"/>
          </w:p>
        </w:tc>
      </w:tr>
      <w:tr w:rsidR="001502C1" w14:paraId="1ECF7D96" w14:textId="77777777" w:rsidTr="001502C1">
        <w:trPr>
          <w:trHeight w:val="294"/>
        </w:trPr>
        <w:tc>
          <w:tcPr>
            <w:tcW w:w="1897" w:type="dxa"/>
          </w:tcPr>
          <w:p w14:paraId="48DE9A3A" w14:textId="77777777" w:rsidR="001502C1" w:rsidRPr="001502C1" w:rsidRDefault="001502C1" w:rsidP="001502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</w:tr>
    </w:tbl>
    <w:p w14:paraId="1911A728" w14:textId="77777777" w:rsidR="001502C1" w:rsidRDefault="001502C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977DC" wp14:editId="3E681C7F">
                <wp:simplePos x="0" y="0"/>
                <wp:positionH relativeFrom="column">
                  <wp:posOffset>2686050</wp:posOffset>
                </wp:positionH>
                <wp:positionV relativeFrom="paragraph">
                  <wp:posOffset>233045</wp:posOffset>
                </wp:positionV>
                <wp:extent cx="895350" cy="666750"/>
                <wp:effectExtent l="0" t="38100" r="57150" b="190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0531F36" id="Прямая со стрелкой 5" o:spid="_x0000_s1026" type="#_x0000_t32" style="position:absolute;margin-left:211.5pt;margin-top:18.35pt;width:70.5pt;height:5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" strokecolor="black [3213]">
                <v:stroke endarrow="ope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6283" w:tblpY="381"/>
        <w:tblW w:w="0" w:type="auto"/>
        <w:tblLook w:val="04A0" w:firstRow="1" w:lastRow="0" w:firstColumn="1" w:lastColumn="0" w:noHBand="0" w:noVBand="1"/>
      </w:tblPr>
      <w:tblGrid>
        <w:gridCol w:w="1731"/>
      </w:tblGrid>
      <w:tr w:rsidR="001502C1" w14:paraId="078A85FB" w14:textId="77777777" w:rsidTr="001502C1">
        <w:trPr>
          <w:trHeight w:val="318"/>
        </w:trPr>
        <w:tc>
          <w:tcPr>
            <w:tcW w:w="1731" w:type="dxa"/>
          </w:tcPr>
          <w:p w14:paraId="55465DD5" w14:textId="77777777" w:rsidR="001502C1" w:rsidRPr="001502C1" w:rsidRDefault="001502C1" w:rsidP="001502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b, eps</w:t>
            </w:r>
          </w:p>
        </w:tc>
      </w:tr>
      <w:tr w:rsidR="001502C1" w14:paraId="5E240EDE" w14:textId="77777777" w:rsidTr="001502C1">
        <w:trPr>
          <w:trHeight w:val="318"/>
        </w:trPr>
        <w:tc>
          <w:tcPr>
            <w:tcW w:w="1731" w:type="dxa"/>
          </w:tcPr>
          <w:p w14:paraId="68429A3D" w14:textId="77777777" w:rsidR="001502C1" w:rsidRPr="001502C1" w:rsidRDefault="001502C1" w:rsidP="001502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RecFunction</w:t>
            </w:r>
            <w:proofErr w:type="spellEnd"/>
          </w:p>
        </w:tc>
      </w:tr>
      <w:tr w:rsidR="001502C1" w14:paraId="518E67D4" w14:textId="77777777" w:rsidTr="001502C1">
        <w:trPr>
          <w:trHeight w:val="318"/>
        </w:trPr>
        <w:tc>
          <w:tcPr>
            <w:tcW w:w="1731" w:type="dxa"/>
          </w:tcPr>
          <w:p w14:paraId="285B4C64" w14:textId="77777777" w:rsidR="001502C1" w:rsidRPr="001502C1" w:rsidRDefault="001502C1" w:rsidP="001502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0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</w:tr>
    </w:tbl>
    <w:p w14:paraId="5F31FF23" w14:textId="77777777" w:rsidR="001502C1" w:rsidRDefault="001502C1" w:rsidP="001502C1">
      <w:pPr>
        <w:jc w:val="center"/>
        <w:rPr>
          <w:lang w:val="en-US"/>
        </w:rPr>
      </w:pPr>
    </w:p>
    <w:p w14:paraId="1C15DABA" w14:textId="77777777" w:rsidR="003529A1" w:rsidRDefault="003529A1" w:rsidP="001502C1">
      <w:pPr>
        <w:jc w:val="center"/>
        <w:rPr>
          <w:lang w:val="en-US"/>
        </w:rPr>
      </w:pPr>
    </w:p>
    <w:p w14:paraId="0D74D276" w14:textId="77777777" w:rsidR="003529A1" w:rsidRDefault="003529A1" w:rsidP="001502C1">
      <w:pPr>
        <w:jc w:val="center"/>
        <w:rPr>
          <w:lang w:val="en-US"/>
        </w:rPr>
      </w:pPr>
    </w:p>
    <w:p w14:paraId="55BAB7E2" w14:textId="77777777" w:rsidR="003529A1" w:rsidRDefault="003529A1" w:rsidP="001502C1">
      <w:pPr>
        <w:jc w:val="center"/>
        <w:rPr>
          <w:lang w:val="en-US"/>
        </w:rPr>
      </w:pPr>
    </w:p>
    <w:p w14:paraId="772D29B9" w14:textId="77777777" w:rsidR="003529A1" w:rsidRDefault="003529A1" w:rsidP="001502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9A1">
        <w:rPr>
          <w:rFonts w:ascii="Times New Roman" w:hAnsi="Times New Roman" w:cs="Times New Roman"/>
          <w:b/>
          <w:sz w:val="28"/>
          <w:szCs w:val="28"/>
        </w:rPr>
        <w:t>Назначение функций</w:t>
      </w:r>
    </w:p>
    <w:p w14:paraId="1AA68922" w14:textId="77777777" w:rsidR="003529A1" w:rsidRPr="003529A1" w:rsidRDefault="003529A1" w:rsidP="003529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529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9A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главная функция</w:t>
      </w:r>
      <w:r w:rsidRPr="003529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вызывает вычисляющие функции и выводит результат на консоль.</w:t>
      </w:r>
    </w:p>
    <w:p w14:paraId="01E798A0" w14:textId="77777777" w:rsidR="003529A1" w:rsidRPr="003529A1" w:rsidRDefault="003529A1" w:rsidP="003529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529A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9A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вычисляет значение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529A1">
        <w:rPr>
          <w:rFonts w:ascii="Times New Roman" w:hAnsi="Times New Roman" w:cs="Times New Roman"/>
          <w:sz w:val="28"/>
          <w:szCs w:val="28"/>
        </w:rPr>
        <w:t xml:space="preserve"> = 7*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3529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9A1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3529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9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D6D93D" w14:textId="77777777" w:rsidR="003529A1" w:rsidRDefault="003529A1" w:rsidP="003529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RecFunction</w:t>
      </w:r>
      <w:proofErr w:type="spellEnd"/>
      <w:r w:rsidRPr="003529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9A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вычисляет минимум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529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9A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заданному алгоритму рекурсивно.</w:t>
      </w:r>
    </w:p>
    <w:p w14:paraId="4958CBF5" w14:textId="77777777" w:rsidR="003529A1" w:rsidRDefault="003529A1" w:rsidP="003529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NotRecFunction</w:t>
      </w:r>
      <w:proofErr w:type="spellEnd"/>
      <w:r w:rsidRPr="003529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9A1">
        <w:rPr>
          <w:rFonts w:ascii="Times New Roman" w:hAnsi="Times New Roman" w:cs="Times New Roman"/>
          <w:sz w:val="28"/>
          <w:szCs w:val="28"/>
        </w:rPr>
        <w:t xml:space="preserve">) – вычисляет </w:t>
      </w:r>
      <w:r>
        <w:rPr>
          <w:rFonts w:ascii="Times New Roman" w:hAnsi="Times New Roman" w:cs="Times New Roman"/>
          <w:sz w:val="28"/>
          <w:szCs w:val="28"/>
        </w:rPr>
        <w:t xml:space="preserve">минимум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529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9A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заданному алгоритму не рекурсивно.</w:t>
      </w:r>
    </w:p>
    <w:p w14:paraId="6E955BD4" w14:textId="77777777" w:rsidR="003529A1" w:rsidRDefault="003529A1" w:rsidP="003529A1">
      <w:pPr>
        <w:rPr>
          <w:rFonts w:ascii="Times New Roman" w:hAnsi="Times New Roman" w:cs="Times New Roman"/>
          <w:sz w:val="28"/>
          <w:szCs w:val="28"/>
        </w:rPr>
      </w:pPr>
    </w:p>
    <w:p w14:paraId="72F0CE72" w14:textId="77777777" w:rsidR="003529A1" w:rsidRDefault="003529A1" w:rsidP="003529A1">
      <w:pPr>
        <w:rPr>
          <w:rFonts w:ascii="Times New Roman" w:hAnsi="Times New Roman" w:cs="Times New Roman"/>
          <w:sz w:val="28"/>
          <w:szCs w:val="28"/>
        </w:rPr>
      </w:pPr>
    </w:p>
    <w:p w14:paraId="1B2CE420" w14:textId="77777777" w:rsidR="003529A1" w:rsidRDefault="003529A1" w:rsidP="003529A1">
      <w:pPr>
        <w:rPr>
          <w:rFonts w:ascii="Times New Roman" w:hAnsi="Times New Roman" w:cs="Times New Roman"/>
          <w:sz w:val="28"/>
          <w:szCs w:val="28"/>
        </w:rPr>
      </w:pPr>
    </w:p>
    <w:p w14:paraId="24386B14" w14:textId="77777777" w:rsidR="003529A1" w:rsidRPr="00073F7C" w:rsidRDefault="003529A1" w:rsidP="003529A1">
      <w:pPr>
        <w:rPr>
          <w:rFonts w:ascii="Times New Roman" w:hAnsi="Times New Roman" w:cs="Times New Roman"/>
          <w:sz w:val="28"/>
          <w:szCs w:val="28"/>
        </w:rPr>
      </w:pPr>
    </w:p>
    <w:p w14:paraId="2CBFC52C" w14:textId="00500403" w:rsidR="00CD4E7A" w:rsidRDefault="0058144A" w:rsidP="00CD4E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деления отрезка пополам</w:t>
      </w:r>
    </w:p>
    <w:p w14:paraId="427B69CE" w14:textId="58DD5817" w:rsidR="00CD4E7A" w:rsidRPr="00CD4E7A" w:rsidRDefault="00CD4E7A" w:rsidP="00CD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0E1AC" wp14:editId="1DDA4031">
            <wp:extent cx="4667250" cy="5905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B4BC" w14:textId="77777777" w:rsidR="003529A1" w:rsidRDefault="003529A1" w:rsidP="003529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9A1">
        <w:rPr>
          <w:rFonts w:ascii="Times New Roman" w:hAnsi="Times New Roman" w:cs="Times New Roman"/>
          <w:b/>
          <w:sz w:val="28"/>
          <w:szCs w:val="28"/>
        </w:rPr>
        <w:t>Проектирование функций</w:t>
      </w:r>
    </w:p>
    <w:p w14:paraId="35D25B4D" w14:textId="77777777" w:rsidR="003877FA" w:rsidRPr="00C26F1E" w:rsidRDefault="003877FA" w:rsidP="003877FA">
      <w:pPr>
        <w:rPr>
          <w:rFonts w:ascii="Times New Roman" w:hAnsi="Times New Roman" w:cs="Times New Roman"/>
          <w:b/>
          <w:sz w:val="28"/>
          <w:szCs w:val="28"/>
        </w:rPr>
      </w:pPr>
      <w:r w:rsidRPr="003877FA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C26F1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26F1E">
        <w:rPr>
          <w:rFonts w:ascii="Times New Roman" w:hAnsi="Times New Roman" w:cs="Times New Roman"/>
          <w:b/>
          <w:sz w:val="28"/>
          <w:szCs w:val="28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77FA" w:rsidRPr="003877FA" w14:paraId="58079E23" w14:textId="77777777" w:rsidTr="003877F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6BFE" w14:textId="77777777" w:rsidR="003877FA" w:rsidRPr="003877FA" w:rsidRDefault="003877FA" w:rsidP="003877FA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D302" w14:textId="77777777" w:rsidR="003877FA" w:rsidRPr="003877FA" w:rsidRDefault="003877FA" w:rsidP="003877FA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97"/>
        <w:gridCol w:w="1762"/>
        <w:gridCol w:w="2138"/>
        <w:gridCol w:w="874"/>
        <w:gridCol w:w="1762"/>
        <w:gridCol w:w="2138"/>
      </w:tblGrid>
      <w:tr w:rsidR="003877FA" w:rsidRPr="003877FA" w14:paraId="62C134F9" w14:textId="77777777" w:rsidTr="003877FA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7736" w14:textId="77777777" w:rsidR="003877FA" w:rsidRPr="003877FA" w:rsidRDefault="003877FA" w:rsidP="003877FA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2BEF" w14:textId="77777777" w:rsidR="003877FA" w:rsidRPr="003877FA" w:rsidRDefault="003877FA" w:rsidP="003877FA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3715" w14:textId="77777777" w:rsidR="003877FA" w:rsidRPr="003877FA" w:rsidRDefault="003877FA" w:rsidP="003877FA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F080" w14:textId="77777777" w:rsidR="003877FA" w:rsidRPr="003877FA" w:rsidRDefault="003877FA" w:rsidP="003877FA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5078" w14:textId="77777777" w:rsidR="003877FA" w:rsidRPr="003877FA" w:rsidRDefault="003877FA" w:rsidP="003877FA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C9A3" w14:textId="77777777" w:rsidR="003877FA" w:rsidRPr="003877FA" w:rsidRDefault="003877FA" w:rsidP="003877FA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</w:tr>
      <w:tr w:rsidR="003877FA" w:rsidRPr="003877FA" w14:paraId="1067B03E" w14:textId="77777777" w:rsidTr="003877FA">
        <w:trPr>
          <w:trHeight w:val="556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2E98" w14:textId="77777777" w:rsidR="003877FA" w:rsidRPr="003877FA" w:rsidRDefault="003877FA" w:rsidP="003877F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338A" w14:textId="77777777" w:rsidR="003877FA" w:rsidRPr="003877FA" w:rsidRDefault="003877FA" w:rsidP="003877F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Входное значение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296C" w14:textId="77777777" w:rsidR="003877FA" w:rsidRPr="003877FA" w:rsidRDefault="003877FA" w:rsidP="003877F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Действительное число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A7A" w14:textId="77777777" w:rsidR="003877FA" w:rsidRPr="003877FA" w:rsidRDefault="003877FA" w:rsidP="003877F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26C8" w14:textId="77777777" w:rsidR="003877FA" w:rsidRPr="003877FA" w:rsidRDefault="003877FA" w:rsidP="003877F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 величина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A609" w14:textId="77777777" w:rsidR="003877FA" w:rsidRPr="003877FA" w:rsidRDefault="003877FA" w:rsidP="003877F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Действительное число</w:t>
            </w:r>
          </w:p>
        </w:tc>
      </w:tr>
    </w:tbl>
    <w:p w14:paraId="74E0EF7F" w14:textId="77777777" w:rsidR="003877FA" w:rsidRDefault="003877FA" w:rsidP="003529A1">
      <w:pPr>
        <w:rPr>
          <w:rFonts w:ascii="Times New Roman" w:hAnsi="Times New Roman" w:cs="Times New Roman"/>
          <w:sz w:val="28"/>
          <w:szCs w:val="28"/>
        </w:rPr>
      </w:pPr>
    </w:p>
    <w:p w14:paraId="7450C515" w14:textId="77777777" w:rsidR="003877FA" w:rsidRPr="003877FA" w:rsidRDefault="003877FA" w:rsidP="003529A1">
      <w:pPr>
        <w:rPr>
          <w:rFonts w:ascii="Times New Roman" w:hAnsi="Times New Roman" w:cs="Times New Roman"/>
          <w:b/>
          <w:sz w:val="28"/>
          <w:szCs w:val="28"/>
        </w:rPr>
      </w:pPr>
      <w:r w:rsidRPr="003877FA"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59A5B0D6" w14:textId="77777777" w:rsidR="003877FA" w:rsidRPr="003877FA" w:rsidRDefault="003877FA" w:rsidP="003877FA">
      <w:pPr>
        <w:rPr>
          <w:rFonts w:ascii="Times New Roman" w:hAnsi="Times New Roman" w:cs="Times New Roman"/>
          <w:sz w:val="28"/>
          <w:szCs w:val="28"/>
        </w:rPr>
      </w:pPr>
      <w:r w:rsidRPr="003877FA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Присвоить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7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равное </w:t>
      </w:r>
      <w:r w:rsidRPr="003877FA">
        <w:rPr>
          <w:rFonts w:ascii="Times New Roman" w:hAnsi="Times New Roman" w:cs="Times New Roman"/>
          <w:sz w:val="28"/>
          <w:szCs w:val="28"/>
        </w:rPr>
        <w:t>7*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3877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7FA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3877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7F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вызывая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3877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7F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передачей ей входного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7FA">
        <w:rPr>
          <w:rFonts w:ascii="Times New Roman" w:hAnsi="Times New Roman" w:cs="Times New Roman"/>
          <w:sz w:val="28"/>
          <w:szCs w:val="28"/>
        </w:rPr>
        <w:t>:</w:t>
      </w:r>
    </w:p>
    <w:p w14:paraId="447DE579" w14:textId="77777777" w:rsidR="003877FA" w:rsidRDefault="003877FA" w:rsidP="003877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7*sin(x)*sin(x)</w:t>
      </w:r>
    </w:p>
    <w:p w14:paraId="2CD923BB" w14:textId="77777777" w:rsidR="003877FA" w:rsidRDefault="003877FA" w:rsidP="003877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6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13C8F6F" w14:textId="77777777" w:rsidR="003877FA" w:rsidRDefault="003877FA" w:rsidP="003877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74847" w14:textId="77777777" w:rsidR="003877FA" w:rsidRPr="003877FA" w:rsidRDefault="003877FA" w:rsidP="003877F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77FA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6543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NotRecFunction</w:t>
      </w:r>
      <w:proofErr w:type="spellEnd"/>
      <w:r w:rsidRPr="003877F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77FA" w:rsidRPr="003877FA" w14:paraId="65A29E2F" w14:textId="77777777" w:rsidTr="006A23F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930D" w14:textId="77777777" w:rsidR="003877FA" w:rsidRPr="003877FA" w:rsidRDefault="003877FA" w:rsidP="006A23F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2999" w14:textId="77777777" w:rsidR="003877FA" w:rsidRPr="003877FA" w:rsidRDefault="003877FA" w:rsidP="006A23F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92"/>
        <w:gridCol w:w="1757"/>
        <w:gridCol w:w="2138"/>
        <w:gridCol w:w="870"/>
        <w:gridCol w:w="1776"/>
        <w:gridCol w:w="2138"/>
      </w:tblGrid>
      <w:tr w:rsidR="003877FA" w:rsidRPr="003877FA" w14:paraId="2FDB4EE0" w14:textId="77777777" w:rsidTr="006A23F3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557B" w14:textId="77777777" w:rsidR="003877FA" w:rsidRPr="003877FA" w:rsidRDefault="003877FA" w:rsidP="006A23F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1272" w14:textId="77777777" w:rsidR="003877FA" w:rsidRPr="003877FA" w:rsidRDefault="003877FA" w:rsidP="006A23F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7330" w14:textId="77777777" w:rsidR="003877FA" w:rsidRPr="003877FA" w:rsidRDefault="003877FA" w:rsidP="006A23F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AEC4" w14:textId="77777777" w:rsidR="003877FA" w:rsidRPr="003877FA" w:rsidRDefault="003877FA" w:rsidP="006A23F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3CC4" w14:textId="77777777" w:rsidR="003877FA" w:rsidRPr="003877FA" w:rsidRDefault="003877FA" w:rsidP="006A23F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0173" w14:textId="77777777" w:rsidR="003877FA" w:rsidRPr="003877FA" w:rsidRDefault="003877FA" w:rsidP="006A23F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</w:tr>
      <w:tr w:rsidR="000D262C" w:rsidRPr="003877FA" w14:paraId="1CA6F5FB" w14:textId="77777777" w:rsidTr="006A23F3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C6C3" w14:textId="77777777" w:rsidR="003877FA" w:rsidRPr="003877FA" w:rsidRDefault="003877FA" w:rsidP="003877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E316" w14:textId="77777777" w:rsidR="003877FA" w:rsidRPr="003877FA" w:rsidRDefault="003877FA" w:rsidP="00387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отрезка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77F7" w14:textId="77777777" w:rsidR="003877FA" w:rsidRPr="003877FA" w:rsidRDefault="003877FA" w:rsidP="00387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Действительное число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28AF" w14:textId="77777777" w:rsidR="003877FA" w:rsidRPr="000D262C" w:rsidRDefault="000D262C" w:rsidP="003877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6F0E" w14:textId="77777777" w:rsidR="003877FA" w:rsidRPr="003877FA" w:rsidRDefault="000D262C" w:rsidP="00387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4FBE" w14:textId="77777777" w:rsidR="003877FA" w:rsidRPr="003877FA" w:rsidRDefault="000D262C" w:rsidP="00387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Действительное число</w:t>
            </w:r>
          </w:p>
        </w:tc>
      </w:tr>
      <w:tr w:rsidR="000D262C" w:rsidRPr="003877FA" w14:paraId="2768A446" w14:textId="77777777" w:rsidTr="006A23F3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5C60" w14:textId="77777777" w:rsidR="003877FA" w:rsidRPr="003877FA" w:rsidRDefault="003877FA" w:rsidP="003877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9F94" w14:textId="77777777" w:rsidR="003877FA" w:rsidRPr="003877FA" w:rsidRDefault="003877FA" w:rsidP="00387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отрезка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95EE" w14:textId="77777777" w:rsidR="003877FA" w:rsidRPr="003877FA" w:rsidRDefault="003877FA" w:rsidP="00387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Действительное число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A8E7" w14:textId="77777777" w:rsidR="003877FA" w:rsidRPr="003877FA" w:rsidRDefault="003877FA" w:rsidP="00387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5D71" w14:textId="77777777" w:rsidR="003877FA" w:rsidRPr="003877FA" w:rsidRDefault="003877FA" w:rsidP="00387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8261" w14:textId="77777777" w:rsidR="003877FA" w:rsidRPr="003877FA" w:rsidRDefault="003877FA" w:rsidP="003877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77FA" w:rsidRPr="003877FA" w14:paraId="4D879380" w14:textId="77777777" w:rsidTr="006A23F3">
        <w:trPr>
          <w:trHeight w:val="556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CD98" w14:textId="77777777" w:rsidR="003877FA" w:rsidRPr="003877FA" w:rsidRDefault="003877FA" w:rsidP="003877F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3AF3" w14:textId="77777777" w:rsidR="003877FA" w:rsidRPr="003877FA" w:rsidRDefault="003877FA" w:rsidP="003877F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точность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6A7F" w14:textId="77777777" w:rsidR="003877FA" w:rsidRPr="003877FA" w:rsidRDefault="003877FA" w:rsidP="003877F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Действительное число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6B77" w14:textId="77777777" w:rsidR="003877FA" w:rsidRPr="000D262C" w:rsidRDefault="003877FA" w:rsidP="003877F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B290" w14:textId="77777777" w:rsidR="003877FA" w:rsidRPr="003877FA" w:rsidRDefault="003877FA" w:rsidP="003877F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FB60" w14:textId="77777777" w:rsidR="003877FA" w:rsidRPr="003877FA" w:rsidRDefault="003877FA" w:rsidP="003877F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3278A1" w14:textId="77777777" w:rsidR="003877FA" w:rsidRDefault="003877FA" w:rsidP="003877FA">
      <w:pPr>
        <w:rPr>
          <w:rFonts w:ascii="Times New Roman" w:hAnsi="Times New Roman" w:cs="Times New Roman"/>
          <w:sz w:val="28"/>
          <w:szCs w:val="28"/>
        </w:rPr>
      </w:pPr>
    </w:p>
    <w:p w14:paraId="5C4A9E3D" w14:textId="77777777" w:rsidR="000D262C" w:rsidRDefault="000D262C" w:rsidP="003877F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262C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0D26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F6EC01" w14:textId="7426F669" w:rsidR="00116B15" w:rsidRDefault="000F7EF7" w:rsidP="000F7E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7EF7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x1 = 0</w:t>
      </w:r>
    </w:p>
    <w:p w14:paraId="4DD15E99" w14:textId="503B96C8" w:rsidR="000F7EF7" w:rsidRDefault="000F7EF7" w:rsidP="000F7E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7EF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x2 = 0</w:t>
      </w:r>
    </w:p>
    <w:p w14:paraId="364355B3" w14:textId="76FDAF06" w:rsidR="000F7EF7" w:rsidRDefault="000F7EF7" w:rsidP="000F7EF7">
      <w:pPr>
        <w:rPr>
          <w:rFonts w:ascii="Times New Roman" w:hAnsi="Times New Roman" w:cs="Times New Roman"/>
          <w:sz w:val="28"/>
          <w:szCs w:val="28"/>
        </w:rPr>
      </w:pPr>
      <w:r w:rsidRPr="000F7EF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ПОКА ((b - a) БОЛЬШЕ ЛИБО РАВНО</w:t>
      </w:r>
      <w:r w:rsidRPr="000F7EF7">
        <w:rPr>
          <w:rFonts w:ascii="Times New Roman" w:hAnsi="Times New Roman" w:cs="Times New Roman"/>
          <w:sz w:val="28"/>
          <w:szCs w:val="28"/>
        </w:rPr>
        <w:t xml:space="preserve"> (2*</w:t>
      </w:r>
      <w:proofErr w:type="spellStart"/>
      <w:r w:rsidRPr="000F7EF7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0F7EF7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 ВЫПОЛНИТЬ</w:t>
      </w:r>
    </w:p>
    <w:p w14:paraId="3CC1EF14" w14:textId="5B36E168" w:rsidR="000F7EF7" w:rsidRDefault="000F7EF7" w:rsidP="000F7E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7EF7">
        <w:rPr>
          <w:rFonts w:ascii="Times New Roman" w:hAnsi="Times New Roman" w:cs="Times New Roman"/>
          <w:sz w:val="28"/>
          <w:szCs w:val="28"/>
          <w:lang w:val="en-US"/>
        </w:rPr>
        <w:t>3.1. x1 = (a + (b - eps)) / 2.0;</w:t>
      </w:r>
    </w:p>
    <w:p w14:paraId="637227E6" w14:textId="5810A85A" w:rsidR="000F7EF7" w:rsidRDefault="000F7EF7" w:rsidP="000F7E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3.2.</w:t>
      </w:r>
      <w:r w:rsidRPr="00073F7C">
        <w:rPr>
          <w:lang w:val="en-US"/>
        </w:rPr>
        <w:t xml:space="preserve"> </w:t>
      </w:r>
      <w:r w:rsidRPr="000F7EF7">
        <w:rPr>
          <w:rFonts w:ascii="Times New Roman" w:hAnsi="Times New Roman" w:cs="Times New Roman"/>
          <w:sz w:val="28"/>
          <w:szCs w:val="28"/>
          <w:lang w:val="en-US"/>
        </w:rPr>
        <w:t>x2 = (a + (b + eps)) / 2.0;</w:t>
      </w:r>
    </w:p>
    <w:p w14:paraId="12175E63" w14:textId="4A6804FD" w:rsidR="000F7EF7" w:rsidRDefault="000F7EF7" w:rsidP="000F7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7EF7">
        <w:rPr>
          <w:rFonts w:ascii="Times New Roman" w:hAnsi="Times New Roman" w:cs="Times New Roman"/>
          <w:sz w:val="28"/>
          <w:szCs w:val="28"/>
        </w:rPr>
        <w:t xml:space="preserve">3.3.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7E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7EF7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7E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7EF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2B67DBCD" w14:textId="459AC182" w:rsidR="000F7EF7" w:rsidRPr="00073F7C" w:rsidRDefault="000F7EF7" w:rsidP="000F7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3.3.1.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3F7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3F7C">
        <w:rPr>
          <w:rFonts w:ascii="Times New Roman" w:hAnsi="Times New Roman" w:cs="Times New Roman"/>
          <w:sz w:val="28"/>
          <w:szCs w:val="28"/>
        </w:rPr>
        <w:t>1</w:t>
      </w:r>
    </w:p>
    <w:p w14:paraId="4D40AF88" w14:textId="6494385C" w:rsidR="000F7EF7" w:rsidRDefault="000F7EF7" w:rsidP="000F7EF7">
      <w:pPr>
        <w:rPr>
          <w:rFonts w:ascii="Times New Roman" w:hAnsi="Times New Roman" w:cs="Times New Roman"/>
          <w:sz w:val="28"/>
          <w:szCs w:val="28"/>
        </w:rPr>
      </w:pPr>
      <w:r w:rsidRPr="00073F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27E3ADED" w14:textId="79A20869" w:rsidR="000F7EF7" w:rsidRPr="009730E5" w:rsidRDefault="000F7EF7" w:rsidP="000F7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3.3.2.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30E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30E5">
        <w:rPr>
          <w:rFonts w:ascii="Times New Roman" w:hAnsi="Times New Roman" w:cs="Times New Roman"/>
          <w:sz w:val="28"/>
          <w:szCs w:val="28"/>
        </w:rPr>
        <w:t>2</w:t>
      </w:r>
    </w:p>
    <w:p w14:paraId="335FB4A6" w14:textId="513694A2" w:rsidR="000F7EF7" w:rsidRDefault="000F7EF7" w:rsidP="000F7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p w14:paraId="5829A89E" w14:textId="042D097D" w:rsidR="000F7EF7" w:rsidRDefault="000F7EF7" w:rsidP="000F7E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7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proofErr w:type="gramStart"/>
      <w:r w:rsidR="009730E5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="009730E5">
        <w:rPr>
          <w:rFonts w:ascii="Times New Roman" w:hAnsi="Times New Roman" w:cs="Times New Roman"/>
          <w:sz w:val="28"/>
          <w:szCs w:val="28"/>
          <w:lang w:val="en-US"/>
        </w:rPr>
        <w:t xml:space="preserve"> = (a + b) / 2</w:t>
      </w:r>
    </w:p>
    <w:p w14:paraId="157D54DB" w14:textId="6D337FC6" w:rsidR="009730E5" w:rsidRPr="00073F7C" w:rsidRDefault="009730E5" w:rsidP="000F7E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F7C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07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</w:p>
    <w:p w14:paraId="68C8AF9D" w14:textId="77777777" w:rsidR="00C26F1E" w:rsidRPr="00073F7C" w:rsidRDefault="00C26F1E" w:rsidP="00C26F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77FA">
        <w:rPr>
          <w:rFonts w:ascii="Times New Roman" w:hAnsi="Times New Roman" w:cs="Times New Roman"/>
          <w:b/>
          <w:sz w:val="28"/>
          <w:szCs w:val="28"/>
        </w:rPr>
        <w:lastRenderedPageBreak/>
        <w:t>Функция</w:t>
      </w:r>
      <w:r w:rsidRPr="00073F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RecFunction</w:t>
      </w:r>
      <w:proofErr w:type="spellEnd"/>
      <w:r w:rsidRPr="00073F7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26F1E" w:rsidRPr="003877FA" w14:paraId="19E8E6A1" w14:textId="77777777" w:rsidTr="0055120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FE49" w14:textId="77777777" w:rsidR="00C26F1E" w:rsidRPr="003877FA" w:rsidRDefault="00C26F1E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3812" w14:textId="77777777" w:rsidR="00C26F1E" w:rsidRPr="003877FA" w:rsidRDefault="00C26F1E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92"/>
        <w:gridCol w:w="1757"/>
        <w:gridCol w:w="2138"/>
        <w:gridCol w:w="870"/>
        <w:gridCol w:w="1776"/>
        <w:gridCol w:w="2138"/>
      </w:tblGrid>
      <w:tr w:rsidR="00C26F1E" w:rsidRPr="003877FA" w14:paraId="4C2185F2" w14:textId="77777777" w:rsidTr="0055120B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6B08" w14:textId="77777777" w:rsidR="00C26F1E" w:rsidRPr="003877FA" w:rsidRDefault="00C26F1E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E2C1" w14:textId="77777777" w:rsidR="00C26F1E" w:rsidRPr="003877FA" w:rsidRDefault="00C26F1E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DF93" w14:textId="77777777" w:rsidR="00C26F1E" w:rsidRPr="003877FA" w:rsidRDefault="00C26F1E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05F6" w14:textId="77777777" w:rsidR="00C26F1E" w:rsidRPr="003877FA" w:rsidRDefault="00C26F1E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7613" w14:textId="77777777" w:rsidR="00C26F1E" w:rsidRPr="003877FA" w:rsidRDefault="00C26F1E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8A39" w14:textId="77777777" w:rsidR="00C26F1E" w:rsidRPr="003877FA" w:rsidRDefault="00C26F1E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</w:tr>
      <w:tr w:rsidR="00C26F1E" w:rsidRPr="003877FA" w14:paraId="4AB80381" w14:textId="77777777" w:rsidTr="0055120B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7B91" w14:textId="77777777" w:rsidR="00C26F1E" w:rsidRPr="000F7EF7" w:rsidRDefault="00C26F1E" w:rsidP="00551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3DAD" w14:textId="77777777" w:rsidR="00C26F1E" w:rsidRPr="003877FA" w:rsidRDefault="00C26F1E" w:rsidP="00551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отрезка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BAB6" w14:textId="77777777" w:rsidR="00C26F1E" w:rsidRPr="003877FA" w:rsidRDefault="00C26F1E" w:rsidP="00551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Действительное число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C00B" w14:textId="77777777" w:rsidR="00C26F1E" w:rsidRPr="000D262C" w:rsidRDefault="00C26F1E" w:rsidP="005512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3D5D" w14:textId="77777777" w:rsidR="00C26F1E" w:rsidRPr="003877FA" w:rsidRDefault="00C26F1E" w:rsidP="00551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EAAE" w14:textId="77777777" w:rsidR="00C26F1E" w:rsidRPr="003877FA" w:rsidRDefault="00C26F1E" w:rsidP="00551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Действительное число</w:t>
            </w:r>
          </w:p>
        </w:tc>
      </w:tr>
      <w:tr w:rsidR="00C26F1E" w:rsidRPr="003877FA" w14:paraId="043D22A3" w14:textId="77777777" w:rsidTr="0055120B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5417" w14:textId="77777777" w:rsidR="00C26F1E" w:rsidRPr="003877FA" w:rsidRDefault="00C26F1E" w:rsidP="005512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C33C" w14:textId="77777777" w:rsidR="00C26F1E" w:rsidRPr="003877FA" w:rsidRDefault="00C26F1E" w:rsidP="00551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отрезка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9636" w14:textId="77777777" w:rsidR="00C26F1E" w:rsidRPr="003877FA" w:rsidRDefault="00C26F1E" w:rsidP="00551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Действительное число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5F0C" w14:textId="77777777" w:rsidR="00C26F1E" w:rsidRPr="003877FA" w:rsidRDefault="00C26F1E" w:rsidP="00551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3501" w14:textId="77777777" w:rsidR="00C26F1E" w:rsidRPr="003877FA" w:rsidRDefault="00C26F1E" w:rsidP="00551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16DE" w14:textId="77777777" w:rsidR="00C26F1E" w:rsidRPr="003877FA" w:rsidRDefault="00C26F1E" w:rsidP="00551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6F1E" w:rsidRPr="003877FA" w14:paraId="5D437A6D" w14:textId="77777777" w:rsidTr="0055120B">
        <w:trPr>
          <w:trHeight w:val="556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6E7A" w14:textId="77777777" w:rsidR="00C26F1E" w:rsidRPr="003877FA" w:rsidRDefault="00C26F1E" w:rsidP="0055120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1F0D" w14:textId="77777777" w:rsidR="00C26F1E" w:rsidRPr="003877FA" w:rsidRDefault="00C26F1E" w:rsidP="0055120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точность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22AC" w14:textId="77777777" w:rsidR="00C26F1E" w:rsidRPr="003877FA" w:rsidRDefault="00C26F1E" w:rsidP="0055120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Действительное число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D801" w14:textId="77777777" w:rsidR="00C26F1E" w:rsidRPr="000D262C" w:rsidRDefault="00C26F1E" w:rsidP="0055120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8F0D" w14:textId="77777777" w:rsidR="00C26F1E" w:rsidRPr="003877FA" w:rsidRDefault="00C26F1E" w:rsidP="0055120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ED1F" w14:textId="77777777" w:rsidR="00C26F1E" w:rsidRPr="003877FA" w:rsidRDefault="00C26F1E" w:rsidP="0055120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BCA256" w14:textId="77777777" w:rsidR="00116B15" w:rsidRDefault="00116B15" w:rsidP="000D262C">
      <w:pPr>
        <w:rPr>
          <w:rFonts w:ascii="Times New Roman" w:hAnsi="Times New Roman" w:cs="Times New Roman"/>
          <w:sz w:val="28"/>
          <w:szCs w:val="28"/>
        </w:rPr>
      </w:pPr>
    </w:p>
    <w:p w14:paraId="5FAC5E95" w14:textId="77777777" w:rsidR="00C26F1E" w:rsidRDefault="00C26F1E" w:rsidP="000D26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6F1E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C26F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2B573D0" w14:textId="77777777" w:rsidR="00C26F1E" w:rsidRDefault="00C26F1E" w:rsidP="00C26F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F1E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(a + b) / 2</w:t>
      </w:r>
    </w:p>
    <w:p w14:paraId="3628D744" w14:textId="77777777" w:rsidR="00C26F1E" w:rsidRPr="00C26F1E" w:rsidRDefault="00C26F1E" w:rsidP="00C26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C26F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 – a) &lt; eps)</w:t>
      </w:r>
      <w:r w:rsidRPr="00C26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57D72A56" w14:textId="77777777" w:rsidR="00C26F1E" w:rsidRPr="00C26F1E" w:rsidRDefault="00C26F1E" w:rsidP="00C26F1E">
      <w:pPr>
        <w:rPr>
          <w:rFonts w:ascii="Times New Roman" w:hAnsi="Times New Roman" w:cs="Times New Roman"/>
          <w:sz w:val="28"/>
          <w:szCs w:val="28"/>
        </w:rPr>
      </w:pPr>
      <w:r w:rsidRPr="006543F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2.1. Вернуть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</w:p>
    <w:p w14:paraId="74800EE3" w14:textId="77777777" w:rsidR="00C26F1E" w:rsidRPr="00C26F1E" w:rsidRDefault="00C26F1E" w:rsidP="00C26F1E">
      <w:pPr>
        <w:rPr>
          <w:rFonts w:ascii="Times New Roman" w:hAnsi="Times New Roman" w:cs="Times New Roman"/>
          <w:sz w:val="28"/>
          <w:szCs w:val="28"/>
        </w:rPr>
      </w:pPr>
      <w:r w:rsidRPr="00C26F1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Присвоить возвращаемое значение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RecFunction</w:t>
      </w:r>
      <w:proofErr w:type="spellEnd"/>
      <w:r w:rsidRPr="00C26F1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6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определёнными параметрами</w:t>
      </w:r>
      <w:r w:rsidRPr="00C26F1E">
        <w:rPr>
          <w:rFonts w:ascii="Times New Roman" w:hAnsi="Times New Roman" w:cs="Times New Roman"/>
          <w:sz w:val="28"/>
          <w:szCs w:val="28"/>
        </w:rPr>
        <w:t>:</w:t>
      </w:r>
    </w:p>
    <w:p w14:paraId="6FC81F03" w14:textId="77777777" w:rsidR="00C26F1E" w:rsidRDefault="00C26F1E" w:rsidP="00C26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RecFunction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eps)</w:t>
      </w:r>
    </w:p>
    <w:p w14:paraId="6B5A9C5D" w14:textId="77777777" w:rsidR="00C26F1E" w:rsidRPr="00C26F1E" w:rsidRDefault="00C26F1E" w:rsidP="00C26F1E">
      <w:pPr>
        <w:rPr>
          <w:rFonts w:ascii="Times New Roman" w:hAnsi="Times New Roman" w:cs="Times New Roman"/>
          <w:sz w:val="28"/>
          <w:szCs w:val="28"/>
        </w:rPr>
      </w:pPr>
      <w:r w:rsidRPr="00C26F1E">
        <w:rPr>
          <w:rFonts w:ascii="Times New Roman" w:hAnsi="Times New Roman" w:cs="Times New Roman"/>
          <w:sz w:val="28"/>
          <w:szCs w:val="28"/>
        </w:rPr>
        <w:t>4.</w:t>
      </w:r>
      <w:r w:rsidRPr="00C26F1E">
        <w:t xml:space="preserve"> </w:t>
      </w:r>
      <w:r w:rsidRPr="00C26F1E">
        <w:rPr>
          <w:rFonts w:ascii="Times New Roman" w:hAnsi="Times New Roman" w:cs="Times New Roman"/>
          <w:sz w:val="28"/>
          <w:szCs w:val="28"/>
        </w:rPr>
        <w:t xml:space="preserve">Присвоить возвращаемое значение функции </w:t>
      </w:r>
      <w:proofErr w:type="spellStart"/>
      <w:r w:rsidRPr="00C26F1E">
        <w:rPr>
          <w:rFonts w:ascii="Times New Roman" w:hAnsi="Times New Roman" w:cs="Times New Roman"/>
          <w:sz w:val="28"/>
          <w:szCs w:val="28"/>
          <w:lang w:val="en-US"/>
        </w:rPr>
        <w:t>RecFunction</w:t>
      </w:r>
      <w:proofErr w:type="spellEnd"/>
      <w:r w:rsidRPr="00C26F1E">
        <w:rPr>
          <w:rFonts w:ascii="Times New Roman" w:hAnsi="Times New Roman" w:cs="Times New Roman"/>
          <w:sz w:val="28"/>
          <w:szCs w:val="28"/>
        </w:rPr>
        <w:t xml:space="preserve">()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26F1E">
        <w:rPr>
          <w:rFonts w:ascii="Times New Roman" w:hAnsi="Times New Roman" w:cs="Times New Roman"/>
          <w:sz w:val="28"/>
          <w:szCs w:val="28"/>
        </w:rPr>
        <w:t xml:space="preserve"> с определёнными параметрами:</w:t>
      </w:r>
    </w:p>
    <w:p w14:paraId="0E2D99BE" w14:textId="77777777" w:rsidR="00C26F1E" w:rsidRDefault="00C26F1E" w:rsidP="00C26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26F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26F1E">
        <w:rPr>
          <w:rFonts w:ascii="Times New Roman" w:hAnsi="Times New Roman" w:cs="Times New Roman"/>
          <w:sz w:val="28"/>
          <w:szCs w:val="28"/>
          <w:lang w:val="en-US"/>
        </w:rPr>
        <w:t>RecFunction</w:t>
      </w:r>
      <w:proofErr w:type="spellEnd"/>
      <w:r w:rsidRPr="00C26F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6F1E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Pr="00C26F1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26F1E">
        <w:rPr>
          <w:rFonts w:ascii="Times New Roman" w:hAnsi="Times New Roman" w:cs="Times New Roman"/>
          <w:sz w:val="28"/>
          <w:szCs w:val="28"/>
          <w:lang w:val="en-US"/>
        </w:rPr>
        <w:t>, eps)</w:t>
      </w:r>
    </w:p>
    <w:p w14:paraId="066FCE8A" w14:textId="77777777" w:rsidR="00C26F1E" w:rsidRDefault="00C26F1E" w:rsidP="00C26F1E">
      <w:pPr>
        <w:rPr>
          <w:rFonts w:ascii="Times New Roman" w:hAnsi="Times New Roman" w:cs="Times New Roman"/>
          <w:sz w:val="28"/>
          <w:szCs w:val="28"/>
        </w:rPr>
      </w:pPr>
      <w:r w:rsidRPr="006543F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543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43FA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543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543F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0A5346AC" w14:textId="77777777" w:rsidR="00C26F1E" w:rsidRPr="006543FA" w:rsidRDefault="00C26F1E" w:rsidP="00C26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5.1. 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7CAF35A" w14:textId="77777777" w:rsidR="00C26F1E" w:rsidRDefault="00C26F1E" w:rsidP="00C26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33BD372" w14:textId="77777777" w:rsidR="00CD3678" w:rsidRDefault="00CD3678" w:rsidP="00C26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BA4DD" w14:textId="77777777" w:rsidR="00CD3678" w:rsidRDefault="00CD3678" w:rsidP="00C26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609411" w14:textId="77777777" w:rsidR="00CD3678" w:rsidRDefault="00CD3678" w:rsidP="00C26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1D2B97" w14:textId="77777777" w:rsidR="00CD3678" w:rsidRDefault="00CD3678" w:rsidP="00C26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E0A68" w14:textId="77777777" w:rsidR="00CD3678" w:rsidRDefault="00CD3678" w:rsidP="00C26F1E">
      <w:pPr>
        <w:rPr>
          <w:rFonts w:ascii="Times New Roman" w:hAnsi="Times New Roman" w:cs="Times New Roman"/>
          <w:sz w:val="28"/>
          <w:szCs w:val="28"/>
        </w:rPr>
      </w:pPr>
    </w:p>
    <w:p w14:paraId="7FE68661" w14:textId="77777777" w:rsidR="007051BC" w:rsidRPr="00C26F1E" w:rsidRDefault="007051BC" w:rsidP="007051BC">
      <w:pPr>
        <w:rPr>
          <w:rFonts w:ascii="Times New Roman" w:hAnsi="Times New Roman" w:cs="Times New Roman"/>
          <w:b/>
          <w:sz w:val="28"/>
          <w:szCs w:val="28"/>
        </w:rPr>
      </w:pPr>
      <w:r w:rsidRPr="003877F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C26F1E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051BC" w:rsidRPr="003877FA" w14:paraId="4992687E" w14:textId="77777777" w:rsidTr="0055120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2A67" w14:textId="77777777" w:rsidR="007051BC" w:rsidRPr="003877FA" w:rsidRDefault="007051BC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924D" w14:textId="77777777" w:rsidR="007051BC" w:rsidRPr="003877FA" w:rsidRDefault="007051BC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</w:tbl>
    <w:tbl>
      <w:tblPr>
        <w:tblStyle w:val="a3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97"/>
        <w:gridCol w:w="1762"/>
        <w:gridCol w:w="2138"/>
        <w:gridCol w:w="874"/>
        <w:gridCol w:w="1762"/>
        <w:gridCol w:w="2138"/>
      </w:tblGrid>
      <w:tr w:rsidR="007051BC" w:rsidRPr="003877FA" w14:paraId="797D69ED" w14:textId="77777777" w:rsidTr="007051BC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7F6B" w14:textId="77777777" w:rsidR="007051BC" w:rsidRPr="003877FA" w:rsidRDefault="007051BC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F6F4" w14:textId="77777777" w:rsidR="007051BC" w:rsidRPr="003877FA" w:rsidRDefault="007051BC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A245" w14:textId="77777777" w:rsidR="007051BC" w:rsidRPr="003877FA" w:rsidRDefault="007051BC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EA4F" w14:textId="77777777" w:rsidR="007051BC" w:rsidRPr="003877FA" w:rsidRDefault="007051BC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035" w14:textId="77777777" w:rsidR="007051BC" w:rsidRPr="003877FA" w:rsidRDefault="007051BC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7697" w14:textId="77777777" w:rsidR="007051BC" w:rsidRPr="003877FA" w:rsidRDefault="007051BC" w:rsidP="005512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77FA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</w:tr>
    </w:tbl>
    <w:p w14:paraId="5B5598AA" w14:textId="77777777" w:rsidR="007051BC" w:rsidRDefault="007051BC" w:rsidP="00C26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CE9D6D" w14:textId="77777777" w:rsidR="007051BC" w:rsidRPr="007051BC" w:rsidRDefault="007051BC" w:rsidP="00C26F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51BC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7051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A7A5F79" w14:textId="77777777" w:rsidR="007051BC" w:rsidRPr="00DA1E8B" w:rsidRDefault="007051BC" w:rsidP="007051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51BC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DA1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1BC">
        <w:rPr>
          <w:rFonts w:ascii="Times New Roman" w:hAnsi="Times New Roman" w:cs="Times New Roman"/>
          <w:sz w:val="28"/>
          <w:szCs w:val="28"/>
        </w:rPr>
        <w:t>Выво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A1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A1E8B">
        <w:rPr>
          <w:rFonts w:ascii="Times New Roman" w:hAnsi="Times New Roman" w:cs="Times New Roman"/>
          <w:sz w:val="28"/>
          <w:szCs w:val="28"/>
          <w:lang w:val="en-US"/>
        </w:rPr>
        <w:t>RecFunction</w:t>
      </w:r>
      <w:proofErr w:type="spellEnd"/>
      <w:r w:rsidRPr="00DA1E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1E8B">
        <w:rPr>
          <w:rFonts w:ascii="Times New Roman" w:hAnsi="Times New Roman" w:cs="Times New Roman"/>
          <w:sz w:val="28"/>
          <w:szCs w:val="28"/>
          <w:lang w:val="en-US"/>
        </w:rPr>
        <w:t>2, 6, 0.01)</w:t>
      </w:r>
    </w:p>
    <w:p w14:paraId="43AD8EFB" w14:textId="77777777" w:rsidR="007051BC" w:rsidRPr="00DA1E8B" w:rsidRDefault="007051BC" w:rsidP="007051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E8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A1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A1E8B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DA1E8B">
        <w:rPr>
          <w:rFonts w:ascii="Times New Roman" w:hAnsi="Times New Roman" w:cs="Times New Roman"/>
          <w:sz w:val="28"/>
          <w:szCs w:val="28"/>
          <w:lang w:val="en-US"/>
        </w:rPr>
        <w:t>RecFunction</w:t>
      </w:r>
      <w:proofErr w:type="spellEnd"/>
      <w:r w:rsidRPr="00DA1E8B">
        <w:rPr>
          <w:rFonts w:ascii="Times New Roman" w:hAnsi="Times New Roman" w:cs="Times New Roman"/>
          <w:sz w:val="28"/>
          <w:szCs w:val="28"/>
          <w:lang w:val="en-US"/>
        </w:rPr>
        <w:t>(2, 6, 0.01) * 100.0 + 0.5) / 100.0</w:t>
      </w:r>
    </w:p>
    <w:p w14:paraId="74530DEB" w14:textId="77777777" w:rsidR="007051BC" w:rsidRPr="00DA1E8B" w:rsidRDefault="007051BC" w:rsidP="007051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E8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A1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A1E8B">
        <w:rPr>
          <w:rFonts w:ascii="Times New Roman" w:hAnsi="Times New Roman" w:cs="Times New Roman"/>
          <w:sz w:val="28"/>
          <w:szCs w:val="28"/>
          <w:lang w:val="en-US"/>
        </w:rPr>
        <w:t>NotRecFunction</w:t>
      </w:r>
      <w:proofErr w:type="spellEnd"/>
      <w:r w:rsidRPr="00DA1E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1E8B">
        <w:rPr>
          <w:rFonts w:ascii="Times New Roman" w:hAnsi="Times New Roman" w:cs="Times New Roman"/>
          <w:sz w:val="28"/>
          <w:szCs w:val="28"/>
          <w:lang w:val="en-US"/>
        </w:rPr>
        <w:t>2, 6, 0.01)</w:t>
      </w:r>
    </w:p>
    <w:p w14:paraId="3149EF4D" w14:textId="77777777" w:rsidR="007051BC" w:rsidRPr="00DA1E8B" w:rsidRDefault="007051BC" w:rsidP="007051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E8B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A1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A1E8B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DA1E8B">
        <w:rPr>
          <w:rFonts w:ascii="Times New Roman" w:hAnsi="Times New Roman" w:cs="Times New Roman"/>
          <w:sz w:val="28"/>
          <w:szCs w:val="28"/>
          <w:lang w:val="en-US"/>
        </w:rPr>
        <w:t>NotRecFunction</w:t>
      </w:r>
      <w:proofErr w:type="spellEnd"/>
      <w:r w:rsidRPr="00DA1E8B">
        <w:rPr>
          <w:rFonts w:ascii="Times New Roman" w:hAnsi="Times New Roman" w:cs="Times New Roman"/>
          <w:sz w:val="28"/>
          <w:szCs w:val="28"/>
          <w:lang w:val="en-US"/>
        </w:rPr>
        <w:t>(2, 6, 0.01) * 100.0 + 0.5) / 100.0</w:t>
      </w:r>
    </w:p>
    <w:p w14:paraId="7C6E2B6B" w14:textId="77777777" w:rsidR="007051BC" w:rsidRPr="006543FA" w:rsidRDefault="007051BC" w:rsidP="007051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51BC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705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051BC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7051BC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r w:rsidRPr="007051BC">
        <w:rPr>
          <w:rFonts w:ascii="Times New Roman" w:hAnsi="Times New Roman" w:cs="Times New Roman"/>
          <w:sz w:val="28"/>
          <w:szCs w:val="28"/>
          <w:lang w:val="en-US"/>
        </w:rPr>
        <w:t>RecFunction</w:t>
      </w:r>
      <w:proofErr w:type="spellEnd"/>
      <w:r w:rsidRPr="007051BC">
        <w:rPr>
          <w:rFonts w:ascii="Times New Roman" w:hAnsi="Times New Roman" w:cs="Times New Roman"/>
          <w:sz w:val="28"/>
          <w:szCs w:val="28"/>
          <w:lang w:val="en-US"/>
        </w:rPr>
        <w:t xml:space="preserve">(2, 6, 0.01) - </w:t>
      </w:r>
      <w:proofErr w:type="spellStart"/>
      <w:r w:rsidRPr="007051BC">
        <w:rPr>
          <w:rFonts w:ascii="Times New Roman" w:hAnsi="Times New Roman" w:cs="Times New Roman"/>
          <w:sz w:val="28"/>
          <w:szCs w:val="28"/>
          <w:lang w:val="en-US"/>
        </w:rPr>
        <w:t>NotRecFunction</w:t>
      </w:r>
      <w:proofErr w:type="spellEnd"/>
      <w:r w:rsidRPr="007051BC">
        <w:rPr>
          <w:rFonts w:ascii="Times New Roman" w:hAnsi="Times New Roman" w:cs="Times New Roman"/>
          <w:sz w:val="28"/>
          <w:szCs w:val="28"/>
          <w:lang w:val="en-US"/>
        </w:rPr>
        <w:t>(2, 6, 0.01)) * 100000.0) / 100000.0</w:t>
      </w:r>
    </w:p>
    <w:p w14:paraId="2984AEE5" w14:textId="77777777" w:rsidR="007051BC" w:rsidRDefault="007051BC" w:rsidP="00705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Завершить функцию</w:t>
      </w:r>
    </w:p>
    <w:p w14:paraId="3D69B234" w14:textId="77777777" w:rsidR="001A3C27" w:rsidRDefault="001A3C27" w:rsidP="001A3C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822DB7" w14:textId="77777777" w:rsidR="00CD3678" w:rsidRPr="00CD3678" w:rsidRDefault="00CD3678" w:rsidP="001A3C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E65A32" w14:textId="77777777" w:rsidR="001A3C27" w:rsidRDefault="001A3C27" w:rsidP="001A3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EF9D2" w14:textId="77777777" w:rsidR="001A3C27" w:rsidRDefault="001A3C27" w:rsidP="001A3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3C27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45E7C57F" w14:textId="6D4F8799" w:rsidR="00CD4E7A" w:rsidRPr="00073F7C" w:rsidRDefault="00073F7C" w:rsidP="00CD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9E0A9" wp14:editId="3427936D">
            <wp:extent cx="5934075" cy="3105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BCC46" w14:textId="77777777" w:rsidR="001A3C27" w:rsidRDefault="001A3C27" w:rsidP="001A3C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889D2" w14:textId="77777777" w:rsidR="001A3C27" w:rsidRPr="00073F7C" w:rsidRDefault="001A3C27" w:rsidP="001A3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3C27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73F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3C2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E74C182" w14:textId="77777777" w:rsidR="00CD4E7A" w:rsidRPr="00073F7C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F7C">
        <w:rPr>
          <w:rFonts w:ascii="Consolas" w:hAnsi="Consolas" w:cs="Consolas"/>
          <w:color w:val="808080"/>
          <w:sz w:val="19"/>
          <w:szCs w:val="19"/>
        </w:rPr>
        <w:t>#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73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F7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D4E7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73F7C">
        <w:rPr>
          <w:rFonts w:ascii="Consolas" w:hAnsi="Consolas" w:cs="Consolas"/>
          <w:color w:val="A31515"/>
          <w:sz w:val="19"/>
          <w:szCs w:val="19"/>
        </w:rPr>
        <w:t>&gt;</w:t>
      </w:r>
    </w:p>
    <w:p w14:paraId="10308207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4E7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D4E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FF90C4D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9C3F0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E7920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9772D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DC430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7C0C06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(7 * sin(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)*sin(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E630EC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EFB967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8A55F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NotRecFunction</w:t>
      </w:r>
      <w:proofErr w:type="spell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DCF837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0, x2 = 0;</w:t>
      </w:r>
    </w:p>
    <w:p w14:paraId="332B337E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336A0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 &gt;= (2*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8336766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)) / 2.0;</w:t>
      </w:r>
    </w:p>
    <w:p w14:paraId="771294A2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)) / 2.0;</w:t>
      </w:r>
    </w:p>
    <w:p w14:paraId="1EDD103A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440D6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(f(x1) &gt; f(x2))</w:t>
      </w:r>
    </w:p>
    <w:p w14:paraId="00F81B53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</w:t>
      </w:r>
    </w:p>
    <w:p w14:paraId="493D00DD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4570397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14:paraId="59318CF9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FA137B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A4C86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 / 2.0;</w:t>
      </w:r>
    </w:p>
    <w:p w14:paraId="6BE6674D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15DEC7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0233A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RecFunction</w:t>
      </w:r>
      <w:proofErr w:type="spell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2444FB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773F7B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B138D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 / 2.0);</w:t>
      </w:r>
    </w:p>
    <w:p w14:paraId="65B9AEBC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14A13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38455" w14:textId="77777777" w:rsid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88B04" w14:textId="77777777" w:rsid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A0601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RecFunction</w:t>
      </w:r>
      <w:proofErr w:type="spell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9B4F6E9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proofErr w:type="gramStart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RecFunction</w:t>
      </w:r>
      <w:proofErr w:type="spell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E7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0F200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0F464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(f(c) &lt; f(d))</w:t>
      </w:r>
    </w:p>
    <w:p w14:paraId="15AC8D0D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7ABF4B5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3AD77415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8D2989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F59CB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4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0A47F4F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B4ED3D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4E7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E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4E7A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CD4E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FE1A73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4966B9" w14:textId="77777777" w:rsidR="00CD4E7A" w:rsidRPr="00073F7C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3F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F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F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73F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рекурсивной</w:t>
      </w:r>
      <w:r w:rsidRPr="00073F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73F7C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073F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округления</w:t>
      </w:r>
      <w:r w:rsidRPr="00073F7C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0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F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F7C">
        <w:rPr>
          <w:rFonts w:ascii="Consolas" w:hAnsi="Consolas" w:cs="Consolas"/>
          <w:color w:val="000000"/>
          <w:sz w:val="19"/>
          <w:szCs w:val="19"/>
          <w:lang w:val="en-US"/>
        </w:rPr>
        <w:t>RecFunction</w:t>
      </w:r>
      <w:proofErr w:type="spellEnd"/>
      <w:r w:rsidRPr="00073F7C">
        <w:rPr>
          <w:rFonts w:ascii="Consolas" w:hAnsi="Consolas" w:cs="Consolas"/>
          <w:color w:val="000000"/>
          <w:sz w:val="19"/>
          <w:szCs w:val="19"/>
          <w:lang w:val="en-US"/>
        </w:rPr>
        <w:t>(2, 6, 0.01)</w:t>
      </w:r>
    </w:p>
    <w:p w14:paraId="71F6A2D7" w14:textId="77777777" w:rsid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F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рекурсивной функции с округлением до 2-го знака после запятой: "</w:t>
      </w:r>
    </w:p>
    <w:p w14:paraId="1DD217EE" w14:textId="77777777" w:rsid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6, 0.01) * 100.0) / 100.0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обычной функции: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FECC8D3" w14:textId="77777777" w:rsid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NotRecFunction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(2, 6, 0.01)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обычной функции с округлением до 2-го знака после запятой: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59E10571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spellStart"/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NotRecFunction</w:t>
      </w:r>
      <w:proofErr w:type="spell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6, 0.01) * 100.0) / 100.0 </w:t>
      </w:r>
      <w:r w:rsidRPr="00CD4E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</w:p>
    <w:p w14:paraId="289AA222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E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CD4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результатов</w:t>
      </w:r>
      <w:proofErr w:type="gramStart"/>
      <w:r w:rsidRPr="00CD4E7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round(abs(</w:t>
      </w:r>
      <w:proofErr w:type="spellStart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RecFunction</w:t>
      </w:r>
      <w:proofErr w:type="spell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6, 0.01) - </w:t>
      </w:r>
      <w:proofErr w:type="spellStart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NotRecFunction</w:t>
      </w:r>
      <w:proofErr w:type="spellEnd"/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6, 0.01)) * 100000.0) / 100000.0 </w:t>
      </w:r>
      <w:r w:rsidRPr="00CD4E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E7A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AC346" w14:textId="77777777" w:rsidR="00CD4E7A" w:rsidRP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234DE" w14:textId="77777777" w:rsid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E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2D35B" w14:textId="77777777" w:rsid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13386E" w14:textId="77777777" w:rsidR="00CD4E7A" w:rsidRDefault="00CD4E7A" w:rsidP="00CD4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9DEE6C" w14:textId="77777777" w:rsidR="001A3C27" w:rsidRPr="001A3C27" w:rsidRDefault="001A3C27" w:rsidP="001A3C27">
      <w:pPr>
        <w:rPr>
          <w:rFonts w:ascii="Times New Roman" w:hAnsi="Times New Roman" w:cs="Times New Roman"/>
          <w:sz w:val="28"/>
          <w:szCs w:val="28"/>
        </w:rPr>
      </w:pPr>
    </w:p>
    <w:sectPr w:rsidR="001A3C27" w:rsidRPr="001A3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AE93D9" w15:done="0"/>
  <w15:commentEx w15:paraId="066AAF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54C68"/>
    <w:multiLevelType w:val="hybridMultilevel"/>
    <w:tmpl w:val="1946F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07B98"/>
    <w:multiLevelType w:val="hybridMultilevel"/>
    <w:tmpl w:val="3A10D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671F8"/>
    <w:multiLevelType w:val="hybridMultilevel"/>
    <w:tmpl w:val="7B445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C2070"/>
    <w:multiLevelType w:val="hybridMultilevel"/>
    <w:tmpl w:val="C6AE8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02E72"/>
    <w:multiLevelType w:val="hybridMultilevel"/>
    <w:tmpl w:val="4798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38"/>
    <w:rsid w:val="00073F7C"/>
    <w:rsid w:val="000D262C"/>
    <w:rsid w:val="000F7EF7"/>
    <w:rsid w:val="00116B15"/>
    <w:rsid w:val="001502C1"/>
    <w:rsid w:val="001A3C27"/>
    <w:rsid w:val="003529A1"/>
    <w:rsid w:val="003877FA"/>
    <w:rsid w:val="0054212E"/>
    <w:rsid w:val="0058144A"/>
    <w:rsid w:val="006543FA"/>
    <w:rsid w:val="006E3CB5"/>
    <w:rsid w:val="007051BC"/>
    <w:rsid w:val="00713E38"/>
    <w:rsid w:val="009730E5"/>
    <w:rsid w:val="00C26F1E"/>
    <w:rsid w:val="00CD3678"/>
    <w:rsid w:val="00CD4E7A"/>
    <w:rsid w:val="00DA1E8B"/>
    <w:rsid w:val="00D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3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C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77F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C27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6543F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543F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543F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543F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543F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C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77F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C27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6543F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543F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543F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543F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543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2020-05-29T10:22:00Z</dcterms:created>
  <dcterms:modified xsi:type="dcterms:W3CDTF">2020-05-29T13:04:00Z</dcterms:modified>
</cp:coreProperties>
</file>