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образования и науки Российской Федерации 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853F2F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и Анализа Данных</w:t>
      </w:r>
    </w:p>
    <w:p w:rsidR="00853F2F" w:rsidRDefault="00853F2F" w:rsidP="00853F2F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“</w:t>
      </w:r>
      <w:r w:rsidRPr="00094774">
        <w:rPr>
          <w:rFonts w:ascii="Times New Roman" w:hAnsi="Times New Roman" w:cs="Times New Roman"/>
          <w:sz w:val="28"/>
          <w:szCs w:val="28"/>
        </w:rPr>
        <w:t>Разработка приложения с оконным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</w:rPr>
        <w:t>”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</w:t>
      </w:r>
      <w:r w:rsidR="00853F2F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работе “Лабораторная работа №6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="003526C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Объектно-ориентированное программирование</w:t>
      </w:r>
    </w:p>
    <w:p w:rsidR="00094774" w:rsidRDefault="003526CB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24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Студент, номер группы   ИСМб-19-1    ______________    Д.Д. Солопов</w:t>
      </w: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Дата: __________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______________    Т.В. Маланова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Дата: __________ </w:t>
      </w:r>
    </w:p>
    <w:p w:rsidR="00094774" w:rsidRDefault="00094774" w:rsidP="00094774">
      <w:pPr>
        <w:spacing w:before="16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</w:t>
      </w:r>
      <w:r w:rsidRPr="0033593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Start w:id="0" w:name="_Toc5081103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52519191"/>
        <w:docPartObj>
          <w:docPartGallery w:val="Table of Contents"/>
          <w:docPartUnique/>
        </w:docPartObj>
      </w:sdtPr>
      <w:sdtEndPr/>
      <w:sdtContent>
        <w:p w:rsidR="00384C40" w:rsidRPr="00384C40" w:rsidRDefault="00384C40" w:rsidP="00384C40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384C4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E32D84" w:rsidRPr="00E32D84" w:rsidRDefault="00384C40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32D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32D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32D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6770201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_Toc66770201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D84" w:rsidRPr="00E32D84" w:rsidRDefault="00CE2672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770202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2 Проектирование графического интерфейса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_Toc66770202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D84" w:rsidRPr="00E32D84" w:rsidRDefault="00CE2672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770203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3 Проектирование базы данных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_Toc66770203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D84" w:rsidRPr="00E32D84" w:rsidRDefault="00CE2672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770204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4 Проектирование классов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_Toc66770204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D84" w:rsidRPr="00E32D84" w:rsidRDefault="00CE2672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770205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5 Таблица тестов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_Toc66770205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D84" w:rsidRPr="00E32D84" w:rsidRDefault="00CE2672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770206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6 Результаты тестов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_Toc66770206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D84" w:rsidRPr="00E32D84" w:rsidRDefault="00CE2672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770207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7 Листинг исходного кода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_Toc66770207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D84" w:rsidRPr="00E32D84" w:rsidRDefault="00CE2672" w:rsidP="00E32D84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6770208" w:history="1"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 xml:space="preserve">8 </w:t>
            </w:r>
            <w:r w:rsidR="00E32D84" w:rsidRPr="00E32D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Заключение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_Toc66770208 \h </w:instrTex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E32D84" w:rsidRPr="00E32D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Default="00384C40" w:rsidP="00E32D84">
          <w:pPr>
            <w:spacing w:after="0" w:line="240" w:lineRule="auto"/>
            <w:jc w:val="both"/>
          </w:pPr>
          <w:r w:rsidRPr="00E32D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67880" w:rsidRPr="000C249A" w:rsidRDefault="00867880" w:rsidP="000C249A">
      <w:pPr>
        <w:spacing w:after="0" w:line="240" w:lineRule="auto"/>
        <w:jc w:val="both"/>
        <w:rPr>
          <w:b/>
          <w:bCs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33593C" w:rsidRDefault="00E76517" w:rsidP="00384C40">
      <w:pPr>
        <w:pStyle w:val="StyleAbz"/>
        <w:outlineLvl w:val="0"/>
      </w:pPr>
      <w:bookmarkStart w:id="1" w:name="_Toc66770201"/>
      <w:bookmarkStart w:id="2" w:name="_Toc54718772"/>
      <w:r>
        <w:lastRenderedPageBreak/>
        <w:t xml:space="preserve">1 </w:t>
      </w:r>
      <w:r w:rsidR="00DA5912">
        <w:t>Постановка задач</w:t>
      </w:r>
      <w:bookmarkEnd w:id="1"/>
    </w:p>
    <w:p w:rsidR="00DA5912" w:rsidRPr="007B5EEE" w:rsidRDefault="00DA5912" w:rsidP="00DA5912">
      <w:pPr>
        <w:pStyle w:val="StyleText"/>
        <w:rPr>
          <w:b/>
        </w:rPr>
      </w:pPr>
      <w:r w:rsidRPr="00DA5912">
        <w:rPr>
          <w:b/>
        </w:rPr>
        <w:t>Цель работы</w:t>
      </w:r>
      <w:r w:rsidRPr="007B5EEE">
        <w:rPr>
          <w:b/>
        </w:rPr>
        <w:t>:</w:t>
      </w:r>
    </w:p>
    <w:p w:rsidR="00DA5912" w:rsidRDefault="00DA5912" w:rsidP="00DA5912">
      <w:pPr>
        <w:pStyle w:val="StyleText"/>
      </w:pPr>
      <w:r>
        <w:t>1. Получение общего представления об объектном подходе к организации доступа к базе данных (БД), выполнению запросов и обработке результатов.</w:t>
      </w:r>
    </w:p>
    <w:p w:rsidR="00DA5912" w:rsidRDefault="00DA5912" w:rsidP="00DA5912">
      <w:pPr>
        <w:pStyle w:val="StyleText"/>
      </w:pPr>
      <w:r>
        <w:t>2. Получение практического опыта организации работы с БД средствами платформы java.</w:t>
      </w:r>
    </w:p>
    <w:p w:rsidR="00BF70B5" w:rsidRDefault="00BF70B5" w:rsidP="00DA5912">
      <w:pPr>
        <w:pStyle w:val="StyleText"/>
      </w:pPr>
    </w:p>
    <w:p w:rsidR="00DA5912" w:rsidRPr="00DA5912" w:rsidRDefault="00DA5912" w:rsidP="00DA5912">
      <w:pPr>
        <w:pStyle w:val="StyleText"/>
        <w:rPr>
          <w:b/>
        </w:rPr>
      </w:pPr>
      <w:r w:rsidRPr="00DA5912">
        <w:rPr>
          <w:b/>
        </w:rPr>
        <w:t>Задача</w:t>
      </w:r>
      <w:r w:rsidRPr="007B5EEE">
        <w:rPr>
          <w:b/>
        </w:rPr>
        <w:t>:</w:t>
      </w:r>
    </w:p>
    <w:p w:rsidR="00DA5912" w:rsidRDefault="00BF70B5" w:rsidP="00DA5912">
      <w:pPr>
        <w:pStyle w:val="StyleText"/>
      </w:pPr>
      <w:r>
        <w:t>Предметная область</w:t>
      </w:r>
      <w:r w:rsidRPr="00BF70B5">
        <w:t xml:space="preserve">: </w:t>
      </w:r>
      <w:r>
        <w:t>Библиотека</w:t>
      </w:r>
    </w:p>
    <w:p w:rsidR="00BF70B5" w:rsidRDefault="00BF70B5" w:rsidP="00BF70B5">
      <w:pPr>
        <w:pStyle w:val="StyleText"/>
      </w:pPr>
      <w:r>
        <w:t xml:space="preserve">Имеются книги (регистрационный номер, </w:t>
      </w:r>
      <w:r w:rsidR="00767C51">
        <w:t>название</w:t>
      </w:r>
      <w:r w:rsidR="00767C51" w:rsidRPr="00767C51">
        <w:t xml:space="preserve">, </w:t>
      </w:r>
      <w:r>
        <w:t>количество страниц, год издания, раздел - учебник, художественная общественно-политическая и т.д. ) и читатели (ФИО, домашний адрес, паспортные  данные).</w:t>
      </w:r>
    </w:p>
    <w:p w:rsidR="00BF70B5" w:rsidRDefault="00BF70B5" w:rsidP="00BF70B5">
      <w:pPr>
        <w:pStyle w:val="StyleText"/>
      </w:pPr>
      <w:r>
        <w:t>Необходимо регистрировать дату, когда какой - либо читатель берет или возвращает книгу.</w:t>
      </w:r>
    </w:p>
    <w:p w:rsidR="00BF70B5" w:rsidRDefault="00BF70B5" w:rsidP="00BF70B5">
      <w:pPr>
        <w:pStyle w:val="StyleText"/>
      </w:pPr>
      <w:r>
        <w:t>Выходные документы:</w:t>
      </w:r>
    </w:p>
    <w:p w:rsidR="00BF70B5" w:rsidRDefault="00BF70B5" w:rsidP="00BF70B5">
      <w:pPr>
        <w:pStyle w:val="StyleText"/>
      </w:pPr>
      <w:r w:rsidRPr="00CD1F10">
        <w:t>1.</w:t>
      </w:r>
      <w:r>
        <w:t xml:space="preserve"> список читателей, которые держат на руках книги более месяца, с перечислением названия книги и даты выдачи, упорядоченный по датам выдачи, с указанием количества книг, которые должен сдать каждый читатель;</w:t>
      </w:r>
    </w:p>
    <w:p w:rsidR="00BF70B5" w:rsidRDefault="00BF70B5" w:rsidP="00BF70B5">
      <w:pPr>
        <w:pStyle w:val="StyleText"/>
      </w:pPr>
      <w:r>
        <w:t>2. для заданного читателя выдать список прочитанных им книг, сортируя по датам получения.</w:t>
      </w:r>
    </w:p>
    <w:p w:rsidR="00BF70B5" w:rsidRPr="00BF70B5" w:rsidRDefault="00BF70B5" w:rsidP="00BF70B5">
      <w:pPr>
        <w:pStyle w:val="StyleText"/>
      </w:pPr>
    </w:p>
    <w:p w:rsidR="00DA5912" w:rsidRPr="00DA5912" w:rsidRDefault="00DA5912" w:rsidP="00DA5912">
      <w:pPr>
        <w:pStyle w:val="StyleText"/>
        <w:rPr>
          <w:b/>
        </w:rPr>
      </w:pPr>
      <w:r w:rsidRPr="00DA5912">
        <w:rPr>
          <w:b/>
        </w:rPr>
        <w:t>Содержание задания</w:t>
      </w:r>
      <w:r w:rsidRPr="007B5EEE">
        <w:rPr>
          <w:b/>
        </w:rPr>
        <w:t>:</w:t>
      </w:r>
    </w:p>
    <w:p w:rsidR="00DA5912" w:rsidRDefault="00DA5912" w:rsidP="00DA5912">
      <w:pPr>
        <w:pStyle w:val="StyleText"/>
      </w:pPr>
      <w:r>
        <w:t>Для выполнения задания необходимо разработать java-приложение с графическим пользовательским интерфейсом позволяющее просматривать и редактировать информацию из базы данных. Работу предваряет организация и наполнение базы данных (БД) в соответствии с предметной областью из индивидуального задания.</w:t>
      </w:r>
    </w:p>
    <w:p w:rsidR="00DA5912" w:rsidRDefault="00DA5912" w:rsidP="00DA5912">
      <w:pPr>
        <w:pStyle w:val="StyleText"/>
      </w:pPr>
      <w:r>
        <w:t>Графический пользовательский интерфейс должен предоставлять возможности работы с записями основных таблиц БД. Состав используемых компонентов определяется самостоятельно, но для их размещения должны быть предусмотрены соответствующие планировщики раскладки компонентов в основных контейнерах.</w:t>
      </w:r>
    </w:p>
    <w:p w:rsidR="00DA5912" w:rsidRPr="00DA5912" w:rsidRDefault="00DA5912" w:rsidP="00DA5912">
      <w:pPr>
        <w:pStyle w:val="StyleText"/>
      </w:pPr>
      <w:r>
        <w:t>Классы, реализующие графический пользовательский интерфейс, должны содержать только обращения к методам классов для выполнения заданий.</w:t>
      </w:r>
    </w:p>
    <w:p w:rsidR="007938C0" w:rsidRPr="00DA5912" w:rsidRDefault="00E76517" w:rsidP="009171F4">
      <w:pPr>
        <w:rPr>
          <w:rFonts w:ascii="Times New Roman" w:hAnsi="Times New Roman" w:cs="Times New Roman"/>
          <w:sz w:val="28"/>
          <w:szCs w:val="20"/>
        </w:rPr>
      </w:pPr>
      <w:r>
        <w:br w:type="page"/>
      </w:r>
      <w:bookmarkEnd w:id="0"/>
      <w:bookmarkEnd w:id="2"/>
    </w:p>
    <w:p w:rsidR="00DA5912" w:rsidRDefault="00DA5912" w:rsidP="001A5E04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3" w:name="_Toc54718773"/>
      <w:bookmarkStart w:id="4" w:name="_Toc66770202"/>
      <w:r>
        <w:rPr>
          <w:rFonts w:ascii="Times New Roman" w:hAnsi="Times New Roman"/>
          <w:sz w:val="28"/>
          <w:szCs w:val="28"/>
        </w:rPr>
        <w:lastRenderedPageBreak/>
        <w:t>2</w:t>
      </w:r>
      <w:r w:rsidR="00D02C29">
        <w:rPr>
          <w:rFonts w:ascii="Times New Roman" w:hAnsi="Times New Roman"/>
          <w:sz w:val="28"/>
          <w:szCs w:val="28"/>
        </w:rPr>
        <w:t xml:space="preserve"> Проектирование </w:t>
      </w:r>
      <w:bookmarkEnd w:id="3"/>
      <w:r w:rsidR="00BF7B72">
        <w:rPr>
          <w:rFonts w:ascii="Times New Roman" w:hAnsi="Times New Roman"/>
          <w:sz w:val="28"/>
          <w:szCs w:val="28"/>
        </w:rPr>
        <w:t>графического интерфейса</w:t>
      </w:r>
      <w:bookmarkEnd w:id="4"/>
    </w:p>
    <w:p w:rsidR="001A5E04" w:rsidRDefault="001A5E04" w:rsidP="001A5E04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Интерфейс программы спроектирован с помощью библиотеки </w:t>
      </w:r>
      <w:r>
        <w:rPr>
          <w:lang w:val="en-US" w:eastAsia="zh-CN" w:bidi="hi-IN"/>
        </w:rPr>
        <w:t>JavaFX</w:t>
      </w:r>
      <w:r>
        <w:rPr>
          <w:lang w:eastAsia="zh-CN" w:bidi="hi-IN"/>
        </w:rPr>
        <w:t>. Управление программой разбито на три окна</w:t>
      </w:r>
      <w:r w:rsidRPr="001A5E04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связанных с таблицами. В окне </w:t>
      </w:r>
      <w:r w:rsidRPr="001A5E04">
        <w:rPr>
          <w:lang w:eastAsia="zh-CN" w:bidi="hi-IN"/>
        </w:rPr>
        <w:t>“</w:t>
      </w:r>
      <w:r>
        <w:rPr>
          <w:lang w:eastAsia="zh-CN" w:bidi="hi-IN"/>
        </w:rPr>
        <w:t>Регистрация</w:t>
      </w:r>
      <w:r w:rsidRPr="001A5E04">
        <w:rPr>
          <w:lang w:eastAsia="zh-CN" w:bidi="hi-IN"/>
        </w:rPr>
        <w:t xml:space="preserve">” </w:t>
      </w:r>
      <w:r>
        <w:rPr>
          <w:lang w:eastAsia="zh-CN" w:bidi="hi-IN"/>
        </w:rPr>
        <w:t>имеется интерфейс для решения задач</w:t>
      </w:r>
      <w:r w:rsidRPr="001A5E04">
        <w:rPr>
          <w:lang w:eastAsia="zh-CN" w:bidi="hi-IN"/>
        </w:rPr>
        <w:t xml:space="preserve">, </w:t>
      </w:r>
      <w:r w:rsidR="00767C51">
        <w:rPr>
          <w:lang w:eastAsia="zh-CN" w:bidi="hi-IN"/>
        </w:rPr>
        <w:t>согласно поставленным задачам.</w:t>
      </w:r>
    </w:p>
    <w:p w:rsidR="00767C51" w:rsidRDefault="00767C51" w:rsidP="001A5E04">
      <w:pPr>
        <w:pStyle w:val="StyleText"/>
        <w:rPr>
          <w:lang w:eastAsia="zh-CN" w:bidi="hi-IN"/>
        </w:rPr>
      </w:pPr>
    </w:p>
    <w:p w:rsidR="00767C51" w:rsidRDefault="00767C51" w:rsidP="00767C51">
      <w:pPr>
        <w:pStyle w:val="StyleImage"/>
        <w:rPr>
          <w:lang w:val="en-US" w:eastAsia="zh-CN" w:bidi="hi-IN"/>
        </w:rPr>
      </w:pPr>
      <w:r>
        <w:drawing>
          <wp:inline distT="0" distB="0" distL="0" distR="0">
            <wp:extent cx="6118860" cy="4983480"/>
            <wp:effectExtent l="19050" t="1905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375B" w:rsidRDefault="00767C51" w:rsidP="003A375B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1 – Окно </w:t>
      </w:r>
      <w:r w:rsidRPr="00767C51">
        <w:rPr>
          <w:lang w:eastAsia="zh-CN" w:bidi="hi-IN"/>
        </w:rPr>
        <w:t>“</w:t>
      </w:r>
      <w:r>
        <w:rPr>
          <w:lang w:eastAsia="zh-CN" w:bidi="hi-IN"/>
        </w:rPr>
        <w:t>Читатели</w:t>
      </w:r>
      <w:r w:rsidRPr="00767C51">
        <w:rPr>
          <w:lang w:eastAsia="zh-CN" w:bidi="hi-IN"/>
        </w:rPr>
        <w:t xml:space="preserve">”, </w:t>
      </w:r>
      <w:r w:rsidR="003A375B">
        <w:rPr>
          <w:lang w:eastAsia="zh-CN" w:bidi="hi-IN"/>
        </w:rPr>
        <w:t>которое позволяет</w:t>
      </w:r>
      <w:r>
        <w:rPr>
          <w:lang w:eastAsia="zh-CN" w:bidi="hi-IN"/>
        </w:rPr>
        <w:t xml:space="preserve"> взаимоде</w:t>
      </w:r>
      <w:r w:rsidR="003A375B">
        <w:rPr>
          <w:lang w:eastAsia="zh-CN" w:bidi="hi-IN"/>
        </w:rPr>
        <w:t>йствовать со списком читателей</w:t>
      </w:r>
    </w:p>
    <w:p w:rsidR="003A375B" w:rsidRDefault="003A375B" w:rsidP="00767C51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1240" cy="4373880"/>
            <wp:effectExtent l="19050" t="1905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5E" w:rsidRDefault="003A375B" w:rsidP="00485D5E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2 – Окно </w:t>
      </w:r>
      <w:r w:rsidRPr="003A375B">
        <w:rPr>
          <w:lang w:eastAsia="zh-CN" w:bidi="hi-IN"/>
        </w:rPr>
        <w:t>“</w:t>
      </w:r>
      <w:r>
        <w:rPr>
          <w:lang w:eastAsia="zh-CN" w:bidi="hi-IN"/>
        </w:rPr>
        <w:t>Книги</w:t>
      </w:r>
      <w:r w:rsidRPr="003A375B">
        <w:rPr>
          <w:lang w:eastAsia="zh-CN" w:bidi="hi-IN"/>
        </w:rPr>
        <w:t xml:space="preserve">”, </w:t>
      </w:r>
      <w:r>
        <w:rPr>
          <w:lang w:eastAsia="zh-CN" w:bidi="hi-IN"/>
        </w:rPr>
        <w:t>которое позволяет взаимодействовать со списком доступных книг</w:t>
      </w:r>
    </w:p>
    <w:p w:rsidR="00485D5E" w:rsidRDefault="00485D5E" w:rsidP="003A375B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5814060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1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5E" w:rsidRDefault="00485D5E" w:rsidP="003A375B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3 – Окно </w:t>
      </w:r>
      <w:r w:rsidRPr="00485D5E">
        <w:rPr>
          <w:lang w:eastAsia="zh-CN" w:bidi="hi-IN"/>
        </w:rPr>
        <w:t>“</w:t>
      </w:r>
      <w:r>
        <w:rPr>
          <w:lang w:eastAsia="zh-CN" w:bidi="hi-IN"/>
        </w:rPr>
        <w:t>Регистрация</w:t>
      </w:r>
      <w:r w:rsidRPr="00485D5E">
        <w:rPr>
          <w:lang w:eastAsia="zh-CN" w:bidi="hi-IN"/>
        </w:rPr>
        <w:t xml:space="preserve">”, </w:t>
      </w:r>
      <w:r>
        <w:rPr>
          <w:lang w:eastAsia="zh-CN" w:bidi="hi-IN"/>
        </w:rPr>
        <w:t>которое позволяет взаимодействовать со списком регистрации и решать определённые задачи</w:t>
      </w:r>
    </w:p>
    <w:p w:rsidR="00485D5E" w:rsidRDefault="00485D5E" w:rsidP="003A375B">
      <w:pPr>
        <w:pStyle w:val="StyleImage"/>
        <w:rPr>
          <w:lang w:eastAsia="zh-CN" w:bidi="hi-IN"/>
        </w:rPr>
      </w:pPr>
    </w:p>
    <w:p w:rsidR="00485D5E" w:rsidRDefault="00485D5E" w:rsidP="00485D5E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Переход между тремя окнами осуществляется с помощью вложенного меню </w:t>
      </w:r>
      <w:r w:rsidRPr="00485D5E">
        <w:rPr>
          <w:lang w:eastAsia="zh-CN" w:bidi="hi-IN"/>
        </w:rPr>
        <w:t>“</w:t>
      </w:r>
      <w:r>
        <w:rPr>
          <w:lang w:eastAsia="zh-CN" w:bidi="hi-IN"/>
        </w:rPr>
        <w:t>Переход</w:t>
      </w:r>
      <w:r w:rsidRPr="00485D5E">
        <w:rPr>
          <w:lang w:eastAsia="zh-CN" w:bidi="hi-IN"/>
        </w:rPr>
        <w:t xml:space="preserve">”, </w:t>
      </w:r>
      <w:r>
        <w:rPr>
          <w:lang w:eastAsia="zh-CN" w:bidi="hi-IN"/>
        </w:rPr>
        <w:t>нажав на который пользователь увидит допустимый список переходов. После нажатия на определённый список</w:t>
      </w:r>
      <w:r w:rsidRPr="00485D5E">
        <w:rPr>
          <w:lang w:eastAsia="zh-CN" w:bidi="hi-IN"/>
        </w:rPr>
        <w:t xml:space="preserve">, </w:t>
      </w:r>
      <w:r>
        <w:rPr>
          <w:lang w:eastAsia="zh-CN" w:bidi="hi-IN"/>
        </w:rPr>
        <w:t>текущее окно закрывается и открывается окно</w:t>
      </w:r>
      <w:r w:rsidRPr="00485D5E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выбранное пользователем. </w:t>
      </w:r>
    </w:p>
    <w:p w:rsidR="00485D5E" w:rsidRDefault="00485D5E" w:rsidP="00485D5E">
      <w:pPr>
        <w:pStyle w:val="StyleText"/>
        <w:rPr>
          <w:lang w:eastAsia="zh-CN" w:bidi="hi-IN"/>
        </w:rPr>
      </w:pPr>
    </w:p>
    <w:p w:rsidR="00485D5E" w:rsidRDefault="00485D5E" w:rsidP="00485D5E">
      <w:pPr>
        <w:pStyle w:val="StyleImage"/>
        <w:rPr>
          <w:lang w:bidi="hi-IN"/>
        </w:rPr>
      </w:pPr>
      <w:r>
        <w:drawing>
          <wp:inline distT="0" distB="0" distL="0" distR="0">
            <wp:extent cx="3108960" cy="1363980"/>
            <wp:effectExtent l="19050" t="1905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36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D5E" w:rsidRDefault="00485D5E" w:rsidP="00485D5E">
      <w:pPr>
        <w:pStyle w:val="StyleImage"/>
        <w:rPr>
          <w:lang w:bidi="hi-IN"/>
        </w:rPr>
      </w:pPr>
      <w:r>
        <w:rPr>
          <w:lang w:bidi="hi-IN"/>
        </w:rPr>
        <w:t xml:space="preserve">Рисунок 4 – Возможные переходы для окна </w:t>
      </w:r>
      <w:r w:rsidRPr="00485D5E">
        <w:rPr>
          <w:lang w:bidi="hi-IN"/>
        </w:rPr>
        <w:t>“</w:t>
      </w:r>
      <w:r>
        <w:rPr>
          <w:lang w:bidi="hi-IN"/>
        </w:rPr>
        <w:t>Регистрация</w:t>
      </w:r>
      <w:r w:rsidRPr="00485D5E">
        <w:rPr>
          <w:lang w:bidi="hi-IN"/>
        </w:rPr>
        <w:t>”</w:t>
      </w:r>
    </w:p>
    <w:p w:rsidR="00AE42EC" w:rsidRDefault="00AE42EC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AE42EC" w:rsidRDefault="00AE42EC" w:rsidP="00AE42EC">
      <w:pPr>
        <w:pStyle w:val="StyleText"/>
        <w:rPr>
          <w:lang w:bidi="hi-IN"/>
        </w:rPr>
      </w:pPr>
      <w:r>
        <w:rPr>
          <w:lang w:bidi="hi-IN"/>
        </w:rPr>
        <w:lastRenderedPageBreak/>
        <w:t>Алгоритм добавления записей в таблицу</w:t>
      </w:r>
      <w:r w:rsidRPr="00AE42EC">
        <w:rPr>
          <w:lang w:bidi="hi-IN"/>
        </w:rPr>
        <w:t xml:space="preserve">, </w:t>
      </w:r>
      <w:r>
        <w:rPr>
          <w:lang w:bidi="hi-IN"/>
        </w:rPr>
        <w:t>удаления и изменения их в каждом окне одинаков</w:t>
      </w:r>
      <w:r w:rsidRPr="00AE42EC">
        <w:rPr>
          <w:lang w:bidi="hi-IN"/>
        </w:rPr>
        <w:t xml:space="preserve">, </w:t>
      </w:r>
      <w:r>
        <w:rPr>
          <w:lang w:bidi="hi-IN"/>
        </w:rPr>
        <w:t xml:space="preserve">по этой причине будет разобрано взаимодействие с таблицей в окне </w:t>
      </w:r>
      <w:r w:rsidRPr="00AE42EC">
        <w:rPr>
          <w:lang w:bidi="hi-IN"/>
        </w:rPr>
        <w:t>“</w:t>
      </w:r>
      <w:r>
        <w:rPr>
          <w:lang w:bidi="hi-IN"/>
        </w:rPr>
        <w:t>Читатели</w:t>
      </w:r>
      <w:r w:rsidRPr="00AE42EC">
        <w:rPr>
          <w:lang w:bidi="hi-IN"/>
        </w:rPr>
        <w:t>”</w:t>
      </w:r>
      <w:r>
        <w:rPr>
          <w:lang w:bidi="hi-IN"/>
        </w:rPr>
        <w:t>.</w:t>
      </w:r>
    </w:p>
    <w:p w:rsidR="00AE42EC" w:rsidRDefault="00AE42EC" w:rsidP="00AE42EC">
      <w:pPr>
        <w:pStyle w:val="StyleText"/>
        <w:rPr>
          <w:lang w:bidi="hi-IN"/>
        </w:rPr>
      </w:pPr>
    </w:p>
    <w:p w:rsidR="00AE42EC" w:rsidRDefault="00AE42EC" w:rsidP="00AE42EC">
      <w:pPr>
        <w:pStyle w:val="StyleImage"/>
        <w:rPr>
          <w:lang w:bidi="hi-IN"/>
        </w:rPr>
      </w:pPr>
      <w:r>
        <w:drawing>
          <wp:inline distT="0" distB="0" distL="0" distR="0">
            <wp:extent cx="6118860" cy="3070860"/>
            <wp:effectExtent l="19050" t="1905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70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42EC" w:rsidRPr="007B5EEE" w:rsidRDefault="00AE42EC" w:rsidP="00AE42EC">
      <w:pPr>
        <w:pStyle w:val="StyleImage"/>
        <w:rPr>
          <w:lang w:bidi="hi-IN"/>
        </w:rPr>
      </w:pPr>
      <w:r>
        <w:rPr>
          <w:lang w:bidi="hi-IN"/>
        </w:rPr>
        <w:t xml:space="preserve">Рисунок 5 – Интерфейс взаимодействия с таблицей и базой данных </w:t>
      </w:r>
      <w:r>
        <w:rPr>
          <w:lang w:val="en-US" w:bidi="hi-IN"/>
        </w:rPr>
        <w:t>MySQL</w:t>
      </w:r>
    </w:p>
    <w:p w:rsidR="00AE42EC" w:rsidRPr="007B5EEE" w:rsidRDefault="00AE42EC" w:rsidP="00AE42EC">
      <w:pPr>
        <w:pStyle w:val="StyleImage"/>
        <w:rPr>
          <w:lang w:bidi="hi-IN"/>
        </w:rPr>
      </w:pPr>
    </w:p>
    <w:p w:rsidR="00AE42EC" w:rsidRPr="00721505" w:rsidRDefault="00AE42EC" w:rsidP="00AE42EC">
      <w:pPr>
        <w:pStyle w:val="StyleText"/>
        <w:rPr>
          <w:lang w:bidi="hi-IN"/>
        </w:rPr>
      </w:pPr>
      <w:r>
        <w:rPr>
          <w:lang w:bidi="hi-IN"/>
        </w:rPr>
        <w:t>Для добавления записи о читателе</w:t>
      </w:r>
      <w:r w:rsidRPr="00AE42EC">
        <w:rPr>
          <w:lang w:bidi="hi-IN"/>
        </w:rPr>
        <w:t xml:space="preserve">, </w:t>
      </w:r>
      <w:r>
        <w:rPr>
          <w:lang w:bidi="hi-IN"/>
        </w:rPr>
        <w:t>необходимо ввести его паспортные данные</w:t>
      </w:r>
      <w:r w:rsidRPr="00AE42EC">
        <w:rPr>
          <w:lang w:bidi="hi-IN"/>
        </w:rPr>
        <w:t xml:space="preserve">, </w:t>
      </w:r>
      <w:r>
        <w:rPr>
          <w:lang w:bidi="hi-IN"/>
        </w:rPr>
        <w:t>домашний адрес и ФИО в текстовые блоки</w:t>
      </w:r>
      <w:r w:rsidRPr="00AE42EC">
        <w:rPr>
          <w:lang w:bidi="hi-IN"/>
        </w:rPr>
        <w:t xml:space="preserve"> (</w:t>
      </w:r>
      <w:r>
        <w:rPr>
          <w:lang w:val="en-US" w:bidi="hi-IN"/>
        </w:rPr>
        <w:t>TextField</w:t>
      </w:r>
      <w:r w:rsidRPr="00AE42EC">
        <w:rPr>
          <w:lang w:bidi="hi-IN"/>
        </w:rPr>
        <w:t xml:space="preserve">), </w:t>
      </w:r>
      <w:r>
        <w:rPr>
          <w:lang w:bidi="hi-IN"/>
        </w:rPr>
        <w:t>расположенные напротив соответствующих им по смыслу текстовых полей (</w:t>
      </w:r>
      <w:r>
        <w:rPr>
          <w:lang w:val="en-US" w:bidi="hi-IN"/>
        </w:rPr>
        <w:t>Label</w:t>
      </w:r>
      <w:r w:rsidRPr="00AE42EC">
        <w:rPr>
          <w:lang w:bidi="hi-IN"/>
        </w:rPr>
        <w:t xml:space="preserve">). </w:t>
      </w:r>
      <w:r>
        <w:rPr>
          <w:lang w:bidi="hi-IN"/>
        </w:rPr>
        <w:t>После внесение данных в текстовые блоки можно добавить данную запись в таблицу</w:t>
      </w:r>
      <w:r w:rsidR="00721505" w:rsidRPr="00721505">
        <w:rPr>
          <w:lang w:bidi="hi-IN"/>
        </w:rPr>
        <w:t xml:space="preserve">, </w:t>
      </w:r>
      <w:r w:rsidR="00721505">
        <w:rPr>
          <w:lang w:bidi="hi-IN"/>
        </w:rPr>
        <w:t xml:space="preserve">нажав на кнопку </w:t>
      </w:r>
      <w:r w:rsidR="00721505" w:rsidRPr="00721505">
        <w:rPr>
          <w:lang w:bidi="hi-IN"/>
        </w:rPr>
        <w:t>“</w:t>
      </w:r>
      <w:r w:rsidR="00721505">
        <w:rPr>
          <w:lang w:bidi="hi-IN"/>
        </w:rPr>
        <w:t>Добавить</w:t>
      </w:r>
      <w:r w:rsidR="00721505" w:rsidRPr="00721505">
        <w:rPr>
          <w:lang w:bidi="hi-IN"/>
        </w:rPr>
        <w:t>”.</w:t>
      </w:r>
    </w:p>
    <w:p w:rsidR="00721505" w:rsidRDefault="00721505" w:rsidP="00AE42EC">
      <w:pPr>
        <w:pStyle w:val="StyleText"/>
        <w:rPr>
          <w:lang w:bidi="hi-IN"/>
        </w:rPr>
      </w:pPr>
    </w:p>
    <w:p w:rsidR="00721505" w:rsidRDefault="00721505" w:rsidP="00721505">
      <w:pPr>
        <w:pStyle w:val="StyleImage"/>
        <w:rPr>
          <w:lang w:bidi="hi-IN"/>
        </w:rPr>
      </w:pPr>
      <w:r>
        <w:drawing>
          <wp:inline distT="0" distB="0" distL="0" distR="0">
            <wp:extent cx="6118860" cy="3040380"/>
            <wp:effectExtent l="19050" t="1905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4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505" w:rsidRDefault="00721505" w:rsidP="00721505">
      <w:pPr>
        <w:pStyle w:val="StyleImage"/>
        <w:rPr>
          <w:lang w:bidi="hi-IN"/>
        </w:rPr>
      </w:pPr>
      <w:r>
        <w:rPr>
          <w:lang w:bidi="hi-IN"/>
        </w:rPr>
        <w:t>Рисунок 6 – Добавление записи в таблицу</w:t>
      </w:r>
    </w:p>
    <w:p w:rsidR="00721505" w:rsidRPr="00721505" w:rsidRDefault="00721505" w:rsidP="00721505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721505" w:rsidRDefault="00721505" w:rsidP="00721505">
      <w:pPr>
        <w:pStyle w:val="StyleText"/>
        <w:rPr>
          <w:lang w:bidi="hi-IN"/>
        </w:rPr>
      </w:pPr>
      <w:r>
        <w:rPr>
          <w:lang w:bidi="hi-IN"/>
        </w:rPr>
        <w:lastRenderedPageBreak/>
        <w:t>Любую запись в таблице можно изменить. Для этого нужно направить курсор мыши на любую строку таблицы</w:t>
      </w:r>
      <w:r w:rsidRPr="00721505">
        <w:rPr>
          <w:lang w:bidi="hi-IN"/>
        </w:rPr>
        <w:t xml:space="preserve">, </w:t>
      </w:r>
      <w:r>
        <w:rPr>
          <w:lang w:bidi="hi-IN"/>
        </w:rPr>
        <w:t>нажать на неё (для выделения), ввести данные в текстовые блоки и нажать на кнопку изменить.</w:t>
      </w:r>
    </w:p>
    <w:p w:rsidR="00721505" w:rsidRDefault="00721505" w:rsidP="00721505">
      <w:pPr>
        <w:pStyle w:val="StyleText"/>
        <w:rPr>
          <w:lang w:bidi="hi-IN"/>
        </w:rPr>
      </w:pPr>
    </w:p>
    <w:p w:rsidR="00721505" w:rsidRDefault="00721505" w:rsidP="00721505">
      <w:pPr>
        <w:pStyle w:val="StyleImage"/>
        <w:rPr>
          <w:lang w:bidi="hi-IN"/>
        </w:rPr>
      </w:pPr>
      <w:r>
        <w:drawing>
          <wp:inline distT="0" distB="0" distL="0" distR="0">
            <wp:extent cx="6118860" cy="300990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505" w:rsidRDefault="00721505" w:rsidP="00721505">
      <w:pPr>
        <w:pStyle w:val="StyleImage"/>
        <w:rPr>
          <w:lang w:bidi="hi-IN"/>
        </w:rPr>
      </w:pPr>
      <w:r>
        <w:rPr>
          <w:lang w:bidi="hi-IN"/>
        </w:rPr>
        <w:t>Рисунок 7 – Изменение записи в таблице (сравните с рис. 6)</w:t>
      </w:r>
    </w:p>
    <w:p w:rsidR="00721505" w:rsidRDefault="00721505" w:rsidP="00721505">
      <w:pPr>
        <w:pStyle w:val="StyleImage"/>
        <w:rPr>
          <w:lang w:bidi="hi-IN"/>
        </w:rPr>
      </w:pPr>
    </w:p>
    <w:p w:rsidR="00721505" w:rsidRPr="00721505" w:rsidRDefault="00721505" w:rsidP="00721505">
      <w:pPr>
        <w:pStyle w:val="StyleText"/>
        <w:rPr>
          <w:lang w:bidi="hi-IN"/>
        </w:rPr>
      </w:pPr>
      <w:r>
        <w:rPr>
          <w:lang w:bidi="hi-IN"/>
        </w:rPr>
        <w:t>Также</w:t>
      </w:r>
      <w:r w:rsidRPr="00721505">
        <w:rPr>
          <w:lang w:bidi="hi-IN"/>
        </w:rPr>
        <w:t xml:space="preserve">, </w:t>
      </w:r>
      <w:r>
        <w:rPr>
          <w:lang w:bidi="hi-IN"/>
        </w:rPr>
        <w:t>любую запись в таблице можно удалить. Для этого достаточно щелкнуть левой кнопкой мыши на строку</w:t>
      </w:r>
      <w:r w:rsidRPr="00721505">
        <w:rPr>
          <w:lang w:bidi="hi-IN"/>
        </w:rPr>
        <w:t xml:space="preserve">, </w:t>
      </w:r>
      <w:r>
        <w:rPr>
          <w:lang w:bidi="hi-IN"/>
        </w:rPr>
        <w:t>которую необходимо удалить (для её выделения)</w:t>
      </w:r>
      <w:r w:rsidRPr="00721505">
        <w:rPr>
          <w:lang w:bidi="hi-IN"/>
        </w:rPr>
        <w:t xml:space="preserve">, </w:t>
      </w:r>
      <w:r>
        <w:rPr>
          <w:lang w:bidi="hi-IN"/>
        </w:rPr>
        <w:t xml:space="preserve">и нажать на кнопку </w:t>
      </w:r>
      <w:r w:rsidRPr="00721505">
        <w:rPr>
          <w:lang w:bidi="hi-IN"/>
        </w:rPr>
        <w:t>“</w:t>
      </w:r>
      <w:r>
        <w:rPr>
          <w:lang w:bidi="hi-IN"/>
        </w:rPr>
        <w:t>Удалить</w:t>
      </w:r>
      <w:r w:rsidRPr="00721505">
        <w:rPr>
          <w:lang w:bidi="hi-IN"/>
        </w:rPr>
        <w:t>”.</w:t>
      </w:r>
    </w:p>
    <w:p w:rsidR="00721505" w:rsidRDefault="00721505" w:rsidP="00721505">
      <w:pPr>
        <w:pStyle w:val="StyleText"/>
        <w:rPr>
          <w:lang w:bidi="hi-IN"/>
        </w:rPr>
      </w:pPr>
    </w:p>
    <w:p w:rsidR="00721505" w:rsidRDefault="00721505" w:rsidP="00721505">
      <w:pPr>
        <w:pStyle w:val="StyleImage"/>
        <w:rPr>
          <w:lang w:bidi="hi-IN"/>
        </w:rPr>
      </w:pPr>
      <w:r>
        <w:drawing>
          <wp:inline distT="0" distB="0" distL="0" distR="0">
            <wp:extent cx="6118860" cy="3002280"/>
            <wp:effectExtent l="19050" t="1905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0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505" w:rsidRDefault="00721505" w:rsidP="00721505">
      <w:pPr>
        <w:pStyle w:val="StyleImage"/>
        <w:rPr>
          <w:lang w:bidi="hi-IN"/>
        </w:rPr>
      </w:pPr>
      <w:r>
        <w:rPr>
          <w:lang w:bidi="hi-IN"/>
        </w:rPr>
        <w:t>Рисунок 8 – Удаление строки в таблице</w:t>
      </w:r>
    </w:p>
    <w:p w:rsidR="00721505" w:rsidRDefault="00721505">
      <w:pPr>
        <w:rPr>
          <w:rFonts w:ascii="Times New Roman" w:hAnsi="Times New Roman" w:cs="Times New Roman"/>
          <w:noProof/>
          <w:sz w:val="28"/>
          <w:szCs w:val="20"/>
          <w:lang w:eastAsia="ru-RU" w:bidi="hi-IN"/>
        </w:rPr>
      </w:pPr>
      <w:r>
        <w:rPr>
          <w:lang w:bidi="hi-IN"/>
        </w:rPr>
        <w:br w:type="page"/>
      </w:r>
    </w:p>
    <w:p w:rsidR="00721505" w:rsidRDefault="00721505" w:rsidP="00721505">
      <w:pPr>
        <w:pStyle w:val="StyleText"/>
        <w:rPr>
          <w:lang w:bidi="hi-IN"/>
        </w:rPr>
      </w:pPr>
      <w:r>
        <w:rPr>
          <w:lang w:bidi="hi-IN"/>
        </w:rPr>
        <w:lastRenderedPageBreak/>
        <w:t>Для того</w:t>
      </w:r>
      <w:r w:rsidRPr="00721505">
        <w:rPr>
          <w:lang w:bidi="hi-IN"/>
        </w:rPr>
        <w:t xml:space="preserve">, </w:t>
      </w:r>
      <w:r>
        <w:rPr>
          <w:lang w:bidi="hi-IN"/>
        </w:rPr>
        <w:t xml:space="preserve">чтобы записать данные таблицы в соответствующую ей таблицу </w:t>
      </w:r>
      <w:r>
        <w:rPr>
          <w:lang w:val="en-US" w:bidi="hi-IN"/>
        </w:rPr>
        <w:t>MySQL</w:t>
      </w:r>
      <w:r w:rsidRPr="00721505">
        <w:rPr>
          <w:lang w:bidi="hi-IN"/>
        </w:rPr>
        <w:t xml:space="preserve">, </w:t>
      </w:r>
      <w:r>
        <w:rPr>
          <w:lang w:bidi="hi-IN"/>
        </w:rPr>
        <w:t xml:space="preserve">необходимо нажать на кнопку </w:t>
      </w:r>
      <w:r w:rsidRPr="00721505">
        <w:rPr>
          <w:lang w:bidi="hi-IN"/>
        </w:rPr>
        <w:t>“</w:t>
      </w:r>
      <w:r>
        <w:rPr>
          <w:lang w:bidi="hi-IN"/>
        </w:rPr>
        <w:t>Добавить в базу данных</w:t>
      </w:r>
      <w:r w:rsidRPr="00721505">
        <w:rPr>
          <w:lang w:bidi="hi-IN"/>
        </w:rPr>
        <w:t>”.</w:t>
      </w:r>
    </w:p>
    <w:p w:rsidR="00721505" w:rsidRDefault="00721505" w:rsidP="00721505">
      <w:pPr>
        <w:pStyle w:val="StyleText"/>
        <w:rPr>
          <w:lang w:bidi="hi-IN"/>
        </w:rPr>
      </w:pPr>
    </w:p>
    <w:p w:rsidR="00721505" w:rsidRPr="00721505" w:rsidRDefault="00037E71" w:rsidP="00037E71">
      <w:pPr>
        <w:pStyle w:val="StyleImage"/>
        <w:rPr>
          <w:lang w:bidi="hi-IN"/>
        </w:rPr>
      </w:pPr>
      <w:r>
        <w:drawing>
          <wp:inline distT="0" distB="0" distL="0" distR="0">
            <wp:extent cx="6118860" cy="4983480"/>
            <wp:effectExtent l="19050" t="1905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505" w:rsidRDefault="00037E71" w:rsidP="00721505">
      <w:pPr>
        <w:pStyle w:val="StyleImage"/>
        <w:rPr>
          <w:lang w:bidi="hi-IN"/>
        </w:rPr>
      </w:pPr>
      <w:r>
        <w:rPr>
          <w:lang w:bidi="hi-IN"/>
        </w:rPr>
        <w:t xml:space="preserve">Рисунок 9 – Добавление данных таблицы в базу данных </w:t>
      </w:r>
      <w:r>
        <w:rPr>
          <w:lang w:val="en-US" w:bidi="hi-IN"/>
        </w:rPr>
        <w:t>MySQL</w:t>
      </w:r>
    </w:p>
    <w:p w:rsidR="00037E71" w:rsidRDefault="00037E71" w:rsidP="00721505">
      <w:pPr>
        <w:pStyle w:val="StyleImage"/>
        <w:rPr>
          <w:lang w:bidi="hi-IN"/>
        </w:rPr>
      </w:pPr>
    </w:p>
    <w:p w:rsidR="00037E71" w:rsidRDefault="00037E71" w:rsidP="00037E71">
      <w:pPr>
        <w:pStyle w:val="StyleText"/>
        <w:rPr>
          <w:lang w:bidi="hi-IN"/>
        </w:rPr>
      </w:pPr>
      <w:r>
        <w:rPr>
          <w:lang w:bidi="hi-IN"/>
        </w:rPr>
        <w:t>Для заполнения пустой таблицы данными</w:t>
      </w:r>
      <w:r w:rsidRPr="00037E71">
        <w:rPr>
          <w:lang w:bidi="hi-IN"/>
        </w:rPr>
        <w:t xml:space="preserve"> </w:t>
      </w:r>
      <w:r>
        <w:rPr>
          <w:lang w:bidi="hi-IN"/>
        </w:rPr>
        <w:t xml:space="preserve">из соответствующей ей таблицы базы данных </w:t>
      </w:r>
      <w:r>
        <w:rPr>
          <w:lang w:val="en-US" w:bidi="hi-IN"/>
        </w:rPr>
        <w:t>MySQL</w:t>
      </w:r>
      <w:r w:rsidRPr="00037E71">
        <w:rPr>
          <w:lang w:bidi="hi-IN"/>
        </w:rPr>
        <w:t xml:space="preserve">, </w:t>
      </w:r>
      <w:r>
        <w:rPr>
          <w:lang w:bidi="hi-IN"/>
        </w:rPr>
        <w:t xml:space="preserve">необходимо нажать на кнопку </w:t>
      </w:r>
      <w:r w:rsidRPr="00037E71">
        <w:rPr>
          <w:lang w:bidi="hi-IN"/>
        </w:rPr>
        <w:t>“</w:t>
      </w:r>
      <w:r>
        <w:rPr>
          <w:lang w:bidi="hi-IN"/>
        </w:rPr>
        <w:t>Считать из базы данных</w:t>
      </w:r>
      <w:r w:rsidRPr="00037E71">
        <w:rPr>
          <w:lang w:bidi="hi-IN"/>
        </w:rPr>
        <w:t>”.</w:t>
      </w:r>
    </w:p>
    <w:p w:rsidR="00037E71" w:rsidRDefault="00037E71" w:rsidP="00037E71">
      <w:pPr>
        <w:pStyle w:val="StyleImage"/>
        <w:rPr>
          <w:lang w:bidi="hi-IN"/>
        </w:rPr>
      </w:pPr>
      <w:r>
        <w:lastRenderedPageBreak/>
        <w:drawing>
          <wp:inline distT="0" distB="0" distL="0" distR="0">
            <wp:extent cx="6118860" cy="4998720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8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E71" w:rsidRDefault="00037E71" w:rsidP="00037E71">
      <w:pPr>
        <w:pStyle w:val="StyleImage"/>
        <w:rPr>
          <w:lang w:bidi="hi-IN"/>
        </w:rPr>
      </w:pPr>
      <w:r>
        <w:rPr>
          <w:lang w:bidi="hi-IN"/>
        </w:rPr>
        <w:t>Рисунок 10 – Считывание данных из базы данных</w:t>
      </w:r>
    </w:p>
    <w:p w:rsidR="00037E71" w:rsidRDefault="00037E71" w:rsidP="00037E71">
      <w:pPr>
        <w:pStyle w:val="StyleImage"/>
        <w:rPr>
          <w:lang w:bidi="hi-IN"/>
        </w:rPr>
      </w:pPr>
    </w:p>
    <w:p w:rsidR="00037E71" w:rsidRDefault="00037E71" w:rsidP="00037E71">
      <w:pPr>
        <w:pStyle w:val="StyleText"/>
        <w:rPr>
          <w:lang w:bidi="hi-IN"/>
        </w:rPr>
      </w:pPr>
      <w:r>
        <w:rPr>
          <w:lang w:bidi="hi-IN"/>
        </w:rPr>
        <w:t>Для решения практических задач</w:t>
      </w:r>
      <w:r w:rsidRPr="00037E71">
        <w:rPr>
          <w:lang w:bidi="hi-IN"/>
        </w:rPr>
        <w:t xml:space="preserve">, </w:t>
      </w:r>
      <w:r>
        <w:rPr>
          <w:lang w:bidi="hi-IN"/>
        </w:rPr>
        <w:t>поставленных в данной лабораторной работе</w:t>
      </w:r>
      <w:r w:rsidRPr="00037E71">
        <w:rPr>
          <w:lang w:bidi="hi-IN"/>
        </w:rPr>
        <w:t xml:space="preserve">, </w:t>
      </w:r>
      <w:r>
        <w:rPr>
          <w:lang w:bidi="hi-IN"/>
        </w:rPr>
        <w:t>необходимо предварительное наполнение базы данных.</w:t>
      </w:r>
    </w:p>
    <w:p w:rsidR="00037E71" w:rsidRDefault="00037E71" w:rsidP="00037E71">
      <w:pPr>
        <w:pStyle w:val="StyleText"/>
        <w:rPr>
          <w:lang w:bidi="hi-IN"/>
        </w:rPr>
      </w:pPr>
    </w:p>
    <w:p w:rsidR="00037E71" w:rsidRDefault="00037E71" w:rsidP="00037E71">
      <w:pPr>
        <w:pStyle w:val="StyleImage"/>
        <w:rPr>
          <w:lang w:val="en-US" w:bidi="hi-IN"/>
        </w:rPr>
      </w:pPr>
      <w:r>
        <w:drawing>
          <wp:inline distT="0" distB="0" distL="0" distR="0">
            <wp:extent cx="6118860" cy="739140"/>
            <wp:effectExtent l="19050" t="1905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39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E71" w:rsidRDefault="00037E71" w:rsidP="00037E71">
      <w:pPr>
        <w:pStyle w:val="StyleImage"/>
        <w:rPr>
          <w:lang w:val="en-US" w:bidi="hi-IN"/>
        </w:rPr>
      </w:pPr>
      <w:r>
        <w:rPr>
          <w:lang w:bidi="hi-IN"/>
        </w:rPr>
        <w:t xml:space="preserve">Рисунок 11 – Наполненная таблица </w:t>
      </w:r>
      <w:r>
        <w:rPr>
          <w:lang w:val="en-US" w:bidi="hi-IN"/>
        </w:rPr>
        <w:t>“</w:t>
      </w:r>
      <w:r>
        <w:rPr>
          <w:lang w:bidi="hi-IN"/>
        </w:rPr>
        <w:t>Читатели</w:t>
      </w:r>
      <w:r>
        <w:rPr>
          <w:lang w:val="en-US" w:bidi="hi-IN"/>
        </w:rPr>
        <w:t>”</w:t>
      </w:r>
    </w:p>
    <w:p w:rsidR="00037E71" w:rsidRDefault="00037E71" w:rsidP="00037E71">
      <w:pPr>
        <w:pStyle w:val="StyleImage"/>
        <w:rPr>
          <w:lang w:val="en-US" w:bidi="hi-IN"/>
        </w:rPr>
      </w:pPr>
    </w:p>
    <w:p w:rsidR="00037E71" w:rsidRDefault="009103CD" w:rsidP="00037E71">
      <w:pPr>
        <w:pStyle w:val="StyleImage"/>
        <w:rPr>
          <w:lang w:bidi="hi-IN"/>
        </w:rPr>
      </w:pPr>
      <w:r>
        <w:drawing>
          <wp:inline distT="0" distB="0" distL="0" distR="0">
            <wp:extent cx="6111240" cy="563880"/>
            <wp:effectExtent l="19050" t="1905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6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CD" w:rsidRDefault="009103CD" w:rsidP="00037E71">
      <w:pPr>
        <w:pStyle w:val="StyleImage"/>
        <w:rPr>
          <w:lang w:bidi="hi-IN"/>
        </w:rPr>
      </w:pPr>
      <w:r>
        <w:rPr>
          <w:lang w:bidi="hi-IN"/>
        </w:rPr>
        <w:t xml:space="preserve">Рисунок 12 – Наполненная таблица </w:t>
      </w:r>
      <w:r>
        <w:rPr>
          <w:lang w:val="en-US" w:bidi="hi-IN"/>
        </w:rPr>
        <w:t>“</w:t>
      </w:r>
      <w:r>
        <w:rPr>
          <w:lang w:bidi="hi-IN"/>
        </w:rPr>
        <w:t>Книги</w:t>
      </w:r>
      <w:r>
        <w:rPr>
          <w:lang w:val="en-US" w:bidi="hi-IN"/>
        </w:rPr>
        <w:t>”</w:t>
      </w:r>
    </w:p>
    <w:p w:rsidR="009103CD" w:rsidRDefault="009103CD" w:rsidP="00037E71">
      <w:pPr>
        <w:pStyle w:val="StyleImage"/>
        <w:rPr>
          <w:lang w:bidi="hi-IN"/>
        </w:rPr>
      </w:pPr>
    </w:p>
    <w:p w:rsidR="009103CD" w:rsidRDefault="00E91B60" w:rsidP="00037E71">
      <w:pPr>
        <w:pStyle w:val="StyleImage"/>
        <w:rPr>
          <w:lang w:bidi="hi-IN"/>
        </w:rPr>
      </w:pPr>
      <w:r>
        <w:drawing>
          <wp:inline distT="0" distB="0" distL="0" distR="0">
            <wp:extent cx="6115050" cy="800100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CD" w:rsidRPr="007B5EEE" w:rsidRDefault="009103CD" w:rsidP="00037E71">
      <w:pPr>
        <w:pStyle w:val="StyleImage"/>
        <w:rPr>
          <w:lang w:bidi="hi-IN"/>
        </w:rPr>
      </w:pPr>
      <w:r>
        <w:rPr>
          <w:lang w:bidi="hi-IN"/>
        </w:rPr>
        <w:t xml:space="preserve">Рисунок 13 – Наполненная таблица </w:t>
      </w:r>
      <w:r w:rsidRPr="007B5EEE">
        <w:rPr>
          <w:lang w:bidi="hi-IN"/>
        </w:rPr>
        <w:t>“</w:t>
      </w:r>
      <w:r>
        <w:rPr>
          <w:lang w:bidi="hi-IN"/>
        </w:rPr>
        <w:t>Регистрация</w:t>
      </w:r>
      <w:r w:rsidRPr="007B5EEE">
        <w:rPr>
          <w:lang w:bidi="hi-IN"/>
        </w:rPr>
        <w:t>”</w:t>
      </w:r>
    </w:p>
    <w:p w:rsidR="009103CD" w:rsidRDefault="009103CD" w:rsidP="009103CD">
      <w:pPr>
        <w:pStyle w:val="StyleText"/>
        <w:rPr>
          <w:lang w:bidi="hi-IN"/>
        </w:rPr>
      </w:pPr>
      <w:r>
        <w:rPr>
          <w:lang w:bidi="hi-IN"/>
        </w:rPr>
        <w:lastRenderedPageBreak/>
        <w:t xml:space="preserve">Интерфейс для решения практических задач расположен в окне </w:t>
      </w:r>
      <w:r w:rsidRPr="009103CD">
        <w:rPr>
          <w:lang w:bidi="hi-IN"/>
        </w:rPr>
        <w:t>“</w:t>
      </w:r>
      <w:r>
        <w:rPr>
          <w:lang w:bidi="hi-IN"/>
        </w:rPr>
        <w:t>Регистрация</w:t>
      </w:r>
      <w:r w:rsidRPr="009103CD">
        <w:rPr>
          <w:lang w:bidi="hi-IN"/>
        </w:rPr>
        <w:t>”.</w:t>
      </w:r>
    </w:p>
    <w:p w:rsidR="009103CD" w:rsidRDefault="009103CD" w:rsidP="009103CD">
      <w:pPr>
        <w:pStyle w:val="StyleText"/>
        <w:rPr>
          <w:lang w:bidi="hi-IN"/>
        </w:rPr>
      </w:pPr>
    </w:p>
    <w:p w:rsidR="009103CD" w:rsidRDefault="009103CD" w:rsidP="009103CD">
      <w:pPr>
        <w:pStyle w:val="StyleImage"/>
        <w:rPr>
          <w:lang w:bidi="hi-IN"/>
        </w:rPr>
      </w:pPr>
      <w:r>
        <w:drawing>
          <wp:inline distT="0" distB="0" distL="0" distR="0">
            <wp:extent cx="6118860" cy="3261360"/>
            <wp:effectExtent l="19050" t="1905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CD" w:rsidRDefault="009103CD" w:rsidP="009103CD">
      <w:pPr>
        <w:pStyle w:val="StyleImage"/>
        <w:rPr>
          <w:lang w:bidi="hi-IN"/>
        </w:rPr>
      </w:pPr>
      <w:r>
        <w:rPr>
          <w:lang w:bidi="hi-IN"/>
        </w:rPr>
        <w:t>Рисунок 14 – Интерфейс для решения практических задач</w:t>
      </w:r>
    </w:p>
    <w:p w:rsidR="009103CD" w:rsidRDefault="009103CD" w:rsidP="009103CD">
      <w:pPr>
        <w:pStyle w:val="StyleImage"/>
        <w:rPr>
          <w:lang w:bidi="hi-IN"/>
        </w:rPr>
      </w:pPr>
    </w:p>
    <w:p w:rsidR="009103CD" w:rsidRDefault="009103CD" w:rsidP="009103CD">
      <w:pPr>
        <w:pStyle w:val="StyleText"/>
        <w:rPr>
          <w:lang w:bidi="hi-IN"/>
        </w:rPr>
      </w:pPr>
      <w:r>
        <w:rPr>
          <w:lang w:bidi="hi-IN"/>
        </w:rPr>
        <w:t>При решении практических задач</w:t>
      </w:r>
      <w:r w:rsidRPr="009103CD">
        <w:rPr>
          <w:lang w:bidi="hi-IN"/>
        </w:rPr>
        <w:t xml:space="preserve"> </w:t>
      </w:r>
      <w:r>
        <w:rPr>
          <w:lang w:bidi="hi-IN"/>
        </w:rPr>
        <w:t xml:space="preserve">программа руководствуется фактическим наполнением базы данных </w:t>
      </w:r>
      <w:r>
        <w:rPr>
          <w:lang w:val="en-US" w:bidi="hi-IN"/>
        </w:rPr>
        <w:t>MySQL</w:t>
      </w:r>
      <w:r w:rsidRPr="009103CD">
        <w:rPr>
          <w:lang w:bidi="hi-IN"/>
        </w:rPr>
        <w:t xml:space="preserve">, </w:t>
      </w:r>
      <w:r>
        <w:rPr>
          <w:lang w:bidi="hi-IN"/>
        </w:rPr>
        <w:t xml:space="preserve">то есть при решении данные из БД считываются. </w:t>
      </w:r>
    </w:p>
    <w:p w:rsidR="009103CD" w:rsidRDefault="009103CD" w:rsidP="009103CD">
      <w:pPr>
        <w:pStyle w:val="StyleText"/>
        <w:rPr>
          <w:lang w:bidi="hi-IN"/>
        </w:rPr>
      </w:pPr>
      <w:r>
        <w:rPr>
          <w:lang w:bidi="hi-IN"/>
        </w:rPr>
        <w:t>Для формирования списка читателей</w:t>
      </w:r>
      <w:r w:rsidRPr="009103CD">
        <w:rPr>
          <w:lang w:bidi="hi-IN"/>
        </w:rPr>
        <w:t xml:space="preserve">, </w:t>
      </w:r>
      <w:r>
        <w:rPr>
          <w:lang w:bidi="hi-IN"/>
        </w:rPr>
        <w:t xml:space="preserve">которые держат на руках книги более </w:t>
      </w:r>
      <w:r>
        <w:rPr>
          <w:lang w:val="en-US" w:bidi="hi-IN"/>
        </w:rPr>
        <w:t>n</w:t>
      </w:r>
      <w:r w:rsidRPr="009103CD">
        <w:rPr>
          <w:lang w:bidi="hi-IN"/>
        </w:rPr>
        <w:t xml:space="preserve"> </w:t>
      </w:r>
      <w:r>
        <w:rPr>
          <w:lang w:bidi="hi-IN"/>
        </w:rPr>
        <w:t>месяцев</w:t>
      </w:r>
      <w:r w:rsidRPr="009103CD">
        <w:rPr>
          <w:lang w:bidi="hi-IN"/>
        </w:rPr>
        <w:t xml:space="preserve">, </w:t>
      </w:r>
      <w:r>
        <w:rPr>
          <w:lang w:bidi="hi-IN"/>
        </w:rPr>
        <w:t>необходимо количество месяцев ввести в текстовое поле</w:t>
      </w:r>
      <w:r w:rsidRPr="009103CD">
        <w:rPr>
          <w:lang w:bidi="hi-IN"/>
        </w:rPr>
        <w:t xml:space="preserve">, </w:t>
      </w:r>
      <w:r>
        <w:rPr>
          <w:lang w:bidi="hi-IN"/>
        </w:rPr>
        <w:t xml:space="preserve">а затем нажать на кнопку </w:t>
      </w:r>
      <w:r w:rsidRPr="009103CD">
        <w:rPr>
          <w:lang w:bidi="hi-IN"/>
        </w:rPr>
        <w:t>“</w:t>
      </w:r>
      <w:r>
        <w:rPr>
          <w:lang w:bidi="hi-IN"/>
        </w:rPr>
        <w:t>Сформировать</w:t>
      </w:r>
      <w:r w:rsidRPr="009103CD">
        <w:rPr>
          <w:lang w:bidi="hi-IN"/>
        </w:rPr>
        <w:t>”.</w:t>
      </w:r>
    </w:p>
    <w:p w:rsidR="009103CD" w:rsidRDefault="009103CD" w:rsidP="009103CD">
      <w:pPr>
        <w:pStyle w:val="StyleText"/>
        <w:rPr>
          <w:lang w:bidi="hi-IN"/>
        </w:rPr>
      </w:pPr>
    </w:p>
    <w:p w:rsidR="009103CD" w:rsidRDefault="00E131AE" w:rsidP="00E131AE">
      <w:pPr>
        <w:pStyle w:val="StyleImage"/>
        <w:rPr>
          <w:lang w:bidi="hi-IN"/>
        </w:rPr>
      </w:pPr>
      <w:r>
        <w:drawing>
          <wp:inline distT="0" distB="0" distL="0" distR="0">
            <wp:extent cx="6118860" cy="2080260"/>
            <wp:effectExtent l="19050" t="1905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80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31AE" w:rsidRDefault="00E131AE" w:rsidP="00E131AE">
      <w:pPr>
        <w:pStyle w:val="StyleImage"/>
        <w:rPr>
          <w:lang w:bidi="hi-IN"/>
        </w:rPr>
      </w:pPr>
      <w:r>
        <w:rPr>
          <w:lang w:bidi="hi-IN"/>
        </w:rPr>
        <w:t>Рисунок 15 – Пример решения задания №1</w:t>
      </w:r>
    </w:p>
    <w:p w:rsidR="00E131AE" w:rsidRDefault="00E131AE" w:rsidP="00E131AE">
      <w:pPr>
        <w:rPr>
          <w:lang w:bidi="hi-IN"/>
        </w:rPr>
      </w:pPr>
      <w:r>
        <w:rPr>
          <w:lang w:bidi="hi-IN"/>
        </w:rPr>
        <w:br w:type="page"/>
      </w:r>
    </w:p>
    <w:p w:rsidR="00E131AE" w:rsidRPr="00E131AE" w:rsidRDefault="00E131AE" w:rsidP="00E131AE">
      <w:pPr>
        <w:pStyle w:val="StyleText"/>
        <w:rPr>
          <w:noProof/>
          <w:lang w:eastAsia="ru-RU" w:bidi="hi-IN"/>
        </w:rPr>
      </w:pPr>
      <w:r>
        <w:rPr>
          <w:noProof/>
          <w:lang w:eastAsia="ru-RU" w:bidi="hi-IN"/>
        </w:rPr>
        <w:lastRenderedPageBreak/>
        <w:t>Для информирования о том</w:t>
      </w:r>
      <w:r w:rsidRPr="00E131AE">
        <w:rPr>
          <w:noProof/>
          <w:lang w:eastAsia="ru-RU" w:bidi="hi-IN"/>
        </w:rPr>
        <w:t xml:space="preserve">, </w:t>
      </w:r>
      <w:r>
        <w:rPr>
          <w:noProof/>
          <w:lang w:eastAsia="ru-RU" w:bidi="hi-IN"/>
        </w:rPr>
        <w:t>какие книги выданны определённому читателю необходимо прописать в текстовое поле паспортные данные читателя</w:t>
      </w:r>
      <w:r w:rsidRPr="00E131AE">
        <w:rPr>
          <w:noProof/>
          <w:lang w:eastAsia="ru-RU" w:bidi="hi-IN"/>
        </w:rPr>
        <w:t xml:space="preserve">, </w:t>
      </w:r>
      <w:r>
        <w:rPr>
          <w:noProof/>
          <w:lang w:eastAsia="ru-RU" w:bidi="hi-IN"/>
        </w:rPr>
        <w:t xml:space="preserve">а затем нажать на клавишу </w:t>
      </w:r>
      <w:r w:rsidRPr="00E131AE">
        <w:rPr>
          <w:noProof/>
          <w:lang w:eastAsia="ru-RU" w:bidi="hi-IN"/>
        </w:rPr>
        <w:t>“</w:t>
      </w:r>
      <w:r>
        <w:rPr>
          <w:noProof/>
          <w:lang w:eastAsia="ru-RU" w:bidi="hi-IN"/>
        </w:rPr>
        <w:t>Выдать список книг</w:t>
      </w:r>
      <w:r w:rsidRPr="00E131AE">
        <w:rPr>
          <w:noProof/>
          <w:lang w:eastAsia="ru-RU" w:bidi="hi-IN"/>
        </w:rPr>
        <w:t>”.</w:t>
      </w:r>
    </w:p>
    <w:p w:rsidR="009103CD" w:rsidRDefault="00E131AE" w:rsidP="00037E71">
      <w:pPr>
        <w:pStyle w:val="StyleImage"/>
        <w:rPr>
          <w:lang w:bidi="hi-IN"/>
        </w:rPr>
      </w:pPr>
      <w:r>
        <w:drawing>
          <wp:inline distT="0" distB="0" distL="0" distR="0">
            <wp:extent cx="6111240" cy="1196340"/>
            <wp:effectExtent l="19050" t="1905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196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31AE" w:rsidRPr="009103CD" w:rsidRDefault="00E131AE" w:rsidP="00E131AE">
      <w:pPr>
        <w:pStyle w:val="StyleImage"/>
        <w:rPr>
          <w:lang w:bidi="hi-IN"/>
        </w:rPr>
      </w:pPr>
      <w:r>
        <w:rPr>
          <w:lang w:bidi="hi-IN"/>
        </w:rPr>
        <w:t>Рисунок 16 – Пример решения задания №2</w:t>
      </w:r>
    </w:p>
    <w:p w:rsidR="00DA5912" w:rsidRPr="00037E71" w:rsidRDefault="00DA5912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DA5912" w:rsidRDefault="00814CC5" w:rsidP="00DA5912">
      <w:pPr>
        <w:pStyle w:val="StyleAbz"/>
        <w:outlineLvl w:val="0"/>
        <w:rPr>
          <w:lang w:eastAsia="zh-CN" w:bidi="hi-IN"/>
        </w:rPr>
      </w:pPr>
      <w:bookmarkStart w:id="5" w:name="_Toc66770203"/>
      <w:r w:rsidRPr="00814CC5">
        <w:rPr>
          <w:lang w:eastAsia="zh-CN" w:bidi="hi-IN"/>
        </w:rPr>
        <w:lastRenderedPageBreak/>
        <w:t xml:space="preserve">3 </w:t>
      </w:r>
      <w:r w:rsidR="00DA5912">
        <w:rPr>
          <w:lang w:eastAsia="zh-CN" w:bidi="hi-IN"/>
        </w:rPr>
        <w:t>Проектирование базы данных</w:t>
      </w:r>
      <w:bookmarkEnd w:id="5"/>
    </w:p>
    <w:p w:rsidR="00E131AE" w:rsidRDefault="00E131AE" w:rsidP="00E131AE">
      <w:pPr>
        <w:pStyle w:val="StyleText"/>
      </w:pPr>
      <w:r>
        <w:t xml:space="preserve">Степень связи </w:t>
      </w:r>
      <w:r>
        <w:rPr>
          <w:lang w:val="en-US"/>
        </w:rPr>
        <w:t>N</w:t>
      </w:r>
      <w:r w:rsidR="00814CC5" w:rsidRPr="00814CC5">
        <w:t>:</w:t>
      </w:r>
      <w:r>
        <w:rPr>
          <w:lang w:val="en-US"/>
        </w:rPr>
        <w:t>M</w:t>
      </w:r>
      <w:r>
        <w:t>. Необходимо регистрировать дату получения книги читателем и дату возврата книги обратно. Данные о книгах содержаться в отдельном экземпляре объекта, как и данные о читателях. Экземпляры объектов “Читатель” и “Книга” не связаны внешними ключами указывающими друг на друга и хранят информацию не зависимо. Экземпляр объекта “Книга” не зависит от экземпляра объекта “Читатель”. Между ними в связи существует посредник – экземпляр объекта “Регистрация записи”, который должен содержать внешние не уникальные ключи на экземпляры объектов, поскольку в таблице. “Регистрация записи” может регистрироваться ситуация когда один и тот же читатель с одними и теми же паспортными данным получает и возвращает одну и ту же книгу несколько раз с одними и теми же регистрационными данными.</w:t>
      </w:r>
    </w:p>
    <w:p w:rsidR="00E131AE" w:rsidRDefault="00E131AE" w:rsidP="00E131AE">
      <w:pPr>
        <w:pStyle w:val="StyleText"/>
      </w:pPr>
    </w:p>
    <w:p w:rsidR="00E131AE" w:rsidRDefault="00E131AE" w:rsidP="00E131AE">
      <w:pPr>
        <w:pStyle w:val="StyleImage"/>
      </w:pPr>
      <w:r>
        <w:drawing>
          <wp:inline distT="0" distB="0" distL="0" distR="0">
            <wp:extent cx="5814060" cy="899160"/>
            <wp:effectExtent l="19050" t="19050" r="0" b="0"/>
            <wp:docPr id="56" name="Рисунок 56" descr="er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er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991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1AE" w:rsidRDefault="00E131AE" w:rsidP="00E131AE">
      <w:pPr>
        <w:pStyle w:val="StyleImage"/>
      </w:pPr>
      <w:r>
        <w:t>Рисунок 1</w:t>
      </w:r>
      <w:r w:rsidRPr="00D92BF1">
        <w:t>7</w:t>
      </w:r>
      <w:r>
        <w:t xml:space="preserve"> – </w:t>
      </w:r>
      <w:r>
        <w:rPr>
          <w:lang w:val="en-US"/>
        </w:rPr>
        <w:t>ER</w:t>
      </w:r>
      <w:r>
        <w:t>-Диаграмма</w:t>
      </w:r>
    </w:p>
    <w:p w:rsidR="00E131AE" w:rsidRDefault="00E131AE" w:rsidP="00E131AE">
      <w:pPr>
        <w:pStyle w:val="StyleImage"/>
      </w:pPr>
    </w:p>
    <w:p w:rsidR="00D92BF1" w:rsidRDefault="00D92BF1" w:rsidP="00D92BF1">
      <w:pPr>
        <w:pStyle w:val="StyleText"/>
      </w:pPr>
      <w:r>
        <w:t>Если степень связи M:N, то необходимо построение трех  отношений: по одному на каждый объект (первичные ключи отношений совпадают с ключами объектов) и связующего отношения, первичным ключом которого будет комбинация ключей объектов.</w:t>
      </w:r>
    </w:p>
    <w:p w:rsidR="00E131AE" w:rsidRDefault="00E131AE" w:rsidP="00E131AE">
      <w:pPr>
        <w:pStyle w:val="StyleText"/>
      </w:pPr>
      <w:r>
        <w:t xml:space="preserve">Для </w:t>
      </w:r>
      <w:r>
        <w:rPr>
          <w:lang w:val="en-US"/>
        </w:rPr>
        <w:t>ER</w:t>
      </w:r>
      <w:r w:rsidR="00D92BF1">
        <w:t>-диаграммы</w:t>
      </w:r>
      <w:r w:rsidR="00D92BF1" w:rsidRPr="00D92BF1">
        <w:t xml:space="preserve"> </w:t>
      </w:r>
      <w:r>
        <w:t>получаем по 3 отношения, добавляя связующее звено (экземпляр объекта “Регистрация записи”) первичным ключом, которого является комбинация ключей объектов “Читатель” и “Книга”.</w:t>
      </w:r>
    </w:p>
    <w:p w:rsidR="00E131AE" w:rsidRDefault="00E131AE" w:rsidP="00E131AE">
      <w:pPr>
        <w:pStyle w:val="StyleText"/>
      </w:pPr>
      <w:r>
        <w:t>Читатель (</w:t>
      </w:r>
      <w:r>
        <w:rPr>
          <w:u w:val="single"/>
        </w:rPr>
        <w:t>Паспортные данные</w:t>
      </w:r>
      <w:r>
        <w:t>)</w:t>
      </w:r>
    </w:p>
    <w:p w:rsidR="00E131AE" w:rsidRDefault="00E131AE" w:rsidP="00E131AE">
      <w:pPr>
        <w:pStyle w:val="StyleText"/>
      </w:pPr>
      <w:r>
        <w:t>Книга (</w:t>
      </w:r>
      <w:r>
        <w:rPr>
          <w:u w:val="single"/>
        </w:rPr>
        <w:t>Регистрационный номер</w:t>
      </w:r>
      <w:r>
        <w:t xml:space="preserve">, </w:t>
      </w:r>
      <w:r>
        <w:rPr>
          <w:u w:val="single"/>
        </w:rPr>
        <w:t>Паспортные данные</w:t>
      </w:r>
      <w:r>
        <w:t>)</w:t>
      </w:r>
    </w:p>
    <w:p w:rsidR="00E131AE" w:rsidRPr="00D92BF1" w:rsidRDefault="00E131AE" w:rsidP="00D92BF1">
      <w:pPr>
        <w:pStyle w:val="StyleText"/>
      </w:pPr>
      <w:r>
        <w:t>Регистрация записи (</w:t>
      </w:r>
      <w:r>
        <w:rPr>
          <w:u w:val="single"/>
        </w:rPr>
        <w:t>Паспортные данные, Регистрационный номер</w:t>
      </w:r>
      <w:r w:rsidR="00D92BF1">
        <w:t>)</w:t>
      </w:r>
    </w:p>
    <w:p w:rsidR="00D92BF1" w:rsidRDefault="00D92BF1" w:rsidP="00D92BF1">
      <w:pPr>
        <w:pStyle w:val="StyleImage"/>
        <w:rPr>
          <w:lang w:val="en-US" w:eastAsia="zh-CN" w:bidi="hi-IN"/>
        </w:rPr>
      </w:pPr>
      <w:r>
        <w:lastRenderedPageBreak/>
        <w:drawing>
          <wp:inline distT="0" distB="0" distL="0" distR="0">
            <wp:extent cx="5623560" cy="4450080"/>
            <wp:effectExtent l="19050" t="1905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45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2BF1" w:rsidRDefault="00D92BF1" w:rsidP="00D92BF1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18 – Логическая модель базы данных</w:t>
      </w:r>
    </w:p>
    <w:p w:rsidR="00D92BF1" w:rsidRDefault="00D92BF1" w:rsidP="00D92BF1">
      <w:pPr>
        <w:pStyle w:val="StyleImage"/>
        <w:rPr>
          <w:lang w:eastAsia="zh-CN" w:bidi="hi-IN"/>
        </w:rPr>
      </w:pPr>
    </w:p>
    <w:p w:rsidR="00D92BF1" w:rsidRDefault="00D92BF1" w:rsidP="00D92BF1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Для практической реализации базы данных за основу взята база данных </w:t>
      </w:r>
      <w:r>
        <w:rPr>
          <w:lang w:val="en-US" w:eastAsia="zh-CN" w:bidi="hi-IN"/>
        </w:rPr>
        <w:t>MySQL</w:t>
      </w:r>
      <w:r>
        <w:rPr>
          <w:lang w:eastAsia="zh-CN" w:bidi="hi-IN"/>
        </w:rPr>
        <w:t xml:space="preserve"> и язык</w:t>
      </w:r>
      <w:r w:rsidRPr="00D92BF1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для взаимодействия с базой данных – </w:t>
      </w:r>
      <w:r>
        <w:rPr>
          <w:lang w:val="en-US" w:eastAsia="zh-CN" w:bidi="hi-IN"/>
        </w:rPr>
        <w:t>SQL</w:t>
      </w:r>
      <w:r w:rsidRPr="00D92BF1">
        <w:rPr>
          <w:lang w:eastAsia="zh-CN" w:bidi="hi-IN"/>
        </w:rPr>
        <w:t>.</w:t>
      </w:r>
    </w:p>
    <w:p w:rsidR="00D92BF1" w:rsidRDefault="00D92BF1" w:rsidP="00D92BF1">
      <w:pPr>
        <w:pStyle w:val="StyleText"/>
        <w:rPr>
          <w:lang w:eastAsia="zh-CN" w:bidi="hi-IN"/>
        </w:rPr>
      </w:pPr>
    </w:p>
    <w:p w:rsidR="00D92BF1" w:rsidRDefault="00D92BF1" w:rsidP="00D92BF1">
      <w:pPr>
        <w:pStyle w:val="StyleText"/>
        <w:rPr>
          <w:lang w:eastAsia="zh-CN" w:bidi="hi-IN"/>
        </w:rPr>
      </w:pPr>
      <w:r>
        <w:rPr>
          <w:lang w:val="en-US" w:eastAsia="zh-CN" w:bidi="hi-IN"/>
        </w:rPr>
        <w:t>SQL</w:t>
      </w:r>
      <w:r w:rsidRPr="00814CC5">
        <w:rPr>
          <w:lang w:eastAsia="zh-CN" w:bidi="hi-IN"/>
        </w:rPr>
        <w:t>-</w:t>
      </w:r>
      <w:r>
        <w:rPr>
          <w:lang w:eastAsia="zh-CN" w:bidi="hi-IN"/>
        </w:rPr>
        <w:t xml:space="preserve">Скрипт создания </w:t>
      </w:r>
      <w:r w:rsidR="00814CC5">
        <w:rPr>
          <w:lang w:eastAsia="zh-CN" w:bidi="hi-IN"/>
        </w:rPr>
        <w:t>таблицы для хранения книг</w:t>
      </w:r>
      <w:r w:rsidR="00814CC5" w:rsidRPr="00814CC5">
        <w:rPr>
          <w:lang w:eastAsia="zh-CN" w:bidi="hi-IN"/>
        </w:rPr>
        <w:t>: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>CREATE TABLE Book (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Register_Number BIGINT PRIMARY KEY NOT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Name_Book NVARCHAR(80)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Count_Pages INT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Year_Publishing INT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Section NVARCHAR(150) NULL</w:t>
      </w:r>
    </w:p>
    <w:p w:rsidR="00814CC5" w:rsidRPr="007B5EEE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814CC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</w:t>
      </w:r>
      <w:r w:rsidRPr="007B5EEE">
        <w:rPr>
          <w:rFonts w:ascii="Courier New" w:hAnsi="Courier New" w:cs="Courier New"/>
          <w:sz w:val="24"/>
          <w:szCs w:val="24"/>
          <w:lang w:eastAsia="zh-CN" w:bidi="hi-IN"/>
        </w:rPr>
        <w:t>);</w:t>
      </w:r>
    </w:p>
    <w:p w:rsidR="00814CC5" w:rsidRPr="00814CC5" w:rsidRDefault="00814CC5" w:rsidP="00814CC5">
      <w:pPr>
        <w:pStyle w:val="StyleText"/>
      </w:pPr>
    </w:p>
    <w:p w:rsidR="00814CC5" w:rsidRDefault="00814CC5" w:rsidP="00814CC5">
      <w:pPr>
        <w:pStyle w:val="StyleText"/>
      </w:pPr>
      <w:r w:rsidRPr="00814CC5">
        <w:t>SQL-Скрипт создания таблицы для хранения читателей: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>CREATE TABLE Reader (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Password_Data BIGINT PRIMARY KEY NOT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Home_Address NVARCHAR(80)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Full_Name NVARCHAR(50) NULL,</w:t>
      </w:r>
    </w:p>
    <w:p w:rsidR="00814CC5" w:rsidRPr="007B5EEE" w:rsidRDefault="00814CC5" w:rsidP="00814CC5">
      <w:pPr>
        <w:pStyle w:val="StyleText"/>
        <w:rPr>
          <w:rFonts w:ascii="Courier New" w:hAnsi="Courier New" w:cs="Courier New"/>
          <w:sz w:val="24"/>
          <w:szCs w:val="24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7B5EEE">
        <w:rPr>
          <w:rFonts w:ascii="Courier New" w:hAnsi="Courier New" w:cs="Courier New"/>
          <w:sz w:val="24"/>
          <w:szCs w:val="24"/>
        </w:rPr>
        <w:t>);</w:t>
      </w:r>
    </w:p>
    <w:p w:rsidR="00814CC5" w:rsidRPr="00814CC5" w:rsidRDefault="00814CC5" w:rsidP="00814CC5">
      <w:pPr>
        <w:rPr>
          <w:rFonts w:ascii="Times New Roman" w:hAnsi="Times New Roman" w:cs="Times New Roman"/>
          <w:sz w:val="28"/>
          <w:szCs w:val="20"/>
        </w:rPr>
      </w:pPr>
      <w:r>
        <w:br w:type="page"/>
      </w:r>
    </w:p>
    <w:p w:rsidR="00814CC5" w:rsidRDefault="00814CC5" w:rsidP="00814CC5">
      <w:pPr>
        <w:pStyle w:val="StyleText"/>
      </w:pPr>
      <w:r>
        <w:rPr>
          <w:lang w:val="en-US"/>
        </w:rPr>
        <w:lastRenderedPageBreak/>
        <w:t>SQL</w:t>
      </w:r>
      <w:r w:rsidRPr="00814CC5">
        <w:t>-</w:t>
      </w:r>
      <w:r>
        <w:t>Скрипт создания таблицы регистрации</w:t>
      </w:r>
      <w:r w:rsidRPr="00814CC5">
        <w:t>: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>CREATE TABLE Register(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ID INT PRIMARY KEY AUTO_INCREMENT NOT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Register_Number BIGINT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Password_Data BIGINT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Date_Issue DATE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Date_Return DATE NULL,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FOREIGN KEY (Register_Number) REFERENCES Book (Register_Number),</w:t>
      </w:r>
    </w:p>
    <w:p w:rsidR="00814CC5" w:rsidRPr="00814CC5" w:rsidRDefault="00814CC5" w:rsidP="00814CC5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814CC5">
        <w:rPr>
          <w:rFonts w:ascii="Courier New" w:hAnsi="Courier New" w:cs="Courier New"/>
          <w:sz w:val="24"/>
          <w:szCs w:val="24"/>
          <w:lang w:val="en-US"/>
        </w:rPr>
        <w:t xml:space="preserve">            FOREIGN KEY (Password_Data) REFERENCES Reader (Password_Data));</w:t>
      </w:r>
    </w:p>
    <w:p w:rsidR="000F7D37" w:rsidRPr="00814CC5" w:rsidRDefault="00C934C8" w:rsidP="00E53307">
      <w:pPr>
        <w:rPr>
          <w:rFonts w:ascii="Times New Roman" w:hAnsi="Times New Roman" w:cs="Times New Roman"/>
          <w:sz w:val="28"/>
          <w:szCs w:val="28"/>
          <w:lang w:val="en-US" w:eastAsia="zh-CN" w:bidi="hi-IN"/>
        </w:rPr>
      </w:pPr>
      <w:r w:rsidRPr="00814CC5">
        <w:rPr>
          <w:rFonts w:ascii="Times New Roman" w:hAnsi="Times New Roman" w:cs="Times New Roman"/>
          <w:sz w:val="28"/>
          <w:szCs w:val="28"/>
          <w:lang w:val="en-US" w:eastAsia="zh-CN" w:bidi="hi-IN"/>
        </w:rPr>
        <w:br w:type="page"/>
      </w:r>
    </w:p>
    <w:p w:rsidR="00B9424C" w:rsidRDefault="00E1187B" w:rsidP="00B80D63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6" w:name="_Toc54718775"/>
      <w:bookmarkStart w:id="7" w:name="_Toc66770204"/>
      <w:r>
        <w:rPr>
          <w:rFonts w:ascii="Times New Roman" w:hAnsi="Times New Roman"/>
          <w:sz w:val="28"/>
          <w:szCs w:val="28"/>
        </w:rPr>
        <w:lastRenderedPageBreak/>
        <w:t>4</w:t>
      </w:r>
      <w:r w:rsidR="00A167A7" w:rsidRPr="00186023">
        <w:rPr>
          <w:rFonts w:ascii="Times New Roman" w:hAnsi="Times New Roman"/>
          <w:sz w:val="28"/>
          <w:szCs w:val="28"/>
        </w:rPr>
        <w:t xml:space="preserve"> </w:t>
      </w:r>
      <w:bookmarkEnd w:id="6"/>
      <w:r w:rsidR="001C2523">
        <w:rPr>
          <w:rFonts w:ascii="Times New Roman" w:hAnsi="Times New Roman"/>
          <w:sz w:val="28"/>
          <w:szCs w:val="28"/>
        </w:rPr>
        <w:t>Проектирование классов</w:t>
      </w:r>
      <w:bookmarkEnd w:id="7"/>
    </w:p>
    <w:p w:rsidR="0090206B" w:rsidRDefault="0090206B" w:rsidP="0090206B">
      <w:pPr>
        <w:pStyle w:val="StyleText"/>
        <w:rPr>
          <w:lang w:eastAsia="zh-CN" w:bidi="hi-IN"/>
        </w:rPr>
      </w:pPr>
    </w:p>
    <w:p w:rsidR="0090206B" w:rsidRDefault="0090206B" w:rsidP="0090206B">
      <w:pPr>
        <w:pStyle w:val="StyleImage"/>
        <w:rPr>
          <w:lang w:eastAsia="zh-CN" w:bidi="hi-IN"/>
        </w:rPr>
      </w:pPr>
      <w:r>
        <w:drawing>
          <wp:inline distT="0" distB="0" distL="0" distR="0">
            <wp:extent cx="3246120" cy="48387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06B" w:rsidRDefault="0090206B" w:rsidP="0090206B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19 – Структура проекта</w:t>
      </w:r>
    </w:p>
    <w:p w:rsidR="0090206B" w:rsidRDefault="0090206B" w:rsidP="0090206B">
      <w:pPr>
        <w:pStyle w:val="StyleImage"/>
        <w:rPr>
          <w:lang w:eastAsia="zh-CN" w:bidi="hi-IN"/>
        </w:rPr>
      </w:pPr>
    </w:p>
    <w:p w:rsidR="0090206B" w:rsidRDefault="0090206B" w:rsidP="0090206B">
      <w:pPr>
        <w:pStyle w:val="StyleText"/>
        <w:rPr>
          <w:lang w:eastAsia="zh-CN" w:bidi="hi-IN"/>
        </w:rPr>
      </w:pPr>
      <w:r>
        <w:rPr>
          <w:lang w:eastAsia="zh-CN" w:bidi="hi-IN"/>
        </w:rPr>
        <w:t>В проекте присутствуют 8 пользовательских классов</w:t>
      </w:r>
      <w:r w:rsidRPr="0090206B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а также 4 файла с расширением </w:t>
      </w:r>
      <w:r>
        <w:rPr>
          <w:lang w:val="en-US" w:eastAsia="zh-CN" w:bidi="hi-IN"/>
        </w:rPr>
        <w:t>fxml</w:t>
      </w:r>
      <w:r w:rsidRPr="0090206B">
        <w:rPr>
          <w:lang w:eastAsia="zh-CN" w:bidi="hi-IN"/>
        </w:rPr>
        <w:t xml:space="preserve">, </w:t>
      </w:r>
      <w:r>
        <w:rPr>
          <w:lang w:eastAsia="zh-CN" w:bidi="hi-IN"/>
        </w:rPr>
        <w:t>для разметки пользовательского интерфейса.</w:t>
      </w:r>
    </w:p>
    <w:p w:rsidR="0090206B" w:rsidRDefault="0090206B" w:rsidP="0090206B">
      <w:pPr>
        <w:pStyle w:val="StyleText"/>
        <w:rPr>
          <w:lang w:eastAsia="zh-CN" w:bidi="hi-IN"/>
        </w:rPr>
      </w:pPr>
      <w:r>
        <w:rPr>
          <w:lang w:eastAsia="zh-CN" w:bidi="hi-IN"/>
        </w:rPr>
        <w:t>Классы</w:t>
      </w:r>
      <w:r w:rsidRPr="00641A66">
        <w:rPr>
          <w:lang w:eastAsia="zh-CN" w:bidi="hi-IN"/>
        </w:rPr>
        <w:t xml:space="preserve"> </w:t>
      </w:r>
      <w:r>
        <w:rPr>
          <w:lang w:val="en-US" w:eastAsia="zh-CN" w:bidi="hi-IN"/>
        </w:rPr>
        <w:t>BookData</w:t>
      </w:r>
      <w:r w:rsidRPr="00641A66">
        <w:rPr>
          <w:lang w:eastAsia="zh-CN" w:bidi="hi-IN"/>
        </w:rPr>
        <w:t xml:space="preserve">, </w:t>
      </w:r>
      <w:r>
        <w:rPr>
          <w:lang w:val="en-US" w:eastAsia="zh-CN" w:bidi="hi-IN"/>
        </w:rPr>
        <w:t>InfoReaderData</w:t>
      </w:r>
      <w:r w:rsidRPr="00641A66">
        <w:rPr>
          <w:lang w:eastAsia="zh-CN" w:bidi="hi-IN"/>
        </w:rPr>
        <w:t xml:space="preserve">, </w:t>
      </w:r>
      <w:r>
        <w:rPr>
          <w:lang w:val="en-US" w:eastAsia="zh-CN" w:bidi="hi-IN"/>
        </w:rPr>
        <w:t>ReaderData</w:t>
      </w:r>
      <w:r w:rsidRPr="00641A66">
        <w:rPr>
          <w:lang w:eastAsia="zh-CN" w:bidi="hi-IN"/>
        </w:rPr>
        <w:t xml:space="preserve">, </w:t>
      </w:r>
      <w:r>
        <w:rPr>
          <w:lang w:val="en-US" w:eastAsia="zh-CN" w:bidi="hi-IN"/>
        </w:rPr>
        <w:t>RegisterData</w:t>
      </w:r>
      <w:r w:rsidR="00641A66" w:rsidRPr="00641A66">
        <w:rPr>
          <w:lang w:eastAsia="zh-CN" w:bidi="hi-IN"/>
        </w:rPr>
        <w:t xml:space="preserve"> </w:t>
      </w:r>
      <w:r w:rsidR="00641A66">
        <w:rPr>
          <w:lang w:eastAsia="zh-CN" w:bidi="hi-IN"/>
        </w:rPr>
        <w:t>используются</w:t>
      </w:r>
      <w:r w:rsidR="00641A66" w:rsidRPr="00641A66">
        <w:rPr>
          <w:lang w:eastAsia="zh-CN" w:bidi="hi-IN"/>
        </w:rPr>
        <w:t xml:space="preserve"> </w:t>
      </w:r>
      <w:r w:rsidR="00641A66">
        <w:rPr>
          <w:lang w:eastAsia="zh-CN" w:bidi="hi-IN"/>
        </w:rPr>
        <w:t>как</w:t>
      </w:r>
      <w:r w:rsidR="00641A66" w:rsidRPr="00641A66">
        <w:rPr>
          <w:lang w:eastAsia="zh-CN" w:bidi="hi-IN"/>
        </w:rPr>
        <w:t xml:space="preserve"> </w:t>
      </w:r>
      <w:r w:rsidR="00641A66">
        <w:rPr>
          <w:lang w:eastAsia="zh-CN" w:bidi="hi-IN"/>
        </w:rPr>
        <w:t>единицы</w:t>
      </w:r>
      <w:r w:rsidR="00641A66" w:rsidRPr="00641A66">
        <w:rPr>
          <w:lang w:eastAsia="zh-CN" w:bidi="hi-IN"/>
        </w:rPr>
        <w:t xml:space="preserve"> </w:t>
      </w:r>
      <w:r w:rsidR="00641A66">
        <w:rPr>
          <w:lang w:eastAsia="zh-CN" w:bidi="hi-IN"/>
        </w:rPr>
        <w:t xml:space="preserve">данных для объектов типа </w:t>
      </w:r>
      <w:r w:rsidR="00641A66">
        <w:rPr>
          <w:lang w:val="en-US" w:eastAsia="zh-CN" w:bidi="hi-IN"/>
        </w:rPr>
        <w:t>TableView</w:t>
      </w:r>
      <w:r w:rsidR="00641A66" w:rsidRPr="00641A66">
        <w:rPr>
          <w:lang w:eastAsia="zh-CN" w:bidi="hi-IN"/>
        </w:rPr>
        <w:t xml:space="preserve">. </w:t>
      </w:r>
    </w:p>
    <w:p w:rsidR="00641A66" w:rsidRDefault="00641A66" w:rsidP="0090206B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JDBCManager</w:t>
      </w:r>
      <w:r w:rsidRPr="00641A66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предоставляет интерфейс для взаимодействия с базой данных </w:t>
      </w:r>
      <w:r>
        <w:rPr>
          <w:lang w:val="en-US" w:eastAsia="zh-CN" w:bidi="hi-IN"/>
        </w:rPr>
        <w:t>MySQL</w:t>
      </w:r>
      <w:r>
        <w:rPr>
          <w:lang w:eastAsia="zh-CN" w:bidi="hi-IN"/>
        </w:rPr>
        <w:t>. Например</w:t>
      </w:r>
      <w:r w:rsidRPr="00641A66">
        <w:rPr>
          <w:lang w:eastAsia="zh-CN" w:bidi="hi-IN"/>
        </w:rPr>
        <w:t xml:space="preserve">, </w:t>
      </w:r>
      <w:r>
        <w:rPr>
          <w:lang w:eastAsia="zh-CN" w:bidi="hi-IN"/>
        </w:rPr>
        <w:t>создание таблиц</w:t>
      </w:r>
      <w:r w:rsidRPr="00641A66">
        <w:rPr>
          <w:lang w:eastAsia="zh-CN" w:bidi="hi-IN"/>
        </w:rPr>
        <w:t xml:space="preserve">, </w:t>
      </w:r>
      <w:r>
        <w:rPr>
          <w:lang w:eastAsia="zh-CN" w:bidi="hi-IN"/>
        </w:rPr>
        <w:t>чтение из таблиц и запись в таблицы.</w:t>
      </w:r>
    </w:p>
    <w:p w:rsidR="00641A66" w:rsidRDefault="00641A66" w:rsidP="0090206B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BookMain</w:t>
      </w:r>
      <w:r w:rsidRPr="00641A66">
        <w:rPr>
          <w:lang w:eastAsia="zh-CN" w:bidi="hi-IN"/>
        </w:rPr>
        <w:t xml:space="preserve"> </w:t>
      </w:r>
      <w:r>
        <w:rPr>
          <w:lang w:eastAsia="zh-CN" w:bidi="hi-IN"/>
        </w:rPr>
        <w:t>реализует логику взаимодействия пользователя с таблицей, хранящей данные о книгах.</w:t>
      </w:r>
    </w:p>
    <w:p w:rsidR="00641A66" w:rsidRDefault="00641A66" w:rsidP="0090206B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ReaderMain</w:t>
      </w:r>
      <w:r w:rsidRPr="00641A66">
        <w:rPr>
          <w:lang w:eastAsia="zh-CN" w:bidi="hi-IN"/>
        </w:rPr>
        <w:t xml:space="preserve"> </w:t>
      </w:r>
      <w:r>
        <w:rPr>
          <w:lang w:eastAsia="zh-CN" w:bidi="hi-IN"/>
        </w:rPr>
        <w:t>реализует логику взаимодействия пользователя с таблицей,</w:t>
      </w:r>
      <w:r w:rsidRPr="00641A66">
        <w:rPr>
          <w:lang w:eastAsia="zh-CN" w:bidi="hi-IN"/>
        </w:rPr>
        <w:t xml:space="preserve"> </w:t>
      </w:r>
      <w:r>
        <w:rPr>
          <w:lang w:eastAsia="zh-CN" w:bidi="hi-IN"/>
        </w:rPr>
        <w:t>хранящей данные о читателях.</w:t>
      </w:r>
    </w:p>
    <w:p w:rsidR="00641A66" w:rsidRDefault="00641A66" w:rsidP="0090206B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Класс </w:t>
      </w:r>
      <w:r>
        <w:rPr>
          <w:lang w:val="en-US" w:eastAsia="zh-CN" w:bidi="hi-IN"/>
        </w:rPr>
        <w:t>RegisterMain</w:t>
      </w:r>
      <w:r w:rsidRPr="00641A66">
        <w:rPr>
          <w:lang w:eastAsia="zh-CN" w:bidi="hi-IN"/>
        </w:rPr>
        <w:t xml:space="preserve"> </w:t>
      </w:r>
      <w:r>
        <w:rPr>
          <w:lang w:eastAsia="zh-CN" w:bidi="hi-IN"/>
        </w:rPr>
        <w:t>реализует логику взаимодействия пользователя с таблицей</w:t>
      </w:r>
      <w:r w:rsidRPr="00641A66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которая регистрирует выдачу и возврат книги из библиотеки. </w:t>
      </w:r>
    </w:p>
    <w:p w:rsidR="00641A66" w:rsidRDefault="00641A66">
      <w:pPr>
        <w:rPr>
          <w:rFonts w:ascii="Times New Roman" w:hAnsi="Times New Roman" w:cs="Times New Roman"/>
          <w:sz w:val="28"/>
          <w:szCs w:val="20"/>
          <w:lang w:eastAsia="zh-CN" w:bidi="hi-IN"/>
        </w:rPr>
      </w:pPr>
      <w:r>
        <w:rPr>
          <w:lang w:eastAsia="zh-CN" w:bidi="hi-IN"/>
        </w:rPr>
        <w:br w:type="page"/>
      </w:r>
    </w:p>
    <w:p w:rsidR="00641A66" w:rsidRDefault="00E5576F" w:rsidP="00D61619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549140"/>
            <wp:effectExtent l="19050" t="1905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49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1A66" w:rsidRPr="00641A66" w:rsidRDefault="00D61619" w:rsidP="00BA52DB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20 –</w:t>
      </w:r>
      <w:r w:rsidRPr="007B5EEE">
        <w:rPr>
          <w:lang w:eastAsia="zh-CN" w:bidi="hi-IN"/>
        </w:rPr>
        <w:t xml:space="preserve"> </w:t>
      </w:r>
      <w:r>
        <w:rPr>
          <w:lang w:val="en-US" w:eastAsia="zh-CN" w:bidi="hi-IN"/>
        </w:rPr>
        <w:t>UML</w:t>
      </w:r>
      <w:r w:rsidRPr="007B5EEE">
        <w:rPr>
          <w:lang w:eastAsia="zh-CN" w:bidi="hi-IN"/>
        </w:rPr>
        <w:t>-</w:t>
      </w:r>
      <w:r>
        <w:rPr>
          <w:lang w:eastAsia="zh-CN" w:bidi="hi-IN"/>
        </w:rPr>
        <w:t>Диаграмма классов</w:t>
      </w:r>
      <w:bookmarkStart w:id="8" w:name="_GoBack"/>
      <w:bookmarkEnd w:id="8"/>
    </w:p>
    <w:p w:rsidR="00513ADD" w:rsidRPr="00641A66" w:rsidRDefault="00513ADD" w:rsidP="00513ADD">
      <w:pPr>
        <w:pStyle w:val="StyleText"/>
        <w:rPr>
          <w:lang w:eastAsia="zh-CN" w:bidi="hi-IN"/>
        </w:rPr>
      </w:pPr>
      <w:r w:rsidRPr="00641A66">
        <w:rPr>
          <w:lang w:eastAsia="zh-CN" w:bidi="hi-IN"/>
        </w:rPr>
        <w:br w:type="page"/>
      </w:r>
    </w:p>
    <w:p w:rsidR="00513ADD" w:rsidRPr="001C2523" w:rsidRDefault="00E1187B" w:rsidP="000C249A">
      <w:pPr>
        <w:pStyle w:val="StyleAbz"/>
        <w:outlineLvl w:val="0"/>
        <w:rPr>
          <w:lang w:eastAsia="zh-CN" w:bidi="hi-IN"/>
        </w:rPr>
      </w:pPr>
      <w:bookmarkStart w:id="9" w:name="_Toc66770205"/>
      <w:r>
        <w:rPr>
          <w:lang w:eastAsia="zh-CN" w:bidi="hi-IN"/>
        </w:rPr>
        <w:lastRenderedPageBreak/>
        <w:t>5</w:t>
      </w:r>
      <w:r w:rsidR="00036F8E">
        <w:rPr>
          <w:lang w:eastAsia="zh-CN" w:bidi="hi-IN"/>
        </w:rPr>
        <w:t xml:space="preserve"> Таблица тестов</w:t>
      </w:r>
      <w:bookmarkEnd w:id="9"/>
    </w:p>
    <w:p w:rsidR="00AE7D80" w:rsidRPr="007B5EEE" w:rsidRDefault="00B95A7D" w:rsidP="00B942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</w:t>
      </w:r>
      <w:r w:rsidRPr="0090206B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="007B5EEE">
        <w:rPr>
          <w:rFonts w:ascii="Times New Roman" w:hAnsi="Times New Roman" w:cs="Times New Roman"/>
          <w:sz w:val="28"/>
          <w:szCs w:val="28"/>
          <w:lang w:eastAsia="zh-CN" w:bidi="hi-IN"/>
        </w:rPr>
        <w:t>1</w:t>
      </w:r>
      <w:r w:rsidR="00C934C8" w:rsidRPr="0090206B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– </w:t>
      </w:r>
      <w:r w:rsidR="00C934C8">
        <w:rPr>
          <w:rFonts w:ascii="Times New Roman" w:hAnsi="Times New Roman" w:cs="Times New Roman"/>
          <w:sz w:val="28"/>
          <w:szCs w:val="28"/>
          <w:lang w:eastAsia="zh-CN" w:bidi="hi-IN"/>
        </w:rPr>
        <w:t>Таблица</w:t>
      </w:r>
      <w:r w:rsidR="00C934C8" w:rsidRPr="0090206B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="00C934C8">
        <w:rPr>
          <w:rFonts w:ascii="Times New Roman" w:hAnsi="Times New Roman" w:cs="Times New Roman"/>
          <w:sz w:val="28"/>
          <w:szCs w:val="28"/>
          <w:lang w:eastAsia="zh-CN" w:bidi="hi-IN"/>
        </w:rPr>
        <w:t>тестов</w:t>
      </w:r>
    </w:p>
    <w:tbl>
      <w:tblPr>
        <w:tblW w:w="9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58"/>
        <w:gridCol w:w="3686"/>
        <w:gridCol w:w="2552"/>
        <w:gridCol w:w="2689"/>
      </w:tblGrid>
      <w:tr w:rsidR="00AE7D80" w:rsidRPr="00CF5425" w:rsidTr="0096778B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Входные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данные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данные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</w:tr>
      <w:tr w:rsidR="00AE7D80" w:rsidRPr="00CF5425" w:rsidTr="0096778B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CF5425" w:rsidRDefault="00AE7D80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54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853F2F" w:rsidRDefault="007B5EEE" w:rsidP="006206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таблицу</w:t>
            </w:r>
            <w:r w:rsidR="00E91B60">
              <w:rPr>
                <w:rFonts w:ascii="Times New Roman" w:hAnsi="Times New Roman" w:cs="Times New Roman"/>
                <w:sz w:val="28"/>
                <w:szCs w:val="28"/>
              </w:rPr>
              <w:t xml:space="preserve"> читателей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7B5EEE" w:rsidRDefault="007B5EEE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Паспортные данные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>: 1234567881</w:t>
            </w:r>
          </w:p>
          <w:p w:rsidR="007B5EEE" w:rsidRDefault="007B5EEE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Домашний адрес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Москва</w:t>
            </w:r>
          </w:p>
          <w:p w:rsidR="007B5EEE" w:rsidRPr="007B5EEE" w:rsidRDefault="007B5EEE" w:rsidP="009027E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Иванов Иван Иванович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7B5EEE" w:rsidP="00815151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21)</w:t>
            </w:r>
          </w:p>
        </w:tc>
      </w:tr>
      <w:tr w:rsidR="00AE7D80" w:rsidRPr="00CF5425" w:rsidTr="0096778B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AE7D80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7B5EEE" w:rsidP="0081515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из таблицы</w:t>
            </w:r>
            <w:r w:rsidR="00E91B60">
              <w:rPr>
                <w:rFonts w:ascii="Times New Roman" w:hAnsi="Times New Roman" w:cs="Times New Roman"/>
                <w:sz w:val="28"/>
                <w:szCs w:val="28"/>
              </w:rPr>
              <w:t xml:space="preserve"> читателей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7B5EEE" w:rsidRDefault="007B5EEE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Нажатие на кнопку </w:t>
            </w:r>
            <w:r w:rsidRPr="007B5EEE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Удалить</w:t>
            </w:r>
            <w:r w:rsidRPr="007B5EE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 выделении строки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7B5EEE" w:rsidP="00BF6406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22)</w:t>
            </w:r>
          </w:p>
        </w:tc>
      </w:tr>
      <w:tr w:rsidR="001201C3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1201C3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7B5EEE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данных в таблице</w:t>
            </w:r>
            <w:r w:rsidR="00E91B60">
              <w:rPr>
                <w:rFonts w:ascii="Times New Roman" w:hAnsi="Times New Roman" w:cs="Times New Roman"/>
                <w:sz w:val="28"/>
                <w:szCs w:val="28"/>
              </w:rPr>
              <w:t xml:space="preserve"> читателей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59CD" w:rsidRPr="007B5EEE" w:rsidRDefault="009D59CD" w:rsidP="009D59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Паспортные данные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1887654321</w:t>
            </w:r>
          </w:p>
          <w:p w:rsidR="009D59CD" w:rsidRDefault="009D59CD" w:rsidP="009D59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Домашний адрес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Ростов</w:t>
            </w:r>
          </w:p>
          <w:p w:rsidR="009027E7" w:rsidRPr="00853F2F" w:rsidRDefault="009D59CD" w:rsidP="009D59CD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Иванов Иван Андреевич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9D59CD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23)</w:t>
            </w:r>
          </w:p>
        </w:tc>
      </w:tr>
      <w:tr w:rsidR="0096778B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6778B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D59CD" w:rsidRDefault="009D59CD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в базу данных</w:t>
            </w:r>
            <w:r w:rsidR="00E91B60">
              <w:rPr>
                <w:rFonts w:ascii="Times New Roman" w:hAnsi="Times New Roman" w:cs="Times New Roman"/>
                <w:sz w:val="28"/>
                <w:szCs w:val="28"/>
              </w:rPr>
              <w:t xml:space="preserve"> читателей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D59CD" w:rsidRDefault="009D59CD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D59CD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24)</w:t>
            </w:r>
          </w:p>
        </w:tc>
      </w:tr>
      <w:tr w:rsidR="0096778B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6778B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D59CD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из базы данных</w:t>
            </w:r>
            <w:r w:rsidR="00E91B60">
              <w:rPr>
                <w:rFonts w:ascii="Times New Roman" w:hAnsi="Times New Roman" w:cs="Times New Roman"/>
                <w:sz w:val="28"/>
                <w:szCs w:val="28"/>
              </w:rPr>
              <w:t xml:space="preserve"> читателей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853F2F" w:rsidRDefault="009D59CD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D59CD" w:rsidRDefault="009D59CD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25)</w:t>
            </w:r>
          </w:p>
        </w:tc>
      </w:tr>
    </w:tbl>
    <w:p w:rsidR="00513ADD" w:rsidRDefault="004A4164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9D59CD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9D59CD" w:rsidRDefault="009D59CD" w:rsidP="009D59CD">
      <w:pPr>
        <w:pStyle w:val="StyleText"/>
        <w:rPr>
          <w:lang w:eastAsia="zh-CN" w:bidi="hi-IN"/>
        </w:rPr>
      </w:pPr>
      <w:r>
        <w:rPr>
          <w:lang w:eastAsia="zh-CN" w:bidi="hi-IN"/>
        </w:rPr>
        <w:lastRenderedPageBreak/>
        <w:t>Продолжение таблицы 1</w:t>
      </w:r>
    </w:p>
    <w:tbl>
      <w:tblPr>
        <w:tblW w:w="9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58"/>
        <w:gridCol w:w="3686"/>
        <w:gridCol w:w="2552"/>
        <w:gridCol w:w="2689"/>
      </w:tblGrid>
      <w:tr w:rsidR="009D59CD" w:rsidRPr="009027E7" w:rsidTr="00A75FB2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9CD" w:rsidRPr="00CF5425" w:rsidRDefault="009D59CD" w:rsidP="00A75FB2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9CD" w:rsidRPr="009D59CD" w:rsidRDefault="009D59CD" w:rsidP="00A75F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 данных в таблицу </w:t>
            </w:r>
            <w:r w:rsidR="00E91B60">
              <w:rPr>
                <w:rFonts w:ascii="Times New Roman" w:hAnsi="Times New Roman" w:cs="Times New Roman"/>
                <w:sz w:val="28"/>
                <w:szCs w:val="28"/>
              </w:rPr>
              <w:t xml:space="preserve">читателей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(ошибка</w:t>
            </w:r>
            <w:r w:rsidRPr="009D59C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все поля введены)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9CD" w:rsidRPr="007B5EEE" w:rsidRDefault="009D59CD" w:rsidP="00A75F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Паспортные данные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1234554321</w:t>
            </w:r>
          </w:p>
          <w:p w:rsidR="009D59CD" w:rsidRPr="009D59CD" w:rsidRDefault="009D59CD" w:rsidP="00A75F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Домашний адрес</w:t>
            </w:r>
            <w:r w:rsidRPr="007B5EE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Москва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9CD" w:rsidRPr="009027E7" w:rsidRDefault="009D59CD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26)</w:t>
            </w:r>
          </w:p>
        </w:tc>
      </w:tr>
      <w:tr w:rsidR="009D59CD" w:rsidRPr="009027E7" w:rsidTr="00A75FB2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9CD" w:rsidRPr="009027E7" w:rsidRDefault="009D59CD" w:rsidP="00A75FB2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9CD" w:rsidRPr="009D59CD" w:rsidRDefault="009D59CD" w:rsidP="00A75F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 данных в таблицу </w:t>
            </w:r>
            <w:r w:rsidR="00E91B60">
              <w:rPr>
                <w:rFonts w:ascii="Times New Roman" w:hAnsi="Times New Roman" w:cs="Times New Roman"/>
                <w:sz w:val="28"/>
                <w:szCs w:val="28"/>
              </w:rPr>
              <w:t xml:space="preserve">читателей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(ошибка</w:t>
            </w:r>
            <w:r w:rsidRPr="009D59C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с такими паспортными данными уже есть)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59CD" w:rsidRPr="00E5576F" w:rsidRDefault="00C55C91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Паспортные данные</w:t>
            </w:r>
            <w:r w:rsidRPr="00E5576F">
              <w:rPr>
                <w:rFonts w:ascii="Times New Roman" w:eastAsia="Times New Roman" w:hAnsi="Times New Roman" w:cs="Times New Roman"/>
                <w:sz w:val="28"/>
                <w:szCs w:val="28"/>
              </w:rPr>
              <w:t>: 1234567890</w:t>
            </w:r>
          </w:p>
          <w:p w:rsidR="00C55C91" w:rsidRPr="00E5576F" w:rsidRDefault="00C55C91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Домашний адрес</w:t>
            </w:r>
            <w:r w:rsidRPr="00E5576F">
              <w:rPr>
                <w:rFonts w:ascii="Times New Roman" w:eastAsia="Times New Roman" w:hAnsi="Times New Roman" w:cs="Times New Roman"/>
                <w:sz w:val="28"/>
                <w:szCs w:val="28"/>
              </w:rPr>
              <w:t>: Курск</w:t>
            </w:r>
          </w:p>
          <w:p w:rsidR="00C55C91" w:rsidRPr="00E5576F" w:rsidRDefault="00C55C91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ФИО</w:t>
            </w:r>
            <w:r w:rsidRPr="00E5576F">
              <w:rPr>
                <w:rFonts w:ascii="Times New Roman" w:eastAsia="Times New Roman" w:hAnsi="Times New Roman" w:cs="Times New Roman"/>
                <w:sz w:val="28"/>
                <w:szCs w:val="28"/>
              </w:rPr>
              <w:t>: Фёдоров Пётр Иванов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59CD" w:rsidRPr="009027E7" w:rsidRDefault="009D59CD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(см. </w:t>
            </w:r>
            <w:r w:rsidR="00C55C91">
              <w:rPr>
                <w:rFonts w:ascii="Times New Roman" w:hAnsi="Times New Roman" w:cs="Times New Roman"/>
                <w:sz w:val="28"/>
                <w:szCs w:val="28"/>
              </w:rPr>
              <w:t>рис. 27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91B60" w:rsidRPr="009027E7" w:rsidTr="00A75FB2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B60" w:rsidRDefault="008328FC" w:rsidP="00A75FB2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B60" w:rsidRPr="008328FC" w:rsidRDefault="00E91B60" w:rsidP="00A75F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таблицу регистрации (ошибка</w:t>
            </w:r>
            <w:r w:rsidRPr="00E91B6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8328FC">
              <w:rPr>
                <w:rFonts w:ascii="Times New Roman" w:hAnsi="Times New Roman" w:cs="Times New Roman"/>
                <w:sz w:val="28"/>
                <w:szCs w:val="28"/>
              </w:rPr>
              <w:t>дата выдачи не может быть позже даты возврата)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B60" w:rsidRDefault="00E91B60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1B60" w:rsidRDefault="008328FC" w:rsidP="00A75FB2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28)</w:t>
            </w:r>
          </w:p>
        </w:tc>
      </w:tr>
      <w:tr w:rsidR="008328FC" w:rsidRPr="009027E7" w:rsidTr="00A75FB2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8FC" w:rsidRDefault="008328FC" w:rsidP="00A75FB2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8FC" w:rsidRPr="008328FC" w:rsidRDefault="008328FC" w:rsidP="00A75F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 списка читателей</w:t>
            </w:r>
            <w:r w:rsidRPr="008328F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держащие на руках книги более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8328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месяцев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8FC" w:rsidRPr="008328FC" w:rsidRDefault="008328FC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 = 9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28FC" w:rsidRPr="008328FC" w:rsidRDefault="008328FC" w:rsidP="00A75FB2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8328F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см. рис. 29)</w:t>
            </w:r>
          </w:p>
        </w:tc>
      </w:tr>
      <w:tr w:rsidR="00921382" w:rsidRPr="009027E7" w:rsidTr="00A75FB2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1382" w:rsidRDefault="00921382" w:rsidP="00A75FB2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1382" w:rsidRDefault="00921382" w:rsidP="00A75F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 книг для читателя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1382" w:rsidRPr="00921382" w:rsidRDefault="00921382" w:rsidP="00A75FB2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Паспортные данные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1234567891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1382" w:rsidRPr="008328FC" w:rsidRDefault="00D226FB" w:rsidP="00A75FB2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(см. рис. 30)</w:t>
            </w:r>
          </w:p>
        </w:tc>
      </w:tr>
    </w:tbl>
    <w:p w:rsidR="009D59CD" w:rsidRPr="009D59CD" w:rsidRDefault="009D59CD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:rsidR="003D1851" w:rsidRPr="009027E7" w:rsidRDefault="003D1851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513ADD" w:rsidRPr="00036F8E" w:rsidRDefault="00E1187B" w:rsidP="000C249A">
      <w:pPr>
        <w:pStyle w:val="StyleAbz"/>
        <w:outlineLvl w:val="0"/>
        <w:rPr>
          <w:lang w:eastAsia="zh-CN" w:bidi="hi-IN"/>
        </w:rPr>
      </w:pPr>
      <w:bookmarkStart w:id="10" w:name="_Toc66770206"/>
      <w:r>
        <w:rPr>
          <w:lang w:eastAsia="zh-CN" w:bidi="hi-IN"/>
        </w:rPr>
        <w:lastRenderedPageBreak/>
        <w:t>6</w:t>
      </w:r>
      <w:r w:rsidR="00036F8E">
        <w:rPr>
          <w:lang w:eastAsia="zh-CN" w:bidi="hi-IN"/>
        </w:rPr>
        <w:t xml:space="preserve"> Результаты тестов</w:t>
      </w:r>
      <w:bookmarkEnd w:id="10"/>
    </w:p>
    <w:p w:rsidR="00513ADD" w:rsidRDefault="00513ADD" w:rsidP="00036F8E">
      <w:pPr>
        <w:pStyle w:val="StyleText"/>
        <w:rPr>
          <w:lang w:bidi="hi-IN"/>
        </w:rPr>
      </w:pPr>
    </w:p>
    <w:p w:rsidR="007B5EEE" w:rsidRDefault="007B5EEE" w:rsidP="007B5EEE">
      <w:pPr>
        <w:pStyle w:val="StyleImage"/>
      </w:pPr>
      <w:r>
        <w:drawing>
          <wp:inline distT="0" distB="0" distL="0" distR="0">
            <wp:extent cx="4629150" cy="3591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53" cy="35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EEE" w:rsidRDefault="007B5EEE" w:rsidP="007B5EEE">
      <w:pPr>
        <w:pStyle w:val="StyleImage"/>
      </w:pPr>
      <w:r>
        <w:t>Рисунок 21 – Результат теста №1 из таблицы тестов №1</w:t>
      </w:r>
    </w:p>
    <w:p w:rsidR="007B5EEE" w:rsidRDefault="007B5EEE" w:rsidP="007B5EEE">
      <w:pPr>
        <w:pStyle w:val="StyleImage"/>
      </w:pPr>
    </w:p>
    <w:p w:rsidR="007B5EEE" w:rsidRDefault="007B5EEE" w:rsidP="007B5EEE">
      <w:pPr>
        <w:pStyle w:val="StyleImage"/>
      </w:pPr>
      <w:r>
        <w:drawing>
          <wp:inline distT="0" distB="0" distL="0" distR="0">
            <wp:extent cx="4533900" cy="3521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81" cy="35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EEE" w:rsidRDefault="007B5EEE" w:rsidP="007B5EEE">
      <w:pPr>
        <w:pStyle w:val="StyleImage"/>
      </w:pPr>
      <w:r>
        <w:t>Рисунок 22 – Результат теста №2 из таблицы тестов №1</w:t>
      </w:r>
    </w:p>
    <w:p w:rsidR="009D59CD" w:rsidRDefault="009D59CD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>
        <w:br w:type="page"/>
      </w:r>
    </w:p>
    <w:p w:rsidR="009D59CD" w:rsidRDefault="009D59CD" w:rsidP="007B5EEE">
      <w:pPr>
        <w:pStyle w:val="StyleImage"/>
      </w:pPr>
      <w:r>
        <w:lastRenderedPageBreak/>
        <w:drawing>
          <wp:inline distT="0" distB="0" distL="0" distR="0">
            <wp:extent cx="4546600" cy="35184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08" cy="352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CD" w:rsidRDefault="009D59CD" w:rsidP="007B5EEE">
      <w:pPr>
        <w:pStyle w:val="StyleImage"/>
      </w:pPr>
      <w:r>
        <w:t>Рисунок 23 – Результат теста №3 из таблицы тестов №1 (сравните с рис. 21)</w:t>
      </w:r>
    </w:p>
    <w:p w:rsidR="009D59CD" w:rsidRDefault="009D59CD" w:rsidP="007B5EEE">
      <w:pPr>
        <w:pStyle w:val="StyleImage"/>
      </w:pPr>
    </w:p>
    <w:p w:rsidR="009D59CD" w:rsidRDefault="009D59CD" w:rsidP="007B5EEE">
      <w:pPr>
        <w:pStyle w:val="StyleImage"/>
      </w:pPr>
      <w:r>
        <w:drawing>
          <wp:inline distT="0" distB="0" distL="0" distR="0">
            <wp:extent cx="4432300" cy="36222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8" cy="36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CD" w:rsidRDefault="009D59CD" w:rsidP="007B5EEE">
      <w:pPr>
        <w:pStyle w:val="StyleImage"/>
      </w:pPr>
      <w:r>
        <w:t>Рисунок 24 – Результат теста №4 из таблицы тестов №1</w:t>
      </w:r>
    </w:p>
    <w:p w:rsidR="009D59CD" w:rsidRDefault="009D59CD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>
        <w:br w:type="page"/>
      </w:r>
    </w:p>
    <w:p w:rsidR="009D59CD" w:rsidRDefault="009D59CD" w:rsidP="007B5EEE">
      <w:pPr>
        <w:pStyle w:val="StyleImage"/>
      </w:pPr>
      <w:r>
        <w:lastRenderedPageBreak/>
        <w:drawing>
          <wp:inline distT="0" distB="0" distL="0" distR="0">
            <wp:extent cx="4705350" cy="38356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366" cy="38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CD" w:rsidRDefault="009D59CD" w:rsidP="007B5EEE">
      <w:pPr>
        <w:pStyle w:val="StyleImage"/>
      </w:pPr>
      <w:r>
        <w:t>Рисунок 25 – Результат теста №5 из таблицы тестов №1</w:t>
      </w:r>
    </w:p>
    <w:p w:rsidR="009D59CD" w:rsidRDefault="009D59CD" w:rsidP="007B5EEE">
      <w:pPr>
        <w:pStyle w:val="StyleImage"/>
      </w:pPr>
    </w:p>
    <w:p w:rsidR="009D59CD" w:rsidRDefault="009D59CD" w:rsidP="007B5EEE">
      <w:pPr>
        <w:pStyle w:val="StyleImage"/>
      </w:pPr>
      <w:r>
        <w:drawing>
          <wp:inline distT="0" distB="0" distL="0" distR="0">
            <wp:extent cx="4623575" cy="3740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78" cy="374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CD" w:rsidRDefault="009D59CD" w:rsidP="007B5EEE">
      <w:pPr>
        <w:pStyle w:val="StyleImage"/>
      </w:pPr>
      <w:r>
        <w:t>Рисунок 26 – Результат теста №6 из таблицы тестов №1</w:t>
      </w:r>
    </w:p>
    <w:p w:rsidR="00E91B60" w:rsidRDefault="00E91B60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>
        <w:br w:type="page"/>
      </w:r>
    </w:p>
    <w:p w:rsidR="00E91B60" w:rsidRDefault="00E91B60" w:rsidP="007B5EEE">
      <w:pPr>
        <w:pStyle w:val="StyleImage"/>
      </w:pPr>
      <w:r>
        <w:lastRenderedPageBreak/>
        <w:drawing>
          <wp:inline distT="0" distB="0" distL="0" distR="0">
            <wp:extent cx="4757883" cy="3873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97" cy="387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B60" w:rsidRDefault="00E91B60" w:rsidP="007B5EEE">
      <w:pPr>
        <w:pStyle w:val="StyleImage"/>
      </w:pPr>
      <w:r>
        <w:t>Рисунок 27 – Результат теста №7 из таблицы тестов №1</w:t>
      </w:r>
    </w:p>
    <w:p w:rsidR="00E91B60" w:rsidRDefault="00E91B60" w:rsidP="007B5EEE">
      <w:pPr>
        <w:pStyle w:val="StyleImage"/>
      </w:pPr>
    </w:p>
    <w:p w:rsidR="00E91B60" w:rsidRDefault="008328FC" w:rsidP="007B5EEE">
      <w:pPr>
        <w:pStyle w:val="StyleImage"/>
      </w:pPr>
      <w:r>
        <w:drawing>
          <wp:inline distT="0" distB="0" distL="0" distR="0">
            <wp:extent cx="4724400" cy="2963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83" cy="297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FC" w:rsidRDefault="008328FC" w:rsidP="007B5EEE">
      <w:pPr>
        <w:pStyle w:val="StyleImage"/>
      </w:pPr>
      <w:r>
        <w:t>Рисунок 28 – Результат теста №8 из таблицы тестов №1</w:t>
      </w:r>
    </w:p>
    <w:p w:rsidR="00921382" w:rsidRDefault="00921382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>
        <w:br w:type="page"/>
      </w:r>
    </w:p>
    <w:p w:rsidR="00E91B60" w:rsidRDefault="00921382" w:rsidP="007B5EEE">
      <w:pPr>
        <w:pStyle w:val="StyleImage"/>
      </w:pPr>
      <w:r>
        <w:lastRenderedPageBreak/>
        <w:drawing>
          <wp:inline distT="0" distB="0" distL="0" distR="0">
            <wp:extent cx="5626100" cy="1397000"/>
            <wp:effectExtent l="19050" t="1905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1382" w:rsidRDefault="00921382" w:rsidP="007B5EEE">
      <w:pPr>
        <w:pStyle w:val="StyleImage"/>
      </w:pPr>
      <w:r>
        <w:t>Рисунок 29 – Результат теста №9 из таблицы тестов №1</w:t>
      </w:r>
    </w:p>
    <w:p w:rsidR="00921382" w:rsidRDefault="00921382" w:rsidP="007B5EEE">
      <w:pPr>
        <w:pStyle w:val="StyleImage"/>
      </w:pPr>
    </w:p>
    <w:p w:rsidR="00921382" w:rsidRDefault="00921382" w:rsidP="007B5EEE">
      <w:pPr>
        <w:pStyle w:val="StyleImage"/>
      </w:pPr>
      <w:r>
        <w:drawing>
          <wp:inline distT="0" distB="0" distL="0" distR="0">
            <wp:extent cx="4781550" cy="1155700"/>
            <wp:effectExtent l="19050" t="1905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15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1382" w:rsidRPr="007B5EEE" w:rsidRDefault="00921382" w:rsidP="00921382">
      <w:pPr>
        <w:pStyle w:val="StyleImage"/>
      </w:pPr>
      <w:r>
        <w:t>Рисунок 30 – Результат теста №10 из таблицы тестов №1</w:t>
      </w:r>
    </w:p>
    <w:p w:rsidR="001C53A8" w:rsidRPr="00036F8E" w:rsidRDefault="009027E7" w:rsidP="004A4164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B9424C" w:rsidRDefault="00E1187B" w:rsidP="00B80D63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11" w:name="_Toc54718776"/>
      <w:bookmarkStart w:id="12" w:name="_Toc66770207"/>
      <w:r>
        <w:rPr>
          <w:rFonts w:ascii="Times New Roman" w:hAnsi="Times New Roman"/>
          <w:sz w:val="28"/>
          <w:szCs w:val="28"/>
        </w:rPr>
        <w:lastRenderedPageBreak/>
        <w:t>7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Листинг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исходного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кода</w:t>
      </w:r>
      <w:bookmarkEnd w:id="11"/>
      <w:bookmarkEnd w:id="12"/>
    </w:p>
    <w:p w:rsidR="00A75FB2" w:rsidRPr="00E1187B" w:rsidRDefault="00A75FB2" w:rsidP="00A75FB2">
      <w:pPr>
        <w:pStyle w:val="StyleText"/>
        <w:rPr>
          <w:b/>
          <w:lang w:eastAsia="zh-CN" w:bidi="hi-IN"/>
        </w:rPr>
      </w:pPr>
      <w:r w:rsidRPr="00A75FB2">
        <w:rPr>
          <w:b/>
          <w:lang w:eastAsia="zh-CN" w:bidi="hi-IN"/>
        </w:rPr>
        <w:t xml:space="preserve">Класс </w:t>
      </w:r>
      <w:r w:rsidRPr="00A75FB2">
        <w:rPr>
          <w:b/>
          <w:lang w:val="en-US" w:eastAsia="zh-CN" w:bidi="hi-IN"/>
        </w:rPr>
        <w:t>JDBCManager</w:t>
      </w:r>
      <w:r w:rsidRPr="00E1187B">
        <w:rPr>
          <w:b/>
          <w:lang w:eastAsia="zh-CN" w:bidi="hi-IN"/>
        </w:rPr>
        <w:t>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package programGUI.database;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javafx.scene.control.TableView;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programGUI.BookMain;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programGUI.ReaderMain;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programGUI.RegisterMain;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programGUI.data.BookData;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programGUI.data.ReaderData;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programGUI.data.RegisterData;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import java.sql.*;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public class JDBCManager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static final String DATABASE_URL = "jdbc:mysql://localhost/datajava";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static final String JDBC_DRIVER = "com.mysql.cj.jdbc.Driver";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static final String USER = "root";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static final String PASSWORD = "10874&lt;_A_+_!MyS!@@$!^-%7@!pASsW@$!+-*-@";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static final String sqlCreateBook = "CREATE TABLE Book ("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"Register_Number BIGINT PRIMARY KEY NOT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"Name_Book NVARCHAR(80)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"Count_Pages INT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"Year_Publishing INT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"Section NVARCHAR(150) NULL"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");";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static final String sqlCreateReader = "CREATE TABLE Reader ("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"Password_Data BIGINT PRIMARY KEY NOT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"Home_Address NVARCHAR(80)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"Full_Name NVARCHAR(50) NULL"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");";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static final String sqlCreateRegister = "CREATE TABLE Register("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"ID INT PRIMARY KEY AUTO_INCREMENT NOT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"Register_Number BIGINT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"Password_Data BIGINT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"Date_Issue DATE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"Date_Return DATE NULL,"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"FOREIGN KEY (Register_Number) REFERENCES Book (Register_Number),"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"FOREIGN KEY (Password_Data) REFERENCES Reader (Password_Data));";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void CreateTable(String nameTable) throws ClassNotFoundException, SQLException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Class.forName(JDBC_DRIVER);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String sqlCommand = "";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if(nameTable.equals("Reader")){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sqlCommand = sqlCreateReader;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}else if(nameTable.equals("Book")){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sqlCommand = sqlCreateBook;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}else if(nameTable.equals("Register")){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sqlCommand = sqlCreateRegister;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}else{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Statement stat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Connection con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con = DriverManager.getConnection(DATABASE_URL, USER, 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stat.executeUpdate(sqlCommand);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 catch (Exception e) { } finally{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if(stat != null){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if(con != null){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con.close();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boolean WriteDataToDB_Register(TableView&lt;RegisterData&gt; table) throws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if((table == null) || (table.getItems().size() ==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Class.forName(JDBC_DRIVER);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try(Connection con = DriverManager.getConnection(DATABASE_URL, USER, 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for(int i = 0; i &lt; table.getItems().size();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Statement stat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stat.executeUpdate("INSERT INTO Register(Register_Number, Password_Data, Date_Issue"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", Date_Return) VALUES ("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table.getItems().get(i).getRegister() + ", 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table.getItems().get(i).getPassword() + ", 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                        + "DATE \'" + table.getItems().get(i).getDateIssue() + "\', 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"DATE \'" + table.getItems().get(i).getDateReturn() + "\'"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");");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}catch (Exception e){}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finally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if(stat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 catch (SQLException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TableView ReadDataFromDB_Register(boolean del) throws ClassNotFoundException, SQLException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Class.forName(JDBC_DRIVER);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TableView&lt;RegisterData&gt; table = new TableView&lt;&gt;();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Connection con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Statement stat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ResultSet resultSet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con = DriverManager.getConnection(DATABASE_URL, USER, 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resultSet = stat.executeQuery("SELECT * FROM Register;");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while(resultSet.next()){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String str = String.valueOf(resultSet.getLong(2)),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str1 = String.valueOf(resultSet.getLong(3));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while(str.length() != BookMain.MAX_LENGTH_REGNUM)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str = "0" + str;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while(str1.length() != ReaderMain.MAX_LENGTH_PASSWORD)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str1 = "0" + str1;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table.getItems().add(new RegisterData(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str,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str1,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resultSet.getDate(4).toString(),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resultSet.getDate(5).toString())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if(del){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Statement delStat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delStat.executeUpdate("TRUNCATE TABLE Register;");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delStat.close();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 catch (SQLException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finally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if(con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con.close();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if(stat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if(resultSet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resultSet.close();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table;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boolean WriteDataToDB_Book(TableView&lt;BookData&gt; table) throws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if((table == null) || (table.getItems().size() ==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Class.forName(JDBC_DRIVER);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try(Connection con = DriverManager.getConnection(DATABASE_URL, USER, 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for(int i = 0; i &lt; table.getItems().size();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Statement stat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stat.executeUpdate("INSERT INTO Book(Register_Number, Name_Book, Count_Pages"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", Year_Publishing, Section) VALUES ("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table.getItems().get(i).getRegister() + ", \'"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table.getItems().get(i).getName() + "\', 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table.getItems().get(i).getPages() + ","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table.getItems().get(i).getYear() + ", \'"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                        + table.getItems().get(i).getSection() + "\'"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");");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}catch (Exception e){}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finally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if(stat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 catch (SQLException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boolean WriteDataToDB_Reader(TableView&lt;ReaderData&gt; table) throws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if((table == null) || (table.getItems().size() ==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Class.forName(JDBC_DRIVER);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try(Connection con = DriverManager.getConnection(DATABASE_URL, USER, 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for(int i = 0; i &lt; table.getItems().size();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Statement stat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stat.executeUpdate("INSERT INTO Reader(Password_Data, Home_Address, Full_Name) VALUES ("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table.getItems().get(i).getPassword() + ", \'"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table.getItems().get(i).getAddress() + "\', \'"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    + table.getItems().get(i).getFio() + "\');");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}catch (Exception e){}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finally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if(stat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    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 catch (SQLException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TableView ReadDataFromDB_Book(boolean del) throws SQLException,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Class.forName(JDBC_DRIVER);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TableView&lt;BookData&gt; table = new TableView&lt;&gt;();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Connection con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Statement stat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ResultSet resultSet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con = DriverManager.getConnection(DATABASE_URL, USER, 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resultSet = stat.executeQuery("SELECT * FROM Book;");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while(resultSet.next()){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String str = String.valueOf(resultSet.getLong(1));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while(str.length() != BookMain.MAX_LENGTH_REGNUM)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str = "0" + str;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table.getItems().add(new BookData(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str,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resultSet.getString(2),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resultSet.getInt(3),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resultSet.getInt(4),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resultSet.getString(5))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if(del){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Statement delStat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delStat.executeUpdate("TRUNCATE TABLE Book;");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delStat.close();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 catch (SQLException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finally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if(con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con.close();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if(stat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if(resultSet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resultSet.close();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table;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TableView ReadDataFromDB_Reader(boolean del) throws SQLException,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Class.forName(JDBC_DRIVER);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TableView&lt;ReaderData&gt; table = new TableView&lt;&gt;();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Connection con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Statement stat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ResultSet resultSet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con = DriverManager.getConnection(DATABASE_URL, USER, 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resultSet = stat.executeQuery("SELECT * FROM Reader;");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while(resultSet.next()){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String str =String.valueOf(resultSet.getLong(1));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while(str.length() != ReaderMain.MAX_LENGTH_PASSWORD)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str = "0" + str;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table.getItems().add(new ReaderData(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str,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resultSet.getString(2),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resultSet.getString(3)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if(del){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Statement delStat = con.createStatement();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delStat.executeUpdate("TRUNCATE TABLE Reader;");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delStat.close();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 catch (SQLException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finally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if(con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con.close();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if(stat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stat.close();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if(resultSet !=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resultSet.close();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table;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75FB2">
        <w:rPr>
          <w:rFonts w:ascii="Courier New" w:hAnsi="Courier New" w:cs="Courier New"/>
          <w:sz w:val="24"/>
          <w:szCs w:val="24"/>
          <w:lang w:val="en-US" w:eastAsia="zh-CN" w:bidi="hi-IN"/>
        </w:rPr>
        <w:t>}</w:t>
      </w: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lastRenderedPageBreak/>
        <w:t>Класс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BookMain: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package programGUI;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javafx.beans.value.ChangeListener;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javafx.beans.value.ObservableValue;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javafx.event.ActionEvent;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javafx.event.EventHandler;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javafx.fxml.FXMLLoader;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javafx.scene.Parent;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javafx.scene.Scene;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javafx.scene.control.*;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javafx.scene.control.cell.PropertyValueFactory;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javafx.scene.input.MouseButton;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javafx.scene.input.MouseEvent;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javafx.stage.Stage;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programGUI.data.BookData;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programGUI.data.ReaderData;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programGUI.data.RegisterData;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programGUI.database.JDBCManager;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java.io.IOException;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java.sql.SQLException;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java.util.ArrayList;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public class BookMain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final int MAX_LENGTH_REGNUM = 10;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MenuBar _menuBar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_regNumber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_nameBook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_countPages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_yearPublishing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_section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_addData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_refactorData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_deleteData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_inputDB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_outputDB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TableView&lt;BookData&gt; _table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Stage thisStage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Stage readerStage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Stage registerStage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Show(){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if(this.thisStage ==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this.thisStage.show();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Hide(){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if(this.thisStage ==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this.thisStage.hide();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Stage GetStage(){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this.thisStage;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boolean checkInputData(boolean reg){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ArrayList&lt;TextField&gt; fields = new ArrayList&lt;TextField&gt;();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fields.add(_regNumber);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fields.add(_nameBook);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fields.add(_countPages);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fields.add(_yearPublishing);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fields.add(_section);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if(!ReaderMain.checkTextFields(fields)){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ReaderMain.MessageShow(Alert.AlertType.ERROR, "Ошибка!", "Ошибка: не все поля для ввода данных заполнены!");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}else if(!ReaderMain.passwordDataValidate(_regNumber.getText().toString(), MAX_LENGTH_REGNUM)){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ReaderMain.MessageShow(Alert.AlertType.ERROR, "Ошибка!", "Ошибка: не корректно введены регистрационные данные!");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}else if((reg) &amp;&amp; (isPasswordExist(fields.get(0).getText().toString()))){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MessageShow</w:t>
      </w:r>
      <w:r w:rsidRPr="00A75FB2">
        <w:rPr>
          <w:rFonts w:ascii="Courier New" w:hAnsi="Courier New" w:cs="Courier New"/>
          <w:sz w:val="24"/>
          <w:szCs w:val="24"/>
          <w:lang w:bidi="hi-IN"/>
        </w:rPr>
        <w:t>(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AlertType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ERROR</w:t>
      </w:r>
      <w:r w:rsidRPr="00A75FB2">
        <w:rPr>
          <w:rFonts w:ascii="Courier New" w:hAnsi="Courier New" w:cs="Courier New"/>
          <w:sz w:val="24"/>
          <w:szCs w:val="24"/>
          <w:lang w:bidi="hi-IN"/>
        </w:rPr>
        <w:t>, "Ошибка!", "Ошибка: данные регистрационные данные уже присутствуют в таблице!");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bidi="hi-IN"/>
        </w:rPr>
        <w:t xml:space="preserve">            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boolean isPasswordExist(String password){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if((_table == null) || (_table.getItems().size() == 0))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for(int i = 0; i &lt; _table.getItems().size();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if(_table.getItems().get(i).getRegister().equals(password))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BookMain() throws IOException, SQLException,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JDBCManager.CreateTable("Book");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Parent root = FXMLLoader.load(getClass().getResource("markup/viewBook.fxml"));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Scene scene = new Scene(root);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thisStage = new Stage();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thisStage.setScene(scene);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thisStage.setTitle("Книги");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 = (MenuBar) scene.lookup("#_menuBar");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_addData = (Button) scene.lookup("#_btnAdd");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_refactorData = (Button) scene.lookup("#_btnRefactor");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_deleteData = (Button) scene.lookup("#_btnDelete");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_regNumber = (TextField) scene.lookup("#_txtRegNumber");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_nameBook = (TextField) scene.lookup("#_txtNameBook");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_yearPublishing = (TextField) scene.lookup("#_txtYearPublishing");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_countPages = (TextField) scene.lookup("#_txtCountPages");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_section = (TextField) scene.lookup("#_txtSection");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_inputDB = (Button) scene.lookup("#_btnInputDB");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_outputDB = (Button) scene.lookup("#_btnOutputDB");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 = (TableView) scene.lookup("#_table");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_menuBar.getMenus().clear();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 menu = new Menu("Переход");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MenuItem reader = new MenuItem("Читатели");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MenuItem register = new MenuItem("Регистрация");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reader.setOnAction(new EventHandler&lt;ActionEvent&gt;()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handle(ActionEvent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readerStage.show();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register.setOnAction(new EventHandler&lt;ActionEvent&gt;()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handle(ActionEvent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registerStage.show();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menu.getItems().add(reader);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menu.getItems().add(register);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_menuBar.getMenus().add(0, menu);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TableColumn&lt;BookData, String&gt; attrib = new TableColumn&lt;BookData, String&gt;("Регистрационный номер");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attrib.setCellValueFactory(new PropertyValueFactory&lt;BookData, String&gt;("register"));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 = new TableColumn&lt;BookData, String&gt;("Название книги");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PropertyValueFactory&lt;BookData, String&gt;("name"));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TableColumn&lt;BookData, Integer&gt; attrib1 = new TableColumn&lt;BookData, Integer&gt;("Количество страниц");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attrib1.setCellValueFactory(new PropertyValueFactory&lt;BookData, Integer&gt;("pages"));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_table.getColumns().add(attrib1);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attrib1 = new TableColumn&lt;BookData, Integer&gt;("Год публикации");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attrib1.setCellValueFactory(new PropertyValueFactory&lt;BookData, Integer&gt;("year"));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_table.getColumns().add(attrib1);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 = new TableColumn&lt;BookData, String&gt;("Раздел");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PropertyValueFactory&lt;BookData, String&gt;("section"));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_regNumber.textProperty().addListener(new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if((oldValue.length() == MAX_LENGTH_REGNUM)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&amp;&amp; (newValue.length() &gt; MAX_LENGTH_REGNUM)){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_regNumber.setText(oldValue);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_regNumber.setText(newValue.replaceAll("[^\\d]",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_yearPublishing.textProperty().addListener(new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_yearPublishing.setText(newValue.replaceAll("[^\\d]",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_countPages.textProperty().addListener(new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_countPages.setText(newValue.replaceAll("[^\\d]",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_addData.addEventHandler(MouseEvent.MOUSE_CLICKED,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if(!checkInputData(true))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_table.getItems().add(new BookData(_regNumber.getText().toString(),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_nameBook.getText().toString(),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Integer.valueOf(_countPages.getText().toString()),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Integer.valueOf(_yearPublishing.getText().toString()),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_section.getText().toString()));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_deleteData.addEventHandler(MouseEvent.MOUSE_CLICKED,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_table.getItems().remove(row);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"Ошибка: строка таблицы для удаления не выделена!");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_refactorData.addEventHandler(MouseEvent.MOUSE_CLICKED,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if(!checkInputData(false))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_table.getItems().set(row, new BookData(_regNumber.getText().toString(),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_nameBook.getText().toString(),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Integer.valueOf(_countPages.getText().toString()),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Integer.valueOf(_yearPublishing.getText().toString()),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_section.getText().toString()));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"Ошибка: строка таблицы для изменения не выделена!");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_inputDB.addEventHandler(MouseEvent.MOUSE_CLICKED,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if((_table == null) || (_table.getItems().size() ==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"Ошибка: нет данных для записи!");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JDBCManager.WriteDataToDB_Book(_table);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ReaderMain.MessageShow(Alert.AlertType.INFORMATION, "Информация", "Данные записаны в базу данных!");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_outputDB.addEventHandler(MouseEvent.MOUSE_CLICKED,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TableView&lt;BookData&gt; book = JDBCManager.ReadDataFromDB_Book(false);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for(int i = 0; i &lt; book.getItems().size(); i++)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  _table.getItems().add(book.getItems().get(i));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(Exception e) {}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ReaderMain.MessageShow(Alert.AlertType.INFORMATION, "Информация", "Данные считаны из базы данных!");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if((event.getButton() == MouseButton.SECONDARY) &amp;&amp; (_table.getItems().size() &gt;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BookData data = _table.getItems().get(row);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_regNumber.setText(data.getRegister());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_nameBook.setText(data.getName());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_countPages.setText(String.valueOf(data.getPages()));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_yearPublishing.setText(String.valueOf(data.getYear()));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_section.setText(data.getSection());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Класс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ReaderMain: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package programGUI;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javafx.application.Application;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javafx.beans.value.ChangeListener;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javafx.beans.value.ObservableValue;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javafx.event.ActionEvent;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javafx.event.EventHandler;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javafx.fxml.FXMLLoader;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javafx.scene.AccessibleRole;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javafx.scene.Parent;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javafx.scene.Scene;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javafx.scene.control.*;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javafx.scene.control.cell.PropertyValueFactory;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javafx.scene.input.MouseButton;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javafx.scene.input.MouseEvent;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javafx.stage.Stage;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programGUI.data.BookData;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programGUI.data.ReaderData;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programGUI.data.RegisterData;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programGUI.database.JDBCManager;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>import java.awt.print.Book;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java.io.IOException;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java.util.ArrayList;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public class ReaderMain extends Application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final int MAX_LENGTH_PASSWORD = 10;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TableView&lt;ReaderData&gt; _table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_passwordData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_homeAddress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_fio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_addData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_refactor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_delete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_inputDB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_outputDB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MenuBar _menuBar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BookMain _bookMain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RegisterMain _registerMain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Stage thisStage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boolean checkTextFields(ArrayList&lt;TextField&gt; fields){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if(fields.size() == 0)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for(int i = 0; i &lt; fields.size(); i++)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if(fields.get(i).getText().toString().length() == 0)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boolean passwordDataValidate(String password, int maxLength){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if(password.length() != maxLength)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for(int i = 0; i &lt; password.length(); i++)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if(!Character.isDigit(password.charAt(i)))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void MessageShow(Alert.AlertType type, String title, String message){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Alert alert = new Alert(type);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alert.setTitle(title);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alert.setHeaderText(null);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alert.setContentText(message);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alert.show();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private boolean checkInputData(boolean pwd){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ArrayList&lt;TextField&gt; fields = new ArrayList&lt;TextField&gt;();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fields.add(_passwordData);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fields.add(_homeAddress);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fields.add(_fio);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if(!checkTextFields(fields)){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MessageShow</w:t>
      </w:r>
      <w:r w:rsidRPr="00A75FB2">
        <w:rPr>
          <w:rFonts w:ascii="Courier New" w:hAnsi="Courier New" w:cs="Courier New"/>
          <w:sz w:val="24"/>
          <w:szCs w:val="24"/>
          <w:lang w:bidi="hi-IN"/>
        </w:rPr>
        <w:t>(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AlertType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ERROR</w:t>
      </w:r>
      <w:r w:rsidRPr="00A75FB2">
        <w:rPr>
          <w:rFonts w:ascii="Courier New" w:hAnsi="Courier New" w:cs="Courier New"/>
          <w:sz w:val="24"/>
          <w:szCs w:val="24"/>
          <w:lang w:bidi="hi-IN"/>
        </w:rPr>
        <w:t>, "Ошибка!", "Ошибка: не все поля для ввода данных заполнены!");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bidi="hi-IN"/>
        </w:rPr>
        <w:t xml:space="preserve">            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}else if(!passwordDataValidate(_passwordData.getText().toString(), MAX_LENGTH_PASSWORD)){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MessageShow</w:t>
      </w:r>
      <w:r w:rsidRPr="00A75FB2">
        <w:rPr>
          <w:rFonts w:ascii="Courier New" w:hAnsi="Courier New" w:cs="Courier New"/>
          <w:sz w:val="24"/>
          <w:szCs w:val="24"/>
          <w:lang w:bidi="hi-IN"/>
        </w:rPr>
        <w:t>(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AlertType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ERROR</w:t>
      </w:r>
      <w:r w:rsidRPr="00A75FB2">
        <w:rPr>
          <w:rFonts w:ascii="Courier New" w:hAnsi="Courier New" w:cs="Courier New"/>
          <w:sz w:val="24"/>
          <w:szCs w:val="24"/>
          <w:lang w:bidi="hi-IN"/>
        </w:rPr>
        <w:t>, "Ошибка!", "Ошибка: не корректно введены паспортные данные!");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bidi="hi-IN"/>
        </w:rPr>
        <w:t xml:space="preserve">            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}else if((pwd) &amp;&amp; (isPasswordExist(fields.get(0).getText().toString()))){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MessageShow</w:t>
      </w:r>
      <w:r w:rsidRPr="00A75FB2">
        <w:rPr>
          <w:rFonts w:ascii="Courier New" w:hAnsi="Courier New" w:cs="Courier New"/>
          <w:sz w:val="24"/>
          <w:szCs w:val="24"/>
          <w:lang w:bidi="hi-IN"/>
        </w:rPr>
        <w:t>(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AlertType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ERROR</w:t>
      </w:r>
      <w:r w:rsidRPr="00A75FB2">
        <w:rPr>
          <w:rFonts w:ascii="Courier New" w:hAnsi="Courier New" w:cs="Courier New"/>
          <w:sz w:val="24"/>
          <w:szCs w:val="24"/>
          <w:lang w:bidi="hi-IN"/>
        </w:rPr>
        <w:t>, "Ошибка!", "Ошибка: данные паспортные данные уже присутствуют в таблице!");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bidi="hi-IN"/>
        </w:rPr>
        <w:t xml:space="preserve">            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boolean isPasswordExist(String password){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if((_table == null) || (_table.getItems().size() == 0))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for(int i = 0; i &lt; _table.getItems().size();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if(_table.getItems().get(i).getPassword().equals(password))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start(Stage primaryStage) throws Exception{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JDBCManager.CreateTable("Reader");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Parent root = FXMLLoader.load(getClass().getResource("markup/viewReader.fxml"));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Scene scene = new Scene(root);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primaryStage.setScene(scene);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primaryStage.setTitle("Читатели");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//Определение взаимосвязей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this.thisStage = primaryStage;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_bookMain = new BookMain();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_registerMain = new RegisterMain();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BookMain.readerStage = thisStage;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BookMain.registerStage = _registerMain.GetStage();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RegisterMain.readerStage = thisStage;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RegisterMain.bookStage = _bookMain.GetStage();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_passwordData = (TextField) scene.lookup("#_txtPasswordData");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_homeAddress = (TextField) scene.lookup("#_txtHomeAddress");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_fio = (TextField) scene.lookup("#_txtFio");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_addData = (Button) scene.lookup("#_btnAddData");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_refactor = (Button) scene.lookup("#_btnRefactor");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_delete = (Button) scene.lookup("#_btnDelete");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_inputDB = (Button) scene.lookup("#_btnInputDB");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_outputDB = (Button) scene.lookup("#_btnOutputDB");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 = (MenuBar) scene.lookup("#_menuBar");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 = (TableView) scene.lookup("#_tableReader");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_menuBar.getMenus().clear();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 menu = (new Menu("Переход"));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MenuItem item = new MenuItem("Книги");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MenuItem reg = new MenuItem("Регистрация");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item.setOnAction(new EventHandler&lt;ActionEvent&gt;()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handle(ActionEvent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_bookMain.Show();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reg.setOnAction(new EventHandler&lt;ActionEvent&gt;()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handle(ActionEvent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_registerMain.Show();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menu.getItems().add(item);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menu.getItems().add(reg);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_menuBar.getMenus().add(0, menu);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TableColumn&lt;ReaderData, String&gt; attrib = new TableColumn&lt;ReaderData, String&gt;("Паспортные данные");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PropertyValueFactory&lt;ReaderData, String&gt;("password"));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 = new TableColumn&lt;ReaderData, String&gt;("Домашний адрес");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PropertyValueFactory&lt;ReaderData, String&gt;("address"));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 = new TableColumn&lt;ReaderData, String&gt;("ФИО");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PropertyValueFactory&lt;ReaderData, String&gt;("fio"));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_passwordData.textProperty().addListener(new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if((oldValue.length() == MAX_LENGTH_PASSWORD)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&amp;&amp; (newValue.length() &gt; MAX_LENGTH_PASSWORD)){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_passwordData.setText(oldValue);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_passwordData.setText(newValue.replaceAll("[^\\d]",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_delete.addEventHandler(MouseEvent.MOUSE_CLICKED,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_table.getItems().remove(row);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MessageShow</w:t>
      </w:r>
      <w:r w:rsidRPr="00A75FB2">
        <w:rPr>
          <w:rFonts w:ascii="Courier New" w:hAnsi="Courier New" w:cs="Courier New"/>
          <w:sz w:val="24"/>
          <w:szCs w:val="24"/>
          <w:lang w:bidi="hi-IN"/>
        </w:rPr>
        <w:t>(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AlertType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ERROR</w:t>
      </w:r>
      <w:r w:rsidRPr="00A75FB2">
        <w:rPr>
          <w:rFonts w:ascii="Courier New" w:hAnsi="Courier New" w:cs="Courier New"/>
          <w:sz w:val="24"/>
          <w:szCs w:val="24"/>
          <w:lang w:bidi="hi-IN"/>
        </w:rPr>
        <w:t>, "Ошибка!", "Ошибка: строка таблицы для удаления не выделена!");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bidi="hi-IN"/>
        </w:rPr>
        <w:t xml:space="preserve">                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_refactor.addEventHandler(MouseEvent.MOUSE_CLICKED,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if(!checkInputData(false))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_table.getItems().set(row, new ReaderData(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      _passwordData.getText().toString(),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_homeAddress.getText().toString(),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_fio.getText().toString()));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MessageShow</w:t>
      </w:r>
      <w:r w:rsidRPr="00A75FB2">
        <w:rPr>
          <w:rFonts w:ascii="Courier New" w:hAnsi="Courier New" w:cs="Courier New"/>
          <w:sz w:val="24"/>
          <w:szCs w:val="24"/>
          <w:lang w:bidi="hi-IN"/>
        </w:rPr>
        <w:t>(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AlertType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ERROR</w:t>
      </w:r>
      <w:r w:rsidRPr="00A75FB2">
        <w:rPr>
          <w:rFonts w:ascii="Courier New" w:hAnsi="Courier New" w:cs="Courier New"/>
          <w:sz w:val="24"/>
          <w:szCs w:val="24"/>
          <w:lang w:bidi="hi-IN"/>
        </w:rPr>
        <w:t>, "Ошибка!", "Ошибка: строка таблицы для изменения не выделена!");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bidi="hi-IN"/>
        </w:rPr>
        <w:t xml:space="preserve">                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_addData.addEventHandler(MouseEvent.MOUSE_CLICKED,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if(!checkInputData(true))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_table.getItems().add(new ReaderData(_passwordData.getText().toString(),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_homeAddress.getText().toString(),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_fio.getText().toString()));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_inputDB.addEventHandler(MouseEvent.MOUSE_CLICKED,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if((_table == null) || (_table.getItems().size() ==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MessageShow(Alert.AlertType.ERROR, "Ошибка!", "Ошибка: нет данных для записи!");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JDBCManager.WriteDataToDB_Reader(_table);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MessageShow</w:t>
      </w:r>
      <w:r w:rsidRPr="00A75FB2">
        <w:rPr>
          <w:rFonts w:ascii="Courier New" w:hAnsi="Courier New" w:cs="Courier New"/>
          <w:sz w:val="24"/>
          <w:szCs w:val="24"/>
          <w:lang w:bidi="hi-IN"/>
        </w:rPr>
        <w:t>(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AlertType</w:t>
      </w:r>
      <w:r w:rsidRPr="00A75FB2">
        <w:rPr>
          <w:rFonts w:ascii="Courier New" w:hAnsi="Courier New" w:cs="Courier New"/>
          <w:sz w:val="24"/>
          <w:szCs w:val="24"/>
          <w:lang w:bidi="hi-IN"/>
        </w:rPr>
        <w:t>.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INFORMATION</w:t>
      </w:r>
      <w:r w:rsidRPr="00A75FB2">
        <w:rPr>
          <w:rFonts w:ascii="Courier New" w:hAnsi="Courier New" w:cs="Courier New"/>
          <w:sz w:val="24"/>
          <w:szCs w:val="24"/>
          <w:lang w:bidi="hi-IN"/>
        </w:rPr>
        <w:t>, "Информация", "Данные записаны в базу данных!");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bidi="hi-IN"/>
        </w:rPr>
        <w:t xml:space="preserve">                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_outputDB.addEventHandler(MouseEvent.MOUSE_CLICKED,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TableView&lt;ReaderData&gt; reader = JDBCManager.ReadDataFromDB_Reader(false);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for(int i = 0; i &lt; reader.getItems().size(); i++)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_table.getItems().add(reader.getItems().get(i));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(Exception e) {}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MessageShow(Alert.AlertType.INFORMATION, "Информация", "Данные считаны из базы данных!");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if((event.getButton() == MouseButton.SECONDARY) &amp;&amp; (_table.getItems().size() &gt;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ReaderData data = _table.getItems().get(row);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_passwordData.setText(data.getPassword());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_homeAddress.setText(data.getAddress());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_fio.setText(data.getFio());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primaryStage.setScene(scene);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primaryStage.show();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void main(String[] args)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launch(args);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Класс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RegisterMain: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package programGUI;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com.sun.javafx.image.IntPixelGetter;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javafx.beans.value.ChangeListener;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javafx.beans.value.ObservableValue;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javafx.event.ActionEvent;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javafx.event.EventHandler;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javafx.fxml.FXMLLoader;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javafx.scene.Parent;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javafx.scene.Scene;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javafx.scene.control.*;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javafx.scene.control.cell.PropertyValueFactory;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javafx.scene.input.MouseButton;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javafx.scene.input.MouseEvent;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javafx.stage.Stage;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>import javafx.util.converter.DateTimeStringConverter;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org.w3c.dom.Text;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programGUI.data.BookData;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programGUI.data.InfoReaderData;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programGUI.data.ReaderData;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programGUI.data.RegisterData;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programGUI.database.JDBCManager;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java.io.IOException;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java.sql.SQLException;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java.text.DateFormat;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java.text.ParseException;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java.text.SimpleDateFormat;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java.util.ArrayList;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java.util.Comparator;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java.util.Date;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public class RegisterMain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MenuBar _menuBar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_password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_register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_dateIssue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_dateReturn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_addData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_refactorData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_deleteData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_inputDB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_outputDB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TableView&lt;RegisterData&gt; _table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TableView&lt;InfoReaderData&gt; _tableInfo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_month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_execute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Button _execute2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TextField _fio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TextArea _resultExecute2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Stage thisStage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Stage readerStage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Stage bookStage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Show(){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if(this.thisStage ==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this.thisStage.show();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Hide(){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if(this.thisStage ==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Stage GetStage(){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return this.thisStage;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boolean checkInputData() throws ParseException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ArrayList&lt;TextField&gt; fields = new ArrayList&lt;TextField&gt;();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fields.add(_register);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fields.add(_dateIssue);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fields.add(_dateReturn);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if(!ReaderMain.checkTextFields(fields)){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ReaderMain.MessageShow(Alert.AlertType.ERROR, "Ошибка!", "Ошибка: не все поля для ввода данных заполнены!");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}else if(!ReaderMain.passwordDataValidate(_register.getText().toString(), BookMain.MAX_LENGTH_REGNUM)){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ReaderMain.MessageShow(Alert.AlertType.ERROR, "Ошибка!", "Ошибка: не корректно введены регистрационные данные!");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}else if(!ReaderMain.passwordDataValidate(_password.getText().toString(), ReaderMain.MAX_LENGTH_PASSWORD)){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ReaderMain.MessageShow(Alert.AlertType.ERROR, "Ошибка!", "Ошибка: не корректно введены паспортные данные!");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}else if((!isDateValidate(_dateIssue.getText().toString())) ||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(!isDateValidate(_dateReturn.getText().toString()))){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ReaderMain.MessageShow(Alert.AlertType.ERROR, "Ошибка!", "Ошибка: дата должна быть в формате ГГГГ-ММ-ДД!");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DateFormat format = new SimpleDateFormat("yyyy-mm-dd");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if(format.parse(_dateIssue.getText().toString()).after(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format.parse(_dateReturn.getText().toString())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ReaderMain.MessageShow(Alert.AlertType.ERROR, "Ошибка!", "Ошибка: дата выдачи не может быть позже даты возврата!");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static boolean isDateValidate(String date){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if((date == null) || (date.length() == 0))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int count = 0;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for(int i = 0; i &lt; date.length();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if(date.charAt(i) == '-'){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count++;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}else if(!Character.isDigit(date.charAt(i))){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if(count != 2)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String[] dateSplit = date.split("\\-");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if((dateSplit.length != 3) || (dateSplit[0].length() != 4)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|| (dateSplit[1].length() != 2) || (dateSplit[2].length() != 2))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int value = Integer.valueOf(dateSplit[2]);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if((value &lt;= 0) || (value &gt; 31))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value = Integer.valueOf(dateSplit[1]);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if((value &lt;= 0) || (value &gt; 12))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false;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true;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int CountBook(String passwordData) throws SQLException,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TableView&lt;RegisterData&gt; registerData = JDBCManager.ReadDataFromDB_Register(false);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if((registerData == null) || (registerData.getItems().size() &lt;= 0))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0;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int count = 0;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for(int i = 0; i &lt; registerData.getItems().size(); i++)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if(registerData.getItems().get(i).getPassword().equals(passwordData))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count++;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count;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BookData GetBookByPasswordData(String passwordData) throws SQLException,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TableView&lt;BookData&gt; books = JDBCManager.ReadDataFromDB_Book(false);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TableView&lt;RegisterData&gt; registers = JDBCManager.ReadDataFromDB_Register(false);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if((books == null) || (registers == null)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|| (books.getItems().size() == 0) || (registers.getItems().size() ==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return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for(int i = 0; i &lt; registers.getItems().size();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if(registers.getItems().get(i).getPassword().equals(passwordData)){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for(int j = 0; j &lt; books.getItems().size(); j++){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if(registers.getItems().get(i).getRegister().equals(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books.getItems().get(j).getRegister()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return books.getItems().get(j);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RegisterMain() throws IOException, SQLException, ClassNotFoundException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JDBCManager.CreateTable("Register");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Parent root = FXMLLoader.load(getClass().getResource("markup/viewRegister.fxml"));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Scene scene = new Scene(root);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thisStage = new Stage();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thisStage.setScene(scene);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thisStage.setTitle("Регистрация");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 = (MenuBar) scene.lookup("#_menuBar");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_addData = (Button) scene.lookup("#_btnAdd");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_refactorData = (Button) scene.lookup("#_btnRefactor");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_deleteData = (Button) scene.lookup("#_btnDelete");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_register = (TextField) scene.lookup("#_txtRegNumber");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_inputDB = (Button) scene.lookup("#_btnInputDB");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_outputDB = (Button) scene.lookup("#_btnOutputDB");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_password = (TextField) scene.lookup("#_txtPassword");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_dateIssue = (TextField) scene.lookup("#_txtDateIssue");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_dateReturn = (TextField) scene.lookup("#_txtDateReturn");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 = (TableView) scene.lookup("#_table");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 = (TableView) scene.lookup("#_table2");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_execute = (Button) scene.lookup("#_btnExecute1");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_month = (TextField) scene.lookup("#_txtMonth");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_execute2 = (Button) scene.lookup("#_btnExecute2");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_fio = (TextField) scene.lookup("#_txtFio");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_resultExecute2 = (TextArea) scene.lookup("#_txtBooks");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_tableInfo.getColumns().clear();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_menuBar.getMenus().clear();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 menu = new Menu("Переход");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MenuItem reader = new MenuItem("Читатели");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MenuItem book = new MenuItem("Книги");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reader.setOnAction(new EventHandler&lt;ActionEvent&gt;()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handle(ActionEvent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readerStage.show();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book.setOnAction(new EventHandler&lt;ActionEvent&gt;()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handle(ActionEvent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thisStage.hide();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bookStage.show();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menu.getItems().add(reader);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menu.getItems().add(book);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_menuBar.getMenus().add(0, menu);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TableColumn&lt;RegisterData, String&gt; attrib = new TableColumn&lt;RegisterData, String&gt;("Регистрационный номер");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PropertyValueFactory&lt;RegisterData, String&gt;("register"));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 = new TableColumn&lt;RegisterData, String&gt;("Паспортные данные");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PropertyValueFactory&lt;RegisterData, String&gt;("password"));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 = new TableColumn&lt;RegisterData, String&gt;("Дата выдачи");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attrib.setCellValueFactory(new PropertyValueFactory&lt;RegisterData, String&gt;("dateIssue"));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 = new TableColumn&lt;RegisterData, String&gt;("Дата возврата");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attrib.setCellValueFactory(new PropertyValueFactory&lt;RegisterData, String&gt;("dateReturn"));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_table.getColumns().add(attrib);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TableColumn&lt;InfoReaderData, String&gt; attribInfo = new TableColumn&lt;InfoReaderData, String&gt;("ФИО");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attribInfo.setCellValueFactory(new PropertyValueFactory&lt;InfoReaderData, String&gt;("fio"));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_tableInfo.getColumns().add(attribInfo);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 = new TableColumn&lt;InfoReaderData, String&gt;("Регистрационный номер");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attribInfo.setCellValueFactory(new PropertyValueFactory&lt;InfoReaderData, String&gt;("register"));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_tableInfo.getColumns().add(attribInfo);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 = new TableColumn&lt;InfoReaderData, String&gt;("Паспортные данные");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attribInfo.setCellValueFactory(new PropertyValueFactory&lt;InfoReaderData, String&gt;("password"));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_tableInfo.getColumns().add(attribInfo);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 = new TableColumn&lt;InfoReaderData, String&gt;("Дата выдачи");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attribInfo.setCellValueFactory(new PropertyValueFactory&lt;InfoReaderData, String&gt;("dateIssue"));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_tableInfo.getColumns().add(attribInfo);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 = new TableColumn&lt;InfoReaderData, String&gt;("Дата возврата");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attribInfo.setCellValueFactory(new PropertyValueFactory&lt;InfoReaderData, String&gt;("dateReturn"));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_tableInfo.getColumns().add(attribInfo);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TableColumn&lt;InfoReaderData, Integer&gt; attribInfoCount = new TableColumn&lt;&gt;("Количество взятых книг");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attribInfoCount.setCellValueFactory(new PropertyValueFactory&lt;InfoReaderData, Integer&gt;("countBook"));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_tableInfo.getColumns().add(attribInfoCount);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_month.textProperty().addListener(new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_month.setText(newValue.replaceAll("[^\\d]",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_fio.textProperty().addListener(new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if((oldValue.length() == ReaderMain.MAX_LENGTH_PASSWORD)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&amp;&amp; (newValue.length() &gt; ReaderMain.MAX_LENGTH_PASSWORD)){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_fio.setText(oldValue);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_fio.setText(newValue.replaceAll("[^\\d]",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_execute.addEventHandler(MouseEvent.MOUSE_CLICKED,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_tableInfo.getItems().clear();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TableView&lt;RegisterData&gt; registerData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registerData = JDBCManager.ReadDataFromDB_Register(false);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(SQLException throwables)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throwables.printStackTrace();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TableView&lt;ReaderData&gt; readerData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readerData = JDBCManager.ReadDataFromDB_Reader(false);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(SQLException throwables)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throwables.printStackTrace();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if(readerData.getItems().size() &lt;= 0){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"Ошибка: нет зарегистрированных данных о взятии и возврате книг!");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for(int i = 0; i &lt; registerData.getItems().size();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if(((Integer.valueOf(registerData.getItems().get(i).getDateReturn().split("\\-")[1])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- Integer.valueOf(registerData.getItems().get(i).getDateIssue().split("\\-")[1])) 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Integer.valueOf(_month.getText())) ||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((Integer.valueOf(registerData.getItems().get(i).getDateReturn().split("\\-")[0])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- Integer.valueOf(registerData.getItems().get(i).getDateIssue().split("\\-")[0])) 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(Integer.valueOf(_month.getText()) / 12))){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int index = (-1);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for(int j = 0; j &lt; readerData.getItems().size(); j++){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if(readerData.getItems().get(j).getPassword().equals(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registerData.getItems().get(i).getPassword()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index = j;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break;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if(index &gt;= 0){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_tableInfo.getItems().add(new InfoReaderData(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    readerData.getItems().get(index).getFio(),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    registerData.getItems().get(i).getRegister(),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    registerData.getItems().get(i).getPassword(),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    registerData.getItems().get(i).getDateIssue(),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    registerData.getItems().get(i).getDateReturn(),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    CountBook(registerData.getItems().get(i).getPassword())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} catch (SQLException throwables)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throwables.printStackTrace();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_register.textProperty().addListener(new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if((oldValue.length() == BookMain.MAX_LENGTH_REGNUM)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&amp;&amp; (newValue.length() &gt; BookMain.MAX_LENGTH_REGNUM)){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_register.setText(oldValue);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_register.setText(newValue.replaceAll("[^\\d]",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_password.textProperty().addListener(new ChangeListener&lt;String&gt;()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changed(ObservableValue&lt;? extends String&gt; observable, String oldValue, String newValue)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if((oldValue.length() == ReaderMain.MAX_LENGTH_PASSWORD)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&amp;&amp; (newValue.length() &gt; ReaderMain.MAX_LENGTH_PASSWORD)){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_password.setText(oldValue);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 ((!newValue.matches("\\d*")) 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_password.setText(newValue.replaceAll("[^\\d]", ""));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_addData.addEventHandler(MouseEvent.MOUSE_CLICKED,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if(!checkInputData())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(ParseException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_table.getItems().add(new RegisterData(_register.getText().toString(),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_password.getText().toString(),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  _dateIssue.getText().toString(),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_dateReturn.getText().toString()));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_deleteData.addEventHandler(MouseEvent.MOUSE_CLICKED,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_table.getItems().remove(row);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"Ошибка: строка таблицы для удаления не выделена!");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_table.addEventHandler(MouseEvent.MOUSE_CLICKED,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if((event.getButton() == MouseButton.SECONDARY) &amp;&amp; (_table.getItems().size() &gt;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RegisterData data = _table.getItems().get(row);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_password.setText(data.getPassword());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_register.setText(data.getRegister());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_dateIssue.setText(data.getDateIssue());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_dateReturn.setText(data.getDateReturn());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_refactorData.addEventHandler(MouseEvent.MOUSE_CLICKED,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if(!checkInputData())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(ParseException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int row = _table.getSelectionModel().getSelectedIndex();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_table.getItems().set(row, new RegisterData(_register.getText().toString(),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_password.getText().toString(),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_dateIssue.getText().toString(),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_dateReturn.getText().toString()));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}catch (Exception 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"Ошибка: строка таблицы для изменения не выделена!");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_inputDB.addEventHandler(MouseEvent.MOUSE_CLICKED,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if((_table == null) || (_table.getItems().size() == 0)){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"Ошибка: нет данных для записи!");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JDBCManager.WriteDataToDB_Register(_table);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ReaderMain.MessageShow(Alert.AlertType.INFORMATION, "Информация", "Данные записаны в базу данных!");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_table.getItems().clear();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_outputDB.addEventHandler(MouseEvent.MOUSE_CLICKED,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TableView&lt;RegisterData&gt; book = JDBCManager.ReadDataFromDB_Register(true);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_table.getItems().clear();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for(int i = 0; i &lt; book.getItems().size(); i++)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_table.getItems().add(book.getItems().get(i));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(Exception e) {}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ReaderMain.MessageShow(Alert.AlertType.INFORMATION, "Информация", "Данные считаны из базы данных!");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_execute2.addEventHandler(MouseEvent.MOUSE_CLICKED, new EventHandler&lt;MouseEvent&gt;()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public void handle(MouseEvent event)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_resultExecute2.clear();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if(_fio.getText().toString().length() != ReaderMain.MAX_LENGTH_PASSWORD){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"Некорректные паспортные данные читателя!");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TableView&lt;RegisterData&gt; registers = null;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registers = JDBCManager.ReadDataFromDB_Register(false);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(SQLException throwables)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throwables.printStackTrace();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if(registers.getItems().size() &lt;= 0){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ReaderMain.MessageShow(Alert.AlertType.ERROR, "Ошибка!", "Нет данных о регистрации книг за читателями!");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ArrayList&lt;RegisterData&gt; data = new ArrayList&lt;&gt;();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for(int i = 0; i &lt; registers.getItems().size();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if(registers.getItems().get(i).getPassword().equals(_fio.getText().toString())){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data.add(registers.getItems().get(i));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data.sort(new Comparator&lt;RegisterData&gt;()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@Override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public int compare(RegisterData o1, RegisterData o2)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DateFormat format = new SimpleDateFormat("yyyy-mm-dd");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if(format.parse(o1.getDateIssue()).after(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format.parse(o1.getDateReturn().toString())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return 1;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}else if(format.parse(o1.getDateIssue()).before(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format.parse(o1.getDateReturn().toString())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)){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return (-1);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}else{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return 0;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} catch (ParseException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return 0;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for(int i = 0; i &lt; data.size(); i++){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try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BookData bookData = GetBookByPasswordData(data.get(i).getPassword());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if(bookData != null){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_resultExecute2.setText(_resultExecute2.getText().toString() + "\n" +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         bookData.getName() + ", " + data.get(i).getDateIssue());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} catch (SQLException throwables)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throwables.printStackTrace();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} catch (ClassNotFoundException 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e.printStackTrace();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});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Класс</w:t>
      </w:r>
      <w:r w:rsidRPr="00A75FB2">
        <w:rPr>
          <w:b/>
          <w:lang w:val="en-US" w:bidi="hi-IN"/>
        </w:rPr>
        <w:t xml:space="preserve"> </w:t>
      </w:r>
      <w:r>
        <w:rPr>
          <w:b/>
          <w:lang w:val="en-US" w:bidi="hi-IN"/>
        </w:rPr>
        <w:t>BookData</w:t>
      </w:r>
      <w:r w:rsidRPr="00A75FB2">
        <w:rPr>
          <w:b/>
          <w:lang w:val="en-US" w:bidi="hi-IN"/>
        </w:rPr>
        <w:t>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package programGUI.data;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javafx.beans.property.SimpleIntegerProperty;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javafx.beans.property.SimpleStringProperty;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public class BookData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register;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name;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SimpleIntegerProperty pages;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private SimpleIntegerProperty year;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section;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BookData(String reg, String name, int pages, int year, String section){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this.register = new SimpleStringProperty(reg);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this.name = new SimpleStringProperty(name);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this.pages = new SimpleIntegerProperty(pages);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this.year = new SimpleIntegerProperty(year);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this.section = new SimpleStringProperty(section);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getRegister()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register.get();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registerProperty()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register;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getName()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name.get();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nameProperty()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name;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int getPages()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pages.get();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SimpleIntegerProperty pagesProperty()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pages;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int getYear()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year.get();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SimpleIntegerProperty yearProperty()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year;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getSection()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section.get();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sectionProperty()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section;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setRegister(String register)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this.register.set(register);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setName(String name)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this.name.set(name);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setPages(int pages)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this.pages.set(pages);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setYear(int year)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this.year.set(year);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setSection(String section)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this.section.set(section);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Класс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InfoReaderData: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package programGUI.data;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javafx.beans.property.SimpleIntegerProperty;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javafx.beans.property.SimpleStringProperty;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public class InfoReaderData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fio;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register;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password;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dateIssue;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SimpleIntegerProperty countBook;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InfoReaderData(String fio, String reg, String pas, String dateIssue, String dateReturn, int count){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this.fio = new SimpleStringProperty(fio);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this.register = new SimpleStringProperty(reg);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this.password = new SimpleStringProperty(pas);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this.dateIssue = new SimpleStringProperty(dateIssue);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this.dateReturn = new SimpleStringProperty(dateReturn);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this.countBook = new SimpleIntegerProperty(count);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setFio(String fio)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this.fio.set(fio);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setRegister(String register)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this.register.set(register);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setPassword(String password)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this.password.set(password);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setDateIssue(String dateIssue)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this.dateIssue.set(dateIssue);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setDateReturn(String dateReturn)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this.dateReturn.set(dateReturn);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setCountBook(int countBook)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this.countBook.set(countBook);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dateReturn;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getFio()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fio.get();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fioProperty()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fio;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getRegister()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register.get();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registerProperty()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register;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getPassword()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password.get();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passwordProperty()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password;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getDateIssue()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dateIssue.get();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dateIssueProperty()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dateIssue;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getDateReturn()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dateReturn.get();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dateReturnProperty()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int getCountBook()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countBook.get();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SimpleIntegerProperty countBookProperty()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countBook;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Класс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ReaderData: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package programGUI.data;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javafx.beans.property.SimpleStringProperty;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public class ReaderData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 password;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address;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 fio;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ReaderData(String pas, String home, String fname){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this.password = new SimpleStringProperty(pas);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this.address = new SimpleStringProperty(home);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this.fio = new SimpleStringProperty(fname);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setPassword(String password)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this.password.set(password);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setAddress(String address)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this.address.set(address);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setFio(String fio)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this.fio.set(fio);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getPassword()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password.get();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passwordProperty()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password;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getAddress()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address.get();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addressProperty()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address;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getFio()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fio.get();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fioProperty()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fio;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Класс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RegisterData: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package programGUI.data;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import javafx.beans.property.SimpleStringProperty;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public class RegisterData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register;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password;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dateIssue;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private SimpleStringProperty dateReturn;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RegisterData(String reg, String pas, String dateIssue, String dateReturn){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this.register = new SimpleStringProperty(reg);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this.password = new SimpleStringProperty(pas);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this.dateIssue = new SimpleStringProperty(dateIssue);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this.dateReturn = new SimpleStringProperty(dateReturn);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setRegister(String register)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this.register.set(register);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setPassword(String password)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this.password.set(password);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setDateIssue(String dateIssue)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this.dateIssue.set(dateIssue);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void setDateReturn(String dateReturn)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this.dateReturn.set(dateReturn);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getRegister()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register.get();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registerProperty()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register;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public String getPassword()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password.get();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passwordProperty()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password;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getDateIssue()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dateIssue.get();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dateIssueProperty()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dateIssue;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String getDateReturn()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dateReturn.get();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public SimpleStringProperty dateReturnProperty() {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return dateReturn;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}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}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Файл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bidi="hi-IN"/>
        </w:rPr>
        <w:t>разметки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viewBook: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&lt;?xml version="1.0" encoding="UTF-8"?&gt;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javafx.scene.control.Button?&gt;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javafx.scene.control.Label?&gt;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javafx.scene.control.MenuBar?&gt;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javafx.scene.control.MenuItem?&gt;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javafx.scene.control.TableColumn?&gt;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javafx.scene.control.TableView?&gt;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javafx.scene.control.TextField?&gt;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javafx.scene.layout.HBox?&gt;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javafx.scene.layout.StackPane?&gt;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javafx.scene.layout.VBox?&gt;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&lt;StackPane maxHeight="-Infinity" maxWidth="-Infinity" minHeight="-Infinity" minWidth="-Infinity" prefHeight="564.0" prefWidth="832.0" xmlns="http://javafx.com/javafx/15.0.1" xmlns:fx="http://javafx.com/fxml/1"&gt;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&lt;VBox accessibleRole="BUTTON" prefHeight="394.0" prefWidth="600.0"&gt;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&lt;MenuBar id="_menuBar"&gt;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&lt;menus&gt;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text="File"&gt;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&lt;MenuItem mnemonicParsing="false" text="Close"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text="Edit"&gt;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&lt;MenuItem mnemonicParsing="false" text="Delete"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text="Help"&gt;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&lt;MenuItem mnemonicParsing="false" text="About"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&lt;/menus&gt;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&lt;/MenuBar&gt;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prefHeight="14.0" prefWidth="600.0"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prefHeight="235.0" prefWidth="686.0"&gt;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&lt;TableView id="_table" prefHeight="235.0" prefWidth="822.0"&gt;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&lt;TableColumn prefWidth="75.0" text="C1"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&lt;TableColumn prefWidth="75.0" text="C2"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&lt;/columns&gt;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&lt;/TableView&gt;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prefHeight="25.0" prefWidth="600.0"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prefHeight="150.0" prefWidth="686.0"&gt;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prefHeight="170.0" prefWidth="186.0"&gt;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prefHeight="4.0" prefWidth="186.0"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prefWidth="200.0" text="Регистрационный номер:"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prefHeight="13.0" prefWidth="186.0"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prefWidth="242.0" text="Название книги:"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prefHeight="13.0" prefWidth="186.0"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prefWidth="223.0" text="Количество страниц:"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prefHeight="11.0" prefWidth="186.0"&gt;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        &lt;VBox prefHeight="200.0" prefWidth="100.0"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prefWidth="225.0" text="Год публикации:"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prefHeight="14.0" prefWidth="186.0"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prefWidth="239.0" text="Раздел:"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prefWidth="13.0"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prefWidth="180.0"&gt;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id="_txtRegNumber" alignment="CENTER" prefHeight="14.0" prefWidth="180.0"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prefHeight="5.0" prefWidth="180.0"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id="_txtNameBook"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prefHeight="8.0" prefWidth="180.0"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id="_txtCountPages"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prefHeight="4.0" prefWidth="180.0"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id="_txtYearPublishing"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prefHeight="6.0" prefWidth="180.0"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id="_txtSection"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prefWidth="13.0"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prefWidth="136.0"&gt;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id="_btnAdd" mnemonicParsing="false" prefHeight="26.0" prefWidth="165.0" text="Добавить"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prefHeight="114.0" prefWidth="136.0"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id="_btnRefactor" mnemonicParsing="false" prefHeight="26.0" prefWidth="158.0" text="Изменить"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prefHeight="115.0" prefWidth="136.0"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id="_btnDelete" mnemonicParsing="false" prefHeight="26.0" prefWidth="196.0" text="Удалить"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prefWidth="11.0"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prefWidth="287.0"&gt;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id="_btnInputDB" mnemonicParsing="false" prefHeight="26.0" prefWidth="310.0" text="Добавить в базу данных"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prefHeight="126.0" prefWidth="287.0"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id="_btnOutputDB" mnemonicParsing="false" prefHeight="26.0" prefWidth="314.0" text="Считать из базы данных"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&lt;/children&gt;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&lt;/StackPane&gt;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Файл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bidi="hi-IN"/>
        </w:rPr>
        <w:t>разметки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viewReader: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&lt;?xml version="1.0" encoding="UTF-8"?&gt;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javafx.scene.control.Button?&gt;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javafx.scene.control.Label?&gt;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javafx.scene.control.MenuBar?&gt;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javafx.scene.control.MenuItem?&gt;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javafx.scene.control.TableColumn?&gt;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javafx.scene.control.TableView?&gt;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javafx.scene.control.TextField?&gt;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javafx.scene.layout.HBox?&gt;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javafx.scene.layout.StackPane?&gt;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javafx.scene.layout.VBox?&gt;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&lt;StackPane fx:id="root" xmlns="http://javafx.com/javafx/15.0.1" xmlns:fx="http://javafx.com/fxml/1"&gt;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&lt;VBox prefHeight="574.0" prefWidth="742.0"&gt;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&lt;MenuBar id="_menuBar" accessibleRole="BUTTON"&gt;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&lt;menus&gt;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text="File"&gt;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&lt;MenuItem mnemonicParsing="false" text="Close"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text="Edit"&gt;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&lt;MenuItem mnemonicParsing="false" text="Delete"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text="Help"&gt;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&lt;MenuItem mnemonicParsing="false" text="About"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&lt;/menus&gt;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&lt;/MenuBar&gt;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prefHeight="21.0" prefWidth="742.0"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prefHeight="234.0" prefWidth="742.0"&gt;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&lt;TableView id="_tableReader" prefHeight="148.0" prefWidth="650.0"&gt;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&lt;TableColumn prefWidth="75.0" text="C1"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&lt;TableColumn prefWidth="85.5999755859375" text="C2"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&lt;/columns&gt;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&lt;/TableView&gt;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prefHeight="29.0" prefWidth="742.0"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prefHeight="93.0" prefWidth="742.0"&gt;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prefHeight="174.0" prefWidth="166.0"&gt;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contentDisplay="CENTER" prefHeight="26.0" prefWidth="166.0" text="Паспортные данные:"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prefHeight="16.0" prefWidth="166.0"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contentDisplay="CENTER" prefHeight="25.0" prefWidth="166.0" text="Домашний адрес:"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prefHeight="16.0" prefWidth="166.0"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contentDisplay="CENTER" prefHeight="18.0" prefWidth="193.0" text="ФИО:"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&lt;HBox prefHeight="94.0" prefWidth="16.0"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prefHeight="94.0" prefWidth="161.0"&gt;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id="_txtPasswordData"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prefHeight="17.0" prefWidth="162.0"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  &lt;TextField id="_txtHomeAddress"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prefHeight="17.0" prefWidth="162.0"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id="_txtFio"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&lt;HBox prefHeight="82.0" prefWidth="19.0"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alignment="TOP_RIGHT" prefHeight="94.0" prefWidth="85.0"&gt;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id="_btnAddData" mnemonicParsing="false" prefHeight="20.0" prefWidth="86.0" text="Добавить"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prefHeight="12.0" prefWidth="86.0"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id="_btnRefactor" mnemonicParsing="false" prefHeight="26.0" prefWidth="98.0" text="Изменить"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prefHeight="12.0" prefWidth="86.0"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id="_btnDelete" mnemonicParsing="false" prefHeight="26.0" prefWidth="105.0" text="Удалить"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&lt;HBox prefHeight="94.0" prefWidth="22.0"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prefHeight="94.0" prefWidth="266.0"&gt;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id="_btnInputDB" mnemonicParsing="false" prefHeight="26.0" prefWidth="272.0" text="Добавить в базу данных"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prefHeight="54.0" prefWidth="266.0"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id="_btnOutputDB" mnemonicParsing="false" prefHeight="26.0" prefWidth="276.0" text="Считать из базы данных"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&lt;/children&gt;</w:t>
      </w:r>
    </w:p>
    <w:p w:rsid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&lt;/StackPane&gt;</w:t>
      </w:r>
    </w:p>
    <w:p w:rsidR="00A75FB2" w:rsidRPr="00E5576F" w:rsidRDefault="00A75FB2" w:rsidP="00A75FB2">
      <w:pPr>
        <w:pStyle w:val="StyleText"/>
        <w:rPr>
          <w:lang w:val="en-US" w:bidi="hi-IN"/>
        </w:rPr>
      </w:pPr>
    </w:p>
    <w:p w:rsidR="00A75FB2" w:rsidRPr="00A75FB2" w:rsidRDefault="00A75FB2" w:rsidP="00A75FB2">
      <w:pPr>
        <w:pStyle w:val="StyleText"/>
        <w:rPr>
          <w:b/>
          <w:lang w:val="en-US" w:bidi="hi-IN"/>
        </w:rPr>
      </w:pPr>
      <w:r w:rsidRPr="00A75FB2">
        <w:rPr>
          <w:b/>
          <w:lang w:bidi="hi-IN"/>
        </w:rPr>
        <w:t>Файл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bidi="hi-IN"/>
        </w:rPr>
        <w:t>разметки</w:t>
      </w:r>
      <w:r w:rsidRPr="00E5576F">
        <w:rPr>
          <w:b/>
          <w:lang w:val="en-US" w:bidi="hi-IN"/>
        </w:rPr>
        <w:t xml:space="preserve"> </w:t>
      </w:r>
      <w:r w:rsidRPr="00A75FB2">
        <w:rPr>
          <w:b/>
          <w:lang w:val="en-US" w:bidi="hi-IN"/>
        </w:rPr>
        <w:t>viewRegister: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&lt;?xml version="1.0" encoding="UTF-8"?&gt;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javafx.scene.control.Button?&gt;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javafx.scene.control.Label?&gt;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javafx.scene.control.MenuBar?&gt;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>&lt;?import javafx.scene.control.MenuItem?&gt;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javafx.scene.control.TableColumn?&gt;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javafx.scene.control.TableView?&gt;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javafx.scene.control.TextArea?&gt;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javafx.scene.control.TextField?&gt;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javafx.scene.layout.HBox?&gt;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javafx.scene.layout.StackPane?&gt;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&lt;?import javafx.scene.layout.VBox?&gt;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>&lt;StackPane maxHeight="-Infinity" maxWidth="-Infinity" minHeight="-Infinity" minWidth="-Infinity" prefHeight="832.0" prefWidth="847.0" xmlns="http://javafx.com/javafx/15.0.1" xmlns:fx="http://javafx.com/fxml/1"&gt;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&lt;VBox prefHeight="547.0" prefWidth="655.0"&gt;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&lt;MenuBar id="_menuBar"&gt;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&lt;menus&gt;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text="File"&gt;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&lt;MenuItem mnemonicParsing="false" text="Close"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text="Edit"&gt;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&lt;MenuItem mnemonicParsing="false" text="Delete"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&lt;Menu mnemonicParsing="false" text="Help"&gt;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&lt;MenuItem mnemonicParsing="false" text="About"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&lt;/items&gt;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&lt;/Menu&gt;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&lt;/menus&gt;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&lt;/MenuBar&gt;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prefHeight="201.0" prefWidth="672.0"&gt;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&lt;TableView id="_table" prefHeight="202.0" prefWidth="775.0"&gt;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&lt;TableColumn prefWidth="75.0" text="C1"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&lt;TableColumn prefWidth="75.0" text="C2"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&lt;/columns&gt;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&lt;/TableView&gt;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prefHeight="14.0" prefWidth="672.0"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prefHeight="114.0" prefWidth="672.0"&gt;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prefHeight="112.0" prefWidth="223.0"&gt;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prefHeight="6.0" prefWidth="223.0"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prefWidth="259.0" text="Регистрационный номер:"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prefHeight="8.0" prefWidth="223.0"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prefWidth="296.0" text="Паспортные данные:"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prefHeight="9.0" prefWidth="223.0"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prefWidth="286.0" text="Дата выдачи:"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prefHeight="7.0" prefWidth="223.0"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alignment="CENTER_RIGHT" prefHeight="18.0" prefWidth="273.0" text="Дата возврата:"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prefHeight="114.0" prefWidth="16.0"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prefHeight="114.0" prefWidth="146.0"&gt;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prefHeight="0.0" prefWidth="146.0"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id="_txtRegNumber"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prefHeight="3.0" prefWidth="146.0"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id="_txtPassword"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prefHeight="2.0" prefWidth="146.0"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id="_txtDateIssue"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prefHeight="4.0" prefWidth="146.0"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id="_txtDateReturn"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prefHeight="114.0" prefWidth="12.0"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prefWidth="136.0"&gt;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id="_btnAdd" mnemonicParsing="false" prefHeight="26.0" prefWidth="165.0" text="Добавить"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prefHeight="114.0" prefWidth="136.0"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  &lt;Button id="_btnRefactor" mnemonicParsing="false" prefHeight="26.0" prefWidth="158.0" text="Изменить"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prefHeight="115.0" prefWidth="136.0"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id="_btnDelete" mnemonicParsing="false" prefHeight="26.0" prefWidth="196.0" text="Удалить"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prefHeight="114.0" prefWidth="16.0"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prefHeight="150.0" prefWidth="287.0"&gt;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id="_btnInputDB" mnemonicParsing="false" prefHeight="26.0" prefWidth="310.0" text="Добавить в базу данных"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prefHeight="126.0" prefWidth="287.0"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id="_btnOutputDB" mnemonicParsing="false" prefHeight="26.0" prefWidth="314.0" text="Считать из базы данных"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prefHeight="23.0" prefWidth="838.0"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prefHeight="22.0" prefWidth="838.0"&gt;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prefHeight="55.0" prefWidth="323.0"&gt;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alignment="CENTER" prefHeight="26.0" prefWidth="356.0" text="Список читателей, которые держат на руках книги более 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prefHeight="55.0" prefWidth="9.0"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&lt;TextField id="_txtMonth" alignment="CENTER" prefHeight="26.0" prefWidth="38.0"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prefHeight="26.0" prefWidth="10.0"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&lt;Label alignment="CENTER" prefHeight="26.0" prefWidth="86.0" text="месяц(-а/-ев)"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&lt;HBox prefHeight="26.0" prefWidth="11.0"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&lt;Button id="_btnExecute1" mnemonicParsing="false" prefHeight="26.0" prefWidth="105.0" text="Сформировать"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prefHeight="14.0" prefWidth="838.0"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prefHeight="244.0" prefWidth="847.0"&gt;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&lt;TableView id="_table2" prefHeight="214.0" prefWidth="798.0"&gt;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lastRenderedPageBreak/>
        <w:t xml:space="preserve">                      &lt;TableColumn prefWidth="75.0" text="C1"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&lt;TableColumn prefWidth="75.0" text="C2"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&lt;/columns&gt;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&lt;/TableView&gt;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&lt;VBox prefHeight="15.0" prefWidth="672.0"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&lt;HBox prefHeight="155.0" prefWidth="847.0"&gt;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prefHeight="155.0" prefWidth="210.0"&gt;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&lt;Label alignment="CENTER" prefHeight="18.0" prefWidth="208.0" text=" Для читателя (Паспортные данные)"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prefHeight="11.0" prefWidth="158.0"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&lt;TextField id="_txtFio" alignment="CENTER"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&lt;VBox prefHeight="10.0" prefWidth="158.0"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   &lt;Button id="_btnExecute2" mnemonicParsing="false" prefHeight="26.0" prefWidth="214.0" text="Выдать список книг"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&lt;VBox prefHeight="155.0" prefWidth="63.0"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   &lt;TextArea id="_txtBooks" prefHeight="155.0" prefWidth="469.0" /&gt;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   &lt;/HBox&gt;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   &lt;/children&gt;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   &lt;/VBox&gt;</w:t>
      </w:r>
    </w:p>
    <w:p w:rsidR="00A75FB2" w:rsidRPr="00A75FB2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val="en-US" w:bidi="hi-IN"/>
        </w:rPr>
      </w:pPr>
      <w:r w:rsidRPr="00A75FB2">
        <w:rPr>
          <w:rFonts w:ascii="Courier New" w:hAnsi="Courier New" w:cs="Courier New"/>
          <w:sz w:val="24"/>
          <w:szCs w:val="24"/>
          <w:lang w:val="en-US" w:bidi="hi-IN"/>
        </w:rPr>
        <w:t xml:space="preserve">   &lt;/children&gt;</w:t>
      </w:r>
    </w:p>
    <w:p w:rsidR="00A75FB2" w:rsidRPr="00E5576F" w:rsidRDefault="00A75FB2" w:rsidP="00A75FB2">
      <w:pPr>
        <w:pStyle w:val="StyleText"/>
        <w:rPr>
          <w:rFonts w:ascii="Courier New" w:hAnsi="Courier New" w:cs="Courier New"/>
          <w:sz w:val="24"/>
          <w:szCs w:val="24"/>
          <w:lang w:bidi="hi-IN"/>
        </w:rPr>
      </w:pPr>
      <w:r w:rsidRPr="00E5576F">
        <w:rPr>
          <w:rFonts w:ascii="Courier New" w:hAnsi="Courier New" w:cs="Courier New"/>
          <w:sz w:val="24"/>
          <w:szCs w:val="24"/>
          <w:lang w:bidi="hi-IN"/>
        </w:rPr>
        <w:t>&lt;/</w:t>
      </w:r>
      <w:r w:rsidRPr="00A75FB2">
        <w:rPr>
          <w:rFonts w:ascii="Courier New" w:hAnsi="Courier New" w:cs="Courier New"/>
          <w:sz w:val="24"/>
          <w:szCs w:val="24"/>
          <w:lang w:val="en-US" w:bidi="hi-IN"/>
        </w:rPr>
        <w:t>StackPane</w:t>
      </w:r>
      <w:r w:rsidRPr="00E5576F">
        <w:rPr>
          <w:rFonts w:ascii="Courier New" w:hAnsi="Courier New" w:cs="Courier New"/>
          <w:sz w:val="24"/>
          <w:szCs w:val="24"/>
          <w:lang w:bidi="hi-IN"/>
        </w:rPr>
        <w:t>&gt;</w:t>
      </w:r>
    </w:p>
    <w:p w:rsidR="004A4164" w:rsidRPr="00E5576F" w:rsidRDefault="00C04F0E" w:rsidP="00C04F0E">
      <w:pPr>
        <w:rPr>
          <w:rFonts w:cs="Times New Roman"/>
          <w:lang w:eastAsia="zh-CN" w:bidi="hi-IN"/>
        </w:rPr>
      </w:pPr>
      <w:r w:rsidRPr="00E5576F">
        <w:rPr>
          <w:rFonts w:cs="Times New Roman"/>
          <w:lang w:eastAsia="zh-CN" w:bidi="hi-IN"/>
        </w:rPr>
        <w:br w:type="page"/>
      </w:r>
    </w:p>
    <w:p w:rsidR="003156DB" w:rsidRPr="003156DB" w:rsidRDefault="00E1187B" w:rsidP="003156DB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13" w:name="_Toc54718777"/>
      <w:bookmarkStart w:id="14" w:name="_Toc66770208"/>
      <w:r w:rsidRPr="00E5576F">
        <w:rPr>
          <w:rFonts w:ascii="Times New Roman" w:hAnsi="Times New Roman"/>
          <w:sz w:val="28"/>
          <w:szCs w:val="28"/>
        </w:rPr>
        <w:lastRenderedPageBreak/>
        <w:t>8</w:t>
      </w:r>
      <w:r w:rsidR="00A167A7" w:rsidRPr="00E5576F">
        <w:rPr>
          <w:rFonts w:ascii="Times New Roman" w:hAnsi="Times New Roman"/>
          <w:sz w:val="28"/>
          <w:szCs w:val="28"/>
        </w:rPr>
        <w:t xml:space="preserve"> </w:t>
      </w:r>
      <w:r w:rsidR="00A167A7">
        <w:rPr>
          <w:rFonts w:ascii="Times New Roman" w:hAnsi="Times New Roman"/>
          <w:sz w:val="28"/>
          <w:szCs w:val="28"/>
        </w:rPr>
        <w:t>Заключение</w:t>
      </w:r>
      <w:bookmarkEnd w:id="13"/>
      <w:bookmarkEnd w:id="14"/>
    </w:p>
    <w:p w:rsidR="003156DB" w:rsidRDefault="003156DB" w:rsidP="003156DB">
      <w:pPr>
        <w:pStyle w:val="StyleText"/>
      </w:pPr>
      <w:r>
        <w:t>Были получены общие представления об объектном подходе к организации доступа к базе данных (БД)</w:t>
      </w:r>
      <w:r w:rsidRPr="003156DB">
        <w:t xml:space="preserve">, </w:t>
      </w:r>
      <w:r>
        <w:t xml:space="preserve">выполнению запросов и обработке результатов. Был получен практический опыт организации работы с БД средствами платформы </w:t>
      </w:r>
      <w:r>
        <w:rPr>
          <w:lang w:val="en-US"/>
        </w:rPr>
        <w:t>java</w:t>
      </w:r>
      <w:r w:rsidRPr="003156DB">
        <w:t>.</w:t>
      </w:r>
    </w:p>
    <w:p w:rsidR="00195077" w:rsidRPr="003156DB" w:rsidRDefault="003156DB" w:rsidP="003156DB">
      <w:pPr>
        <w:pStyle w:val="StyleText"/>
        <w:rPr>
          <w:lang w:val="en-US"/>
        </w:rPr>
      </w:pPr>
      <w:r>
        <w:t xml:space="preserve">Было разработано </w:t>
      </w:r>
      <w:r>
        <w:rPr>
          <w:lang w:val="en-US"/>
        </w:rPr>
        <w:t>java</w:t>
      </w:r>
      <w:r w:rsidRPr="003156DB">
        <w:t>-</w:t>
      </w:r>
      <w:r>
        <w:t xml:space="preserve">приложение с графическим пользовательским инетфейсом позволяющее просматривать и редактировать информацию из базы данных. Была организована и наполнена база данных в соответствии с предметной областью </w:t>
      </w:r>
      <w:r>
        <w:rPr>
          <w:lang w:val="en-US"/>
        </w:rPr>
        <w:t>“</w:t>
      </w:r>
      <w:r>
        <w:t>Библиотека</w:t>
      </w:r>
      <w:r>
        <w:rPr>
          <w:lang w:val="en-US"/>
        </w:rPr>
        <w:t>”.</w:t>
      </w:r>
    </w:p>
    <w:sectPr w:rsidR="00195077" w:rsidRPr="003156DB" w:rsidSect="00867880">
      <w:footerReference w:type="default" r:id="rId38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2672" w:rsidRDefault="00CE2672" w:rsidP="00EB5237">
      <w:pPr>
        <w:spacing w:after="0" w:line="240" w:lineRule="auto"/>
      </w:pPr>
      <w:r>
        <w:separator/>
      </w:r>
    </w:p>
  </w:endnote>
  <w:endnote w:type="continuationSeparator" w:id="0">
    <w:p w:rsidR="00CE2672" w:rsidRDefault="00CE2672" w:rsidP="00EB5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025108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A75FB2" w:rsidRPr="00933F51" w:rsidRDefault="00A75FB2" w:rsidP="00085887">
        <w:pPr>
          <w:pStyle w:val="ab"/>
          <w:jc w:val="center"/>
          <w:rPr>
            <w:rFonts w:ascii="Times New Roman" w:hAnsi="Times New Roman" w:cs="Times New Roman"/>
          </w:rPr>
        </w:pPr>
        <w:r w:rsidRPr="00933F51">
          <w:rPr>
            <w:rFonts w:ascii="Times New Roman" w:hAnsi="Times New Roman" w:cs="Times New Roman"/>
          </w:rPr>
          <w:fldChar w:fldCharType="begin"/>
        </w:r>
        <w:r w:rsidRPr="00933F51">
          <w:rPr>
            <w:rFonts w:ascii="Times New Roman" w:hAnsi="Times New Roman" w:cs="Times New Roman"/>
          </w:rPr>
          <w:instrText>PAGE   \* MERGEFORMAT</w:instrText>
        </w:r>
        <w:r w:rsidRPr="00933F51">
          <w:rPr>
            <w:rFonts w:ascii="Times New Roman" w:hAnsi="Times New Roman" w:cs="Times New Roman"/>
          </w:rPr>
          <w:fldChar w:fldCharType="separate"/>
        </w:r>
        <w:r w:rsidR="00E5576F">
          <w:rPr>
            <w:rFonts w:ascii="Times New Roman" w:hAnsi="Times New Roman" w:cs="Times New Roman"/>
            <w:noProof/>
          </w:rPr>
          <w:t>16</w:t>
        </w:r>
        <w:r w:rsidRPr="00933F51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2672" w:rsidRDefault="00CE2672" w:rsidP="00EB5237">
      <w:pPr>
        <w:spacing w:after="0" w:line="240" w:lineRule="auto"/>
      </w:pPr>
      <w:r>
        <w:separator/>
      </w:r>
    </w:p>
  </w:footnote>
  <w:footnote w:type="continuationSeparator" w:id="0">
    <w:p w:rsidR="00CE2672" w:rsidRDefault="00CE2672" w:rsidP="00EB52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42A0E"/>
    <w:multiLevelType w:val="hybridMultilevel"/>
    <w:tmpl w:val="61324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26E14"/>
    <w:multiLevelType w:val="hybridMultilevel"/>
    <w:tmpl w:val="46628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86EED"/>
    <w:multiLevelType w:val="hybridMultilevel"/>
    <w:tmpl w:val="50DC7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A4E39"/>
    <w:multiLevelType w:val="hybridMultilevel"/>
    <w:tmpl w:val="3D40223E"/>
    <w:lvl w:ilvl="0" w:tplc="C3484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0A1451F"/>
    <w:multiLevelType w:val="hybridMultilevel"/>
    <w:tmpl w:val="032AB6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F0359"/>
    <w:multiLevelType w:val="hybridMultilevel"/>
    <w:tmpl w:val="0BBA6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093A"/>
    <w:rsid w:val="00026861"/>
    <w:rsid w:val="00030C51"/>
    <w:rsid w:val="00036F8E"/>
    <w:rsid w:val="00037E71"/>
    <w:rsid w:val="0004047C"/>
    <w:rsid w:val="000411EB"/>
    <w:rsid w:val="00052A3A"/>
    <w:rsid w:val="00063ED7"/>
    <w:rsid w:val="00085887"/>
    <w:rsid w:val="00094774"/>
    <w:rsid w:val="000C249A"/>
    <w:rsid w:val="000F763A"/>
    <w:rsid w:val="000F7D37"/>
    <w:rsid w:val="0010023C"/>
    <w:rsid w:val="001201C3"/>
    <w:rsid w:val="0012692B"/>
    <w:rsid w:val="00174DE9"/>
    <w:rsid w:val="00177BD8"/>
    <w:rsid w:val="00186023"/>
    <w:rsid w:val="00193C62"/>
    <w:rsid w:val="00195077"/>
    <w:rsid w:val="00196F83"/>
    <w:rsid w:val="001A5E04"/>
    <w:rsid w:val="001C2523"/>
    <w:rsid w:val="001C3ADC"/>
    <w:rsid w:val="001C53A8"/>
    <w:rsid w:val="001D54A0"/>
    <w:rsid w:val="001D6FAA"/>
    <w:rsid w:val="001F2697"/>
    <w:rsid w:val="002007A0"/>
    <w:rsid w:val="002046E9"/>
    <w:rsid w:val="002203F4"/>
    <w:rsid w:val="0027378D"/>
    <w:rsid w:val="002757FD"/>
    <w:rsid w:val="002C14E0"/>
    <w:rsid w:val="002D722A"/>
    <w:rsid w:val="002F018E"/>
    <w:rsid w:val="002F31B4"/>
    <w:rsid w:val="00313909"/>
    <w:rsid w:val="003156DB"/>
    <w:rsid w:val="0032799F"/>
    <w:rsid w:val="00334122"/>
    <w:rsid w:val="00334D09"/>
    <w:rsid w:val="0033593C"/>
    <w:rsid w:val="0033630F"/>
    <w:rsid w:val="00342E9D"/>
    <w:rsid w:val="0034443A"/>
    <w:rsid w:val="003526CB"/>
    <w:rsid w:val="00384880"/>
    <w:rsid w:val="00384C40"/>
    <w:rsid w:val="00392908"/>
    <w:rsid w:val="003A0C62"/>
    <w:rsid w:val="003A375B"/>
    <w:rsid w:val="003B5B0D"/>
    <w:rsid w:val="003C3133"/>
    <w:rsid w:val="003D1851"/>
    <w:rsid w:val="003D3206"/>
    <w:rsid w:val="00403E8D"/>
    <w:rsid w:val="00417FFE"/>
    <w:rsid w:val="0043495B"/>
    <w:rsid w:val="00471D0F"/>
    <w:rsid w:val="00485D5E"/>
    <w:rsid w:val="004A4164"/>
    <w:rsid w:val="004B7E0A"/>
    <w:rsid w:val="004C1B8F"/>
    <w:rsid w:val="004C2C2C"/>
    <w:rsid w:val="004D3444"/>
    <w:rsid w:val="004E3021"/>
    <w:rsid w:val="004F3C51"/>
    <w:rsid w:val="00513ADD"/>
    <w:rsid w:val="00544A7A"/>
    <w:rsid w:val="00550569"/>
    <w:rsid w:val="00552658"/>
    <w:rsid w:val="00555A0B"/>
    <w:rsid w:val="005601F2"/>
    <w:rsid w:val="00576BE8"/>
    <w:rsid w:val="005859B7"/>
    <w:rsid w:val="005918AA"/>
    <w:rsid w:val="005A44ED"/>
    <w:rsid w:val="005B4333"/>
    <w:rsid w:val="005D705E"/>
    <w:rsid w:val="005F72FE"/>
    <w:rsid w:val="00605866"/>
    <w:rsid w:val="00620343"/>
    <w:rsid w:val="006206C3"/>
    <w:rsid w:val="0063141C"/>
    <w:rsid w:val="0063782E"/>
    <w:rsid w:val="00640A48"/>
    <w:rsid w:val="00641A66"/>
    <w:rsid w:val="00673EA2"/>
    <w:rsid w:val="00690683"/>
    <w:rsid w:val="00697BB4"/>
    <w:rsid w:val="006B4559"/>
    <w:rsid w:val="006B5EAD"/>
    <w:rsid w:val="006C4FE0"/>
    <w:rsid w:val="006D0728"/>
    <w:rsid w:val="006D569D"/>
    <w:rsid w:val="00721505"/>
    <w:rsid w:val="00726ACB"/>
    <w:rsid w:val="00731F65"/>
    <w:rsid w:val="00750325"/>
    <w:rsid w:val="007637CA"/>
    <w:rsid w:val="00767C51"/>
    <w:rsid w:val="00787904"/>
    <w:rsid w:val="007938C0"/>
    <w:rsid w:val="007B472F"/>
    <w:rsid w:val="007B5EEE"/>
    <w:rsid w:val="007C08E3"/>
    <w:rsid w:val="007D33F9"/>
    <w:rsid w:val="007D7F37"/>
    <w:rsid w:val="007E13A1"/>
    <w:rsid w:val="007E4E25"/>
    <w:rsid w:val="007F2547"/>
    <w:rsid w:val="00800E93"/>
    <w:rsid w:val="00811512"/>
    <w:rsid w:val="00814CC5"/>
    <w:rsid w:val="00815151"/>
    <w:rsid w:val="00816B9E"/>
    <w:rsid w:val="00820228"/>
    <w:rsid w:val="008328FC"/>
    <w:rsid w:val="008449AE"/>
    <w:rsid w:val="00853F2F"/>
    <w:rsid w:val="00861C93"/>
    <w:rsid w:val="00867880"/>
    <w:rsid w:val="00876811"/>
    <w:rsid w:val="00894C2C"/>
    <w:rsid w:val="00895D2A"/>
    <w:rsid w:val="008A0D67"/>
    <w:rsid w:val="008B056D"/>
    <w:rsid w:val="008B722B"/>
    <w:rsid w:val="008D0149"/>
    <w:rsid w:val="008D0C81"/>
    <w:rsid w:val="008D6365"/>
    <w:rsid w:val="008E1806"/>
    <w:rsid w:val="008E55AE"/>
    <w:rsid w:val="008E7B02"/>
    <w:rsid w:val="00900B0E"/>
    <w:rsid w:val="0090152C"/>
    <w:rsid w:val="0090206B"/>
    <w:rsid w:val="009027E7"/>
    <w:rsid w:val="00905046"/>
    <w:rsid w:val="009103CD"/>
    <w:rsid w:val="009171F4"/>
    <w:rsid w:val="00921382"/>
    <w:rsid w:val="00933F51"/>
    <w:rsid w:val="0095364A"/>
    <w:rsid w:val="009564D2"/>
    <w:rsid w:val="00956926"/>
    <w:rsid w:val="0096778B"/>
    <w:rsid w:val="0098292B"/>
    <w:rsid w:val="00993C03"/>
    <w:rsid w:val="009A3416"/>
    <w:rsid w:val="009A55DB"/>
    <w:rsid w:val="009B314B"/>
    <w:rsid w:val="009C6750"/>
    <w:rsid w:val="009D59CD"/>
    <w:rsid w:val="00A0698B"/>
    <w:rsid w:val="00A14E39"/>
    <w:rsid w:val="00A15697"/>
    <w:rsid w:val="00A167A7"/>
    <w:rsid w:val="00A35CB5"/>
    <w:rsid w:val="00A42822"/>
    <w:rsid w:val="00A63B4B"/>
    <w:rsid w:val="00A7311F"/>
    <w:rsid w:val="00A75FB2"/>
    <w:rsid w:val="00A85FA8"/>
    <w:rsid w:val="00A87D35"/>
    <w:rsid w:val="00A903AB"/>
    <w:rsid w:val="00A91CB8"/>
    <w:rsid w:val="00A932CB"/>
    <w:rsid w:val="00A9485B"/>
    <w:rsid w:val="00A97D45"/>
    <w:rsid w:val="00AB6058"/>
    <w:rsid w:val="00AB6F1C"/>
    <w:rsid w:val="00AE42EC"/>
    <w:rsid w:val="00AE7D80"/>
    <w:rsid w:val="00AF4A13"/>
    <w:rsid w:val="00B44BBE"/>
    <w:rsid w:val="00B47BA3"/>
    <w:rsid w:val="00B57850"/>
    <w:rsid w:val="00B80D63"/>
    <w:rsid w:val="00B83F9C"/>
    <w:rsid w:val="00B9424C"/>
    <w:rsid w:val="00B95A7D"/>
    <w:rsid w:val="00BA312D"/>
    <w:rsid w:val="00BA52DB"/>
    <w:rsid w:val="00BD1850"/>
    <w:rsid w:val="00BF6406"/>
    <w:rsid w:val="00BF70B5"/>
    <w:rsid w:val="00BF7B72"/>
    <w:rsid w:val="00C018A9"/>
    <w:rsid w:val="00C04F0E"/>
    <w:rsid w:val="00C140E7"/>
    <w:rsid w:val="00C55C91"/>
    <w:rsid w:val="00C926F7"/>
    <w:rsid w:val="00C934C8"/>
    <w:rsid w:val="00CA1014"/>
    <w:rsid w:val="00CA391E"/>
    <w:rsid w:val="00CB093A"/>
    <w:rsid w:val="00CC04C7"/>
    <w:rsid w:val="00CE2672"/>
    <w:rsid w:val="00CE2BE0"/>
    <w:rsid w:val="00CF5425"/>
    <w:rsid w:val="00D02C29"/>
    <w:rsid w:val="00D20BDA"/>
    <w:rsid w:val="00D226FB"/>
    <w:rsid w:val="00D25D1D"/>
    <w:rsid w:val="00D27051"/>
    <w:rsid w:val="00D61619"/>
    <w:rsid w:val="00D73D98"/>
    <w:rsid w:val="00D75B52"/>
    <w:rsid w:val="00D817AD"/>
    <w:rsid w:val="00D84DC4"/>
    <w:rsid w:val="00D87A09"/>
    <w:rsid w:val="00D92BF1"/>
    <w:rsid w:val="00D943F2"/>
    <w:rsid w:val="00DA5912"/>
    <w:rsid w:val="00DC171B"/>
    <w:rsid w:val="00DC1F35"/>
    <w:rsid w:val="00DC45C4"/>
    <w:rsid w:val="00DD3F58"/>
    <w:rsid w:val="00DE3199"/>
    <w:rsid w:val="00DF178D"/>
    <w:rsid w:val="00E03DAF"/>
    <w:rsid w:val="00E03DDC"/>
    <w:rsid w:val="00E1187B"/>
    <w:rsid w:val="00E131AE"/>
    <w:rsid w:val="00E32D84"/>
    <w:rsid w:val="00E402B5"/>
    <w:rsid w:val="00E40487"/>
    <w:rsid w:val="00E52D32"/>
    <w:rsid w:val="00E53307"/>
    <w:rsid w:val="00E5576F"/>
    <w:rsid w:val="00E76517"/>
    <w:rsid w:val="00E91B60"/>
    <w:rsid w:val="00E93DC0"/>
    <w:rsid w:val="00E95940"/>
    <w:rsid w:val="00EA5FA0"/>
    <w:rsid w:val="00EB5237"/>
    <w:rsid w:val="00EF028F"/>
    <w:rsid w:val="00F54BDC"/>
    <w:rsid w:val="00F63559"/>
    <w:rsid w:val="00F651C2"/>
    <w:rsid w:val="00F713F8"/>
    <w:rsid w:val="00F81266"/>
    <w:rsid w:val="00FD0F49"/>
    <w:rsid w:val="00FF43CB"/>
    <w:rsid w:val="00FF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02F31"/>
  <w15:docId w15:val="{223B7CEA-91B0-4279-899B-141A5C7AA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57FD"/>
  </w:style>
  <w:style w:type="paragraph" w:styleId="1">
    <w:name w:val="heading 1"/>
    <w:basedOn w:val="a"/>
    <w:next w:val="a"/>
    <w:link w:val="10"/>
    <w:qFormat/>
    <w:rsid w:val="007938C0"/>
    <w:pPr>
      <w:keepNext/>
      <w:keepLines/>
      <w:spacing w:before="240" w:after="0" w:line="240" w:lineRule="auto"/>
      <w:outlineLvl w:val="0"/>
    </w:pPr>
    <w:rPr>
      <w:rFonts w:ascii="Cambria" w:eastAsia="SimSun" w:hAnsi="Cambria" w:cs="Tahoma"/>
      <w:color w:val="365F91"/>
      <w:kern w:val="2"/>
      <w:sz w:val="32"/>
      <w:szCs w:val="32"/>
      <w:lang w:eastAsia="zh-CN" w:bidi="hi-I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1F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938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1">
    <w:name w:val="заголовок1"/>
    <w:basedOn w:val="a"/>
    <w:next w:val="a"/>
    <w:qFormat/>
    <w:rsid w:val="007938C0"/>
    <w:pPr>
      <w:spacing w:before="80" w:after="80" w:line="240" w:lineRule="auto"/>
      <w:ind w:firstLine="709"/>
      <w:outlineLvl w:val="0"/>
    </w:pPr>
    <w:rPr>
      <w:rFonts w:ascii="Liberation Serif" w:eastAsia="NSimSun" w:hAnsi="Liberation Serif" w:cs="Arial"/>
      <w:b/>
      <w:kern w:val="2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7938C0"/>
    <w:rPr>
      <w:rFonts w:ascii="Cambria" w:eastAsia="SimSun" w:hAnsi="Cambria" w:cs="Tahoma"/>
      <w:color w:val="365F91"/>
      <w:kern w:val="2"/>
      <w:sz w:val="32"/>
      <w:szCs w:val="32"/>
      <w:lang w:eastAsia="zh-CN" w:bidi="hi-IN"/>
    </w:rPr>
  </w:style>
  <w:style w:type="paragraph" w:customStyle="1" w:styleId="a3">
    <w:name w:val="стиль текста"/>
    <w:basedOn w:val="a"/>
    <w:next w:val="a"/>
    <w:qFormat/>
    <w:rsid w:val="007938C0"/>
    <w:pPr>
      <w:spacing w:after="0" w:line="240" w:lineRule="auto"/>
      <w:ind w:firstLine="709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620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06C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950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507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2007A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007A0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007A0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EB52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5237"/>
  </w:style>
  <w:style w:type="paragraph" w:styleId="ab">
    <w:name w:val="footer"/>
    <w:basedOn w:val="a"/>
    <w:link w:val="ac"/>
    <w:uiPriority w:val="99"/>
    <w:unhideWhenUsed/>
    <w:rsid w:val="00EB52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5237"/>
  </w:style>
  <w:style w:type="paragraph" w:styleId="ad">
    <w:name w:val="TOC Heading"/>
    <w:basedOn w:val="1"/>
    <w:next w:val="a"/>
    <w:uiPriority w:val="39"/>
    <w:unhideWhenUsed/>
    <w:qFormat/>
    <w:rsid w:val="00EB5237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DC1F35"/>
    <w:pPr>
      <w:tabs>
        <w:tab w:val="right" w:leader="dot" w:pos="9628"/>
      </w:tabs>
      <w:spacing w:after="100" w:line="240" w:lineRule="auto"/>
    </w:pPr>
  </w:style>
  <w:style w:type="table" w:styleId="ae">
    <w:name w:val="Table Grid"/>
    <w:basedOn w:val="a1"/>
    <w:uiPriority w:val="59"/>
    <w:rsid w:val="00CE2B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DC1F35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StyleText">
    <w:name w:val="StyleText"/>
    <w:basedOn w:val="Default"/>
    <w:qFormat/>
    <w:rsid w:val="00DC1F35"/>
    <w:pPr>
      <w:ind w:firstLine="709"/>
      <w:jc w:val="both"/>
    </w:pPr>
    <w:rPr>
      <w:color w:val="auto"/>
      <w:sz w:val="28"/>
      <w:szCs w:val="20"/>
    </w:rPr>
  </w:style>
  <w:style w:type="paragraph" w:customStyle="1" w:styleId="StyleZag">
    <w:name w:val="StyleZag"/>
    <w:basedOn w:val="Default"/>
    <w:qFormat/>
    <w:rsid w:val="00DC1F35"/>
    <w:pPr>
      <w:tabs>
        <w:tab w:val="right" w:leader="dot" w:pos="9628"/>
      </w:tabs>
      <w:jc w:val="center"/>
    </w:pPr>
    <w:rPr>
      <w:b/>
      <w:noProof/>
      <w:sz w:val="32"/>
      <w:szCs w:val="28"/>
    </w:rPr>
  </w:style>
  <w:style w:type="paragraph" w:customStyle="1" w:styleId="StyleAbz">
    <w:name w:val="StyleAbz"/>
    <w:basedOn w:val="a"/>
    <w:qFormat/>
    <w:rsid w:val="0033593C"/>
    <w:pPr>
      <w:spacing w:after="0" w:line="240" w:lineRule="auto"/>
      <w:ind w:firstLine="709"/>
      <w:jc w:val="both"/>
      <w:outlineLvl w:val="1"/>
    </w:pPr>
    <w:rPr>
      <w:rFonts w:ascii="Times New Roman" w:hAnsi="Times New Roman"/>
      <w:b/>
      <w:sz w:val="28"/>
    </w:rPr>
  </w:style>
  <w:style w:type="paragraph" w:customStyle="1" w:styleId="StyleImage">
    <w:name w:val="StyleImage"/>
    <w:basedOn w:val="StyleText"/>
    <w:qFormat/>
    <w:rsid w:val="00750325"/>
    <w:pPr>
      <w:ind w:firstLine="0"/>
      <w:jc w:val="center"/>
    </w:pPr>
    <w:rPr>
      <w:noProof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84C4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0EC8B-FBDD-406C-9C91-FCBFA3944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73</Pages>
  <Words>14195</Words>
  <Characters>80918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Dan SW</cp:lastModifiedBy>
  <cp:revision>128</cp:revision>
  <dcterms:created xsi:type="dcterms:W3CDTF">2020-09-07T02:35:00Z</dcterms:created>
  <dcterms:modified xsi:type="dcterms:W3CDTF">2021-03-20T09:26:00Z</dcterms:modified>
</cp:coreProperties>
</file>