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образования и науки Российской Федерации 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keepNext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и Анализа Данных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вычислительной техники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Pr="00C47837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Название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“</w:t>
      </w:r>
      <w:r w:rsidR="00E74109">
        <w:rPr>
          <w:rFonts w:ascii="Times New Roman" w:hAnsi="Times New Roman" w:cs="Times New Roman"/>
          <w:sz w:val="28"/>
          <w:szCs w:val="28"/>
        </w:rPr>
        <w:t>Кодировки текста</w:t>
      </w:r>
      <w:r w:rsidR="00E74109" w:rsidRPr="00C47837">
        <w:rPr>
          <w:rFonts w:ascii="Times New Roman" w:hAnsi="Times New Roman" w:cs="Times New Roman"/>
          <w:sz w:val="28"/>
          <w:szCs w:val="28"/>
        </w:rPr>
        <w:t>”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</w:t>
      </w:r>
      <w:r w:rsidR="00E74109">
        <w:rPr>
          <w:rFonts w:ascii="Times New Roman" w:eastAsia="Times New Roman" w:hAnsi="Times New Roman" w:cs="Times New Roman"/>
          <w:sz w:val="28"/>
          <w:szCs w:val="28"/>
          <w:lang w:eastAsia="ru-RU"/>
        </w:rPr>
        <w:t>й работе “Лабораторная работа №3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Операционные системы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Студент, номер группы   ИСМб-19-1    ______________    Д.Д.Солопов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Дата: __________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Должность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______________    Д.В.Пестерев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Дата: __________ </w:t>
      </w:r>
    </w:p>
    <w:p w:rsidR="005D0313" w:rsidRDefault="002C0E17" w:rsidP="005D0313">
      <w:pPr>
        <w:spacing w:before="16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202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="005D03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5D0313" w:rsidSect="008C3507">
          <w:footerReference w:type="default" r:id="rId7"/>
          <w:pgSz w:w="11906" w:h="16838"/>
          <w:pgMar w:top="1134" w:right="1134" w:bottom="1134" w:left="1701" w:header="709" w:footer="709" w:gutter="0"/>
          <w:cols w:space="720"/>
          <w:titlePg/>
          <w:docGrid w:linePitch="299"/>
        </w:sectPr>
      </w:pPr>
    </w:p>
    <w:sdt>
      <w:sdtPr>
        <w:rPr>
          <w:rFonts w:asciiTheme="minorHAnsi" w:hAnsiTheme="minorHAnsi"/>
          <w:b w:val="0"/>
          <w:sz w:val="22"/>
        </w:rPr>
        <w:id w:val="-12165002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C3507" w:rsidRDefault="008C3507" w:rsidP="008C3507">
          <w:pPr>
            <w:pStyle w:val="StyleZag"/>
            <w:outlineLvl w:val="9"/>
          </w:pPr>
          <w:r>
            <w:t>Содержание</w:t>
          </w:r>
        </w:p>
        <w:p w:rsidR="00A733C4" w:rsidRPr="00A733C4" w:rsidRDefault="008C3507" w:rsidP="00A733C4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733C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733C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733C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4885293" w:history="1">
            <w:r w:rsidR="00A733C4" w:rsidRPr="00A733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</w: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_Toc64885293 \h </w:instrTex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3C4" w:rsidRPr="00A733C4" w:rsidRDefault="005A2DD3" w:rsidP="00A733C4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885294" w:history="1">
            <w:r w:rsidR="00A733C4" w:rsidRPr="00A733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Решение</w:t>
            </w:r>
            <w:r w:rsidR="00A733C4" w:rsidRPr="00A733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733C4" w:rsidRPr="00A733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задач</w: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_Toc64885294 \h </w:instrTex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3C4" w:rsidRPr="00A733C4" w:rsidRDefault="005A2DD3" w:rsidP="00A733C4">
          <w:pPr>
            <w:pStyle w:val="2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885295" w:history="1">
            <w:r w:rsidR="00A733C4" w:rsidRPr="00A733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A733C4" w:rsidRPr="00A733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</w: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_Toc64885295 \h </w:instrTex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3C4" w:rsidRPr="00A733C4" w:rsidRDefault="005A2DD3" w:rsidP="00A733C4">
          <w:pPr>
            <w:pStyle w:val="2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4885296" w:history="1">
            <w:r w:rsidR="00A733C4" w:rsidRPr="00A733C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 2</w: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_Toc64885296 \h </w:instrTex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733C4" w:rsidRPr="00A73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C3507" w:rsidRDefault="008C3507" w:rsidP="00A733C4">
          <w:pPr>
            <w:spacing w:after="0" w:line="240" w:lineRule="auto"/>
            <w:jc w:val="both"/>
            <w:rPr>
              <w:b/>
              <w:bCs/>
            </w:rPr>
          </w:pPr>
          <w:r w:rsidRPr="00A733C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C3507" w:rsidRPr="008C3507" w:rsidRDefault="008C3507" w:rsidP="008C3507">
      <w:pPr>
        <w:rPr>
          <w:b/>
          <w:bCs/>
        </w:rPr>
      </w:pPr>
      <w:r>
        <w:br w:type="page"/>
      </w:r>
    </w:p>
    <w:p w:rsidR="00FC4A5E" w:rsidRDefault="008C3507" w:rsidP="008C3507">
      <w:pPr>
        <w:pStyle w:val="StyleZag"/>
      </w:pPr>
      <w:bookmarkStart w:id="0" w:name="_Toc64885293"/>
      <w:r w:rsidRPr="008C3507">
        <w:lastRenderedPageBreak/>
        <w:t>Постановка задач</w:t>
      </w:r>
      <w:bookmarkEnd w:id="0"/>
    </w:p>
    <w:p w:rsidR="00C47837" w:rsidRPr="00C47837" w:rsidRDefault="00C47837" w:rsidP="00C47837">
      <w:pPr>
        <w:pStyle w:val="StyleText"/>
      </w:pPr>
      <w:r>
        <w:t>Лабораторная работа №3. Кодировки текста.</w:t>
      </w:r>
    </w:p>
    <w:p w:rsidR="00C47837" w:rsidRPr="00676E61" w:rsidRDefault="00C47837" w:rsidP="00C47837">
      <w:pPr>
        <w:pStyle w:val="StyleText"/>
      </w:pPr>
      <w:r w:rsidRPr="00676E61">
        <w:t>1. Выберите любую пару кодировок текста</w:t>
      </w:r>
    </w:p>
    <w:p w:rsidR="00C47837" w:rsidRDefault="00C47837" w:rsidP="00C47837">
      <w:pPr>
        <w:pStyle w:val="StyleText"/>
      </w:pPr>
      <w:r>
        <w:t xml:space="preserve">2. </w:t>
      </w:r>
      <w:r w:rsidRPr="00676E61">
        <w:t xml:space="preserve">Напишите файл сценария </w:t>
      </w:r>
      <w:r w:rsidRPr="00676E61">
        <w:rPr>
          <w:lang w:val="en-US"/>
        </w:rPr>
        <w:t>Windows</w:t>
      </w:r>
      <w:r>
        <w:t xml:space="preserve"> </w:t>
      </w:r>
      <w:r>
        <w:rPr>
          <w:lang w:val="en-US"/>
        </w:rPr>
        <w:t>Script</w:t>
      </w:r>
      <w:r w:rsidRPr="001B6C00">
        <w:t xml:space="preserve"> </w:t>
      </w:r>
      <w:r>
        <w:rPr>
          <w:lang w:val="en-US"/>
        </w:rPr>
        <w:t>Host</w:t>
      </w:r>
      <w:r w:rsidRPr="00676E61">
        <w:t>, который считывает содержимое текстового файла в одной кодировке и записывает содержимое в другой кодировке в новый текстовый файл. Написать обратный скрипт. Для перевода</w:t>
      </w:r>
      <w:r>
        <w:t xml:space="preserve"> возможно</w:t>
      </w:r>
      <w:r w:rsidRPr="00676E61">
        <w:t xml:space="preserve"> использова</w:t>
      </w:r>
      <w:r>
        <w:t>ние</w:t>
      </w:r>
      <w:r w:rsidRPr="00676E61">
        <w:t xml:space="preserve"> встав</w:t>
      </w:r>
      <w:r>
        <w:t>ок</w:t>
      </w:r>
      <w:r w:rsidRPr="00676E61">
        <w:t xml:space="preserve"> функций на языке </w:t>
      </w:r>
      <w:r w:rsidRPr="00676E61">
        <w:rPr>
          <w:lang w:val="en-US"/>
        </w:rPr>
        <w:t>javascript</w:t>
      </w:r>
      <w:r>
        <w:t xml:space="preserve"> (Учебник по </w:t>
      </w:r>
      <w:r>
        <w:rPr>
          <w:lang w:val="en-US"/>
        </w:rPr>
        <w:t>JavaScript</w:t>
      </w:r>
      <w:r w:rsidRPr="00630216">
        <w:t xml:space="preserve"> </w:t>
      </w:r>
      <w:r>
        <w:t>в папке с заданием).</w:t>
      </w:r>
    </w:p>
    <w:p w:rsidR="00C47837" w:rsidRPr="007652AF" w:rsidRDefault="00C47837" w:rsidP="00C47837">
      <w:pPr>
        <w:pStyle w:val="StyleText"/>
      </w:pPr>
      <w:r>
        <w:t>Вставка скрипта на другом языке в файл сценария описана в книге из лабораторной №2, страница 275.</w:t>
      </w:r>
    </w:p>
    <w:p w:rsidR="00C47837" w:rsidRPr="004854A4" w:rsidRDefault="00C47837" w:rsidP="00C47837">
      <w:pPr>
        <w:pStyle w:val="StyleText"/>
      </w:pPr>
      <w:r w:rsidRPr="00676E61">
        <w:t xml:space="preserve">3. Написать </w:t>
      </w:r>
      <w:r w:rsidRPr="00676E61">
        <w:rPr>
          <w:lang w:val="en-US"/>
        </w:rPr>
        <w:t>html</w:t>
      </w:r>
      <w:r w:rsidRPr="00676E61">
        <w:t>-приложение (*.</w:t>
      </w:r>
      <w:r w:rsidRPr="00676E61">
        <w:rPr>
          <w:lang w:val="en-US"/>
        </w:rPr>
        <w:t>hta</w:t>
      </w:r>
      <w:r w:rsidRPr="00676E61">
        <w:t>), которое переводит текст из одной кодировки в другую и наоборот. Для ввода текста в исходной кодировке использ</w:t>
      </w:r>
      <w:r>
        <w:t>овать</w:t>
      </w:r>
      <w:r w:rsidRPr="00676E61">
        <w:t xml:space="preserve"> поля ввода. Для перевода текста также </w:t>
      </w:r>
      <w:r>
        <w:t xml:space="preserve">возможно </w:t>
      </w:r>
      <w:r w:rsidRPr="00676E61">
        <w:t>использова</w:t>
      </w:r>
      <w:r>
        <w:t>ние функций</w:t>
      </w:r>
      <w:r w:rsidRPr="00676E61">
        <w:t xml:space="preserve"> на языке </w:t>
      </w:r>
      <w:r w:rsidRPr="00676E61">
        <w:rPr>
          <w:lang w:val="en-US"/>
        </w:rPr>
        <w:t>javascript</w:t>
      </w:r>
      <w:r w:rsidRPr="00676E61">
        <w:t>.</w:t>
      </w:r>
      <w:r>
        <w:t xml:space="preserve"> Так как </w:t>
      </w:r>
      <w:r w:rsidRPr="004854A4">
        <w:t>*</w:t>
      </w:r>
      <w:r>
        <w:rPr>
          <w:lang w:val="en-US"/>
        </w:rPr>
        <w:t>hta</w:t>
      </w:r>
      <w:r w:rsidRPr="004854A4">
        <w:t xml:space="preserve"> </w:t>
      </w:r>
      <w:r>
        <w:t xml:space="preserve">приложения построены на синтаксисе языка разметки </w:t>
      </w:r>
      <w:r>
        <w:rPr>
          <w:lang w:val="en-US"/>
        </w:rPr>
        <w:t>HTML</w:t>
      </w:r>
      <w:r>
        <w:t xml:space="preserve">, то встраивание скрипта такое же, как для обычной </w:t>
      </w:r>
      <w:r>
        <w:rPr>
          <w:lang w:val="en-US"/>
        </w:rPr>
        <w:t>HTML</w:t>
      </w:r>
      <w:r>
        <w:t xml:space="preserve"> страницы, описано в учебнике по </w:t>
      </w:r>
      <w:r>
        <w:rPr>
          <w:lang w:val="en-US"/>
        </w:rPr>
        <w:t>Javascript</w:t>
      </w:r>
      <w:r>
        <w:t>, страница 40.</w:t>
      </w:r>
    </w:p>
    <w:p w:rsidR="00C47837" w:rsidRDefault="00C47837" w:rsidP="00C47837">
      <w:pPr>
        <w:pStyle w:val="StyleText"/>
      </w:pPr>
      <w:r w:rsidRPr="00676E61">
        <w:t xml:space="preserve">4. Написать приложение на любом </w:t>
      </w:r>
      <w:r>
        <w:t>выбранном</w:t>
      </w:r>
      <w:r w:rsidRPr="00676E61">
        <w:t xml:space="preserve"> языке программирования, которое также переводит текст из одной кодировки в другую. Для ввода текста и</w:t>
      </w:r>
      <w:r>
        <w:t>спользовать</w:t>
      </w:r>
      <w:r w:rsidRPr="00676E61">
        <w:t xml:space="preserve"> поля ввода.</w:t>
      </w:r>
    </w:p>
    <w:p w:rsidR="00C47837" w:rsidRDefault="00C47837" w:rsidP="00C47837">
      <w:pPr>
        <w:pStyle w:val="StyleText"/>
      </w:pPr>
      <w:r>
        <w:t>5. Н</w:t>
      </w:r>
      <w:r w:rsidRPr="00676E61">
        <w:t xml:space="preserve">апишите </w:t>
      </w:r>
      <w:r>
        <w:t xml:space="preserve">приложение для выполнения под ОС </w:t>
      </w:r>
      <w:r>
        <w:rPr>
          <w:lang w:val="en-US"/>
        </w:rPr>
        <w:t>Android</w:t>
      </w:r>
      <w:r>
        <w:t xml:space="preserve">, которое переводит текст в </w:t>
      </w:r>
      <w:r w:rsidRPr="00676E61">
        <w:t xml:space="preserve">одной кодировке (например </w:t>
      </w:r>
      <w:r w:rsidRPr="00676E61">
        <w:rPr>
          <w:lang w:val="en-US"/>
        </w:rPr>
        <w:t>win</w:t>
      </w:r>
      <w:r w:rsidRPr="00676E61">
        <w:t xml:space="preserve">-1251) и записывает содержимое в другой кодировке (например </w:t>
      </w:r>
      <w:r w:rsidRPr="00676E61">
        <w:rPr>
          <w:lang w:val="en-US"/>
        </w:rPr>
        <w:t>koi</w:t>
      </w:r>
      <w:r>
        <w:t>-8) и обратную задачу.</w:t>
      </w:r>
    </w:p>
    <w:p w:rsidR="00C47837" w:rsidRDefault="00C47837" w:rsidP="00C47837">
      <w:pPr>
        <w:pStyle w:val="StyleText"/>
      </w:pPr>
      <w:r>
        <w:t>Приложение должно содержать текстовые поля для ввода, а также иметь возможность загружать текстовый файл с текстом в исходной кодировке и сохранять в текстовый файл переведенный текст на ваше мобильное устройство.</w:t>
      </w:r>
    </w:p>
    <w:p w:rsidR="00C47837" w:rsidRPr="00676E61" w:rsidRDefault="00C47837" w:rsidP="00C47837">
      <w:pPr>
        <w:pStyle w:val="StyleText"/>
      </w:pPr>
      <w:r>
        <w:t xml:space="preserve">6. Выбор среды разработки, при умении работать в средах разработки - свободный. Если Вы ранее не работали в средах разработки для </w:t>
      </w:r>
      <w:r>
        <w:rPr>
          <w:lang w:val="en-US"/>
        </w:rPr>
        <w:t>Android</w:t>
      </w:r>
      <w:r>
        <w:t xml:space="preserve">, то лучше выбрать </w:t>
      </w:r>
      <w:r>
        <w:rPr>
          <w:lang w:val="en-US"/>
        </w:rPr>
        <w:t>Android</w:t>
      </w:r>
      <w:r w:rsidRPr="001731C3">
        <w:t xml:space="preserve"> </w:t>
      </w:r>
      <w:r>
        <w:rPr>
          <w:lang w:val="en-US"/>
        </w:rPr>
        <w:t>Studio</w:t>
      </w:r>
      <w:r>
        <w:t xml:space="preserve"> (инструкция находится ниже).</w:t>
      </w:r>
    </w:p>
    <w:p w:rsidR="00C47837" w:rsidRDefault="00C47837" w:rsidP="00C47837">
      <w:pPr>
        <w:pStyle w:val="StyleText"/>
      </w:pPr>
      <w:r>
        <w:t>7</w:t>
      </w:r>
      <w:r w:rsidRPr="00676E61">
        <w:t>. Оформить отчет по стандартам оформления ИрНИТУ, в отчете приложить краткое описание выбранных кодировок, таблицы перевода, скриншоты исходного кода, скриншоты результата работы приложений и скрипта.</w:t>
      </w:r>
    </w:p>
    <w:p w:rsidR="00C47837" w:rsidRDefault="00C47837" w:rsidP="00C47837">
      <w:pPr>
        <w:pStyle w:val="StyleText"/>
        <w:rPr>
          <w:u w:val="single"/>
        </w:rPr>
      </w:pPr>
      <w:r w:rsidRPr="00407786">
        <w:rPr>
          <w:u w:val="single"/>
        </w:rPr>
        <w:t xml:space="preserve">Выбранные кодировки: </w:t>
      </w:r>
      <w:r w:rsidRPr="00407786">
        <w:rPr>
          <w:u w:val="single"/>
          <w:lang w:val="en-US"/>
        </w:rPr>
        <w:t>UTF</w:t>
      </w:r>
      <w:r w:rsidRPr="00407786">
        <w:rPr>
          <w:u w:val="single"/>
        </w:rPr>
        <w:t xml:space="preserve">-8 и </w:t>
      </w:r>
      <w:r w:rsidRPr="00407786">
        <w:rPr>
          <w:u w:val="single"/>
          <w:lang w:val="en-US"/>
        </w:rPr>
        <w:t>UTF</w:t>
      </w:r>
      <w:r w:rsidRPr="00407786">
        <w:rPr>
          <w:u w:val="single"/>
        </w:rPr>
        <w:t>-16 (</w:t>
      </w:r>
      <w:r w:rsidRPr="00407786">
        <w:rPr>
          <w:u w:val="single"/>
          <w:lang w:val="en-US"/>
        </w:rPr>
        <w:t>LE</w:t>
      </w:r>
      <w:r w:rsidRPr="00407786">
        <w:rPr>
          <w:u w:val="single"/>
        </w:rPr>
        <w:t>)</w:t>
      </w:r>
    </w:p>
    <w:p w:rsidR="00E10246" w:rsidRPr="00E10246" w:rsidRDefault="00E10246" w:rsidP="00E10246">
      <w:pPr>
        <w:pStyle w:val="StyleText"/>
        <w:rPr>
          <w:lang w:val="en-US"/>
        </w:rPr>
      </w:pPr>
    </w:p>
    <w:p w:rsidR="005D0313" w:rsidRDefault="005D0313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5D0313" w:rsidRDefault="005D0313" w:rsidP="008C3507">
      <w:pPr>
        <w:pStyle w:val="StyleZag"/>
      </w:pPr>
      <w:bookmarkStart w:id="1" w:name="_Toc64885294"/>
      <w:r>
        <w:lastRenderedPageBreak/>
        <w:t>Решение</w:t>
      </w:r>
      <w:r w:rsidRPr="00C47837">
        <w:t xml:space="preserve"> </w:t>
      </w:r>
      <w:r>
        <w:t>задач</w:t>
      </w:r>
      <w:bookmarkEnd w:id="1"/>
    </w:p>
    <w:p w:rsidR="00E10246" w:rsidRPr="00117C7B" w:rsidRDefault="00E10246" w:rsidP="00E10246">
      <w:pPr>
        <w:pStyle w:val="StyleText"/>
      </w:pPr>
      <w:r>
        <w:t>Таблица 1 – Таблица</w:t>
      </w:r>
      <w:r w:rsidR="00117C7B" w:rsidRPr="00117C7B">
        <w:t xml:space="preserve"> </w:t>
      </w:r>
      <w:r w:rsidR="00117C7B">
        <w:t xml:space="preserve">кодировок </w:t>
      </w:r>
      <w:r w:rsidR="00117C7B">
        <w:rPr>
          <w:lang w:val="en-US"/>
        </w:rPr>
        <w:t>UNICODE</w:t>
      </w:r>
      <w:r w:rsidR="0033110C">
        <w:rPr>
          <w:lang w:val="en-US"/>
        </w:rPr>
        <w:t xml:space="preserve"> (UTF-16)</w:t>
      </w:r>
      <w:r w:rsidR="00117C7B" w:rsidRPr="00117C7B">
        <w:t xml:space="preserve"> </w:t>
      </w:r>
      <w:r w:rsidR="00117C7B">
        <w:t xml:space="preserve">и </w:t>
      </w:r>
      <w:r w:rsidR="00117C7B">
        <w:rPr>
          <w:lang w:val="en-US"/>
        </w:rPr>
        <w:t>UTF</w:t>
      </w:r>
      <w:r w:rsidR="00117C7B" w:rsidRPr="00117C7B">
        <w:t>-8</w:t>
      </w:r>
    </w:p>
    <w:p w:rsidR="00E10246" w:rsidRDefault="00117C7B" w:rsidP="00E10246">
      <w:pPr>
        <w:pStyle w:val="StyleText"/>
      </w:pPr>
      <w:bookmarkStart w:id="2" w:name="_GoBack"/>
      <w:r>
        <w:rPr>
          <w:noProof/>
          <w:lang w:eastAsia="ru-RU"/>
        </w:rPr>
        <w:drawing>
          <wp:inline distT="0" distB="0" distL="0" distR="0">
            <wp:extent cx="3537585" cy="6687820"/>
            <wp:effectExtent l="19050" t="19050" r="247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6687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"/>
    </w:p>
    <w:p w:rsidR="00E10246" w:rsidRPr="00117C7B" w:rsidRDefault="00117C7B" w:rsidP="00117C7B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9410EF" w:rsidRPr="00407786" w:rsidRDefault="00407786" w:rsidP="00C47837">
      <w:pPr>
        <w:pStyle w:val="StyleAbz"/>
      </w:pPr>
      <w:r>
        <w:lastRenderedPageBreak/>
        <w:t xml:space="preserve">Реализация скрипта перевода на </w:t>
      </w:r>
      <w:r>
        <w:rPr>
          <w:lang w:val="en-US"/>
        </w:rPr>
        <w:t>VBscript</w:t>
      </w:r>
    </w:p>
    <w:p w:rsidR="00407786" w:rsidRDefault="00407786" w:rsidP="00407786">
      <w:pPr>
        <w:pStyle w:val="StyleText"/>
      </w:pPr>
      <w:r>
        <w:t xml:space="preserve">Скрипт перевода файла с кодировкой </w:t>
      </w:r>
      <w:r>
        <w:rPr>
          <w:lang w:val="en-US"/>
        </w:rPr>
        <w:t>UTF</w:t>
      </w:r>
      <w:r w:rsidRPr="00407786">
        <w:t xml:space="preserve">-8 </w:t>
      </w:r>
      <w:r>
        <w:t xml:space="preserve">в файл с кодировкой </w:t>
      </w:r>
      <w:r>
        <w:rPr>
          <w:lang w:val="en-US"/>
        </w:rPr>
        <w:t>UTF</w:t>
      </w:r>
      <w:r w:rsidRPr="00407786">
        <w:t>-16: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Set stream = CreateObject("ADODB.Stream")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stream.Type = 2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stream.Charset = "UTF-8"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stream.Open()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stream.LoadFromFile("UTF-8-FROM.txt")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text = stream.ReadText()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stream.Close()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stream.Charset = "UTF-16LE"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stream.Open()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stream.WriteText(text)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stream.SaveToFile "UTF-16-TO.txt", 2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>stream.Close()</w:t>
      </w:r>
    </w:p>
    <w:p w:rsidR="00407786" w:rsidRDefault="00407786" w:rsidP="00407786">
      <w:pPr>
        <w:pStyle w:val="StyleText"/>
      </w:pPr>
    </w:p>
    <w:p w:rsidR="00407786" w:rsidRDefault="00407786" w:rsidP="00407786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927090" cy="3216910"/>
            <wp:effectExtent l="19050" t="19050" r="16510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216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 xml:space="preserve">Рисунок 1 – Содержимое файла </w:t>
      </w:r>
      <w:r>
        <w:rPr>
          <w:lang w:val="en-US"/>
        </w:rPr>
        <w:t>UTF</w:t>
      </w:r>
      <w:r w:rsidRPr="00407786">
        <w:t>-8-</w:t>
      </w:r>
      <w:r>
        <w:rPr>
          <w:lang w:val="en-US"/>
        </w:rPr>
        <w:t>FROM</w:t>
      </w:r>
      <w:r w:rsidRPr="00407786">
        <w:t>.</w:t>
      </w:r>
      <w:r>
        <w:rPr>
          <w:lang w:val="en-US"/>
        </w:rPr>
        <w:t>txt</w:t>
      </w:r>
      <w:r w:rsidRPr="00407786">
        <w:t xml:space="preserve"> </w:t>
      </w:r>
      <w:r>
        <w:t>до запуска скрипта</w:t>
      </w:r>
    </w:p>
    <w:p w:rsidR="00407786" w:rsidRDefault="00407786" w:rsidP="00407786">
      <w:pPr>
        <w:pStyle w:val="StyleImage"/>
      </w:pPr>
    </w:p>
    <w:p w:rsidR="00407786" w:rsidRDefault="00407786" w:rsidP="00407786">
      <w:pPr>
        <w:pStyle w:val="StyleImage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98290" cy="934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 xml:space="preserve">Рисунок 2 – Выполнение скрипта перевода </w:t>
      </w:r>
      <w:r>
        <w:rPr>
          <w:lang w:val="en-US"/>
        </w:rPr>
        <w:t>UTF</w:t>
      </w:r>
      <w:r w:rsidRPr="00407786">
        <w:t xml:space="preserve">-8 </w:t>
      </w:r>
      <w:r>
        <w:t xml:space="preserve">в </w:t>
      </w:r>
      <w:r>
        <w:rPr>
          <w:lang w:val="en-US"/>
        </w:rPr>
        <w:t>UTF</w:t>
      </w:r>
      <w:r w:rsidRPr="00407786">
        <w:t>-16</w:t>
      </w:r>
    </w:p>
    <w:p w:rsidR="00407786" w:rsidRDefault="00407786" w:rsidP="00407786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23895"/>
            <wp:effectExtent l="19050" t="19050" r="22225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>Р</w:t>
      </w:r>
      <w:r>
        <w:t>исунок 3</w:t>
      </w:r>
      <w:r>
        <w:t xml:space="preserve"> – Содержимое файла </w:t>
      </w:r>
      <w:r>
        <w:rPr>
          <w:lang w:val="en-US"/>
        </w:rPr>
        <w:t>UTF</w:t>
      </w:r>
      <w:r>
        <w:t>-16</w:t>
      </w:r>
      <w:r w:rsidRPr="00407786">
        <w:t>-</w:t>
      </w:r>
      <w:r>
        <w:rPr>
          <w:lang w:val="en-US"/>
        </w:rPr>
        <w:t>FROM</w:t>
      </w:r>
      <w:r w:rsidRPr="00407786">
        <w:t>.</w:t>
      </w:r>
      <w:r>
        <w:rPr>
          <w:lang w:val="en-US"/>
        </w:rPr>
        <w:t>txt</w:t>
      </w:r>
      <w:r w:rsidRPr="00407786">
        <w:t xml:space="preserve"> </w:t>
      </w:r>
      <w:r>
        <w:t>после</w:t>
      </w:r>
      <w:r>
        <w:t xml:space="preserve"> запуска скрипта</w:t>
      </w:r>
    </w:p>
    <w:p w:rsidR="00407786" w:rsidRDefault="00407786" w:rsidP="00407786">
      <w:pPr>
        <w:pStyle w:val="StyleImage"/>
      </w:pPr>
    </w:p>
    <w:p w:rsidR="00407786" w:rsidRDefault="00407786" w:rsidP="00407786">
      <w:pPr>
        <w:pStyle w:val="StyleText"/>
      </w:pPr>
      <w:r>
        <w:t xml:space="preserve">Скрипт перевода файла с кодировкой </w:t>
      </w:r>
      <w:r>
        <w:rPr>
          <w:lang w:val="en-US"/>
        </w:rPr>
        <w:t>UTF</w:t>
      </w:r>
      <w:r>
        <w:t>-16</w:t>
      </w:r>
      <w:r w:rsidRPr="00407786">
        <w:t xml:space="preserve"> </w:t>
      </w:r>
      <w:r>
        <w:t xml:space="preserve">в файл с кодировкой </w:t>
      </w:r>
      <w:r>
        <w:rPr>
          <w:lang w:val="en-US"/>
        </w:rPr>
        <w:t>UTF</w:t>
      </w:r>
      <w:r>
        <w:t>-8</w:t>
      </w:r>
      <w:r w:rsidRPr="00407786">
        <w:t>: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Set stream = CreateObject("ADODB.Stream")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stream.Type = 2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stream.Charset = "UTF-16LE"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stream.Open()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stream.LoadFromFile("UTF-16-FROM.txt")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text = stream.ReadText()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stream.Close()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stream.Charset = "UTF-8"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stream.Open()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stream.WriteText(text)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stream.SaveToFile "UTF-8-TO.txt", 2</w:t>
      </w:r>
    </w:p>
    <w:p w:rsid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>stream.Close()</w:t>
      </w:r>
    </w:p>
    <w:p w:rsidR="00407786" w:rsidRDefault="00407786" w:rsidP="00407786">
      <w:pPr>
        <w:pStyle w:val="StyleText"/>
      </w:pPr>
    </w:p>
    <w:p w:rsidR="00407786" w:rsidRDefault="00407786" w:rsidP="00407786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3223895"/>
            <wp:effectExtent l="19050" t="19050" r="1016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 xml:space="preserve">Рисунок 4 – Содержание файла </w:t>
      </w:r>
      <w:r>
        <w:rPr>
          <w:lang w:val="en-US"/>
        </w:rPr>
        <w:t>UTF</w:t>
      </w:r>
      <w:r w:rsidRPr="00407786">
        <w:t>-16-</w:t>
      </w:r>
      <w:r>
        <w:rPr>
          <w:lang w:val="en-US"/>
        </w:rPr>
        <w:t>FROM</w:t>
      </w:r>
      <w:r w:rsidRPr="00407786">
        <w:t>.</w:t>
      </w:r>
      <w:r>
        <w:rPr>
          <w:lang w:val="en-US"/>
        </w:rPr>
        <w:t>txt</w:t>
      </w:r>
      <w:r w:rsidRPr="00407786">
        <w:t xml:space="preserve"> </w:t>
      </w:r>
      <w:r>
        <w:t>до выполнения скрипта</w:t>
      </w:r>
    </w:p>
    <w:p w:rsidR="00407786" w:rsidRDefault="00407786" w:rsidP="00407786">
      <w:pPr>
        <w:pStyle w:val="StyleImage"/>
      </w:pPr>
    </w:p>
    <w:p w:rsidR="00407786" w:rsidRDefault="00407786" w:rsidP="00407786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4077970" cy="9213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 xml:space="preserve">Рисунок 5 – Выполнение скрипта перевода кодировки </w:t>
      </w:r>
      <w:r>
        <w:rPr>
          <w:lang w:val="en-US"/>
        </w:rPr>
        <w:t>UTF</w:t>
      </w:r>
      <w:r w:rsidRPr="00407786">
        <w:t xml:space="preserve">-16 </w:t>
      </w:r>
      <w:r>
        <w:t xml:space="preserve">в </w:t>
      </w:r>
      <w:r>
        <w:rPr>
          <w:lang w:val="en-US"/>
        </w:rPr>
        <w:t>UTF</w:t>
      </w:r>
      <w:r w:rsidRPr="00407786">
        <w:t>-8</w:t>
      </w:r>
    </w:p>
    <w:p w:rsidR="00407786" w:rsidRDefault="00407786" w:rsidP="00407786">
      <w:pPr>
        <w:pStyle w:val="StyleImage"/>
      </w:pPr>
    </w:p>
    <w:p w:rsidR="00407786" w:rsidRDefault="00407786" w:rsidP="00407786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940425" cy="3210560"/>
            <wp:effectExtent l="19050" t="19050" r="22225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 xml:space="preserve">Рисунок </w:t>
      </w:r>
      <w:r>
        <w:t>5</w:t>
      </w:r>
      <w:r>
        <w:t xml:space="preserve"> – Содержание файла </w:t>
      </w:r>
      <w:r>
        <w:rPr>
          <w:lang w:val="en-US"/>
        </w:rPr>
        <w:t>UTF</w:t>
      </w:r>
      <w:r>
        <w:t>-8</w:t>
      </w:r>
      <w:r w:rsidRPr="00407786">
        <w:t>-</w:t>
      </w:r>
      <w:r>
        <w:rPr>
          <w:lang w:val="en-US"/>
        </w:rPr>
        <w:t>TO</w:t>
      </w:r>
      <w:r w:rsidRPr="00407786">
        <w:t>.</w:t>
      </w:r>
      <w:r>
        <w:rPr>
          <w:lang w:val="en-US"/>
        </w:rPr>
        <w:t>txt</w:t>
      </w:r>
      <w:r w:rsidRPr="00407786">
        <w:t xml:space="preserve"> </w:t>
      </w:r>
      <w:r>
        <w:t>после</w:t>
      </w:r>
      <w:r>
        <w:t xml:space="preserve"> выполнения скрипта</w:t>
      </w:r>
    </w:p>
    <w:p w:rsidR="00407786" w:rsidRDefault="00407786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407786" w:rsidRPr="00407786" w:rsidRDefault="00407786" w:rsidP="00407786">
      <w:pPr>
        <w:pStyle w:val="StyleAbz"/>
      </w:pPr>
      <w:r>
        <w:lastRenderedPageBreak/>
        <w:t xml:space="preserve">Реализация </w:t>
      </w:r>
      <w:r>
        <w:rPr>
          <w:lang w:val="en-US"/>
        </w:rPr>
        <w:t>HTA</w:t>
      </w:r>
      <w:r w:rsidRPr="00407786">
        <w:t>-приложения</w:t>
      </w:r>
    </w:p>
    <w:p w:rsidR="00407786" w:rsidRDefault="00407786" w:rsidP="00407786">
      <w:pPr>
        <w:pStyle w:val="StyleText"/>
        <w:rPr>
          <w:lang w:val="en-US"/>
        </w:rPr>
      </w:pPr>
      <w:r>
        <w:t xml:space="preserve">Код </w:t>
      </w:r>
      <w:r>
        <w:rPr>
          <w:lang w:val="en-US"/>
        </w:rPr>
        <w:t>HTA</w:t>
      </w:r>
      <w:r w:rsidRPr="00407786">
        <w:t>-</w:t>
      </w:r>
      <w:r>
        <w:t>приложения</w:t>
      </w:r>
      <w:r>
        <w:rPr>
          <w:lang w:val="en-US"/>
        </w:rPr>
        <w:t>: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&lt;HTML&gt;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&lt;HEAD&gt;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&lt;TITLE&gt;Application Converter&lt;/TITLE&gt;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&lt;meta http-equiv="Content-Type" content="text/html; charset=windows-1251"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&lt;HTA:APPLICATION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ID="oHTA"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APPLICATIONNAME="Application"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BORDER="thin"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BORDERSTYLE="normal"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CAPTION="yes"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ICON=""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MAXIMIZEBUTTON="yes"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MINIMIZEBUTTON="yes"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SHOWINTASKBAR="no"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SINGLEINSTANCE="no"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SYSMENU="yes"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VERSION="1.0"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WINDOWSTATE="maximize" /&gt;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&lt;style type="text/css"&gt;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#utf8text_input{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width: 400px;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#convertutf8toutf16{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#utf16text_result{}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#convertutf16toutf8{}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#utf16text_input{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width: 400px;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#utf8text_result{}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&lt;/style&gt;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&lt;/HEAD&gt;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&lt;BODY SCROLL="no" style="background-color: orangered;"&gt;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&lt;div style="width: inherit; height: 100px; background-color: orange;"&gt;&lt;/div&gt;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&lt;div style="background-color: green;"&gt;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&lt;div style="width: 100%%; color: black; display: inline-block"&gt;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&lt;input style="margin-left: 30px; margin-right: 30px;" id="utf8text_input" type="text" placeholder="Введите текст в кодировке UTF-8" size="18" /&gt;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&lt;button id="convertutf8toutf16" onclick="Button1Click()"&gt;Перевести в кодировку UTF-16&lt;/button&gt;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&lt;/div&gt;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&lt;div style="margin-top: 20px; width: 100%%; height: 50px; color: black; display: inline-block"&gt;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&lt;label style="margin-left: 30px; margin-right: 30px;" style="color: black;"&gt;Перекодированный текст (UTF-8 to UTF-16): &lt;/label&gt;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&lt;label id="utf16text_result" style="color: black; margin-left: 10px;"&gt;&lt;/label&gt;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&lt;/div&gt;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&lt;br&gt;&lt;br&gt;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&lt;div style="background-color: green;"&gt;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&lt;div style="width: 100%%; display: inline-block"&gt;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&lt;input style="margin-left: 30px; margin-right: 30px;" id="utf16text_input" type="text" placeholder="Введите текст в кодировке UTF-16" size="18" /&gt;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&lt;button id="convertutf16toutf8" onclick="Button2Click()"&gt;Перевести в кодировку UTF-8&lt;/button&gt;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&lt;/div&gt;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&lt;div style="margin-top: 20px; width: 100%%; height: 50px; color: black; display: inline-block"&gt;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&lt;label style="margin-left: 30px; margin-right: 30px;" style="color: black;"&gt;Перекодированный текст (UTF-16 to UTF-8): &lt;/label&gt;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&lt;label id="utf8text_result" style="color: black; margin-left: 10px;"&gt;&lt;/label&gt;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&lt;/div&gt;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&lt;div style="width: inherit; height: 500px; background-color: orange;"&gt;&lt;/div&gt;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&lt;script language="javascript"&gt;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//Перевод из Utf-8 в windows-1251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function fromUtf8(utftext)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var string = "";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var i = 0;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var c = c1 = c2 = 0;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while ( i &lt; utftext.length 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c = utftext.charCodeAt(i);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if (c &lt; 128)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string += String.fromCharCode(c);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i++;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else if((c &gt; 191) &amp;&amp; (c &lt; 224))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c2 = utftext.charCodeAt(i+1);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string += String.fromCharCode(((c &amp; 31) &lt;&lt; 6) | (c2 &amp; 63));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i += 2;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else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c2 = utftext.charCodeAt(i+1);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c3 = utftext.charCodeAt(i+2);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string += String.fromCharCode(((c &amp; 15) &lt;&lt; 12) | ((c2 &amp; 63) &lt;&lt; 6) | (c3 &amp; 63));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i += 3;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return string;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//Перевод текста из windows-1251 в Utf-8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function toUtf8(string)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string = string.replace(/\r\n/g,"\n");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var utftext = "";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for (var n = 0; n &lt; string.length; n++)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var c = string.charCodeAt(n);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if (c &lt; 128)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utftext += String.fromCharCode(c);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else if((c &gt; 127) &amp;&amp; (c &lt; 2048))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utftext += String.fromCharCode((c &gt;&gt; 6) | 192);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utftext += String.fromCharCode((c &amp; 63) | 128);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else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utftext += String.fromCharCode((c &gt;&gt; 12) | 224);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utftext += String.fromCharCode(((c &gt;&gt; 6) &amp; 63) | 128);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 utftext += String.fromCharCode((c &amp; 63) | 128);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return utftext;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407786">
        <w:rPr>
          <w:rFonts w:ascii="Courier New" w:hAnsi="Courier New" w:cs="Courier New"/>
          <w:sz w:val="24"/>
          <w:szCs w:val="24"/>
        </w:rPr>
        <w:t>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 xml:space="preserve">          //Перевод из </w:t>
      </w:r>
      <w:r w:rsidRPr="00407786">
        <w:rPr>
          <w:rFonts w:ascii="Courier New" w:hAnsi="Courier New" w:cs="Courier New"/>
          <w:sz w:val="24"/>
          <w:szCs w:val="24"/>
          <w:lang w:val="en-US"/>
        </w:rPr>
        <w:t>Utf</w:t>
      </w:r>
      <w:r w:rsidRPr="00407786">
        <w:rPr>
          <w:rFonts w:ascii="Courier New" w:hAnsi="Courier New" w:cs="Courier New"/>
          <w:sz w:val="24"/>
          <w:szCs w:val="24"/>
        </w:rPr>
        <w:t xml:space="preserve">-8 в </w:t>
      </w:r>
      <w:r w:rsidRPr="00407786">
        <w:rPr>
          <w:rFonts w:ascii="Courier New" w:hAnsi="Courier New" w:cs="Courier New"/>
          <w:sz w:val="24"/>
          <w:szCs w:val="24"/>
          <w:lang w:val="en-US"/>
        </w:rPr>
        <w:t>Utf</w:t>
      </w:r>
      <w:r w:rsidRPr="00407786">
        <w:rPr>
          <w:rFonts w:ascii="Courier New" w:hAnsi="Courier New" w:cs="Courier New"/>
          <w:sz w:val="24"/>
          <w:szCs w:val="24"/>
        </w:rPr>
        <w:t>-16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</w:rPr>
        <w:t xml:space="preserve">          </w:t>
      </w:r>
      <w:r w:rsidRPr="00407786">
        <w:rPr>
          <w:rFonts w:ascii="Courier New" w:hAnsi="Courier New" w:cs="Courier New"/>
          <w:sz w:val="24"/>
          <w:szCs w:val="24"/>
          <w:lang w:val="en-US"/>
        </w:rPr>
        <w:t>function Utf8To16(input)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var _escape = function(s)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function q(c)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c = c.charCodeAt();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return '%' + (c&lt;16 ? '0' : '') + c.toString(16).toUpperCase();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return s.replace(/[\x00-),:-?[-^`{-\xFF]/g, q);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};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try{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return decodeURIComponent(_escape(input));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}catch (URIError)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return input;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//Перевод из Utf-16 в Utf-8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function Utf16To8(input)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var _unescape = function(s)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function d(x, n)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    return String.fromCharCode(parseInt(n, 16));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return s.replace(/%([0-9A-F]{2})/ig, d);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};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try{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return _unescape(encodeURIComponent(input));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}catch (URIError)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return input;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function convertUtf8ToUtf16LE(str)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return Utf8To16(toUtf8(str));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function convertUtf16LEToUtf8(str)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return Utf16To8(toUtf8(str));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//перекодировка Windows-1251 в Utf16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function Win1251ToUtf16(str){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if (str == null){ return null;}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var result = "";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var o_code = "";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var i_code = "";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for (var I=0; I &lt; str.length; I++){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i_code = str.charCodeAt(I);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if (i_code == 184){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o_code = 1105;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} else if (i_code == 168){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o_code = 1025;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} else if (i_code &gt; 191 &amp;&amp; i_code &lt; 256){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o_code = i_code + 848;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} else 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     o_code = i_code;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result = result + String.fromCharCode(o_code);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}                                               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return result;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function Button1Click(){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utf16text_result.innerHTML = Utf8To16(toUtf8(utf8text_input.value));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function Button2Click(){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     utf8text_result.innerHTML = fromUtf8(Utf16To8(Utf8To16(toUtf8(utf16text_input.value))));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  }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     &lt;/script&gt;</w:t>
      </w:r>
    </w:p>
    <w:p w:rsidR="00407786" w:rsidRP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 xml:space="preserve">   &lt;/BODY&gt;</w:t>
      </w:r>
    </w:p>
    <w:p w:rsid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407786" w:rsidRDefault="00407786" w:rsidP="00407786">
      <w:pPr>
        <w:pStyle w:val="StyleText"/>
      </w:pPr>
    </w:p>
    <w:p w:rsidR="00407786" w:rsidRDefault="00407786" w:rsidP="00407786">
      <w:pPr>
        <w:pStyle w:val="StyleText"/>
      </w:pPr>
      <w:r>
        <w:t xml:space="preserve">На странице установлена кодировка </w:t>
      </w:r>
      <w:r>
        <w:rPr>
          <w:lang w:val="en-US"/>
        </w:rPr>
        <w:t>windows</w:t>
      </w:r>
      <w:r w:rsidRPr="00407786">
        <w:t xml:space="preserve">-1251, </w:t>
      </w:r>
      <w:r>
        <w:t xml:space="preserve">следовательно вводимый текст в поля ввода будет изначально находиться в кодировке </w:t>
      </w:r>
      <w:r>
        <w:rPr>
          <w:lang w:val="en-US"/>
        </w:rPr>
        <w:t>windows</w:t>
      </w:r>
      <w:r w:rsidRPr="00407786">
        <w:t xml:space="preserve">-1251. </w:t>
      </w:r>
      <w:r>
        <w:t xml:space="preserve">Для преобразования кодировки </w:t>
      </w:r>
      <w:r>
        <w:rPr>
          <w:lang w:val="en-US"/>
        </w:rPr>
        <w:t>windows</w:t>
      </w:r>
      <w:r w:rsidRPr="00407786">
        <w:t xml:space="preserve">-1251 </w:t>
      </w:r>
      <w:r>
        <w:t xml:space="preserve">в </w:t>
      </w:r>
      <w:r>
        <w:rPr>
          <w:lang w:val="en-US"/>
        </w:rPr>
        <w:t>UTF</w:t>
      </w:r>
      <w:r w:rsidRPr="00407786">
        <w:t xml:space="preserve">-8 </w:t>
      </w:r>
      <w:r>
        <w:t xml:space="preserve">используется метод </w:t>
      </w:r>
      <w:r>
        <w:rPr>
          <w:lang w:val="en-US"/>
        </w:rPr>
        <w:t>toUtf</w:t>
      </w:r>
      <w:r w:rsidRPr="00407786">
        <w:t xml:space="preserve">8(), </w:t>
      </w:r>
      <w:r>
        <w:t xml:space="preserve">а преобразование из </w:t>
      </w:r>
      <w:r>
        <w:rPr>
          <w:lang w:val="en-US"/>
        </w:rPr>
        <w:t>UTF</w:t>
      </w:r>
      <w:r w:rsidRPr="00407786">
        <w:t xml:space="preserve">-8 </w:t>
      </w:r>
      <w:r>
        <w:t xml:space="preserve">в </w:t>
      </w:r>
      <w:r>
        <w:rPr>
          <w:lang w:val="en-US"/>
        </w:rPr>
        <w:t>windows</w:t>
      </w:r>
      <w:r w:rsidRPr="00407786">
        <w:t xml:space="preserve">-1251 </w:t>
      </w:r>
      <w:r>
        <w:t xml:space="preserve">используется с помощью метода </w:t>
      </w:r>
      <w:r>
        <w:rPr>
          <w:lang w:val="en-US"/>
        </w:rPr>
        <w:t>fromUtf</w:t>
      </w:r>
      <w:r w:rsidRPr="00407786">
        <w:t>8().</w:t>
      </w:r>
    </w:p>
    <w:p w:rsidR="00407786" w:rsidRPr="00407786" w:rsidRDefault="00407786" w:rsidP="00407786">
      <w:pPr>
        <w:pStyle w:val="StyleText"/>
      </w:pPr>
    </w:p>
    <w:p w:rsidR="00407786" w:rsidRDefault="00407786" w:rsidP="00407786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940425" cy="3083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 xml:space="preserve">Рисунок 6 – Пользовательский интерфейс </w:t>
      </w:r>
      <w:r>
        <w:rPr>
          <w:lang w:val="en-US"/>
        </w:rPr>
        <w:t>HTA-</w:t>
      </w:r>
      <w:r>
        <w:t>Приложения</w:t>
      </w:r>
    </w:p>
    <w:p w:rsidR="00407786" w:rsidRDefault="00407786" w:rsidP="00407786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1775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 xml:space="preserve">Рисунок 7 – Результат конвертации кодировки </w:t>
      </w:r>
      <w:r>
        <w:rPr>
          <w:lang w:val="en-US"/>
        </w:rPr>
        <w:t>UTF</w:t>
      </w:r>
      <w:r w:rsidRPr="00407786">
        <w:t xml:space="preserve">-8 </w:t>
      </w:r>
      <w:r>
        <w:t xml:space="preserve">в </w:t>
      </w:r>
      <w:r>
        <w:rPr>
          <w:lang w:val="en-US"/>
        </w:rPr>
        <w:t>UTF</w:t>
      </w:r>
      <w:r w:rsidRPr="00407786">
        <w:t xml:space="preserve">-16 </w:t>
      </w:r>
      <w:r>
        <w:t>и обратно.</w:t>
      </w:r>
    </w:p>
    <w:p w:rsidR="00407786" w:rsidRDefault="00407786" w:rsidP="00407786">
      <w:pPr>
        <w:pStyle w:val="StyleImage"/>
      </w:pPr>
    </w:p>
    <w:p w:rsidR="00407786" w:rsidRDefault="00407786" w:rsidP="00407786">
      <w:pPr>
        <w:pStyle w:val="StyleAbz"/>
      </w:pPr>
      <w:r>
        <w:t>Реализация приложения с графическим интерфейсом</w:t>
      </w:r>
    </w:p>
    <w:p w:rsidR="00407786" w:rsidRPr="00407786" w:rsidRDefault="00407786" w:rsidP="00407786">
      <w:pPr>
        <w:pStyle w:val="StyleText"/>
        <w:rPr>
          <w:b/>
          <w:lang w:val="en-US"/>
        </w:rPr>
      </w:pPr>
      <w:r w:rsidRPr="00407786">
        <w:rPr>
          <w:b/>
        </w:rPr>
        <w:t>Код приложения</w:t>
      </w:r>
      <w:r w:rsidRPr="00407786">
        <w:rPr>
          <w:b/>
          <w:lang w:val="en-US"/>
        </w:rPr>
        <w:t>: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System.ComponentModel;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System.Data;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System.Drawing;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System.IO;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System.Runtime.InteropServices;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using System.Windows.Forms;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namespace ChangeEncoding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  <w:t>public partial class Form1 : Form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public Form1()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InitializeComponent();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openFileDialog1.Filter = "Text files(*.txt)|*.txt|All files(*.*)|*.*";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comboBox1.Items.AddRange(new object[] { "UTF-16LE", "UTF-8" });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comboBox2.Items.AddRange(new object[] { "UTF-8", "UTF-16LE" });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private void _btnToUtf16_Click(object sender, EventArgs e)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richTextBox2.Text = "";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richTextBox5.Text = "";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if (richTextBox1.Text.ToString().Length == 0)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</w:rPr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  <w:t>MessageBox.Show("Ошибка: не введён текст для преобразования!");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</w:rPr>
        <w:lastRenderedPageBreak/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>return;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byte[] utf8Bytes = Encoding.UTF8.GetBytes(richTextBox1.Text.ToString());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byte[] utf16Bytes = Encoding.Convert(Encoding.Unicode, Encoding.UTF8, utf8Bytes);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richTextBox5.Text = richTextBox5.Text + "\n{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for (int i = 0; i &lt; utf8Bytes.Length; i++)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richTextBox5.Text = richTextBox5.Text + utf8Bytes[i].ToString() + ",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richTextBox5.Text = richTextBox5.Text + "}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richTextBox2.Text = richTextBox2.Text + "{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for (int i = 0; i &lt; utf16Bytes.Length; i++)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richTextBox2.Text = richTextBox2.Text + utf16Bytes[i].ToString() + ",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richTextBox2.Text = richTextBox2.Text + "}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private void button1_Click(object sender, EventArgs e)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richTextBox3.Text = "";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richTextBox6.Text = "";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if (richTextBox4.Text.ToString().Length == 0)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</w:rPr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  <w:t>MessageBox.Show("Ошибка: не введён текст для преобразования!");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>return;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byte[] utf16Bytes =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Encoding.Convert(Encoding.Unicode, Encoding.UTF8,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Encoding.UTF8.GetBytes(richTextBox4.Text));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byte[] utf8Bytes = Encoding.Convert(Encoding.UTF8, Encoding.Unicode, utf16Bytes);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richTextBox6.Text = richTextBox6.Text + "\n{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for (int i = 0; i &lt; utf16Bytes.Length; i++)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richTextBox6.Text = richTextBox6.Text + utf16Bytes[i].ToString() + ",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richTextBox6.Text = richTextBox6.Text + "}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richTextBox3.Text = richTextBox3.Text + "{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for (int i = 0; i &lt; utf8Bytes.Length; i++)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richTextBox3.Text = richTextBox3.Text + utf8Bytes[i].ToString() + ",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richTextBox3.Text = richTextBox3.Text + "} 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private string filename = "";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private void button2_Click(object sender, EventArgs e)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if (openFileDialog1.ShowDialog() == DialogResult.Cancel)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filename = openFileDialog1.FileName;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bool ValidComboBox(ComboBox cmb)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if ((!cmb.Text.Equals("UTF-16LE"))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&amp;&amp; (!cmb.Text.Equals("UTF-8")))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return false;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return true;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private void button3_Click(object sender, EventArgs e)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if((!ValidComboBox(comboBox1)) || (!ValidComboBox(comboBox2)))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</w:rPr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  <w:t>MessageBox.Show("Ошибка: не выбрана кодировка файла или перекодирования!",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>"</w:t>
      </w:r>
      <w:r w:rsidRPr="00407786">
        <w:rPr>
          <w:rFonts w:ascii="Courier New" w:hAnsi="Courier New" w:cs="Courier New"/>
          <w:sz w:val="24"/>
          <w:szCs w:val="24"/>
        </w:rPr>
        <w:t>Ошибка</w:t>
      </w:r>
      <w:r w:rsidRPr="00407786">
        <w:rPr>
          <w:rFonts w:ascii="Courier New" w:hAnsi="Courier New" w:cs="Courier New"/>
          <w:sz w:val="24"/>
          <w:szCs w:val="24"/>
          <w:lang w:val="en-US"/>
        </w:rPr>
        <w:t>", MessageBoxButtons.OK, MessageBoxIcon.Error);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}else if(filename.Length == 0)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</w:rPr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  <w:t>MessageBox.Show("Ошибка: не выбран файл для перекодирования!",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>"</w:t>
      </w:r>
      <w:r w:rsidRPr="00407786">
        <w:rPr>
          <w:rFonts w:ascii="Courier New" w:hAnsi="Courier New" w:cs="Courier New"/>
          <w:sz w:val="24"/>
          <w:szCs w:val="24"/>
        </w:rPr>
        <w:t>Ошибка</w:t>
      </w:r>
      <w:r w:rsidRPr="00407786">
        <w:rPr>
          <w:rFonts w:ascii="Courier New" w:hAnsi="Courier New" w:cs="Courier New"/>
          <w:sz w:val="24"/>
          <w:szCs w:val="24"/>
          <w:lang w:val="en-US"/>
        </w:rPr>
        <w:t>", MessageBoxButtons.OK, MessageBoxIcon.Error);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string newFileName = filename + comboBox2.Text.ToString() + ".txt";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using (StreamReader reader = new StreamReader(filename, Encoding.GetEncoding(comboBox1.Text.ToString())))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  <w:t>using (StreamWriter writer = new StreamWriter(newFileName, false, Encoding.GetEncoding(comboBox2.Text.ToString())))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  <w:lang w:val="en-US"/>
        </w:rPr>
        <w:tab/>
      </w:r>
      <w:r w:rsidRPr="00407786">
        <w:rPr>
          <w:rFonts w:ascii="Courier New" w:hAnsi="Courier New" w:cs="Courier New"/>
          <w:sz w:val="24"/>
          <w:szCs w:val="24"/>
        </w:rPr>
        <w:t>{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  <w:t>writer.Write(reader.ReadToEnd());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ab/>
      </w:r>
      <w:r w:rsidRPr="00407786">
        <w:rPr>
          <w:rFonts w:ascii="Courier New" w:hAnsi="Courier New" w:cs="Courier New"/>
          <w:sz w:val="24"/>
          <w:szCs w:val="24"/>
        </w:rPr>
        <w:tab/>
        <w:t>}</w:t>
      </w:r>
    </w:p>
    <w:p w:rsidR="00407786" w:rsidRPr="00407786" w:rsidRDefault="00407786" w:rsidP="00407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ab/>
        <w:t>}</w:t>
      </w:r>
    </w:p>
    <w:p w:rsidR="00407786" w:rsidRDefault="00407786" w:rsidP="00407786">
      <w:pPr>
        <w:pStyle w:val="StyleText"/>
        <w:rPr>
          <w:rFonts w:ascii="Courier New" w:hAnsi="Courier New" w:cs="Courier New"/>
          <w:sz w:val="24"/>
          <w:szCs w:val="24"/>
        </w:rPr>
      </w:pPr>
      <w:r w:rsidRPr="00407786">
        <w:rPr>
          <w:rFonts w:ascii="Courier New" w:hAnsi="Courier New" w:cs="Courier New"/>
          <w:sz w:val="24"/>
          <w:szCs w:val="24"/>
        </w:rPr>
        <w:t>}</w:t>
      </w:r>
    </w:p>
    <w:p w:rsidR="00407786" w:rsidRDefault="00407786" w:rsidP="00407786">
      <w:pPr>
        <w:pStyle w:val="StyleText"/>
      </w:pPr>
    </w:p>
    <w:p w:rsidR="00407786" w:rsidRDefault="00407786" w:rsidP="00407786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940425" cy="3604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>Рисунок 8 – Пользовательский интерфейс</w:t>
      </w:r>
    </w:p>
    <w:p w:rsidR="00407786" w:rsidRPr="00407786" w:rsidRDefault="00407786" w:rsidP="00407786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407786" w:rsidRDefault="00407786" w:rsidP="00407786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3590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786" w:rsidRDefault="00407786" w:rsidP="00407786">
      <w:pPr>
        <w:pStyle w:val="StyleImage"/>
      </w:pPr>
      <w:r>
        <w:t xml:space="preserve">Рисунок 9 – Результат перевода кодировки </w:t>
      </w:r>
      <w:r>
        <w:rPr>
          <w:lang w:val="en-US"/>
        </w:rPr>
        <w:t>UTF</w:t>
      </w:r>
      <w:r w:rsidRPr="00407786">
        <w:t xml:space="preserve">-8 </w:t>
      </w:r>
      <w:r>
        <w:t xml:space="preserve">в </w:t>
      </w:r>
      <w:r>
        <w:rPr>
          <w:lang w:val="en-US"/>
        </w:rPr>
        <w:t>UTF</w:t>
      </w:r>
      <w:r w:rsidRPr="00407786">
        <w:t xml:space="preserve">-16 </w:t>
      </w:r>
      <w:r>
        <w:t>и обратно</w:t>
      </w:r>
    </w:p>
    <w:p w:rsidR="00407786" w:rsidRDefault="00407786" w:rsidP="00407786">
      <w:pPr>
        <w:pStyle w:val="StyleText"/>
      </w:pPr>
    </w:p>
    <w:p w:rsidR="00407786" w:rsidRDefault="00407786" w:rsidP="00407786">
      <w:pPr>
        <w:pStyle w:val="StyleText"/>
      </w:pPr>
      <w:r>
        <w:t xml:space="preserve">На рисунке 9 продемонстрирован перевод кодировки </w:t>
      </w:r>
      <w:r>
        <w:rPr>
          <w:lang w:val="en-US"/>
        </w:rPr>
        <w:t>UTF</w:t>
      </w:r>
      <w:r w:rsidRPr="00407786">
        <w:t xml:space="preserve">-8 </w:t>
      </w:r>
      <w:r>
        <w:t xml:space="preserve">в </w:t>
      </w:r>
      <w:r>
        <w:rPr>
          <w:lang w:val="en-US"/>
        </w:rPr>
        <w:t>UTF</w:t>
      </w:r>
      <w:r w:rsidRPr="00407786">
        <w:t xml:space="preserve">-16 </w:t>
      </w:r>
      <w:r>
        <w:t>и обратно</w:t>
      </w:r>
      <w:r w:rsidRPr="00407786">
        <w:t xml:space="preserve">, </w:t>
      </w:r>
      <w:r>
        <w:t xml:space="preserve">здесь следует обратить внимание на значения байтов. При конвертации </w:t>
      </w:r>
      <w:r>
        <w:rPr>
          <w:lang w:val="en-US"/>
        </w:rPr>
        <w:t>UTF</w:t>
      </w:r>
      <w:r w:rsidRPr="00BB36DE">
        <w:t xml:space="preserve">-8 в </w:t>
      </w:r>
      <w:r>
        <w:rPr>
          <w:lang w:val="en-US"/>
        </w:rPr>
        <w:t>UTF</w:t>
      </w:r>
      <w:r w:rsidRPr="00BB36DE">
        <w:t xml:space="preserve">-16 </w:t>
      </w:r>
      <w:r>
        <w:t>выводятся значения байтов</w:t>
      </w:r>
      <w:r w:rsidR="00BB36DE">
        <w:t xml:space="preserve"> этой строки в кодировке </w:t>
      </w:r>
      <w:r w:rsidR="00BB36DE">
        <w:rPr>
          <w:lang w:val="en-US"/>
        </w:rPr>
        <w:t>UTF</w:t>
      </w:r>
      <w:r w:rsidR="00BB36DE" w:rsidRPr="00BB36DE">
        <w:t xml:space="preserve">-8, </w:t>
      </w:r>
      <w:r w:rsidR="00BB36DE">
        <w:t xml:space="preserve">а затем байты этой строки в кодировке </w:t>
      </w:r>
      <w:r w:rsidR="00BB36DE">
        <w:rPr>
          <w:lang w:val="en-US"/>
        </w:rPr>
        <w:t>UTF</w:t>
      </w:r>
      <w:r w:rsidR="00BB36DE" w:rsidRPr="00BB36DE">
        <w:t xml:space="preserve">-16. </w:t>
      </w:r>
      <w:r w:rsidR="00BB36DE">
        <w:t xml:space="preserve">При переводе кодировки </w:t>
      </w:r>
      <w:r w:rsidR="00BB36DE">
        <w:rPr>
          <w:lang w:val="en-US"/>
        </w:rPr>
        <w:t>UTF</w:t>
      </w:r>
      <w:r w:rsidR="00BB36DE" w:rsidRPr="00BB36DE">
        <w:t xml:space="preserve">-16 </w:t>
      </w:r>
      <w:r w:rsidR="00BB36DE">
        <w:t xml:space="preserve">в </w:t>
      </w:r>
      <w:r w:rsidR="00BB36DE">
        <w:rPr>
          <w:lang w:val="en-US"/>
        </w:rPr>
        <w:t>UTF</w:t>
      </w:r>
      <w:r w:rsidR="00BB36DE" w:rsidRPr="00BB36DE">
        <w:t xml:space="preserve">-8 </w:t>
      </w:r>
      <w:r w:rsidR="00BB36DE">
        <w:t>вывод реализуется аналогичным образом (рассматривая байты можно заметить, что перевод корректен).</w:t>
      </w:r>
    </w:p>
    <w:p w:rsidR="00BB36DE" w:rsidRDefault="00BB36DE" w:rsidP="00407786">
      <w:pPr>
        <w:pStyle w:val="StyleText"/>
      </w:pPr>
    </w:p>
    <w:p w:rsidR="00BB36DE" w:rsidRDefault="00BB36DE" w:rsidP="00BB36DE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933440" cy="32238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6DE" w:rsidRDefault="00BB36DE" w:rsidP="00BB36DE">
      <w:pPr>
        <w:pStyle w:val="StyleImage"/>
      </w:pPr>
      <w:r>
        <w:t xml:space="preserve">Рисунок 10 – Содержимое файла </w:t>
      </w:r>
      <w:r>
        <w:rPr>
          <w:lang w:val="en-US"/>
        </w:rPr>
        <w:t>text</w:t>
      </w:r>
      <w:r w:rsidRPr="00BB36DE">
        <w:t>.</w:t>
      </w:r>
      <w:r>
        <w:rPr>
          <w:lang w:val="en-US"/>
        </w:rPr>
        <w:t>txt</w:t>
      </w:r>
      <w:r w:rsidRPr="00BB36DE">
        <w:t xml:space="preserve"> </w:t>
      </w:r>
      <w:r>
        <w:t xml:space="preserve">до преобразования к кодировке </w:t>
      </w:r>
      <w:r>
        <w:rPr>
          <w:lang w:val="en-US"/>
        </w:rPr>
        <w:t>UTF</w:t>
      </w:r>
      <w:r w:rsidRPr="00BB36DE">
        <w:t>-8</w:t>
      </w:r>
    </w:p>
    <w:p w:rsidR="00BB36DE" w:rsidRDefault="00BB36DE" w:rsidP="00BB36DE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972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6DE" w:rsidRDefault="00BB36DE" w:rsidP="00BB36DE">
      <w:pPr>
        <w:pStyle w:val="StyleImage"/>
      </w:pPr>
      <w:r>
        <w:t xml:space="preserve">Рисунок 11 – Выбор файла </w:t>
      </w:r>
      <w:r>
        <w:rPr>
          <w:lang w:val="en-US"/>
        </w:rPr>
        <w:t>text</w:t>
      </w:r>
      <w:r w:rsidRPr="00BB36DE">
        <w:t>.</w:t>
      </w:r>
      <w:r>
        <w:rPr>
          <w:lang w:val="en-US"/>
        </w:rPr>
        <w:t>txt</w:t>
      </w:r>
      <w:r w:rsidRPr="00BB36DE">
        <w:t xml:space="preserve"> </w:t>
      </w:r>
      <w:r>
        <w:t>для преобразования</w:t>
      </w:r>
    </w:p>
    <w:p w:rsidR="00BB36DE" w:rsidRDefault="00BB36DE" w:rsidP="00BB36DE">
      <w:pPr>
        <w:pStyle w:val="StyleImage"/>
      </w:pPr>
    </w:p>
    <w:p w:rsidR="00BB36DE" w:rsidRDefault="00BB36DE" w:rsidP="00BB36DE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3717925" cy="1448435"/>
            <wp:effectExtent l="19050" t="19050" r="15875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448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36DE" w:rsidRDefault="00BB36DE" w:rsidP="00BB36DE">
      <w:pPr>
        <w:pStyle w:val="StyleImage"/>
      </w:pPr>
      <w:r>
        <w:t xml:space="preserve">Рисунок 12 – Перекодирование файла text.txt в кодировку </w:t>
      </w:r>
      <w:r>
        <w:rPr>
          <w:lang w:val="en-US"/>
        </w:rPr>
        <w:t>UTF</w:t>
      </w:r>
      <w:r>
        <w:t>-8</w:t>
      </w:r>
    </w:p>
    <w:p w:rsidR="00BB36DE" w:rsidRPr="00BB36DE" w:rsidRDefault="00BB36DE" w:rsidP="00BB36DE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BB36DE" w:rsidRDefault="00BB36DE" w:rsidP="00BB36DE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3223895"/>
            <wp:effectExtent l="19050" t="19050" r="1016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36DE" w:rsidRDefault="00BB36DE" w:rsidP="00BB36DE">
      <w:pPr>
        <w:pStyle w:val="StyleImage"/>
      </w:pPr>
      <w:r>
        <w:t xml:space="preserve">Рисунок 13 – Результат перевода </w:t>
      </w:r>
      <w:r>
        <w:rPr>
          <w:lang w:val="en-US"/>
        </w:rPr>
        <w:t>UTF</w:t>
      </w:r>
      <w:r w:rsidRPr="00BB36DE">
        <w:t xml:space="preserve">-16 </w:t>
      </w:r>
      <w:r>
        <w:t xml:space="preserve">в </w:t>
      </w:r>
      <w:r>
        <w:rPr>
          <w:lang w:val="en-US"/>
        </w:rPr>
        <w:t>UTF</w:t>
      </w:r>
      <w:r w:rsidRPr="00BB36DE">
        <w:t>-8</w:t>
      </w:r>
    </w:p>
    <w:p w:rsidR="00BB36DE" w:rsidRDefault="00BB36DE" w:rsidP="00BB36DE">
      <w:pPr>
        <w:pStyle w:val="StyleImage"/>
      </w:pPr>
    </w:p>
    <w:p w:rsidR="00BB36DE" w:rsidRDefault="00BB36DE" w:rsidP="00BB36DE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940425" cy="32302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6DE" w:rsidRDefault="00BB36DE" w:rsidP="00BB36DE">
      <w:pPr>
        <w:pStyle w:val="StyleImage"/>
      </w:pPr>
      <w:r>
        <w:t xml:space="preserve">Рисунок 14 – Результат перевода </w:t>
      </w:r>
      <w:r>
        <w:rPr>
          <w:lang w:val="en-US"/>
        </w:rPr>
        <w:t>UTF</w:t>
      </w:r>
      <w:r w:rsidRPr="00BB36DE">
        <w:t xml:space="preserve">-8 </w:t>
      </w:r>
      <w:r>
        <w:t xml:space="preserve">в </w:t>
      </w:r>
      <w:r>
        <w:rPr>
          <w:lang w:val="en-US"/>
        </w:rPr>
        <w:t>UTF</w:t>
      </w:r>
      <w:r w:rsidRPr="00BB36DE">
        <w:t>-16 (</w:t>
      </w:r>
      <w:r>
        <w:t>обратное преобразование рисунку 13)</w:t>
      </w:r>
    </w:p>
    <w:p w:rsidR="00BB36DE" w:rsidRDefault="00BB36DE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BB36DE" w:rsidRDefault="00BB36DE" w:rsidP="00BB36DE">
      <w:pPr>
        <w:pStyle w:val="StyleAbz"/>
      </w:pPr>
      <w:r>
        <w:lastRenderedPageBreak/>
        <w:t>Реализация мобильного приложения</w:t>
      </w:r>
    </w:p>
    <w:p w:rsidR="00BB36DE" w:rsidRPr="00BB36DE" w:rsidRDefault="00BB36DE" w:rsidP="00BB36DE">
      <w:pPr>
        <w:pStyle w:val="StyleText"/>
        <w:rPr>
          <w:b/>
          <w:lang w:val="en-US"/>
        </w:rPr>
      </w:pPr>
      <w:r w:rsidRPr="00BB36DE">
        <w:rPr>
          <w:b/>
        </w:rPr>
        <w:t>Вёрстка</w:t>
      </w:r>
      <w:r w:rsidRPr="00BB36DE">
        <w:rPr>
          <w:b/>
          <w:lang w:val="en-US"/>
        </w:rPr>
        <w:t>: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&lt;?xml version="1.0" encoding="utf-8"?&gt;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&lt;ScrollView xmlns:android="http://schemas.android.com/apk/res/android"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xmlns:app="http://schemas.android.com/apk/res-auto"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xmlns:tools="http://schemas.android.com/tools"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android:layout_height="match_parent"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tools:context=".MainActivity"&gt;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&lt;LinearLayout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android:layout_height="306dp"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android:background="@color/cardview_shadow_start_color"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android:orientation="horizontal"&gt;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&lt;LinearLayout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android:layout_height="match_parent"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android:background="#009955"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android:orientation="vertical"&gt;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&lt;LinearLayout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android:layout_height="58dp"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android:orientation="horizontal"&gt;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&lt;TextView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android:layout_width="82dp"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android:layout_marginTop="20px"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android:text="Текст UTF-8"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android:textAlignment="center"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android:textColor="@color/black"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android:textSize="30px"&gt;&lt;/TextView&gt;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&lt;EditText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android:id="@+id/inputUtf8"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android:layout_width="152dp"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android:textSize="30px"&gt;&lt;/EditText&gt;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&lt;Button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android:id="@+id/convertToUtf16"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android:layout_height="38dp"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android:text="UTF-16"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android:textAlignment="center"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android:textSize="30px"&gt;&lt;/Button&gt;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&lt;/LinearLayout&gt;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&lt;LinearLayout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android:layout_height="58dp"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android:orientation="horizontal"&gt;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&lt;TextView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android:layout_width="400px"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android:paddingTop="20px"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</w:t>
      </w:r>
      <w:r w:rsidRPr="00BB36DE">
        <w:rPr>
          <w:rFonts w:ascii="Courier New" w:hAnsi="Courier New" w:cs="Courier New"/>
          <w:sz w:val="24"/>
          <w:szCs w:val="24"/>
        </w:rPr>
        <w:t>:</w:t>
      </w:r>
      <w:r w:rsidRPr="00BB36DE">
        <w:rPr>
          <w:rFonts w:ascii="Courier New" w:hAnsi="Courier New" w:cs="Courier New"/>
          <w:sz w:val="24"/>
          <w:szCs w:val="24"/>
          <w:lang w:val="en-US"/>
        </w:rPr>
        <w:t>text</w:t>
      </w:r>
      <w:r w:rsidRPr="00BB36DE">
        <w:rPr>
          <w:rFonts w:ascii="Courier New" w:hAnsi="Courier New" w:cs="Courier New"/>
          <w:sz w:val="24"/>
          <w:szCs w:val="24"/>
        </w:rPr>
        <w:t xml:space="preserve">="Текст в кодировке </w:t>
      </w:r>
      <w:r w:rsidRPr="00BB36DE">
        <w:rPr>
          <w:rFonts w:ascii="Courier New" w:hAnsi="Courier New" w:cs="Courier New"/>
          <w:sz w:val="24"/>
          <w:szCs w:val="24"/>
          <w:lang w:val="en-US"/>
        </w:rPr>
        <w:t>UTF</w:t>
      </w:r>
      <w:r w:rsidRPr="00BB36DE">
        <w:rPr>
          <w:rFonts w:ascii="Courier New" w:hAnsi="Courier New" w:cs="Courier New"/>
          <w:sz w:val="24"/>
          <w:szCs w:val="24"/>
        </w:rPr>
        <w:t>-16:"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</w:rPr>
        <w:t xml:space="preserve">                    </w:t>
      </w:r>
      <w:r w:rsidRPr="00BB36DE">
        <w:rPr>
          <w:rFonts w:ascii="Courier New" w:hAnsi="Courier New" w:cs="Courier New"/>
          <w:sz w:val="24"/>
          <w:szCs w:val="24"/>
          <w:lang w:val="en-US"/>
        </w:rPr>
        <w:t>android:textAlignment="center"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android:textColor="@color/black"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android:textSize="30px"&gt;&lt;/TextView&gt;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&lt;EditText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android:id="@+id/resultConvertUtf816"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android:textSize="30px"&gt;&lt;/EditText&gt;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&lt;/LinearLayout&gt;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&lt;LinearLayout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android:layout_height="55dp"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android:background="#565656"&gt;&lt;/LinearLayout&gt;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&lt;LinearLayout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android:layout_height="125px"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android:orientation="horizontal"&gt;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&lt;TextView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android:layout_width="82dp"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android:paddingTop="20px"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android:text="Текст UTF-16"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android:textAlignment="center"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android:textColor="@color/black"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android:textSize="30px"&gt;&lt;/TextView&gt;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&lt;EditText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android:id="@+id/inputUtf16"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android:layout_width="156dp"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android:textSize="30px"&gt;&lt;/EditText&gt;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&lt;Button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android:id="@+id/convertToUtf8"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android:layout_height="37dp"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android:text="UTF-8"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android:textAlignment="center"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android:textSize="30px"&gt;&lt;/Button&gt;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&lt;/LinearLayout&gt;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&lt;LinearLayout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android:layout_height="60dp"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android:orientation="horizontal"&gt;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&lt;TextView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android:layout_width="400px"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android:paddingTop="20px"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</w:t>
      </w:r>
      <w:r w:rsidRPr="00BB36DE">
        <w:rPr>
          <w:rFonts w:ascii="Courier New" w:hAnsi="Courier New" w:cs="Courier New"/>
          <w:sz w:val="24"/>
          <w:szCs w:val="24"/>
        </w:rPr>
        <w:t>:</w:t>
      </w:r>
      <w:r w:rsidRPr="00BB36DE">
        <w:rPr>
          <w:rFonts w:ascii="Courier New" w:hAnsi="Courier New" w:cs="Courier New"/>
          <w:sz w:val="24"/>
          <w:szCs w:val="24"/>
          <w:lang w:val="en-US"/>
        </w:rPr>
        <w:t>text</w:t>
      </w:r>
      <w:r w:rsidRPr="00BB36DE">
        <w:rPr>
          <w:rFonts w:ascii="Courier New" w:hAnsi="Courier New" w:cs="Courier New"/>
          <w:sz w:val="24"/>
          <w:szCs w:val="24"/>
        </w:rPr>
        <w:t xml:space="preserve">="Текст в кодировке </w:t>
      </w:r>
      <w:r w:rsidRPr="00BB36DE">
        <w:rPr>
          <w:rFonts w:ascii="Courier New" w:hAnsi="Courier New" w:cs="Courier New"/>
          <w:sz w:val="24"/>
          <w:szCs w:val="24"/>
          <w:lang w:val="en-US"/>
        </w:rPr>
        <w:t>UTF</w:t>
      </w:r>
      <w:r w:rsidRPr="00BB36DE">
        <w:rPr>
          <w:rFonts w:ascii="Courier New" w:hAnsi="Courier New" w:cs="Courier New"/>
          <w:sz w:val="24"/>
          <w:szCs w:val="24"/>
        </w:rPr>
        <w:t>-8:"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</w:rPr>
        <w:t xml:space="preserve">                    </w:t>
      </w:r>
      <w:r w:rsidRPr="00BB36DE">
        <w:rPr>
          <w:rFonts w:ascii="Courier New" w:hAnsi="Courier New" w:cs="Courier New"/>
          <w:sz w:val="24"/>
          <w:szCs w:val="24"/>
          <w:lang w:val="en-US"/>
        </w:rPr>
        <w:t>android:textAlignment="center"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android:textColor="@color/black"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android:textSize="30px"&gt;&lt;/TextView&gt;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&lt;EditText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android:id="@+id/resultConvertUtf168"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android:textSize="30px"&gt;&lt;/EditText&gt;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&lt;/LinearLayout&gt;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&lt;LinearLayout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android:layout_height="58dp"&gt;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&lt;Button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android:id="@+id/chooseFile"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android:text="Выбор файла"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android:textAlignment="center"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android:textSize="30px"&gt;&lt;/Button&gt;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&lt;Spinner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android:id="@+id/spinner1"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android:entries="@array/coding"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android:textAlignment="center" /&gt;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&lt;/LinearLayout&gt;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&lt;LinearLayout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android:layout_height="58dp"&gt;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&lt;Button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android:id="@+id/coding"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android:text="Перекодировать"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android:textAlignment="center"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android:textSize="30px"&gt;&lt;/Button&gt;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&lt;Spinner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android:id="@+id/spinner2"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android:layout_width="match_parent"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android:layout_height="wrap_content"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android:entries="@array/coding"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android:gravity="center_horizontal"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android:textAlignment="center" /&gt;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&lt;/LinearLayout&gt;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&lt;/LinearLayout&gt;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&lt;/LinearLayout&gt;</w:t>
      </w:r>
    </w:p>
    <w:p w:rsid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&lt;/ScrollView&gt;</w:t>
      </w:r>
    </w:p>
    <w:p w:rsidR="00BB36DE" w:rsidRDefault="00BB36DE" w:rsidP="00BB36DE">
      <w:pPr>
        <w:pStyle w:val="StyleText"/>
      </w:pPr>
    </w:p>
    <w:p w:rsidR="00BB36DE" w:rsidRPr="00BB36DE" w:rsidRDefault="00BB36DE" w:rsidP="00BB36DE">
      <w:pPr>
        <w:pStyle w:val="StyleText"/>
        <w:rPr>
          <w:b/>
          <w:lang w:val="en-US"/>
        </w:rPr>
      </w:pPr>
      <w:r w:rsidRPr="00BB36DE">
        <w:rPr>
          <w:b/>
        </w:rPr>
        <w:t>Файл манифеста</w:t>
      </w:r>
      <w:r w:rsidRPr="00BB36DE">
        <w:rPr>
          <w:b/>
          <w:lang w:val="en-US"/>
        </w:rPr>
        <w:t>: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&lt;?xml version="1.0" encoding="utf-8"?&gt;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&lt;manifest xmlns:android="http://schemas.android.com/apk/res/android"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package="com.game.changeencoding"&gt;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&lt;uses-permission android:name="android.permission.READ_EXTERNAL_STORAGE" /&gt;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&lt;uses-permission android:name="android.permission.WRITE_EXTERNAL_STORAGE" /&gt;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&lt;application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android:allowBackup="true"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android:icon="@mipmap/ic_launcher"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android:label="@string/app_name"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android:roundIcon="@mipmap/ic_launcher_round"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android:supportsRtl="true"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android:theme="@style/Theme.ChangeEncoding"&gt;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&lt;activity android:name=".MainActivity"&gt;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&lt;intent-filter&gt;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&lt;action android:name="android.intent.action.MAIN" /&gt;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&lt;category android:name="android.intent.category.LAUNCHER" /&gt;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&lt;/intent-filter&gt;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&lt;/activity&gt;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&lt;/application&gt;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&lt;/manifest&gt;</w:t>
      </w:r>
    </w:p>
    <w:p w:rsidR="00BB36DE" w:rsidRPr="00BB36DE" w:rsidRDefault="00BB36DE" w:rsidP="00BB36DE">
      <w:pPr>
        <w:pStyle w:val="StyleText"/>
        <w:rPr>
          <w:b/>
          <w:lang w:val="en-US"/>
        </w:rPr>
      </w:pPr>
      <w:r w:rsidRPr="00BB36DE">
        <w:rPr>
          <w:b/>
        </w:rPr>
        <w:lastRenderedPageBreak/>
        <w:t>Код приложения</w:t>
      </w:r>
      <w:r w:rsidRPr="00BB36DE">
        <w:rPr>
          <w:b/>
          <w:lang w:val="en-US"/>
        </w:rPr>
        <w:t>: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package com.game.changeencoding;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androidx.appcompat.app.AppCompatActivity;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android.content.Context;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android.content.Intent;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android.net.Uri;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android.os.Bundle;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android.os.Environment;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android.os.FileUtils;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android.util.Log;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android.view.View;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android.widget.AdapterView;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android.widget.Button;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android.widget.EditText;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android.widget.Spinner;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android.widget.Toast;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java.io.File;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java.io.FileInputStream;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java.io.FileNotFoundException;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java.io.FileOutputStream;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java.io.IOException;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java.io.InputStreamReader;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java.io.OutputStreamWriter;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java.io.Reader;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java.io.UnsupportedEncodingException;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import java.io.Writer;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>public class MainActivity extends AppCompatActivity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EditText _inputUtf8;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Button _convertToUtf16;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EditText _resultConvertUtf816;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EditText _inputUtf16;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Button _convertToUtf8;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EditText _resultConvertUtf168;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Button _chooseFile;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Button _coding;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Spinner _spinner1;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Spinner _spinner2;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String fileCoding = "";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String fileEncoding = "";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static final int FILE_SELECT_CODE = 0;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static String filePath = "";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void showFileChooser()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Intent intent = new Intent(Intent.ACTION_GET_CONTENT);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intent.setType("*/*");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intent.addCategory(Intent.CATEGORY_OPENABLE);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startActivityForResult(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Intent.createChooser(intent, "</w:t>
      </w:r>
      <w:r w:rsidRPr="00BB36DE">
        <w:rPr>
          <w:rFonts w:ascii="Courier New" w:hAnsi="Courier New" w:cs="Courier New"/>
          <w:sz w:val="24"/>
          <w:szCs w:val="24"/>
        </w:rPr>
        <w:t>Выбор</w:t>
      </w: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B36DE">
        <w:rPr>
          <w:rFonts w:ascii="Courier New" w:hAnsi="Courier New" w:cs="Courier New"/>
          <w:sz w:val="24"/>
          <w:szCs w:val="24"/>
        </w:rPr>
        <w:t>файла</w:t>
      </w:r>
      <w:r w:rsidRPr="00BB36DE">
        <w:rPr>
          <w:rFonts w:ascii="Courier New" w:hAnsi="Courier New" w:cs="Courier New"/>
          <w:sz w:val="24"/>
          <w:szCs w:val="24"/>
          <w:lang w:val="en-US"/>
        </w:rPr>
        <w:t>"),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FILE_SELECT_CODE);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} catch (android.content.ActivityNotFoundException ex)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B36DE">
        <w:rPr>
          <w:rFonts w:ascii="Courier New" w:hAnsi="Courier New" w:cs="Courier New"/>
          <w:sz w:val="24"/>
          <w:szCs w:val="24"/>
        </w:rPr>
        <w:t>Toast.makeText(this, "Требуется установка файлового менеджера!",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</w:rPr>
        <w:t xml:space="preserve">                    </w:t>
      </w:r>
      <w:r w:rsidRPr="00BB36DE">
        <w:rPr>
          <w:rFonts w:ascii="Courier New" w:hAnsi="Courier New" w:cs="Courier New"/>
          <w:sz w:val="24"/>
          <w:szCs w:val="24"/>
          <w:lang w:val="en-US"/>
        </w:rPr>
        <w:t>Toast.LENGTH_SHORT).show();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filePath = "";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private Uri uriUser = null;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protected void onActivityResult(int requestCode, int resultCode, Intent data)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switch (requestCode)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case FILE_SELECT_CODE: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if (resultCode == RESULT_OK)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Uri uri = data.getData();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filePath = data.getData().getPath();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uriUser = uri;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super.onActivityResult(requestCode, resultCode, data);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protected void onCreate(Bundle savedInstanceState)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super.onCreate(savedInstanceState);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setContentView(R.layout.activity_main);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_inputUtf8 = (EditText) findViewById(R.id.inputUtf8);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_convertToUtf16 = (Button) findViewById(R.id.convertToUtf16);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_resultConvertUtf816 = (EditText) findViewById(R.id.resultConvertUtf816);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_inputUtf16 = (EditText) findViewById(R.id.inputUtf16);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_convertToUtf8 = (Button) findViewById(R.id.convertToUtf8);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_resultConvertUtf168 = (EditText) findViewById(R.id.resultConvertUtf168);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_chooseFile = (Button) findViewById(R.id.chooseFile);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_coding = (Button) findViewById(R.id.coding);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_spinner1 = (Spinner) findViewById(R.id.spinner1);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_spinner2 = (Spinner) findViewById(R.id.spinner2);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_spinner1.setOnItemSelectedListener(new AdapterView.OnItemSelectedListener()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public void onItemSelected(AdapterView&lt;?&gt; parent,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View itemSelected, int selectedItemPosition, long selectedId)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String[] choose = getResources().getStringArray(R.array.coding);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fileCoding = choose[selectedItemPosition];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public void onNothingSelected(AdapterView&lt;?&gt; parent)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_spinner2.setOnItemSelectedListener(new AdapterView.OnItemSelectedListener()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public void onItemSelected(AdapterView&lt;?&gt; parent,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View itemSelected, int selectedItemPosition, long selectedId)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String[] choose = getResources().getStringArray(R.array.coding);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fileEncoding = choose[selectedItemPosition];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public void onNothingSelected(AdapterView&lt;?&gt; parent)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_chooseFile.setOnClickListener(new View.OnClickListener()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public void onClick(View v)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showFileChooser();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_coding.setOnClickListener(new View.OnClickListener()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public void onClick(View v)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File sdPath = Environment.getExternalStorageDirectory();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try (final FileInputStream    fileInputStream    = new FileInputStream(sdPath + "/" +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filePath.split(":")[1]);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 final InputStreamReader  inputStreamReader  = new InputStreamReader(fileInputStream, fileCoding);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 final FileOutputStream   fileOutputStream   = new FileOutputStream(sdPath + "/" +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         filePath.split(":")[1] + fileEncoding + ".txt");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 final OutputStreamWriter outputStreamWriter = new OutputStreamWriter(fileOutputStream, fileEncoding))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final int BUFFER_SIZE = 2048;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final char[] buffer = new char[BUFFER_SIZE];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int readed;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while ((readed = inputStreamReader.read(buffer, 0, BUFFER_SIZE)) &gt; 0)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    outputStreamWriter.write(buffer, 0, readed);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} catch (Exception e)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e.printStackTrace();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_convertToUtf16.setOnClickListener(new View.OnClickListener()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public void onClick(View v)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if(_inputUtf8.getText().toString().length() == 0){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BB36DE">
        <w:rPr>
          <w:rFonts w:ascii="Courier New" w:hAnsi="Courier New" w:cs="Courier New"/>
          <w:sz w:val="24"/>
          <w:szCs w:val="24"/>
        </w:rPr>
        <w:t>Toast.makeText(MainActivity.this, "Ошибка: отсутствует текст, который нужно перевести из " +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</w:rPr>
        <w:t xml:space="preserve">                            </w:t>
      </w:r>
      <w:r w:rsidRPr="00BB36DE">
        <w:rPr>
          <w:rFonts w:ascii="Courier New" w:hAnsi="Courier New" w:cs="Courier New"/>
          <w:sz w:val="24"/>
          <w:szCs w:val="24"/>
          <w:lang w:val="en-US"/>
        </w:rPr>
        <w:t>"</w:t>
      </w:r>
      <w:r w:rsidRPr="00BB36DE">
        <w:rPr>
          <w:rFonts w:ascii="Courier New" w:hAnsi="Courier New" w:cs="Courier New"/>
          <w:sz w:val="24"/>
          <w:szCs w:val="24"/>
        </w:rPr>
        <w:t>кодировки</w:t>
      </w: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UTF-8 </w:t>
      </w:r>
      <w:r w:rsidRPr="00BB36DE">
        <w:rPr>
          <w:rFonts w:ascii="Courier New" w:hAnsi="Courier New" w:cs="Courier New"/>
          <w:sz w:val="24"/>
          <w:szCs w:val="24"/>
        </w:rPr>
        <w:t>в</w:t>
      </w: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UTF-16", Toast.LENGTH_LONG).show();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return;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String textInUtf16 = _inputUtf8.getText().toString();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try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byte[] utf8 = textInUtf16.getBytes("UTF-8");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String textInUtf8 = new String(utf8, "UTF-8");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byte[] utf16 = textInUtf8.getBytes("UTF-16LE");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_resultConvertUtf816.setText(new String(utf16, "UTF-16LE"));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} catch (UnsupportedEncodingException e)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e.printStackTrace();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_convertToUtf8.setOnClickListener(new View.OnClickListener()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public void onClick(View v)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if(_inputUtf16.getText().toString().length() == 0){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BB36DE">
        <w:rPr>
          <w:rFonts w:ascii="Courier New" w:hAnsi="Courier New" w:cs="Courier New"/>
          <w:sz w:val="24"/>
          <w:szCs w:val="24"/>
        </w:rPr>
        <w:t>Toast.makeText(MainActivity.this, "Ошибка: отсутствует текст, который нужно перевести из " +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</w:rPr>
        <w:t xml:space="preserve">                            </w:t>
      </w:r>
      <w:r w:rsidRPr="00BB36DE">
        <w:rPr>
          <w:rFonts w:ascii="Courier New" w:hAnsi="Courier New" w:cs="Courier New"/>
          <w:sz w:val="24"/>
          <w:szCs w:val="24"/>
          <w:lang w:val="en-US"/>
        </w:rPr>
        <w:t>"</w:t>
      </w:r>
      <w:r w:rsidRPr="00BB36DE">
        <w:rPr>
          <w:rFonts w:ascii="Courier New" w:hAnsi="Courier New" w:cs="Courier New"/>
          <w:sz w:val="24"/>
          <w:szCs w:val="24"/>
        </w:rPr>
        <w:t>кодировки</w:t>
      </w: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UTF-16LE </w:t>
      </w:r>
      <w:r w:rsidRPr="00BB36DE">
        <w:rPr>
          <w:rFonts w:ascii="Courier New" w:hAnsi="Courier New" w:cs="Courier New"/>
          <w:sz w:val="24"/>
          <w:szCs w:val="24"/>
        </w:rPr>
        <w:t>в</w:t>
      </w: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UTF-8", Toast.LENGTH_LONG).show();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return;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String textInUtf16 = _inputUtf16.getText().toString();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try{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byte[] utf8 = textInUtf16.getBytes("UTF-8");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String textInUtf8 = new String(utf8, "UTF-8");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_resultConvertUtf168.setText(textInUtf8);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} catch (UnsupportedEncodingException e) {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BB36DE">
        <w:rPr>
          <w:rFonts w:ascii="Courier New" w:hAnsi="Courier New" w:cs="Courier New"/>
          <w:sz w:val="24"/>
          <w:szCs w:val="24"/>
        </w:rPr>
        <w:t>e.printStackTrace();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</w:rPr>
        <w:t xml:space="preserve">        });</w:t>
      </w:r>
    </w:p>
    <w:p w:rsidR="00BB36DE" w:rsidRP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</w:rPr>
        <w:t xml:space="preserve">    }</w:t>
      </w:r>
    </w:p>
    <w:p w:rsidR="00BB36DE" w:rsidRDefault="00BB36DE" w:rsidP="00BB36DE">
      <w:pPr>
        <w:pStyle w:val="StyleText"/>
        <w:rPr>
          <w:rFonts w:ascii="Courier New" w:hAnsi="Courier New" w:cs="Courier New"/>
          <w:sz w:val="24"/>
          <w:szCs w:val="24"/>
        </w:rPr>
      </w:pPr>
      <w:r w:rsidRPr="00BB36DE">
        <w:rPr>
          <w:rFonts w:ascii="Courier New" w:hAnsi="Courier New" w:cs="Courier New"/>
          <w:sz w:val="24"/>
          <w:szCs w:val="24"/>
        </w:rPr>
        <w:t>}</w:t>
      </w:r>
    </w:p>
    <w:p w:rsidR="00BB36DE" w:rsidRDefault="00BB36DE" w:rsidP="00BB36DE">
      <w:pPr>
        <w:pStyle w:val="StyleText"/>
      </w:pPr>
    </w:p>
    <w:p w:rsidR="005E0D21" w:rsidRDefault="005E0D21" w:rsidP="005E0D21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 wp14:anchorId="43B80743" wp14:editId="57F0F990">
            <wp:extent cx="2379537" cy="5153836"/>
            <wp:effectExtent l="0" t="0" r="190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791" cy="516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21" w:rsidRDefault="005E0D21" w:rsidP="005E0D21">
      <w:pPr>
        <w:pStyle w:val="StyleImage"/>
      </w:pPr>
      <w:r>
        <w:t>Рисунок 15 – Интерфейс мобильного приложения</w:t>
      </w:r>
    </w:p>
    <w:p w:rsidR="005E0D21" w:rsidRDefault="005E0D21" w:rsidP="005E0D21">
      <w:pPr>
        <w:pStyle w:val="StyleImage"/>
      </w:pPr>
    </w:p>
    <w:p w:rsidR="005E0D21" w:rsidRDefault="005E0D21" w:rsidP="005E0D21">
      <w:pPr>
        <w:pStyle w:val="StyleImage"/>
      </w:pPr>
      <w:r w:rsidRPr="005E0D21">
        <w:lastRenderedPageBreak/>
        <w:drawing>
          <wp:inline distT="0" distB="0" distL="0" distR="0" wp14:anchorId="2628F943" wp14:editId="6282CC4C">
            <wp:extent cx="3368199" cy="7295177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055" cy="73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21" w:rsidRPr="005E0D21" w:rsidRDefault="005E0D21" w:rsidP="005E0D21">
      <w:pPr>
        <w:pStyle w:val="StyleImage"/>
      </w:pPr>
      <w:r>
        <w:t xml:space="preserve">Рисунок 16 – Результат перевода из кодировки </w:t>
      </w:r>
      <w:r>
        <w:rPr>
          <w:lang w:val="en-US"/>
        </w:rPr>
        <w:t>UTF</w:t>
      </w:r>
      <w:r w:rsidRPr="005E0D21">
        <w:t xml:space="preserve">-8 </w:t>
      </w:r>
      <w:r>
        <w:t xml:space="preserve">в </w:t>
      </w:r>
      <w:r>
        <w:rPr>
          <w:lang w:val="en-US"/>
        </w:rPr>
        <w:t>UTF</w:t>
      </w:r>
      <w:r w:rsidRPr="005E0D21">
        <w:t xml:space="preserve">-16 </w:t>
      </w:r>
      <w:r>
        <w:t>и обратно</w:t>
      </w:r>
    </w:p>
    <w:sectPr w:rsidR="005E0D21" w:rsidRPr="005E0D21" w:rsidSect="008C35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DD3" w:rsidRDefault="005A2DD3" w:rsidP="008C3507">
      <w:pPr>
        <w:spacing w:after="0" w:line="240" w:lineRule="auto"/>
      </w:pPr>
      <w:r>
        <w:separator/>
      </w:r>
    </w:p>
  </w:endnote>
  <w:endnote w:type="continuationSeparator" w:id="0">
    <w:p w:rsidR="005A2DD3" w:rsidRDefault="005A2DD3" w:rsidP="008C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73221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8C3507" w:rsidRPr="008C3507" w:rsidRDefault="008C3507" w:rsidP="008C3507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35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350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35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3110C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8C350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DD3" w:rsidRDefault="005A2DD3" w:rsidP="008C3507">
      <w:pPr>
        <w:spacing w:after="0" w:line="240" w:lineRule="auto"/>
      </w:pPr>
      <w:r>
        <w:separator/>
      </w:r>
    </w:p>
  </w:footnote>
  <w:footnote w:type="continuationSeparator" w:id="0">
    <w:p w:rsidR="005A2DD3" w:rsidRDefault="005A2DD3" w:rsidP="008C35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A5E"/>
    <w:rsid w:val="00117C7B"/>
    <w:rsid w:val="001F3AC6"/>
    <w:rsid w:val="002C0E17"/>
    <w:rsid w:val="0033110C"/>
    <w:rsid w:val="003D6D2F"/>
    <w:rsid w:val="00407786"/>
    <w:rsid w:val="00465FD1"/>
    <w:rsid w:val="005A2DD3"/>
    <w:rsid w:val="005D0313"/>
    <w:rsid w:val="005D1184"/>
    <w:rsid w:val="005E0D21"/>
    <w:rsid w:val="006B78CA"/>
    <w:rsid w:val="007A12D4"/>
    <w:rsid w:val="007F61BA"/>
    <w:rsid w:val="008C3507"/>
    <w:rsid w:val="009410EF"/>
    <w:rsid w:val="009A4C0B"/>
    <w:rsid w:val="00A733C4"/>
    <w:rsid w:val="00AB1732"/>
    <w:rsid w:val="00B357FA"/>
    <w:rsid w:val="00BB36DE"/>
    <w:rsid w:val="00C47837"/>
    <w:rsid w:val="00E10246"/>
    <w:rsid w:val="00E74109"/>
    <w:rsid w:val="00F678A0"/>
    <w:rsid w:val="00FC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C73C2"/>
  <w15:docId w15:val="{CD62B59F-900C-47C4-811E-07A9A8631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31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C3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Text">
    <w:name w:val="StyleText"/>
    <w:basedOn w:val="a"/>
    <w:qFormat/>
    <w:rsid w:val="005D031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StyleAbz">
    <w:name w:val="StyleAbz"/>
    <w:basedOn w:val="StyleText"/>
    <w:qFormat/>
    <w:rsid w:val="008C3507"/>
    <w:pPr>
      <w:outlineLvl w:val="1"/>
    </w:pPr>
    <w:rPr>
      <w:b/>
    </w:rPr>
  </w:style>
  <w:style w:type="paragraph" w:customStyle="1" w:styleId="StyleZag">
    <w:name w:val="StyleZag"/>
    <w:basedOn w:val="StyleAbz"/>
    <w:qFormat/>
    <w:rsid w:val="008C3507"/>
    <w:pPr>
      <w:ind w:firstLine="0"/>
      <w:jc w:val="center"/>
      <w:outlineLvl w:val="0"/>
    </w:pPr>
    <w:rPr>
      <w:sz w:val="32"/>
    </w:rPr>
  </w:style>
  <w:style w:type="paragraph" w:customStyle="1" w:styleId="StyleImage">
    <w:name w:val="StyleImage"/>
    <w:basedOn w:val="StyleZag"/>
    <w:qFormat/>
    <w:rsid w:val="005D0313"/>
    <w:pPr>
      <w:outlineLvl w:val="9"/>
    </w:pPr>
    <w:rPr>
      <w:b w:val="0"/>
      <w:sz w:val="28"/>
    </w:rPr>
  </w:style>
  <w:style w:type="character" w:customStyle="1" w:styleId="10">
    <w:name w:val="Заголовок 1 Знак"/>
    <w:basedOn w:val="a0"/>
    <w:link w:val="1"/>
    <w:uiPriority w:val="9"/>
    <w:rsid w:val="008C35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C350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3507"/>
    <w:pPr>
      <w:tabs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8C350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C3507"/>
    <w:pPr>
      <w:tabs>
        <w:tab w:val="right" w:leader="dot" w:pos="9345"/>
      </w:tabs>
      <w:spacing w:after="100"/>
      <w:ind w:left="220"/>
    </w:pPr>
  </w:style>
  <w:style w:type="paragraph" w:styleId="a5">
    <w:name w:val="header"/>
    <w:basedOn w:val="a"/>
    <w:link w:val="a6"/>
    <w:uiPriority w:val="99"/>
    <w:unhideWhenUsed/>
    <w:rsid w:val="008C3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3507"/>
  </w:style>
  <w:style w:type="paragraph" w:styleId="a7">
    <w:name w:val="footer"/>
    <w:basedOn w:val="a"/>
    <w:link w:val="a8"/>
    <w:uiPriority w:val="99"/>
    <w:unhideWhenUsed/>
    <w:rsid w:val="008C3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3507"/>
  </w:style>
  <w:style w:type="paragraph" w:styleId="a9">
    <w:name w:val="Balloon Text"/>
    <w:basedOn w:val="a"/>
    <w:link w:val="aa"/>
    <w:uiPriority w:val="99"/>
    <w:semiHidden/>
    <w:unhideWhenUsed/>
    <w:rsid w:val="009A4C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A4C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CFE4F-30FF-4897-83B9-513747CD3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4778</Words>
  <Characters>27237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SW</dc:creator>
  <cp:keywords/>
  <dc:description/>
  <cp:lastModifiedBy>Dan SW</cp:lastModifiedBy>
  <cp:revision>18</cp:revision>
  <dcterms:created xsi:type="dcterms:W3CDTF">2021-02-09T01:25:00Z</dcterms:created>
  <dcterms:modified xsi:type="dcterms:W3CDTF">2021-04-05T03:28:00Z</dcterms:modified>
</cp:coreProperties>
</file>