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313" w:rsidRDefault="005D0313" w:rsidP="00392B1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образования и науки Российской Федерации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бюджетное образовательное учреждение высшего образования 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ИРКУТСКИЙ НАЦИОНАЛЬНЫЙ ИССЛЕДОВАТЕЛЬСКИЙ ТЕХНИЧЕСКИЙ УНИВЕРСИТЕТ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 и Анализа Данных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вычислительной техники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Pr="00C47837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Название работы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“</w:t>
      </w:r>
      <w:r w:rsidR="00392B1E">
        <w:rPr>
          <w:rFonts w:ascii="Times New Roman" w:hAnsi="Times New Roman" w:cs="Times New Roman"/>
          <w:sz w:val="28"/>
          <w:szCs w:val="28"/>
        </w:rPr>
        <w:t xml:space="preserve">Создание и использование </w:t>
      </w:r>
      <w:r w:rsidR="00392B1E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392B1E">
        <w:rPr>
          <w:rFonts w:ascii="Times New Roman" w:hAnsi="Times New Roman" w:cs="Times New Roman"/>
          <w:sz w:val="28"/>
          <w:szCs w:val="28"/>
        </w:rPr>
        <w:t>-библиотек</w:t>
      </w:r>
      <w:r w:rsidR="00E74109" w:rsidRPr="00C47837">
        <w:rPr>
          <w:rFonts w:ascii="Times New Roman" w:hAnsi="Times New Roman" w:cs="Times New Roman"/>
          <w:sz w:val="28"/>
          <w:szCs w:val="28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Отчет по лабораторно</w:t>
      </w:r>
      <w:r w:rsidR="00392B1E">
        <w:rPr>
          <w:rFonts w:ascii="Times New Roman" w:eastAsia="Times New Roman" w:hAnsi="Times New Roman" w:cs="Times New Roman"/>
          <w:sz w:val="28"/>
          <w:szCs w:val="28"/>
          <w:lang w:eastAsia="ru-RU"/>
        </w:rPr>
        <w:t>й работе “Лабораторная работа №4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”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Операционные системы</w:t>
      </w: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Студент, номер группы   ИСМб-19-1    ______________    Д.Д.Солопов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Дата: __________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   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______________    Д.В.Пестерев</w:t>
      </w: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D0313" w:rsidRDefault="005D0313" w:rsidP="005D0313">
      <w:pPr>
        <w:keepNext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Дата: __________ </w:t>
      </w:r>
    </w:p>
    <w:p w:rsidR="005D0313" w:rsidRDefault="002C0E17" w:rsidP="005D0313">
      <w:pPr>
        <w:spacing w:before="160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Иркутск 202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1</w:t>
      </w:r>
      <w:r w:rsidR="005D031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:rsidR="005D0313" w:rsidRDefault="005D0313" w:rsidP="005D031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D0313" w:rsidSect="008C3507">
          <w:footerReference w:type="default" r:id="rId8"/>
          <w:pgSz w:w="11906" w:h="16838"/>
          <w:pgMar w:top="1134" w:right="1134" w:bottom="1134" w:left="1701" w:header="709" w:footer="709" w:gutter="0"/>
          <w:cols w:space="720"/>
          <w:titlePg/>
          <w:docGrid w:linePitch="299"/>
        </w:sectPr>
      </w:pPr>
    </w:p>
    <w:sdt>
      <w:sdtPr>
        <w:rPr>
          <w:rFonts w:asciiTheme="minorHAnsi" w:hAnsiTheme="minorHAnsi"/>
          <w:b w:val="0"/>
          <w:sz w:val="22"/>
        </w:rPr>
        <w:id w:val="-121650026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8C3507" w:rsidRDefault="008C3507" w:rsidP="008C3507">
          <w:pPr>
            <w:pStyle w:val="StyleZag"/>
            <w:outlineLvl w:val="9"/>
          </w:pPr>
          <w:r>
            <w:t>Содержание</w:t>
          </w:r>
        </w:p>
        <w:p w:rsidR="00F24F7B" w:rsidRPr="00F24F7B" w:rsidRDefault="008C3507" w:rsidP="00F24F7B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24F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24F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24F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69565281" w:history="1">
            <w:r w:rsidR="00F24F7B" w:rsidRPr="00F24F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_Toc69565281 \h </w:instrText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24F7B"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F7B" w:rsidRPr="00F24F7B" w:rsidRDefault="00F24F7B" w:rsidP="00F24F7B">
          <w:pPr>
            <w:pStyle w:val="1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65282" w:history="1">
            <w:r w:rsidRPr="00F24F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Решение задач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_Toc69565282 \h </w:instrTex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F7B" w:rsidRPr="00F24F7B" w:rsidRDefault="00F24F7B" w:rsidP="00F24F7B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65283" w:history="1">
            <w:r w:rsidRPr="00F24F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 Реализация приложения “Калькулятор”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_Toc69565283 \h </w:instrTex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F7B" w:rsidRPr="00F24F7B" w:rsidRDefault="00F24F7B" w:rsidP="00F24F7B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65284" w:history="1">
            <w:r w:rsidRPr="00F24F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 Статически подключаемая библиотека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_Toc69565284 \h </w:instrTex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F7B" w:rsidRPr="00F24F7B" w:rsidRDefault="00F24F7B" w:rsidP="00F24F7B">
          <w:pPr>
            <w:pStyle w:val="2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69565285" w:history="1">
            <w:r w:rsidRPr="00F24F7B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 Динамически загружаемая библиотека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_Toc69565285 \h </w:instrTex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F24F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24F7B" w:rsidRDefault="008C3507" w:rsidP="00F24F7B">
          <w:pPr>
            <w:spacing w:after="0" w:line="240" w:lineRule="auto"/>
            <w:jc w:val="both"/>
            <w:rPr>
              <w:bCs/>
            </w:rPr>
          </w:pPr>
          <w:r w:rsidRPr="00F24F7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8C3507" w:rsidRPr="008C3507" w:rsidRDefault="008C3507" w:rsidP="00F24F7B">
      <w:pPr>
        <w:spacing w:after="0" w:line="240" w:lineRule="auto"/>
        <w:jc w:val="both"/>
        <w:rPr>
          <w:b/>
          <w:bCs/>
        </w:rPr>
      </w:pPr>
      <w:r>
        <w:br w:type="page"/>
      </w:r>
      <w:bookmarkStart w:id="0" w:name="_GoBack"/>
      <w:bookmarkEnd w:id="0"/>
    </w:p>
    <w:p w:rsidR="00FC4A5E" w:rsidRDefault="008C3507" w:rsidP="008C3507">
      <w:pPr>
        <w:pStyle w:val="StyleZag"/>
      </w:pPr>
      <w:bookmarkStart w:id="1" w:name="_Toc69565281"/>
      <w:r w:rsidRPr="008C3507">
        <w:lastRenderedPageBreak/>
        <w:t>Постановка задач</w:t>
      </w:r>
      <w:bookmarkEnd w:id="1"/>
    </w:p>
    <w:p w:rsid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Лаб. 4. Создание и использование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-библиотек</w:t>
      </w:r>
    </w:p>
    <w:p w:rsid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Разработать калькулятор, реализующий простые функции: сложение, вычитание, умножение, деление чисел. Использовать одно поле для ввода и для вывода. Исключить введение в поле каких-либо символов, кроме цифр. Размещение кнопок свободное на усмотрение исполнителя (допускается использование кнопок на форме, в панели инструментов и т.д.). Добавить кнопку «О программе». Нажатие на которую вызывает форму с информацией о исполнителе: ФИО, группа.</w:t>
      </w:r>
    </w:p>
    <w:p w:rsid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Функции для вычисления и вызываемая форма должны экспортироваться из </w:t>
      </w:r>
      <w:r>
        <w:rPr>
          <w:rFonts w:ascii="Times New Roman" w:hAnsi="Times New Roman" w:cs="Times New Roman"/>
          <w:b/>
          <w:sz w:val="28"/>
          <w:szCs w:val="28"/>
        </w:rPr>
        <w:t xml:space="preserve">статически </w:t>
      </w:r>
      <w:r>
        <w:rPr>
          <w:rFonts w:ascii="Times New Roman" w:hAnsi="Times New Roman" w:cs="Times New Roman"/>
          <w:sz w:val="28"/>
          <w:szCs w:val="28"/>
        </w:rPr>
        <w:t xml:space="preserve">подключаемой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-библиотеки, назовите ее «</w:t>
      </w:r>
      <w:r>
        <w:rPr>
          <w:rFonts w:ascii="Times New Roman" w:hAnsi="Times New Roman" w:cs="Times New Roman"/>
          <w:sz w:val="28"/>
          <w:szCs w:val="28"/>
          <w:lang w:val="en-US"/>
        </w:rPr>
        <w:t>stat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Предусмотреть включение «Расширенного режима» (включение на усмотрение исполняемого: кнопкой на форме, кнопкой на панели инструментов и т.д). При его включении добавляются 4 функции: 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ctg</w:t>
      </w:r>
      <w:r>
        <w:rPr>
          <w:rFonts w:ascii="Times New Roman" w:hAnsi="Times New Roman" w:cs="Times New Roman"/>
          <w:sz w:val="28"/>
          <w:szCs w:val="28"/>
        </w:rPr>
        <w:t xml:space="preserve"> вводимого числа. При выключении «Расширенного режима» они убираются. Функции для этих вычислений должны экспортироваться из </w:t>
      </w:r>
      <w:r>
        <w:rPr>
          <w:rFonts w:ascii="Times New Roman" w:hAnsi="Times New Roman" w:cs="Times New Roman"/>
          <w:b/>
          <w:sz w:val="28"/>
          <w:szCs w:val="28"/>
        </w:rPr>
        <w:t>динамически</w:t>
      </w:r>
      <w:r>
        <w:rPr>
          <w:rFonts w:ascii="Times New Roman" w:hAnsi="Times New Roman" w:cs="Times New Roman"/>
          <w:sz w:val="28"/>
          <w:szCs w:val="28"/>
        </w:rPr>
        <w:t xml:space="preserve"> подключаемой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-библиотеки, назовите ее «</w:t>
      </w:r>
      <w:r>
        <w:rPr>
          <w:rFonts w:ascii="Times New Roman" w:hAnsi="Times New Roman" w:cs="Times New Roman"/>
          <w:sz w:val="28"/>
          <w:szCs w:val="28"/>
          <w:lang w:val="en-US"/>
        </w:rPr>
        <w:t>dyn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Оформить отчет по стандартам оформления ИрНИТУ, в отчете приложить теорию по </w:t>
      </w:r>
      <w:r>
        <w:rPr>
          <w:rFonts w:ascii="Times New Roman" w:hAnsi="Times New Roman" w:cs="Times New Roman"/>
          <w:sz w:val="28"/>
          <w:szCs w:val="28"/>
          <w:lang w:val="en-US"/>
        </w:rPr>
        <w:t>DLL</w:t>
      </w:r>
      <w:r>
        <w:rPr>
          <w:rFonts w:ascii="Times New Roman" w:hAnsi="Times New Roman" w:cs="Times New Roman"/>
          <w:sz w:val="28"/>
          <w:szCs w:val="28"/>
        </w:rPr>
        <w:t>-библиотекам, их использованию и типам подключения. Назначение вашего приложения и описание функций, которые оно выполняет. Исходный код и примеры выполнения функций.</w:t>
      </w:r>
    </w:p>
    <w:p w:rsidR="00392B1E" w:rsidRPr="00392B1E" w:rsidRDefault="00392B1E" w:rsidP="00392B1E">
      <w:pPr>
        <w:spacing w:after="120"/>
        <w:rPr>
          <w:rFonts w:ascii="Times New Roman" w:hAnsi="Times New Roman" w:cs="Times New Roman"/>
          <w:sz w:val="28"/>
          <w:szCs w:val="28"/>
          <w:u w:val="single"/>
        </w:rPr>
      </w:pPr>
      <w:r w:rsidRPr="00392B1E">
        <w:rPr>
          <w:rFonts w:ascii="Times New Roman" w:hAnsi="Times New Roman" w:cs="Times New Roman"/>
          <w:sz w:val="28"/>
          <w:szCs w:val="28"/>
          <w:u w:val="single"/>
        </w:rPr>
        <w:t xml:space="preserve">Для разработки приложения и создания библиотек будет использована среда </w:t>
      </w:r>
      <w:r w:rsidRPr="00392B1E">
        <w:rPr>
          <w:rFonts w:ascii="Times New Roman" w:hAnsi="Times New Roman" w:cs="Times New Roman"/>
          <w:sz w:val="28"/>
          <w:szCs w:val="28"/>
          <w:u w:val="single"/>
          <w:lang w:val="en-US"/>
        </w:rPr>
        <w:t>Qt</w:t>
      </w:r>
      <w:r w:rsidRPr="00392B1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392B1E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Pr="00392B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2B1E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392B1E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92B1E">
        <w:rPr>
          <w:rFonts w:ascii="Times New Roman" w:hAnsi="Times New Roman" w:cs="Times New Roman"/>
          <w:sz w:val="28"/>
          <w:szCs w:val="28"/>
          <w:u w:val="single"/>
          <w:lang w:val="en-US"/>
        </w:rPr>
        <w:t>Community</w:t>
      </w:r>
      <w:r w:rsidRPr="00392B1E">
        <w:rPr>
          <w:rFonts w:ascii="Times New Roman" w:hAnsi="Times New Roman" w:cs="Times New Roman"/>
          <w:sz w:val="28"/>
          <w:szCs w:val="28"/>
          <w:u w:val="single"/>
        </w:rPr>
        <w:t xml:space="preserve"> и язык программирования </w:t>
      </w:r>
      <w:r w:rsidRPr="00392B1E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Pr="00392B1E">
        <w:rPr>
          <w:rFonts w:ascii="Times New Roman" w:hAnsi="Times New Roman" w:cs="Times New Roman"/>
          <w:sz w:val="28"/>
          <w:szCs w:val="28"/>
          <w:u w:val="single"/>
        </w:rPr>
        <w:t>++.</w:t>
      </w:r>
    </w:p>
    <w:p w:rsidR="005D0313" w:rsidRDefault="005D0313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392B1E" w:rsidRDefault="005D0313" w:rsidP="00F24F7B">
      <w:pPr>
        <w:pStyle w:val="StyleZag"/>
      </w:pPr>
      <w:bookmarkStart w:id="2" w:name="_Toc69565282"/>
      <w:r>
        <w:lastRenderedPageBreak/>
        <w:t>Решение</w:t>
      </w:r>
      <w:r w:rsidRPr="00C47837">
        <w:t xml:space="preserve"> </w:t>
      </w:r>
      <w:r>
        <w:t>задач</w:t>
      </w:r>
      <w:bookmarkEnd w:id="2"/>
    </w:p>
    <w:p w:rsidR="00F24F7B" w:rsidRDefault="00F24F7B" w:rsidP="00F24F7B">
      <w:pPr>
        <w:pStyle w:val="StyleAbz"/>
      </w:pPr>
      <w:bookmarkStart w:id="3" w:name="_Toc69565283"/>
      <w:r>
        <w:t xml:space="preserve">1 Реализация приложения </w:t>
      </w:r>
      <w:r w:rsidRPr="00F24F7B">
        <w:t>“</w:t>
      </w:r>
      <w:r>
        <w:t>Калькулятор</w:t>
      </w:r>
      <w:r w:rsidRPr="00F24F7B">
        <w:t>”</w:t>
      </w:r>
      <w:bookmarkEnd w:id="3"/>
    </w:p>
    <w:p w:rsidR="00F24F7B" w:rsidRPr="00F24F7B" w:rsidRDefault="00F24F7B" w:rsidP="00F24F7B">
      <w:pPr>
        <w:pStyle w:val="StyleText"/>
      </w:pPr>
    </w:p>
    <w:p w:rsidR="00392B1E" w:rsidRDefault="00392B1E" w:rsidP="00392B1E">
      <w:pPr>
        <w:pStyle w:val="StyleImage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10860" cy="31311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 xml:space="preserve">Рисунок 1 – Интерфейс приложения </w:t>
      </w:r>
      <w:r w:rsidRPr="00392B1E">
        <w:t>“</w:t>
      </w:r>
      <w:r>
        <w:t>Калькулятор</w:t>
      </w:r>
      <w:r w:rsidRPr="00392B1E">
        <w:t xml:space="preserve">” </w:t>
      </w:r>
      <w:r>
        <w:t>без расширенного режима</w:t>
      </w:r>
    </w:p>
    <w:p w:rsidR="00392B1E" w:rsidRDefault="00392B1E" w:rsidP="00392B1E">
      <w:pPr>
        <w:pStyle w:val="StyleImage"/>
      </w:pPr>
    </w:p>
    <w:p w:rsidR="00392B1E" w:rsidRDefault="00392B1E" w:rsidP="00392B1E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645785" cy="31521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78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 xml:space="preserve">Рисунок 2 – Интерфейс приложения </w:t>
      </w:r>
      <w:r w:rsidRPr="00392B1E">
        <w:t>“</w:t>
      </w:r>
      <w:r>
        <w:t>Калькулятор</w:t>
      </w:r>
      <w:r w:rsidRPr="00392B1E">
        <w:t xml:space="preserve">” </w:t>
      </w:r>
      <w:r>
        <w:t>с расширенным режимом</w:t>
      </w:r>
    </w:p>
    <w:p w:rsidR="00392B1E" w:rsidRDefault="00392B1E" w:rsidP="00392B1E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583555" cy="31242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>Рисунок 3 – Пример вычислений (результат деления 15000 на 5)</w:t>
      </w:r>
    </w:p>
    <w:p w:rsidR="00392B1E" w:rsidRDefault="00392B1E" w:rsidP="00392B1E">
      <w:pPr>
        <w:pStyle w:val="StyleImage"/>
      </w:pPr>
    </w:p>
    <w:p w:rsidR="00392B1E" w:rsidRDefault="00392B1E" w:rsidP="00392B1E">
      <w:pPr>
        <w:pStyle w:val="StyleImage"/>
      </w:pPr>
      <w:r>
        <w:rPr>
          <w:noProof/>
          <w:lang w:eastAsia="ru-RU"/>
        </w:rPr>
        <w:drawing>
          <wp:inline distT="0" distB="0" distL="0" distR="0">
            <wp:extent cx="5590540" cy="313118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 xml:space="preserve">Рисунок 4 – Пример вычисления </w:t>
      </w:r>
      <w:r>
        <w:rPr>
          <w:lang w:val="en-US"/>
        </w:rPr>
        <w:t>cos</w:t>
      </w:r>
      <w:r w:rsidRPr="00392B1E">
        <w:t>(</w:t>
      </w:r>
      <w:r>
        <w:rPr>
          <w:lang w:val="en-US"/>
        </w:rPr>
        <w:t>x</w:t>
      </w:r>
      <w:r w:rsidRPr="00392B1E">
        <w:t xml:space="preserve">), </w:t>
      </w:r>
      <w:r>
        <w:t>из результатов, полученных на рисунке 3</w:t>
      </w:r>
    </w:p>
    <w:p w:rsidR="00392B1E" w:rsidRDefault="00392B1E" w:rsidP="00392B1E">
      <w:pPr>
        <w:pStyle w:val="StyleImage"/>
      </w:pPr>
      <w:r>
        <w:rPr>
          <w:noProof/>
          <w:lang w:eastAsia="ru-RU"/>
        </w:rPr>
        <w:lastRenderedPageBreak/>
        <w:drawing>
          <wp:inline distT="0" distB="0" distL="0" distR="0">
            <wp:extent cx="5590540" cy="3117215"/>
            <wp:effectExtent l="0" t="0" r="0" b="698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 xml:space="preserve">Рисунок 5 – Сообщение после нажатия на кнопку </w:t>
      </w:r>
      <w:r w:rsidRPr="00392B1E">
        <w:t>“</w:t>
      </w:r>
      <w:r>
        <w:t>О программе</w:t>
      </w:r>
      <w:r w:rsidRPr="00392B1E">
        <w:t>”</w:t>
      </w:r>
    </w:p>
    <w:p w:rsidR="00392B1E" w:rsidRPr="00392B1E" w:rsidRDefault="00392B1E" w:rsidP="00392B1E">
      <w:pPr>
        <w:pStyle w:val="StyleImage"/>
        <w:rPr>
          <w:b/>
        </w:rPr>
      </w:pPr>
    </w:p>
    <w:p w:rsidR="00392B1E" w:rsidRPr="00392B1E" w:rsidRDefault="00392B1E" w:rsidP="00392B1E">
      <w:pPr>
        <w:pStyle w:val="StyleText"/>
        <w:rPr>
          <w:b/>
        </w:rPr>
      </w:pPr>
      <w:r w:rsidRPr="00392B1E">
        <w:rPr>
          <w:b/>
        </w:rPr>
        <w:t xml:space="preserve">Код заголовочного файла </w:t>
      </w:r>
      <w:r w:rsidRPr="00392B1E">
        <w:rPr>
          <w:b/>
          <w:lang w:val="en-US"/>
        </w:rPr>
        <w:t>MainWindow</w:t>
      </w:r>
      <w:r w:rsidRPr="00392B1E">
        <w:rPr>
          <w:b/>
        </w:rPr>
        <w:t>.</w:t>
      </w:r>
      <w:r w:rsidRPr="00392B1E">
        <w:rPr>
          <w:b/>
          <w:lang w:val="en-US"/>
        </w:rPr>
        <w:t>h</w:t>
      </w:r>
      <w:r w:rsidRPr="00392B1E">
        <w:rPr>
          <w:b/>
        </w:rPr>
        <w:t>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#ifndef MAINWINDOW_H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#define MAINWINDOW_H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&lt;Windows.h&gt;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&lt;QMainWindow&gt;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QT_BEGIN_NAMESPACE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namespace Ui { class MainWindow;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QT_END_NAMESPACE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class MainWindow : public QMainWindow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Q_OBJECT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public: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MainWindow(QWidget *parent = nullptr);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~MainWindow();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private slots: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on_btnNight_clicked();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on_btnEight_clicked();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on_btnSeven_clicked();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on_btnSix_clicked();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on_btnFive_clicked();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on_btnFour_clicked();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 xml:space="preserve">    void on_btnThree_clicked();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on_btnTwo_clicked();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on_btnOne_clicked();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on_btnZero_clicked();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on_btnUpgrade_clicked();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on_btnAboutProgram_clicked();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on_btnEqual_clicked();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on_btnSin_clicked();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on_btnCos_clicked();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on_btnTg_clicked();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on_btnCtg_clicked();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on_btnPoint_clicked();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on_btnSum_clicked();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on_btnDifference_clicked();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on_btnMultiplication_clicked();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void on_btnDivision_clicked();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private: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Ui::MainWindow *ui;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bool _upgrade; //</w:t>
      </w:r>
      <w:r w:rsidRPr="00F24F7B">
        <w:rPr>
          <w:color w:val="auto"/>
        </w:rPr>
        <w:t>расширенный</w:t>
      </w:r>
      <w:r w:rsidRPr="00F24F7B">
        <w:rPr>
          <w:color w:val="auto"/>
          <w:lang w:val="en-US"/>
        </w:rPr>
        <w:t xml:space="preserve"> </w:t>
      </w:r>
      <w:r w:rsidRPr="00F24F7B">
        <w:rPr>
          <w:color w:val="auto"/>
        </w:rPr>
        <w:t>режим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HMODULE _hDLL; //</w:t>
      </w:r>
      <w:r w:rsidRPr="00F24F7B">
        <w:rPr>
          <w:color w:val="auto"/>
        </w:rPr>
        <w:t>динамически</w:t>
      </w:r>
      <w:r w:rsidRPr="00F24F7B">
        <w:rPr>
          <w:color w:val="auto"/>
          <w:lang w:val="en-US"/>
        </w:rPr>
        <w:t xml:space="preserve"> </w:t>
      </w:r>
      <w:r w:rsidRPr="00F24F7B">
        <w:rPr>
          <w:color w:val="auto"/>
        </w:rPr>
        <w:t>загружаемая</w:t>
      </w:r>
      <w:r w:rsidRPr="00F24F7B">
        <w:rPr>
          <w:color w:val="auto"/>
          <w:lang w:val="en-US"/>
        </w:rPr>
        <w:t xml:space="preserve"> </w:t>
      </w:r>
      <w:r w:rsidRPr="00F24F7B">
        <w:rPr>
          <w:color w:val="auto"/>
        </w:rPr>
        <w:t>библиотека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char _currentOperation; //</w:t>
      </w:r>
      <w:r w:rsidRPr="00F24F7B">
        <w:rPr>
          <w:color w:val="auto"/>
        </w:rPr>
        <w:t>текущая</w:t>
      </w:r>
      <w:r w:rsidRPr="00F24F7B">
        <w:rPr>
          <w:color w:val="auto"/>
          <w:lang w:val="en-US"/>
        </w:rPr>
        <w:t xml:space="preserve"> </w:t>
      </w:r>
      <w:r w:rsidRPr="00F24F7B">
        <w:rPr>
          <w:color w:val="auto"/>
        </w:rPr>
        <w:t>операция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QString oneValue; //</w:t>
      </w:r>
      <w:r w:rsidRPr="00F24F7B">
        <w:rPr>
          <w:color w:val="auto"/>
        </w:rPr>
        <w:t>первое</w:t>
      </w:r>
      <w:r w:rsidRPr="00F24F7B">
        <w:rPr>
          <w:color w:val="auto"/>
          <w:lang w:val="en-US"/>
        </w:rPr>
        <w:t xml:space="preserve"> </w:t>
      </w:r>
      <w:r w:rsidRPr="00F24F7B">
        <w:rPr>
          <w:color w:val="auto"/>
        </w:rPr>
        <w:t>число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private: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(*calculateSinT)(double);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(*calculateCosT)(double);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(*calculateTgT)(double);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(*calculateCtgT)(double);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</w:t>
      </w:r>
      <w:r w:rsidRPr="00F24F7B">
        <w:rPr>
          <w:color w:val="auto"/>
        </w:rPr>
        <w:t>void calculateFunction();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>};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>#endif // MAINWINDOW_H</w:t>
      </w:r>
    </w:p>
    <w:p w:rsidR="00392B1E" w:rsidRDefault="00392B1E" w:rsidP="00392B1E">
      <w:pPr>
        <w:pStyle w:val="StyleText"/>
      </w:pPr>
    </w:p>
    <w:p w:rsidR="00392B1E" w:rsidRPr="00392B1E" w:rsidRDefault="00392B1E" w:rsidP="00392B1E">
      <w:pPr>
        <w:pStyle w:val="StyleText"/>
        <w:rPr>
          <w:b/>
          <w:lang w:val="en-US"/>
        </w:rPr>
      </w:pPr>
      <w:r w:rsidRPr="00392B1E">
        <w:rPr>
          <w:b/>
        </w:rPr>
        <w:t xml:space="preserve">Код файла </w:t>
      </w:r>
      <w:r w:rsidRPr="00392B1E">
        <w:rPr>
          <w:b/>
          <w:lang w:val="en-US"/>
        </w:rPr>
        <w:t>MainWindow.cpp: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"mainwindow.h"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"ui_mainwindow.h"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&lt;QDoubleValidator&gt;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>#include &lt;QMessageBox&gt;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&lt;StaticLib1/StaticCalc.h&gt;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typedef double (*FUNC)(double);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MainWindow::MainWindow(QWidget *parent)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: QMainWindow(parent)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, ui(new Ui::MainWindow)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ui-&gt;setupUi(this);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ui-&gt;lineEdit-&gt;setStyleSheet("font-size: 30px;");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ui-&gt;lineEdit-&gt;setAlignment(Qt::AlignRight);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ui-&gt;btnSin-&gt;hide();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ui-&gt;btnCtg-&gt;hide();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ui-&gt;btnTg-&gt;hide();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ui-&gt;btnCos-&gt;hide();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this-&gt;_upgrade = true;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ui-&gt;lineEdit-&gt;setValidator( new QDoubleValidator(0, 100, 20, this));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_hDLL = LoadLibraryA("Dll1.dll");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if(_hDLL != NULL){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this-&gt;calculateSinT = (FUNC)GetProcAddress(_hDLL, "CalculateSin");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this-&gt;calculateCosT = (FUNC)GetProcAddress(_hDLL, "CalculateCos");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this-&gt;calculateTgT = (FUNC)GetProcAddress(_hDLL, "CalculateTg");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this-&gt;calculateCtgT = (FUNC)GetProcAddress(_hDLL, "CalculateCtg");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 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MainWindow::~MainWindow()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if(_hDLL != NULL){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FreeLibrary(_hDLL);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delete ui;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MainWindow::on_btnNight_clicked()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"9");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MainWindow::on_btnEight_clicked()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"8");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MainWindow::on_btnSeven_clicked()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"7");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MainWindow::on_btnSix_clicked()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"6");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MainWindow::on_btnFive_clicked()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"5");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MainWindow::on_btnFour_clicked()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"4");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MainWindow::on_btnThree_clicked()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"3");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MainWindow::on_btnTwo_clicked()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"2");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MainWindow::on_btnOne_clicked()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"1");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MainWindow::on_btnZero_clicked()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"0");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MainWindow::on_btnUpgrade_clicked()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this-&gt;_upgrade = !this-&gt;_upgrade;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if(this-&gt;_upgrade){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ui-&gt;btnSin-&gt;hide();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ui-&gt;btnCtg-&gt;hide();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ui-&gt;btnTg-&gt;hide();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ui-&gt;btnCos-&gt;hide();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}else{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ui-&gt;btnSin-&gt;show();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ui-&gt;btnCtg-&gt;show();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 xml:space="preserve">        ui-&gt;btnTg-&gt;show();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ui-&gt;btnCos-&gt;show();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MainWindow::on_btnAboutProgram_clicked()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>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 xml:space="preserve">    (new QMessageBox("О программе",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 xml:space="preserve">                        "ФИО: Солопов Даниил Дмитриевич\nГруппа: ИСМб-19-1",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MainWindow::on_btnEqual_clicked()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calculateFunction();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MainWindow::on_btnSin_clicked()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"Нет входных данных для вычисления!",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try{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QString data = ui-&gt;lineEdit-&gt;text().replace(",",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double value = this-&gt;calculateSinT(data.toDouble());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data = QString::number(value).replace(".",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ui-&gt;lineEdit-&gt;setText(data);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}catch(...){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удалось выполнить операцию!",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MainWindow::on_btnCos_clicked()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"Нет входных данных для вычисления!",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try{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QString data = ui-&gt;lineEdit-&gt;text().replace(",",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double value = this-&gt;calculateCosT(data.toDouble());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data = QString::number(value).replace(".",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ui-&gt;lineEdit-&gt;setText(data);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}catch(...){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удалось выполнить операцию!",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MainWindow::on_btnTg_clicked()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"Нет входных данных для вычисления!",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try{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QString data = ui-&gt;lineEdit-&gt;text().replace(",",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double value = this-&gt;calculateTgT(data.toDouble());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data = QString::number(value).replace(".",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ui-&gt;lineEdit-&gt;setText(data);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 xml:space="preserve">    }catch(...){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удалось выполнить операцию!",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MainWindow::on_btnCtg_clicked()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"Нет входных данных для вычисления!",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try{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QString data = ui-&gt;lineEdit-&gt;text().replace(",",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double value = this-&gt;calculateCtgT(data.toDouble());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data = QString::number(value).replace(".",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ui-&gt;lineEdit-&gt;setText(data);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}catch(...){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удалось выполнить операцию!",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MainWindow::on_btnPoint_clicked()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if(ui-&gt;lineEdit-&gt;text().indexOf(",") &gt;=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"Запятая в записи числа уже присутствует!",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ui-&gt;lineEdit-&gt;setText(ui-&gt;lineEdit-&gt;text() +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MainWindow::calculateFunction(){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if(oneValue.size() == 0){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ui-&gt;lineEdit-&gt;setText("0");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QString data2 = ui-&gt;lineEdit-&gt;text().replace(",",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value2 = data2.toDouble();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QString data1 = oneValue.replace(",", ".");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value1 = data1.toDouble();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if(_currentOperation == '+'){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value1 = MathLibrary::Arithmetic::Add(value1, value2);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}else if(_currentOperation == '-'){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value1 = MathLibrary::Arithmetic::Subtract(value1, value2);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}else if(_currentOperation == '*'){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value1 = MathLibrary::Arithmetic::Multiply(value1, value2);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}else if(_currentOperation == '/'){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value1 = MathLibrary::Arithmetic::Divide(value1, value2);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data1 = QString::number(value1).replace(".", ",");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ui-&gt;lineEdit-&gt;setText(data1);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 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MainWindow::on_btnSum_clicked()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введено число, для арифметической операции!",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if(_currentOperation != ' 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calculateFunction();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oneValue = ui-&gt;lineEdit-&gt;text();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'+';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ui-&gt;lineEdit-&gt;setText("");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MainWindow::on_btnDifference_clicked()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введено число, для арифметической операции!",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if(_currentOperation != ' 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calculateFunction();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oneValue = ui-&gt;lineEdit-&gt;text();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'-';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ui-&gt;lineEdit-&gt;setText("");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MainWindow::on_btnMultiplication_clicked()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введено число, для арифметической операции!",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if(_currentOperation != ' 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calculateFunction();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oneValue = ui-&gt;lineEdit-&gt;text();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'*';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ui-&gt;lineEdit-&gt;setText("");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void MainWindow::on_btnDivision_clicked()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if(ui-&gt;lineEdit-&gt;text().size() == 0){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    </w:t>
      </w:r>
      <w:r w:rsidRPr="00F24F7B">
        <w:rPr>
          <w:color w:val="auto"/>
        </w:rPr>
        <w:t>(new QMessageBox("Ошибка!", "Не введено число, для арифметической операции!",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</w:rPr>
        <w:lastRenderedPageBreak/>
        <w:t xml:space="preserve">                            </w:t>
      </w:r>
      <w:r w:rsidRPr="00F24F7B">
        <w:rPr>
          <w:color w:val="auto"/>
          <w:lang w:val="en-US"/>
        </w:rPr>
        <w:t>QMessageBox::Information,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QMessageBox::NoButton,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                    QMessageBox::Ok| QMessageBox::Escape))-&gt;exec();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if(_currentOperation != ' '){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calculateFunction();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oneValue = ui-&gt;lineEdit-&gt;text();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_currentOperation = '/';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ui-&gt;lineEdit-&gt;setText("");</w:t>
      </w:r>
    </w:p>
    <w:p w:rsidR="00392B1E" w:rsidRPr="00F24F7B" w:rsidRDefault="00392B1E" w:rsidP="00392B1E">
      <w:pPr>
        <w:pStyle w:val="Code"/>
        <w:rPr>
          <w:rFonts w:cs="Times New Roman"/>
          <w:color w:val="auto"/>
        </w:rPr>
      </w:pPr>
      <w:r w:rsidRPr="00F24F7B">
        <w:rPr>
          <w:rFonts w:cs="Times New Roman"/>
          <w:color w:val="auto"/>
        </w:rPr>
        <w:t>}</w:t>
      </w:r>
    </w:p>
    <w:p w:rsidR="00392B1E" w:rsidRDefault="00392B1E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:rsidR="00392B1E" w:rsidRDefault="00392B1E" w:rsidP="00392B1E">
      <w:pPr>
        <w:pStyle w:val="StyleAbz"/>
      </w:pPr>
      <w:bookmarkStart w:id="4" w:name="_Toc69565284"/>
      <w:r w:rsidRPr="00392B1E">
        <w:lastRenderedPageBreak/>
        <w:t>2 Статически подключаемая библиотека</w:t>
      </w:r>
      <w:bookmarkEnd w:id="4"/>
    </w:p>
    <w:p w:rsidR="00392B1E" w:rsidRDefault="00392B1E" w:rsidP="00392B1E">
      <w:pPr>
        <w:pStyle w:val="StyleText"/>
      </w:pPr>
      <w:r w:rsidRPr="00392B1E">
        <w:rPr>
          <w:b/>
        </w:rPr>
        <w:t>Статические библиотеки</w:t>
      </w:r>
      <w:r w:rsidRPr="00392B1E">
        <w:t xml:space="preserve"> — это набор уже скомпилированных подпрограмм или объектов, которые подключаются к исходной программе в виде объектных файлов. Этот набор выглядит как архив из нескольких объектных файлов, который умеет распаковывать gcc.</w:t>
      </w:r>
    </w:p>
    <w:p w:rsidR="00392B1E" w:rsidRDefault="00392B1E" w:rsidP="00392B1E">
      <w:pPr>
        <w:pStyle w:val="StyleText"/>
      </w:pPr>
    </w:p>
    <w:p w:rsidR="00392B1E" w:rsidRDefault="00392B1E" w:rsidP="00392B1E">
      <w:pPr>
        <w:pStyle w:val="StyleImage"/>
      </w:pPr>
      <w:r>
        <w:rPr>
          <w:noProof/>
          <w:lang w:eastAsia="ru-RU"/>
        </w:rPr>
        <w:drawing>
          <wp:inline distT="0" distB="0" distL="0" distR="0" wp14:anchorId="7102F964" wp14:editId="680C953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B1E" w:rsidRDefault="00392B1E" w:rsidP="00392B1E">
      <w:pPr>
        <w:pStyle w:val="StyleImage"/>
      </w:pPr>
      <w:r>
        <w:t>Рисунок 6 – Реализация статической библиотеки</w:t>
      </w:r>
    </w:p>
    <w:p w:rsidR="00392B1E" w:rsidRDefault="00392B1E" w:rsidP="00392B1E">
      <w:pPr>
        <w:pStyle w:val="StyleText"/>
      </w:pPr>
    </w:p>
    <w:p w:rsidR="00392B1E" w:rsidRPr="00392B1E" w:rsidRDefault="00392B1E" w:rsidP="00392B1E">
      <w:pPr>
        <w:pStyle w:val="StyleText"/>
        <w:rPr>
          <w:b/>
        </w:rPr>
      </w:pPr>
      <w:r w:rsidRPr="00392B1E">
        <w:rPr>
          <w:b/>
        </w:rPr>
        <w:t xml:space="preserve">Код файла </w:t>
      </w:r>
      <w:r w:rsidRPr="00392B1E">
        <w:rPr>
          <w:b/>
          <w:lang w:val="en-US"/>
        </w:rPr>
        <w:t>StaticCalc</w:t>
      </w:r>
      <w:r w:rsidRPr="00392B1E">
        <w:rPr>
          <w:b/>
        </w:rPr>
        <w:t>.</w:t>
      </w:r>
      <w:r w:rsidRPr="00392B1E">
        <w:rPr>
          <w:b/>
          <w:lang w:val="en-US"/>
        </w:rPr>
        <w:t>h</w:t>
      </w:r>
      <w:r w:rsidRPr="00392B1E">
        <w:rPr>
          <w:b/>
        </w:rPr>
        <w:t xml:space="preserve"> статической библиотеки: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#pragma once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namespace MathLibrary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class Arithmetic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public: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// Returns a + b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static double Add(double a, double b);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// Returns a - b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static double Subtract(double a, double b);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// Returns a * b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static double Multiply(double a, double b);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// Returns a / b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static double Divide(double a, double b);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</w:t>
      </w:r>
      <w:r w:rsidRPr="00F24F7B">
        <w:rPr>
          <w:color w:val="auto"/>
        </w:rPr>
        <w:t>};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>}</w:t>
      </w:r>
    </w:p>
    <w:p w:rsidR="00392B1E" w:rsidRPr="00392B1E" w:rsidRDefault="00392B1E" w:rsidP="00392B1E">
      <w:pPr>
        <w:pStyle w:val="StyleText"/>
        <w:rPr>
          <w:b/>
        </w:rPr>
      </w:pPr>
      <w:r w:rsidRPr="00392B1E">
        <w:rPr>
          <w:b/>
        </w:rPr>
        <w:t xml:space="preserve">Код файла </w:t>
      </w:r>
      <w:r w:rsidRPr="00392B1E">
        <w:rPr>
          <w:b/>
          <w:lang w:val="en-US"/>
        </w:rPr>
        <w:t>StaticCalculate</w:t>
      </w:r>
      <w:r w:rsidRPr="00392B1E">
        <w:rPr>
          <w:b/>
        </w:rPr>
        <w:t>.</w:t>
      </w:r>
      <w:r w:rsidRPr="00392B1E">
        <w:rPr>
          <w:b/>
          <w:lang w:val="en-US"/>
        </w:rPr>
        <w:t>cpp</w:t>
      </w:r>
      <w:r w:rsidRPr="00392B1E">
        <w:rPr>
          <w:b/>
        </w:rPr>
        <w:t xml:space="preserve"> статической библиотеки: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"pch.h"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"StaticCalc.h"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namespace MathLibrary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Arithmetic::Add(double a, double b)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 a + b;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Arithmetic::Subtract(double a, double b)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 a - b;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Arithmetic::Multiply(double a, double b)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{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return a * b;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double Arithmetic::Divide(double a, double b)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</w:t>
      </w:r>
      <w:r w:rsidRPr="00F24F7B">
        <w:rPr>
          <w:color w:val="auto"/>
        </w:rPr>
        <w:t>{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 xml:space="preserve">        return a / b;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 xml:space="preserve">    }</w:t>
      </w:r>
    </w:p>
    <w:p w:rsidR="00392B1E" w:rsidRPr="00F24F7B" w:rsidRDefault="00392B1E" w:rsidP="00392B1E">
      <w:pPr>
        <w:pStyle w:val="Code"/>
        <w:rPr>
          <w:color w:val="auto"/>
        </w:rPr>
      </w:pPr>
      <w:r w:rsidRPr="00F24F7B">
        <w:rPr>
          <w:color w:val="auto"/>
        </w:rPr>
        <w:t>}</w:t>
      </w:r>
    </w:p>
    <w:p w:rsidR="00392B1E" w:rsidRPr="00392B1E" w:rsidRDefault="00392B1E" w:rsidP="00392B1E">
      <w:pPr>
        <w:pStyle w:val="StyleText"/>
      </w:pPr>
      <w:r>
        <w:t xml:space="preserve">Данная статическая библиотека подключалась через среду разработки </w:t>
      </w:r>
      <w:r>
        <w:rPr>
          <w:lang w:val="en-US"/>
        </w:rPr>
        <w:t>Qt</w:t>
      </w:r>
      <w:r w:rsidRPr="00392B1E">
        <w:t xml:space="preserve">, </w:t>
      </w:r>
      <w:r>
        <w:t xml:space="preserve">при подключении использовался файл собранный средой разработки </w:t>
      </w:r>
      <w:r>
        <w:rPr>
          <w:lang w:val="en-US"/>
        </w:rPr>
        <w:t>Visual</w:t>
      </w:r>
      <w:r w:rsidRPr="00392B1E">
        <w:t xml:space="preserve"> </w:t>
      </w:r>
      <w:r>
        <w:rPr>
          <w:lang w:val="en-US"/>
        </w:rPr>
        <w:t>Studio</w:t>
      </w:r>
      <w:r w:rsidRPr="00392B1E">
        <w:t xml:space="preserve"> </w:t>
      </w:r>
      <w:r>
        <w:rPr>
          <w:lang w:val="en-US"/>
        </w:rPr>
        <w:t>Community</w:t>
      </w:r>
      <w:r w:rsidRPr="00392B1E">
        <w:t xml:space="preserve"> </w:t>
      </w:r>
      <w:r>
        <w:t>с расширением *.</w:t>
      </w:r>
      <w:r>
        <w:rPr>
          <w:lang w:val="en-US"/>
        </w:rPr>
        <w:t>lib</w:t>
      </w:r>
      <w:r w:rsidRPr="00392B1E">
        <w:t>.</w:t>
      </w:r>
    </w:p>
    <w:p w:rsidR="00392B1E" w:rsidRPr="00F24F7B" w:rsidRDefault="00392B1E" w:rsidP="00392B1E">
      <w:pPr>
        <w:pStyle w:val="StyleText"/>
        <w:rPr>
          <w:b/>
        </w:rPr>
      </w:pPr>
      <w:r w:rsidRPr="00F24F7B">
        <w:rPr>
          <w:b/>
        </w:rPr>
        <w:t>Код подключения статической библиотеки в *.</w:t>
      </w:r>
      <w:r w:rsidRPr="00F24F7B">
        <w:rPr>
          <w:b/>
          <w:lang w:val="en-US"/>
        </w:rPr>
        <w:t>pro</w:t>
      </w:r>
      <w:r w:rsidRPr="00F24F7B">
        <w:rPr>
          <w:b/>
        </w:rPr>
        <w:t xml:space="preserve"> файле проекта </w:t>
      </w:r>
      <w:r w:rsidRPr="00F24F7B">
        <w:rPr>
          <w:b/>
          <w:lang w:val="en-US"/>
        </w:rPr>
        <w:t>Qt</w:t>
      </w:r>
      <w:r w:rsidRPr="00F24F7B">
        <w:rPr>
          <w:b/>
        </w:rPr>
        <w:t>: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win32:CONFIG(release, debug|release): LIBS += -L$$PWD/StaticLib1/x64/release/ -lStaticLib1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else:win32:CONFIG(debug, debug|release): LIBS += -L$$PWD/StaticLib1/x64/debug/ -lStaticLib1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INCLUDEPATH += $$PWD/StaticLib1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DEPENDPATH += $$PWD/StaticLib1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win32-g++:CONFIG(release, debug|release): PRE_TARGETDEPS += $$PWD/StaticLib1/x64/release/libStaticLib1.a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else:win32-g++:CONFIG(debug, debug|release): PRE_TARGETDEPS += $$PWD/StaticLib1/x64/debug/libStaticLib1.a</w:t>
      </w:r>
    </w:p>
    <w:p w:rsidR="00392B1E" w:rsidRPr="00F24F7B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else:win32:!win32-g++:CONFIG(release, debug|release): PRE_TARGETDEPS += $$PWD/StaticLib1/x64/release/StaticLib1.lib</w:t>
      </w:r>
    </w:p>
    <w:p w:rsidR="00392B1E" w:rsidRDefault="00392B1E" w:rsidP="00392B1E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else:win32:!win32-g++:CONFIG(debug, debug|release): PRE_TARGETDEPS += $$PWD/StaticLib1/x64/debug/StaticLib1.lib</w:t>
      </w:r>
    </w:p>
    <w:p w:rsidR="00F24F7B" w:rsidRDefault="00F24F7B">
      <w:pPr>
        <w:spacing w:after="160" w:line="259" w:lineRule="auto"/>
        <w:rPr>
          <w:rFonts w:ascii="Times New Roman" w:hAnsi="Times New Roman"/>
          <w:sz w:val="28"/>
          <w:lang w:val="en-US"/>
        </w:rPr>
      </w:pPr>
      <w:r>
        <w:rPr>
          <w:lang w:val="en-US"/>
        </w:rPr>
        <w:br w:type="page"/>
      </w:r>
    </w:p>
    <w:p w:rsidR="00F24F7B" w:rsidRDefault="00F24F7B" w:rsidP="00F24F7B">
      <w:pPr>
        <w:pStyle w:val="StyleAbz"/>
      </w:pPr>
      <w:bookmarkStart w:id="5" w:name="_Toc69565285"/>
      <w:r w:rsidRPr="00F24F7B">
        <w:lastRenderedPageBreak/>
        <w:t xml:space="preserve">3 </w:t>
      </w:r>
      <w:r>
        <w:t>Динамически загружаемая библиотека</w:t>
      </w:r>
      <w:bookmarkEnd w:id="5"/>
    </w:p>
    <w:p w:rsidR="00F24F7B" w:rsidRPr="00F24F7B" w:rsidRDefault="00F24F7B" w:rsidP="00F24F7B">
      <w:pPr>
        <w:pStyle w:val="StyleText"/>
      </w:pPr>
      <w:r w:rsidRPr="00F24F7B">
        <w:t>DLL - это сокращение от Dynamic Link Library (динамически загружаемая библиотека).</w:t>
      </w:r>
    </w:p>
    <w:p w:rsidR="00F24F7B" w:rsidRPr="00F24F7B" w:rsidRDefault="00F24F7B" w:rsidP="00F24F7B">
      <w:pPr>
        <w:pStyle w:val="StyleText"/>
      </w:pPr>
      <w:r w:rsidRPr="00F24F7B">
        <w:t>С формальной точки зрения DLL - особым образом оформленный относительно независимый блок исполняемого кода.</w:t>
      </w:r>
    </w:p>
    <w:p w:rsidR="00F24F7B" w:rsidRDefault="00F24F7B" w:rsidP="00F24F7B">
      <w:pPr>
        <w:pStyle w:val="StyleText"/>
      </w:pPr>
      <w:r w:rsidRPr="00F24F7B">
        <w:t>Особый способ оформления предполагает наличие в DLL так называемых секций импорта и экспорта. Секция экспорта указывает те идентификаторы объектов (функций, классов, переменных), доступ к которым предоставляет данная DLL. В этом случае мы говорим об экспортировании идентификаторов из DLL. В общем случае, именно секция экспорта предоставляет особый интерес для разработчиков.</w:t>
      </w:r>
    </w:p>
    <w:p w:rsidR="00F24F7B" w:rsidRDefault="00F24F7B" w:rsidP="00F24F7B">
      <w:pPr>
        <w:pStyle w:val="StyleText"/>
      </w:pPr>
    </w:p>
    <w:p w:rsidR="00F24F7B" w:rsidRDefault="00F24F7B" w:rsidP="00F24F7B">
      <w:pPr>
        <w:pStyle w:val="StyleImage"/>
      </w:pPr>
      <w:r>
        <w:rPr>
          <w:noProof/>
          <w:lang w:eastAsia="ru-RU"/>
        </w:rPr>
        <w:drawing>
          <wp:inline distT="0" distB="0" distL="0" distR="0" wp14:anchorId="2273B88A" wp14:editId="7D2B6B8D">
            <wp:extent cx="5940425" cy="33413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7B" w:rsidRDefault="00F24F7B" w:rsidP="00F24F7B">
      <w:pPr>
        <w:pStyle w:val="StyleImage"/>
      </w:pPr>
      <w:r>
        <w:t>Рисунок 7 – Реализация динамически загружаемой библиотеки</w:t>
      </w:r>
    </w:p>
    <w:p w:rsidR="00F24F7B" w:rsidRDefault="00F24F7B" w:rsidP="00F24F7B">
      <w:pPr>
        <w:pStyle w:val="StyleText"/>
      </w:pPr>
    </w:p>
    <w:p w:rsidR="00F24F7B" w:rsidRPr="00F24F7B" w:rsidRDefault="00F24F7B" w:rsidP="00F24F7B">
      <w:pPr>
        <w:pStyle w:val="StyleText"/>
        <w:rPr>
          <w:b/>
          <w:lang w:val="en-US"/>
        </w:rPr>
      </w:pPr>
      <w:r w:rsidRPr="00F24F7B">
        <w:rPr>
          <w:b/>
        </w:rPr>
        <w:t xml:space="preserve">Код файла </w:t>
      </w:r>
      <w:r w:rsidRPr="00F24F7B">
        <w:rPr>
          <w:b/>
          <w:lang w:val="en-US"/>
        </w:rPr>
        <w:t>Calculate.h: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#pragma once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extern "C" __declspec(dllexport) double CalculateSin(double value);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extern "C" __declspec(dllexport) double CalculateCos(double value);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extern "C" __declspec(dllexport) double CalculateTg(double value);</w:t>
      </w:r>
    </w:p>
    <w:p w:rsid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extern "C" __declspec(dllexport) double CalculateCtg(double value);</w:t>
      </w:r>
    </w:p>
    <w:p w:rsidR="00F24F7B" w:rsidRPr="00F24F7B" w:rsidRDefault="00F24F7B" w:rsidP="00F24F7B">
      <w:pPr>
        <w:pStyle w:val="StyleText"/>
        <w:rPr>
          <w:b/>
          <w:lang w:val="en-US"/>
        </w:rPr>
      </w:pPr>
      <w:r w:rsidRPr="00F24F7B">
        <w:rPr>
          <w:b/>
        </w:rPr>
        <w:t xml:space="preserve">Код файла </w:t>
      </w:r>
      <w:r w:rsidRPr="00F24F7B">
        <w:rPr>
          <w:b/>
          <w:lang w:val="en-US"/>
        </w:rPr>
        <w:t>Calculate.cpp: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"pch.h"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&lt;math.h&gt;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#include "Calculate.h"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double CalculateSin(double value) {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lastRenderedPageBreak/>
        <w:tab/>
        <w:t>return sin(value);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double CalculateCos(double value) {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ab/>
        <w:t>return cos(value);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double CalculateTg(double value) {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ab/>
        <w:t>return tan(value);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double CalculateCtg(double value) {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ab/>
        <w:t>return (1 / tan(value));</w:t>
      </w:r>
    </w:p>
    <w:p w:rsid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}</w:t>
      </w:r>
    </w:p>
    <w:p w:rsidR="00F24F7B" w:rsidRDefault="00F24F7B" w:rsidP="00F24F7B">
      <w:pPr>
        <w:pStyle w:val="StyleText"/>
      </w:pPr>
      <w:r>
        <w:t xml:space="preserve">Подключается данная библиотека явным образом в проекте </w:t>
      </w:r>
      <w:r>
        <w:rPr>
          <w:lang w:val="en-US"/>
        </w:rPr>
        <w:t>Qt</w:t>
      </w:r>
      <w:r w:rsidRPr="00F24F7B">
        <w:t xml:space="preserve">, </w:t>
      </w:r>
      <w:r>
        <w:t>без использования инструментария среды разработки</w:t>
      </w:r>
      <w:r w:rsidRPr="00F24F7B">
        <w:t xml:space="preserve">, </w:t>
      </w:r>
      <w:r>
        <w:t xml:space="preserve">но с использованием библиотеки </w:t>
      </w:r>
      <w:r>
        <w:rPr>
          <w:lang w:val="en-US"/>
        </w:rPr>
        <w:t>Windows</w:t>
      </w:r>
      <w:r w:rsidRPr="00F24F7B">
        <w:t>.</w:t>
      </w:r>
      <w:r>
        <w:rPr>
          <w:lang w:val="en-US"/>
        </w:rPr>
        <w:t>h</w:t>
      </w:r>
      <w:r w:rsidRPr="00F24F7B">
        <w:t>: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>_hDLL = LoadLibraryA("Dll1.dll");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if(_hDLL != NULL){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this-&gt;calculateSinT = (FUNC)GetProcAddress(_hDLL, "CalculateSin");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this-&gt;calculateCosT = (FUNC)GetProcAddress(_hDLL, "CalculateCos");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this-&gt;calculateTgT = (FUNC)GetProcAddress(_hDLL, "CalculateTg");</w:t>
      </w:r>
    </w:p>
    <w:p w:rsidR="00F24F7B" w:rsidRPr="00F24F7B" w:rsidRDefault="00F24F7B" w:rsidP="00F24F7B">
      <w:pPr>
        <w:pStyle w:val="Code"/>
        <w:rPr>
          <w:color w:val="auto"/>
          <w:lang w:val="en-US"/>
        </w:rPr>
      </w:pPr>
      <w:r w:rsidRPr="00F24F7B">
        <w:rPr>
          <w:color w:val="auto"/>
          <w:lang w:val="en-US"/>
        </w:rPr>
        <w:t xml:space="preserve">        this-&gt;calculateCtgT = (FUNC)GetProcAddress(_hDLL, "CalculateCtg");</w:t>
      </w:r>
    </w:p>
    <w:p w:rsidR="00F24F7B" w:rsidRPr="00F24F7B" w:rsidRDefault="00F24F7B" w:rsidP="00F24F7B">
      <w:pPr>
        <w:pStyle w:val="Code"/>
        <w:rPr>
          <w:color w:val="auto"/>
        </w:rPr>
      </w:pPr>
      <w:r w:rsidRPr="00F24F7B">
        <w:rPr>
          <w:color w:val="auto"/>
          <w:lang w:val="en-US"/>
        </w:rPr>
        <w:t xml:space="preserve">    </w:t>
      </w:r>
      <w:r w:rsidRPr="00F24F7B">
        <w:rPr>
          <w:color w:val="auto"/>
        </w:rPr>
        <w:t>}</w:t>
      </w:r>
    </w:p>
    <w:sectPr w:rsidR="00F24F7B" w:rsidRPr="00F24F7B" w:rsidSect="008C3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3F48" w:rsidRDefault="00463F48" w:rsidP="008C3507">
      <w:pPr>
        <w:spacing w:after="0" w:line="240" w:lineRule="auto"/>
      </w:pPr>
      <w:r>
        <w:separator/>
      </w:r>
    </w:p>
  </w:endnote>
  <w:endnote w:type="continuationSeparator" w:id="0">
    <w:p w:rsidR="00463F48" w:rsidRDefault="00463F48" w:rsidP="008C3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732210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392B1E" w:rsidRPr="008C3507" w:rsidRDefault="00392B1E" w:rsidP="008C3507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C35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C3507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24F7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8C3507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3F48" w:rsidRDefault="00463F48" w:rsidP="008C3507">
      <w:pPr>
        <w:spacing w:after="0" w:line="240" w:lineRule="auto"/>
      </w:pPr>
      <w:r>
        <w:separator/>
      </w:r>
    </w:p>
  </w:footnote>
  <w:footnote w:type="continuationSeparator" w:id="0">
    <w:p w:rsidR="00463F48" w:rsidRDefault="00463F48" w:rsidP="008C3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AA0DE1"/>
    <w:multiLevelType w:val="hybridMultilevel"/>
    <w:tmpl w:val="7AE2A7D8"/>
    <w:lvl w:ilvl="0" w:tplc="E29C2F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D6B2404"/>
    <w:multiLevelType w:val="hybridMultilevel"/>
    <w:tmpl w:val="1BC22D02"/>
    <w:lvl w:ilvl="0" w:tplc="892E0A3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75B03A4"/>
    <w:multiLevelType w:val="hybridMultilevel"/>
    <w:tmpl w:val="910C1E1A"/>
    <w:lvl w:ilvl="0" w:tplc="0E5890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A5E"/>
    <w:rsid w:val="00117C7B"/>
    <w:rsid w:val="001F3AC6"/>
    <w:rsid w:val="002C0E17"/>
    <w:rsid w:val="0033110C"/>
    <w:rsid w:val="00392B1E"/>
    <w:rsid w:val="003D6D2F"/>
    <w:rsid w:val="00407786"/>
    <w:rsid w:val="00463F48"/>
    <w:rsid w:val="00465FD1"/>
    <w:rsid w:val="005A2DD3"/>
    <w:rsid w:val="005D0313"/>
    <w:rsid w:val="005D1184"/>
    <w:rsid w:val="005E0D21"/>
    <w:rsid w:val="006B78CA"/>
    <w:rsid w:val="007A12D4"/>
    <w:rsid w:val="007F61BA"/>
    <w:rsid w:val="008C3507"/>
    <w:rsid w:val="009410EF"/>
    <w:rsid w:val="009A4C0B"/>
    <w:rsid w:val="00A733C4"/>
    <w:rsid w:val="00AB1732"/>
    <w:rsid w:val="00B357FA"/>
    <w:rsid w:val="00BB36DE"/>
    <w:rsid w:val="00C47837"/>
    <w:rsid w:val="00E10246"/>
    <w:rsid w:val="00E74109"/>
    <w:rsid w:val="00F24F7B"/>
    <w:rsid w:val="00F678A0"/>
    <w:rsid w:val="00FC4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B38E8"/>
  <w15:docId w15:val="{CD62B59F-900C-47C4-811E-07A9A8631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031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C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Text">
    <w:name w:val="StyleText"/>
    <w:basedOn w:val="a"/>
    <w:qFormat/>
    <w:rsid w:val="005D0313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StyleAbz">
    <w:name w:val="StyleAbz"/>
    <w:basedOn w:val="StyleText"/>
    <w:qFormat/>
    <w:rsid w:val="008C3507"/>
    <w:pPr>
      <w:outlineLvl w:val="1"/>
    </w:pPr>
    <w:rPr>
      <w:b/>
    </w:rPr>
  </w:style>
  <w:style w:type="paragraph" w:customStyle="1" w:styleId="StyleZag">
    <w:name w:val="StyleZag"/>
    <w:basedOn w:val="StyleAbz"/>
    <w:qFormat/>
    <w:rsid w:val="008C3507"/>
    <w:pPr>
      <w:ind w:firstLine="0"/>
      <w:jc w:val="center"/>
      <w:outlineLvl w:val="0"/>
    </w:pPr>
    <w:rPr>
      <w:sz w:val="32"/>
    </w:rPr>
  </w:style>
  <w:style w:type="paragraph" w:customStyle="1" w:styleId="StyleImage">
    <w:name w:val="StyleImage"/>
    <w:basedOn w:val="StyleZag"/>
    <w:qFormat/>
    <w:rsid w:val="005D0313"/>
    <w:pPr>
      <w:outlineLvl w:val="9"/>
    </w:pPr>
    <w:rPr>
      <w:b w:val="0"/>
      <w:sz w:val="28"/>
    </w:rPr>
  </w:style>
  <w:style w:type="character" w:customStyle="1" w:styleId="10">
    <w:name w:val="Заголовок 1 Знак"/>
    <w:basedOn w:val="a0"/>
    <w:link w:val="1"/>
    <w:uiPriority w:val="9"/>
    <w:rsid w:val="008C35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C3507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8C3507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8C3507"/>
    <w:pPr>
      <w:tabs>
        <w:tab w:val="right" w:leader="dot" w:pos="9345"/>
      </w:tabs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C3507"/>
  </w:style>
  <w:style w:type="paragraph" w:styleId="a7">
    <w:name w:val="footer"/>
    <w:basedOn w:val="a"/>
    <w:link w:val="a8"/>
    <w:uiPriority w:val="99"/>
    <w:unhideWhenUsed/>
    <w:rsid w:val="008C35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C3507"/>
  </w:style>
  <w:style w:type="paragraph" w:styleId="a9">
    <w:name w:val="Balloon Text"/>
    <w:basedOn w:val="a"/>
    <w:link w:val="aa"/>
    <w:uiPriority w:val="99"/>
    <w:semiHidden/>
    <w:unhideWhenUsed/>
    <w:rsid w:val="009A4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A4C0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392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92B1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de">
    <w:name w:val="Code"/>
    <w:basedOn w:val="a"/>
    <w:qFormat/>
    <w:rsid w:val="00392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both"/>
    </w:pPr>
    <w:rPr>
      <w:rFonts w:ascii="Courier New" w:eastAsia="Times New Roman" w:hAnsi="Courier New" w:cs="Courier New"/>
      <w:i/>
      <w:iCs/>
      <w:color w:val="586E75"/>
      <w:sz w:val="24"/>
      <w:szCs w:val="24"/>
      <w:lang w:eastAsia="ru-RU"/>
    </w:rPr>
  </w:style>
  <w:style w:type="paragraph" w:customStyle="1" w:styleId="msonormal0">
    <w:name w:val="msonormal"/>
    <w:basedOn w:val="a"/>
    <w:rsid w:val="0039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1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6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1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E3C6D-430F-4F7C-9A75-2CA26C8F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19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SW</dc:creator>
  <cp:keywords/>
  <dc:description/>
  <cp:lastModifiedBy>Dan SW</cp:lastModifiedBy>
  <cp:revision>19</cp:revision>
  <dcterms:created xsi:type="dcterms:W3CDTF">2021-02-09T01:25:00Z</dcterms:created>
  <dcterms:modified xsi:type="dcterms:W3CDTF">2021-04-17T07:21:00Z</dcterms:modified>
</cp:coreProperties>
</file>