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05BF6" w14:textId="77777777" w:rsidR="00F9222F" w:rsidRPr="003837D4" w:rsidRDefault="00405FA7">
      <w:r w:rsidRPr="00405FA7">
        <w:rPr>
          <w:rStyle w:val="Heading1Char"/>
        </w:rPr>
        <w:t>Design Principles Exercise</w:t>
      </w:r>
    </w:p>
    <w:p w14:paraId="3A410DD7" w14:textId="427739C7" w:rsidR="00896741" w:rsidRDefault="00405FA7">
      <w:pPr>
        <w:rPr>
          <w:b/>
          <w:bCs/>
        </w:rPr>
      </w:pPr>
      <w:r>
        <w:rPr>
          <w:b/>
          <w:bCs/>
        </w:rPr>
        <w:t xml:space="preserve">Main moral: </w:t>
      </w:r>
      <w:r w:rsidR="0097703D" w:rsidRPr="00405FA7">
        <w:t>Your</w:t>
      </w:r>
      <w:r w:rsidRPr="00405FA7">
        <w:t xml:space="preserve"> life is what you make it</w:t>
      </w:r>
      <w:r>
        <w:rPr>
          <w:b/>
          <w:bCs/>
        </w:rPr>
        <w:br/>
        <w:t xml:space="preserve">Planned Premise: </w:t>
      </w:r>
      <w:r w:rsidRPr="00405FA7">
        <w:t>Amnesiac recalling memories</w:t>
      </w:r>
    </w:p>
    <w:p w14:paraId="22B06F0E" w14:textId="20AD7A7F" w:rsidR="00405FA7" w:rsidRPr="00761DDE" w:rsidRDefault="00405FA7">
      <w:r w:rsidRPr="003837D4">
        <w:rPr>
          <w:rStyle w:val="Heading2Char"/>
          <w:u w:val="single"/>
        </w:rPr>
        <w:t>Brainstorm Results:</w:t>
      </w:r>
      <w:r w:rsidRPr="00405FA7">
        <w:br/>
      </w:r>
      <w:r w:rsidRPr="00EC5B3E">
        <w:rPr>
          <w:b/>
          <w:bCs/>
        </w:rPr>
        <w:t>1</w:t>
      </w:r>
      <w:r w:rsidR="00761DDE" w:rsidRPr="00EC5B3E">
        <w:rPr>
          <w:b/>
          <w:bCs/>
        </w:rPr>
        <w:t>:</w:t>
      </w:r>
      <w:r w:rsidR="00761DDE">
        <w:t xml:space="preserve"> </w:t>
      </w:r>
      <w:r w:rsidR="00D25945">
        <w:t xml:space="preserve">A story book, where writing </w:t>
      </w:r>
      <w:r w:rsidR="00E413A3">
        <w:t xml:space="preserve">of the story slowly appears. </w:t>
      </w:r>
      <w:r w:rsidR="00A24B94">
        <w:t>There are</w:t>
      </w:r>
      <w:r w:rsidR="00E413A3">
        <w:t xml:space="preserve"> text boxes that are blank, where the player fills in the blank to continue the story.</w:t>
      </w:r>
      <w:r w:rsidR="00B26829">
        <w:br/>
      </w:r>
      <w:r w:rsidR="00B26829" w:rsidRPr="002273AB">
        <w:rPr>
          <w:b/>
          <w:bCs/>
        </w:rPr>
        <w:t xml:space="preserve">(Notes: </w:t>
      </w:r>
      <w:r w:rsidR="003244F2">
        <w:rPr>
          <w:b/>
          <w:bCs/>
        </w:rPr>
        <w:t>Add some text options that are biased/incorrect</w:t>
      </w:r>
      <w:r w:rsidR="00E52A56">
        <w:rPr>
          <w:b/>
          <w:bCs/>
        </w:rPr>
        <w:t>,</w:t>
      </w:r>
      <w:r w:rsidR="007B4C11">
        <w:rPr>
          <w:b/>
          <w:bCs/>
        </w:rPr>
        <w:t xml:space="preserve"> works with a game with a book/paperish aesthetic</w:t>
      </w:r>
      <w:r w:rsidR="00B26829" w:rsidRPr="002273AB">
        <w:rPr>
          <w:b/>
          <w:bCs/>
        </w:rPr>
        <w:t>)</w:t>
      </w:r>
    </w:p>
    <w:p w14:paraId="464A39D2" w14:textId="23D53414" w:rsidR="00405FA7" w:rsidRDefault="00405FA7">
      <w:r w:rsidRPr="00EC5B3E">
        <w:rPr>
          <w:b/>
          <w:bCs/>
        </w:rPr>
        <w:t>2</w:t>
      </w:r>
      <w:r w:rsidR="00761DDE" w:rsidRPr="00EC5B3E">
        <w:rPr>
          <w:b/>
          <w:bCs/>
        </w:rPr>
        <w:t>:</w:t>
      </w:r>
      <w:r w:rsidR="00761DDE">
        <w:t xml:space="preserve"> </w:t>
      </w:r>
      <w:r w:rsidR="00A24B94">
        <w:t xml:space="preserve">The player is placed in a room that represents a memory, with </w:t>
      </w:r>
      <w:r w:rsidR="00AA6DEB">
        <w:t>an</w:t>
      </w:r>
      <w:r w:rsidR="00A24B94">
        <w:t xml:space="preserve"> indiscernible figure at a doorway. You can answer their question to continue one, or you could search the room for clues to give a different answer to the figure.</w:t>
      </w:r>
      <w:r w:rsidR="00B26829">
        <w:br/>
      </w:r>
      <w:r w:rsidR="00B26829" w:rsidRPr="002273AB">
        <w:rPr>
          <w:b/>
          <w:bCs/>
        </w:rPr>
        <w:t xml:space="preserve">(Notes: </w:t>
      </w:r>
      <w:r w:rsidR="00E52A56">
        <w:rPr>
          <w:b/>
          <w:bCs/>
        </w:rPr>
        <w:t>vague enough to eb expanded upon, hard to critique due to possibilities</w:t>
      </w:r>
      <w:r w:rsidR="00B26829" w:rsidRPr="002273AB">
        <w:rPr>
          <w:b/>
          <w:bCs/>
        </w:rPr>
        <w:t>)</w:t>
      </w:r>
    </w:p>
    <w:p w14:paraId="5BEB2801" w14:textId="095A8119" w:rsidR="00405FA7" w:rsidRDefault="00405FA7">
      <w:r w:rsidRPr="00EC5B3E">
        <w:rPr>
          <w:b/>
          <w:bCs/>
        </w:rPr>
        <w:t>3</w:t>
      </w:r>
      <w:r w:rsidR="00761DDE" w:rsidRPr="00EC5B3E">
        <w:rPr>
          <w:b/>
          <w:bCs/>
        </w:rPr>
        <w:t>:</w:t>
      </w:r>
      <w:r w:rsidR="00761DDE">
        <w:t xml:space="preserve"> </w:t>
      </w:r>
      <w:r w:rsidR="006C3119">
        <w:t xml:space="preserve">The player is shown a photograph, then rapidly asked question about the photograph. </w:t>
      </w:r>
      <w:r w:rsidR="0014577D">
        <w:t>The intent is to throw the player off with Q’s about mundane or unimportant details that have a larger impact on the narrative.</w:t>
      </w:r>
      <w:r w:rsidR="00B26829">
        <w:br/>
      </w:r>
      <w:r w:rsidR="00B26829" w:rsidRPr="002273AB">
        <w:rPr>
          <w:b/>
          <w:bCs/>
        </w:rPr>
        <w:t xml:space="preserve">(Notes: </w:t>
      </w:r>
      <w:r w:rsidR="00F31B44">
        <w:rPr>
          <w:b/>
          <w:bCs/>
        </w:rPr>
        <w:t>Like</w:t>
      </w:r>
      <w:r w:rsidR="00E52A56">
        <w:rPr>
          <w:b/>
          <w:bCs/>
        </w:rPr>
        <w:t xml:space="preserve"> a Battlefield 1 story, the picture itself could become an answer to a future question</w:t>
      </w:r>
      <w:r w:rsidR="00B26829" w:rsidRPr="002273AB">
        <w:rPr>
          <w:b/>
          <w:bCs/>
        </w:rPr>
        <w:t>)</w:t>
      </w:r>
    </w:p>
    <w:p w14:paraId="1675FEC2" w14:textId="48FDBB91" w:rsidR="00405FA7" w:rsidRDefault="00405FA7">
      <w:r w:rsidRPr="00EC5B3E">
        <w:rPr>
          <w:b/>
          <w:bCs/>
        </w:rPr>
        <w:t>4</w:t>
      </w:r>
      <w:r w:rsidR="00761DDE" w:rsidRPr="00EC5B3E">
        <w:rPr>
          <w:b/>
          <w:bCs/>
        </w:rPr>
        <w:t>:</w:t>
      </w:r>
      <w:r w:rsidR="00761DDE">
        <w:t xml:space="preserve"> </w:t>
      </w:r>
      <w:r w:rsidR="006C3119">
        <w:t xml:space="preserve">The player walks through a cinematic event with </w:t>
      </w:r>
      <w:r w:rsidR="008E402D">
        <w:t>an</w:t>
      </w:r>
      <w:r w:rsidR="006C3119">
        <w:t xml:space="preserve"> indiscernible figure, with dialogue being shared between the characters. Later the player </w:t>
      </w:r>
      <w:r w:rsidR="008E402D">
        <w:t>must</w:t>
      </w:r>
      <w:r w:rsidR="006C3119">
        <w:t xml:space="preserve"> recall specific events that occurred in quick succession. </w:t>
      </w:r>
      <w:r w:rsidR="00B26829">
        <w:br/>
      </w:r>
      <w:r w:rsidR="00B26829" w:rsidRPr="002273AB">
        <w:rPr>
          <w:b/>
          <w:bCs/>
        </w:rPr>
        <w:t xml:space="preserve">(Notes: </w:t>
      </w:r>
      <w:r w:rsidR="00F31B44">
        <w:rPr>
          <w:b/>
          <w:bCs/>
        </w:rPr>
        <w:t>Might be hard to create</w:t>
      </w:r>
      <w:r w:rsidR="00B26829" w:rsidRPr="002273AB">
        <w:rPr>
          <w:b/>
          <w:bCs/>
        </w:rPr>
        <w:t>)</w:t>
      </w:r>
    </w:p>
    <w:p w14:paraId="77F0C6BA" w14:textId="29ED1CFB" w:rsidR="00584DDC" w:rsidRDefault="00405FA7">
      <w:pPr>
        <w:rPr>
          <w:b/>
          <w:bCs/>
        </w:rPr>
      </w:pPr>
      <w:r w:rsidRPr="0026680D">
        <w:rPr>
          <w:b/>
          <w:bCs/>
        </w:rPr>
        <w:t>5</w:t>
      </w:r>
      <w:r w:rsidR="00761DDE" w:rsidRPr="0026680D">
        <w:rPr>
          <w:b/>
          <w:bCs/>
        </w:rPr>
        <w:t>:</w:t>
      </w:r>
      <w:r w:rsidR="00761DDE">
        <w:t xml:space="preserve"> </w:t>
      </w:r>
      <w:r w:rsidR="0026680D">
        <w:t xml:space="preserve">The player has a conversation with a ghost writer, who’s helping write down their memories. The writer will bring up </w:t>
      </w:r>
      <w:r w:rsidR="008E402D">
        <w:t>contradictions and</w:t>
      </w:r>
      <w:r w:rsidR="0026680D">
        <w:t xml:space="preserve"> ask the player to clarify. This is where the player can input </w:t>
      </w:r>
      <w:proofErr w:type="gramStart"/>
      <w:r w:rsidR="0026680D">
        <w:t>a</w:t>
      </w:r>
      <w:proofErr w:type="gramEnd"/>
      <w:r w:rsidR="0026680D">
        <w:t xml:space="preserve"> answer from a list.</w:t>
      </w:r>
      <w:r w:rsidR="00B26829">
        <w:br/>
      </w:r>
      <w:r w:rsidR="00B26829" w:rsidRPr="002273AB">
        <w:rPr>
          <w:b/>
          <w:bCs/>
        </w:rPr>
        <w:t xml:space="preserve">(Notes: </w:t>
      </w:r>
      <w:r w:rsidR="007B4C11">
        <w:rPr>
          <w:b/>
          <w:bCs/>
        </w:rPr>
        <w:t>Sounds more like a basic subpoint</w:t>
      </w:r>
      <w:r w:rsidR="00B26829" w:rsidRPr="002273AB">
        <w:rPr>
          <w:b/>
          <w:bCs/>
        </w:rPr>
        <w:t>)</w:t>
      </w:r>
    </w:p>
    <w:p w14:paraId="6A611846" w14:textId="2B5E3B13" w:rsidR="007967B0" w:rsidRDefault="007967B0">
      <w:pPr>
        <w:rPr>
          <w:b/>
          <w:bCs/>
        </w:rPr>
      </w:pPr>
      <w:r>
        <w:rPr>
          <w:b/>
          <w:bCs/>
        </w:rPr>
        <w:br w:type="page"/>
      </w:r>
    </w:p>
    <w:p w14:paraId="09344C6E" w14:textId="3664BF39" w:rsidR="00896741" w:rsidRDefault="007967B0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14:paraId="32AB945D" w14:textId="49E1F575" w:rsidR="001A0C6A" w:rsidRDefault="00584DDC" w:rsidP="00584DDC">
      <w:pPr>
        <w:pStyle w:val="Heading2"/>
        <w:rPr>
          <w:i/>
          <w:iCs/>
          <w:u w:val="single"/>
        </w:rPr>
      </w:pPr>
      <w:r w:rsidRPr="00584DDC">
        <w:rPr>
          <w:u w:val="single"/>
        </w:rPr>
        <w:lastRenderedPageBreak/>
        <w:t>Narrowed Ideas:</w:t>
      </w:r>
    </w:p>
    <w:p w14:paraId="7C9272C6" w14:textId="24837458" w:rsidR="00584DDC" w:rsidRDefault="00584DDC" w:rsidP="00584DDC">
      <w:r w:rsidRPr="000951C9">
        <w:rPr>
          <w:b/>
          <w:bCs/>
        </w:rPr>
        <w:t>1:</w:t>
      </w:r>
      <w:r>
        <w:t xml:space="preserve"> </w:t>
      </w:r>
      <w:r w:rsidR="006E0185" w:rsidRPr="009D5951">
        <w:rPr>
          <w:u w:val="single"/>
        </w:rPr>
        <w:t>Method – Inspecting a room to find details</w:t>
      </w:r>
      <w:r w:rsidR="006A55BE">
        <w:br/>
      </w:r>
      <w:r w:rsidR="00901EFE">
        <w:t>Player is stuck in a room, where to leave they need to answer a question relating to their past. The room has clues with allow them to give a more accurate answer.</w:t>
      </w:r>
      <w:r w:rsidR="00FE1184">
        <w:br/>
      </w:r>
      <w:r w:rsidR="00FE1184" w:rsidRPr="00D51DEE">
        <w:rPr>
          <w:b/>
          <w:bCs/>
        </w:rPr>
        <w:t xml:space="preserve">[Notes: </w:t>
      </w:r>
      <w:r w:rsidR="00373270">
        <w:rPr>
          <w:b/>
          <w:bCs/>
        </w:rPr>
        <w:t>With little context</w:t>
      </w:r>
      <w:r w:rsidR="00246D79">
        <w:rPr>
          <w:b/>
          <w:bCs/>
        </w:rPr>
        <w:t xml:space="preserve"> it</w:t>
      </w:r>
      <w:r w:rsidR="00373270">
        <w:rPr>
          <w:b/>
          <w:bCs/>
        </w:rPr>
        <w:t xml:space="preserve"> makes little sense</w:t>
      </w:r>
      <w:proofErr w:type="gramStart"/>
      <w:r w:rsidR="00373270">
        <w:rPr>
          <w:b/>
          <w:bCs/>
        </w:rPr>
        <w:t xml:space="preserve">, </w:t>
      </w:r>
      <w:r w:rsidR="00FE1184" w:rsidRPr="00D51DEE">
        <w:rPr>
          <w:b/>
          <w:bCs/>
        </w:rPr>
        <w:t>]</w:t>
      </w:r>
      <w:proofErr w:type="gramEnd"/>
    </w:p>
    <w:p w14:paraId="5297D4AC" w14:textId="7B097396" w:rsidR="00FE1184" w:rsidRPr="004354A2" w:rsidRDefault="00584DDC" w:rsidP="00584DDC">
      <w:r w:rsidRPr="008E2EB8">
        <w:rPr>
          <w:b/>
          <w:bCs/>
        </w:rPr>
        <w:t>2:</w:t>
      </w:r>
      <w:r>
        <w:t xml:space="preserve"> </w:t>
      </w:r>
      <w:r w:rsidR="006E0185" w:rsidRPr="009D5951">
        <w:rPr>
          <w:u w:val="single"/>
        </w:rPr>
        <w:t>Method – Inspecting a photograph’s finer details to find story details</w:t>
      </w:r>
      <w:r w:rsidR="006A55BE">
        <w:br/>
      </w:r>
      <w:r w:rsidR="000951C9">
        <w:t xml:space="preserve">The player </w:t>
      </w:r>
      <w:r w:rsidR="000A049C">
        <w:t>must</w:t>
      </w:r>
      <w:r w:rsidR="000951C9">
        <w:t xml:space="preserve"> scour through the details of a photograph, where to fill in a blank in their memory relating to their past, they need to uncover context clues within the photo.</w:t>
      </w:r>
      <w:r w:rsidR="004354A2">
        <w:br/>
      </w:r>
      <w:r w:rsidR="00FE1184" w:rsidRPr="00D51DEE">
        <w:rPr>
          <w:b/>
          <w:bCs/>
        </w:rPr>
        <w:t xml:space="preserve">[Notes: </w:t>
      </w:r>
      <w:r w:rsidR="00633362">
        <w:rPr>
          <w:b/>
          <w:bCs/>
        </w:rPr>
        <w:t xml:space="preserve">Some context is required, </w:t>
      </w:r>
      <w:r w:rsidR="00CC040F">
        <w:rPr>
          <w:b/>
          <w:bCs/>
        </w:rPr>
        <w:t>how information is narrated is important</w:t>
      </w:r>
      <w:r w:rsidR="00380446">
        <w:rPr>
          <w:b/>
          <w:bCs/>
        </w:rPr>
        <w:t xml:space="preserve"> (self, told to them, read)</w:t>
      </w:r>
      <w:r w:rsidR="00FE1184" w:rsidRPr="00D51DEE">
        <w:rPr>
          <w:b/>
          <w:bCs/>
        </w:rPr>
        <w:t>]</w:t>
      </w:r>
    </w:p>
    <w:p w14:paraId="6B32A43C" w14:textId="353915DF" w:rsidR="00FE1184" w:rsidRPr="005E077C" w:rsidRDefault="00584DDC" w:rsidP="00584DDC">
      <w:r w:rsidRPr="005D06F2">
        <w:rPr>
          <w:b/>
          <w:bCs/>
        </w:rPr>
        <w:t>3:</w:t>
      </w:r>
      <w:r>
        <w:t xml:space="preserve"> </w:t>
      </w:r>
      <w:r w:rsidR="006E0185" w:rsidRPr="00685163">
        <w:rPr>
          <w:u w:val="single"/>
        </w:rPr>
        <w:t xml:space="preserve">Method </w:t>
      </w:r>
      <w:r w:rsidR="009D5951" w:rsidRPr="00685163">
        <w:rPr>
          <w:u w:val="single"/>
        </w:rPr>
        <w:t>–</w:t>
      </w:r>
      <w:r w:rsidR="006E0185" w:rsidRPr="00685163">
        <w:rPr>
          <w:u w:val="single"/>
        </w:rPr>
        <w:t xml:space="preserve"> </w:t>
      </w:r>
      <w:r w:rsidR="009D5951" w:rsidRPr="00685163">
        <w:rPr>
          <w:u w:val="single"/>
        </w:rPr>
        <w:t xml:space="preserve">Recalling events through a memory, then quizzing the player after the </w:t>
      </w:r>
      <w:r w:rsidR="00685163">
        <w:rPr>
          <w:u w:val="single"/>
        </w:rPr>
        <w:t>scene is played</w:t>
      </w:r>
      <w:r w:rsidR="006A55BE">
        <w:br/>
      </w:r>
      <w:r w:rsidR="008E2EB8">
        <w:t xml:space="preserve">The player walks through a cinematic event, where they </w:t>
      </w:r>
      <w:r w:rsidR="00287C1B">
        <w:t>must</w:t>
      </w:r>
      <w:r w:rsidR="008E2EB8">
        <w:t xml:space="preserve"> talk with </w:t>
      </w:r>
      <w:r w:rsidR="00FE1184">
        <w:t>an</w:t>
      </w:r>
      <w:r w:rsidR="008E2EB8">
        <w:t xml:space="preserve"> indiscernible figure. At the end, they are shown to be writing down the events, but have multiple blanks the player </w:t>
      </w:r>
      <w:r w:rsidR="00FE1184">
        <w:t>must</w:t>
      </w:r>
      <w:r w:rsidR="008E2EB8">
        <w:t xml:space="preserve"> fill in from observation of the scene prior.</w:t>
      </w:r>
      <w:r w:rsidR="005E077C">
        <w:br/>
      </w:r>
      <w:r w:rsidR="00FE1184" w:rsidRPr="00D51DEE">
        <w:rPr>
          <w:b/>
          <w:bCs/>
        </w:rPr>
        <w:t>[Notes</w:t>
      </w:r>
      <w:r w:rsidR="00D51DEE">
        <w:rPr>
          <w:b/>
          <w:bCs/>
        </w:rPr>
        <w:t>:</w:t>
      </w:r>
      <w:r w:rsidR="00633362">
        <w:rPr>
          <w:b/>
          <w:bCs/>
        </w:rPr>
        <w:t xml:space="preserve"> Gives read</w:t>
      </w:r>
      <w:r w:rsidR="003F0DA9">
        <w:rPr>
          <w:b/>
          <w:bCs/>
        </w:rPr>
        <w:t>er</w:t>
      </w:r>
      <w:r w:rsidR="00633362">
        <w:rPr>
          <w:b/>
          <w:bCs/>
        </w:rPr>
        <w:t xml:space="preserve"> an idea of the story attempting to be told</w:t>
      </w:r>
      <w:r w:rsidR="005560A3">
        <w:rPr>
          <w:b/>
          <w:bCs/>
        </w:rPr>
        <w:t>, allows proper development of story &amp; potential for a story twist</w:t>
      </w:r>
      <w:r w:rsidR="00C82666">
        <w:rPr>
          <w:b/>
          <w:bCs/>
        </w:rPr>
        <w:t>, strolling through memory lane</w:t>
      </w:r>
      <w:r w:rsidR="00EF5F5F">
        <w:rPr>
          <w:b/>
          <w:bCs/>
        </w:rPr>
        <w:t>)</w:t>
      </w:r>
    </w:p>
    <w:p w14:paraId="728A485E" w14:textId="3E07209B" w:rsidR="00E55088" w:rsidRPr="00027C82" w:rsidRDefault="00380446" w:rsidP="00584DDC">
      <w:pPr>
        <w:rPr>
          <w:i/>
          <w:iCs/>
        </w:rPr>
      </w:pPr>
      <w:r w:rsidRPr="00027C82">
        <w:rPr>
          <w:i/>
          <w:iCs/>
        </w:rPr>
        <w:t>More emphasis on what the narrative is being communicated through</w:t>
      </w:r>
    </w:p>
    <w:sectPr w:rsidR="00E55088" w:rsidRPr="00027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BA2"/>
    <w:rsid w:val="00007924"/>
    <w:rsid w:val="00027C82"/>
    <w:rsid w:val="000951C9"/>
    <w:rsid w:val="000A049C"/>
    <w:rsid w:val="0014577D"/>
    <w:rsid w:val="001C77C9"/>
    <w:rsid w:val="002273AB"/>
    <w:rsid w:val="00246D79"/>
    <w:rsid w:val="0026680D"/>
    <w:rsid w:val="00287C1B"/>
    <w:rsid w:val="003244F2"/>
    <w:rsid w:val="00373270"/>
    <w:rsid w:val="00380446"/>
    <w:rsid w:val="003837D4"/>
    <w:rsid w:val="003F0DA9"/>
    <w:rsid w:val="00405FA7"/>
    <w:rsid w:val="00431AAB"/>
    <w:rsid w:val="004354A2"/>
    <w:rsid w:val="00437A1E"/>
    <w:rsid w:val="00503FD8"/>
    <w:rsid w:val="005560A3"/>
    <w:rsid w:val="00584DDC"/>
    <w:rsid w:val="005D06F2"/>
    <w:rsid w:val="005E077C"/>
    <w:rsid w:val="00633362"/>
    <w:rsid w:val="00664BA2"/>
    <w:rsid w:val="00685163"/>
    <w:rsid w:val="006A55BE"/>
    <w:rsid w:val="006C3119"/>
    <w:rsid w:val="006E0185"/>
    <w:rsid w:val="00761DDE"/>
    <w:rsid w:val="007967B0"/>
    <w:rsid w:val="007B4C11"/>
    <w:rsid w:val="00896741"/>
    <w:rsid w:val="008B2B76"/>
    <w:rsid w:val="008E2EB8"/>
    <w:rsid w:val="008E402D"/>
    <w:rsid w:val="00901EFE"/>
    <w:rsid w:val="009710EE"/>
    <w:rsid w:val="0097703D"/>
    <w:rsid w:val="009D5951"/>
    <w:rsid w:val="00A24B94"/>
    <w:rsid w:val="00AA6DEB"/>
    <w:rsid w:val="00AB6606"/>
    <w:rsid w:val="00AD0A0A"/>
    <w:rsid w:val="00B26829"/>
    <w:rsid w:val="00BD72FB"/>
    <w:rsid w:val="00BE2B59"/>
    <w:rsid w:val="00C82666"/>
    <w:rsid w:val="00CC040F"/>
    <w:rsid w:val="00CE560B"/>
    <w:rsid w:val="00D25945"/>
    <w:rsid w:val="00D51DEE"/>
    <w:rsid w:val="00E413A3"/>
    <w:rsid w:val="00E52A56"/>
    <w:rsid w:val="00E55088"/>
    <w:rsid w:val="00EC5B3E"/>
    <w:rsid w:val="00ED2FC2"/>
    <w:rsid w:val="00EF5F5F"/>
    <w:rsid w:val="00F31B44"/>
    <w:rsid w:val="00F9222F"/>
    <w:rsid w:val="00FE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6A7B6"/>
  <w15:chartTrackingRefBased/>
  <w15:docId w15:val="{9523C309-DD5A-4C9A-8E89-9CA3E64CB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F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5F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05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5F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DSCO DSCO</dc:creator>
  <cp:keywords/>
  <dc:description/>
  <cp:lastModifiedBy>DSCO DSCO</cp:lastModifiedBy>
  <cp:revision>74</cp:revision>
  <dcterms:created xsi:type="dcterms:W3CDTF">2021-07-27T00:59:00Z</dcterms:created>
  <dcterms:modified xsi:type="dcterms:W3CDTF">2021-07-27T06:16:00Z</dcterms:modified>
</cp:coreProperties>
</file>