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D548" w14:textId="702EEA60" w:rsidR="001A0C6A" w:rsidRPr="00C8169A" w:rsidRDefault="00C8169A" w:rsidP="00C8169A">
      <w:pPr>
        <w:pStyle w:val="Heading1"/>
        <w:rPr>
          <w:b/>
          <w:bCs/>
          <w:lang w:val="en-US"/>
        </w:rPr>
      </w:pPr>
      <w:r w:rsidRPr="00C8169A">
        <w:rPr>
          <w:b/>
          <w:bCs/>
          <w:lang w:val="en-US"/>
        </w:rPr>
        <w:t>Plot Exercise</w:t>
      </w:r>
    </w:p>
    <w:p w14:paraId="1E854082" w14:textId="77777777" w:rsidR="009D0DB5" w:rsidRDefault="00C8169A" w:rsidP="00C8169A">
      <w:pPr>
        <w:rPr>
          <w:lang w:val="en-US"/>
        </w:rPr>
      </w:pPr>
      <w:r w:rsidRPr="001C646C">
        <w:rPr>
          <w:b/>
          <w:bCs/>
          <w:u w:val="single"/>
          <w:lang w:val="en-US"/>
        </w:rPr>
        <w:t>Premise:</w:t>
      </w:r>
      <w:r>
        <w:rPr>
          <w:lang w:val="en-US"/>
        </w:rPr>
        <w:t xml:space="preserve"> A man loses their lover and begins to develop dementia. They are starting to forget their past, and their love. The story is about them furiously trying to remember all their memories, to be recorded and made immortal. But some are irreparable and must be improvised.</w:t>
      </w:r>
    </w:p>
    <w:p w14:paraId="53DF1D50" w14:textId="09481D3D" w:rsidR="009D0DB5" w:rsidRPr="00522E0B" w:rsidRDefault="00522E0B" w:rsidP="00522E0B">
      <w:pPr>
        <w:pStyle w:val="Heading1"/>
        <w:rPr>
          <w:b/>
          <w:bCs/>
          <w:lang w:val="en-US"/>
        </w:rPr>
      </w:pPr>
      <w:r w:rsidRPr="00522E0B">
        <w:rPr>
          <w:b/>
          <w:bCs/>
          <w:lang w:val="en-US"/>
        </w:rPr>
        <w:t>Initial Plot Setup</w:t>
      </w:r>
      <w:r w:rsidR="009B432B">
        <w:rPr>
          <w:b/>
          <w:bCs/>
          <w:lang w:val="en-US"/>
        </w:rPr>
        <w:t>, 16 beat structure</w:t>
      </w:r>
      <w:r w:rsidRPr="00522E0B">
        <w:rPr>
          <w:b/>
          <w:bCs/>
          <w:lang w:val="en-US"/>
        </w:rPr>
        <w:t>:</w:t>
      </w:r>
    </w:p>
    <w:p w14:paraId="52E24827" w14:textId="21F92BC2" w:rsidR="00C8169A" w:rsidRPr="00150DEB" w:rsidRDefault="00C8169A" w:rsidP="00C8169A">
      <w:pPr>
        <w:rPr>
          <w:highlight w:val="green"/>
          <w:lang w:val="en-US"/>
        </w:rPr>
      </w:pPr>
      <w:r w:rsidRPr="00150DEB">
        <w:rPr>
          <w:b/>
          <w:bCs/>
          <w:highlight w:val="green"/>
          <w:lang w:val="en-US"/>
        </w:rPr>
        <w:t>S</w:t>
      </w:r>
      <w:r w:rsidR="000E0BAA" w:rsidRPr="00150DEB">
        <w:rPr>
          <w:b/>
          <w:bCs/>
          <w:highlight w:val="green"/>
          <w:lang w:val="en-US"/>
        </w:rPr>
        <w:t>etup:</w:t>
      </w:r>
      <w:r w:rsidR="00AB381E" w:rsidRPr="00150DEB">
        <w:rPr>
          <w:b/>
          <w:bCs/>
          <w:highlight w:val="green"/>
          <w:lang w:val="en-US"/>
        </w:rPr>
        <w:t xml:space="preserve"> </w:t>
      </w:r>
      <w:r w:rsidR="00AB381E" w:rsidRPr="00150DEB">
        <w:rPr>
          <w:highlight w:val="green"/>
          <w:lang w:val="en-US"/>
        </w:rPr>
        <w:t xml:space="preserve">A man and his lover live happily in a small coastal down, she hopes to become a lawyer, and he hopes to continue his </w:t>
      </w:r>
      <w:r w:rsidR="001D51D3">
        <w:rPr>
          <w:highlight w:val="green"/>
          <w:lang w:val="en-US"/>
        </w:rPr>
        <w:t xml:space="preserve">families </w:t>
      </w:r>
      <w:r w:rsidR="00AB381E" w:rsidRPr="00150DEB">
        <w:rPr>
          <w:highlight w:val="green"/>
          <w:lang w:val="en-US"/>
        </w:rPr>
        <w:t>bakery.</w:t>
      </w:r>
    </w:p>
    <w:p w14:paraId="547461EA" w14:textId="64AA1ED3" w:rsidR="000E0BAA" w:rsidRPr="00150DEB" w:rsidRDefault="000E0BAA" w:rsidP="00C8169A">
      <w:pPr>
        <w:rPr>
          <w:highlight w:val="green"/>
          <w:lang w:val="en-US"/>
        </w:rPr>
      </w:pPr>
      <w:r w:rsidRPr="00150DEB">
        <w:rPr>
          <w:b/>
          <w:bCs/>
          <w:highlight w:val="green"/>
          <w:lang w:val="en-US"/>
        </w:rPr>
        <w:t>Inciting Incident:</w:t>
      </w:r>
      <w:r w:rsidR="00AB381E" w:rsidRPr="00150DEB">
        <w:rPr>
          <w:b/>
          <w:bCs/>
          <w:highlight w:val="green"/>
          <w:lang w:val="en-US"/>
        </w:rPr>
        <w:t xml:space="preserve"> </w:t>
      </w:r>
      <w:r w:rsidR="00AB381E" w:rsidRPr="00150DEB">
        <w:rPr>
          <w:highlight w:val="green"/>
          <w:lang w:val="en-US"/>
        </w:rPr>
        <w:t>The woman dies in hospital one day, and while the man is handling his grief, he notices features fading</w:t>
      </w:r>
      <w:r w:rsidR="00D83215" w:rsidRPr="00150DEB">
        <w:rPr>
          <w:highlight w:val="green"/>
          <w:lang w:val="en-US"/>
        </w:rPr>
        <w:t xml:space="preserve"> in his memories.</w:t>
      </w:r>
    </w:p>
    <w:p w14:paraId="1003D52E" w14:textId="08509223" w:rsidR="000E0BAA" w:rsidRPr="00150DEB" w:rsidRDefault="000E0BAA" w:rsidP="00C8169A">
      <w:pPr>
        <w:rPr>
          <w:highlight w:val="green"/>
          <w:lang w:val="en-US"/>
        </w:rPr>
      </w:pPr>
      <w:r w:rsidRPr="00150DEB">
        <w:rPr>
          <w:b/>
          <w:bCs/>
          <w:highlight w:val="green"/>
          <w:lang w:val="en-US"/>
        </w:rPr>
        <w:t>Theme Stated:</w:t>
      </w:r>
      <w:r w:rsidR="00AB381E" w:rsidRPr="00150DEB">
        <w:rPr>
          <w:b/>
          <w:bCs/>
          <w:highlight w:val="green"/>
          <w:lang w:val="en-US"/>
        </w:rPr>
        <w:t xml:space="preserve"> </w:t>
      </w:r>
      <w:r w:rsidR="009D0DB5" w:rsidRPr="00150DEB">
        <w:rPr>
          <w:highlight w:val="green"/>
          <w:lang w:val="en-US"/>
        </w:rPr>
        <w:t>After visiting a neurologist, he is diagnosed with dementia</w:t>
      </w:r>
      <w:r w:rsidR="000C056C" w:rsidRPr="00150DEB">
        <w:rPr>
          <w:highlight w:val="green"/>
          <w:lang w:val="en-US"/>
        </w:rPr>
        <w:t>. Not wanting to forget their past, they start writing a autobiography.</w:t>
      </w:r>
    </w:p>
    <w:p w14:paraId="5D1BC21D" w14:textId="1FEC9C5A" w:rsidR="000E0BAA" w:rsidRPr="000C056C" w:rsidRDefault="000E0BAA" w:rsidP="00C8169A">
      <w:pPr>
        <w:rPr>
          <w:lang w:val="en-US"/>
        </w:rPr>
      </w:pPr>
      <w:r w:rsidRPr="00150DEB">
        <w:rPr>
          <w:b/>
          <w:bCs/>
          <w:highlight w:val="green"/>
          <w:lang w:val="en-US"/>
        </w:rPr>
        <w:t>Lock-In:</w:t>
      </w:r>
      <w:r w:rsidR="00AB381E" w:rsidRPr="00150DEB">
        <w:rPr>
          <w:b/>
          <w:bCs/>
          <w:highlight w:val="green"/>
          <w:lang w:val="en-US"/>
        </w:rPr>
        <w:t xml:space="preserve"> </w:t>
      </w:r>
      <w:r w:rsidR="000C056C" w:rsidRPr="00150DEB">
        <w:rPr>
          <w:highlight w:val="green"/>
          <w:lang w:val="en-US"/>
        </w:rPr>
        <w:t>As they start writing their book, they notice important details in certain memories of lacking.</w:t>
      </w:r>
    </w:p>
    <w:p w14:paraId="0DB11519" w14:textId="7F716EA9" w:rsidR="000E0BAA" w:rsidRPr="00150DEB" w:rsidRDefault="000E0BAA" w:rsidP="00C8169A">
      <w:pPr>
        <w:rPr>
          <w:highlight w:val="cyan"/>
          <w:lang w:val="en-US"/>
        </w:rPr>
      </w:pPr>
      <w:r w:rsidRPr="00150DEB">
        <w:rPr>
          <w:b/>
          <w:bCs/>
          <w:highlight w:val="cyan"/>
          <w:lang w:val="en-US"/>
        </w:rPr>
        <w:t>Goal:</w:t>
      </w:r>
      <w:r w:rsidR="00AB381E" w:rsidRPr="00150DEB">
        <w:rPr>
          <w:b/>
          <w:bCs/>
          <w:highlight w:val="cyan"/>
          <w:lang w:val="en-US"/>
        </w:rPr>
        <w:t xml:space="preserve"> </w:t>
      </w:r>
      <w:r w:rsidR="00F31979" w:rsidRPr="00150DEB">
        <w:rPr>
          <w:highlight w:val="cyan"/>
          <w:lang w:val="en-US"/>
        </w:rPr>
        <w:t>The man is now frantic, wanting to not forget anything, they start writing furiously before they forget anything more.</w:t>
      </w:r>
    </w:p>
    <w:p w14:paraId="63CE77A3" w14:textId="11EA78FE" w:rsidR="000E0BAA" w:rsidRPr="00150DEB" w:rsidRDefault="000E0BAA" w:rsidP="00C8169A">
      <w:pPr>
        <w:rPr>
          <w:highlight w:val="cyan"/>
          <w:lang w:val="en-US"/>
        </w:rPr>
      </w:pPr>
      <w:r w:rsidRPr="00150DEB">
        <w:rPr>
          <w:b/>
          <w:bCs/>
          <w:highlight w:val="cyan"/>
          <w:lang w:val="en-US"/>
        </w:rPr>
        <w:t>B-Plot:</w:t>
      </w:r>
      <w:r w:rsidR="00AB381E" w:rsidRPr="00150DEB">
        <w:rPr>
          <w:b/>
          <w:bCs/>
          <w:highlight w:val="cyan"/>
          <w:lang w:val="en-US"/>
        </w:rPr>
        <w:t xml:space="preserve"> </w:t>
      </w:r>
      <w:r w:rsidR="00696709" w:rsidRPr="00150DEB">
        <w:rPr>
          <w:highlight w:val="cyan"/>
          <w:lang w:val="en-US"/>
        </w:rPr>
        <w:t xml:space="preserve">During their writing, they notice they’ve written more about </w:t>
      </w:r>
      <w:r w:rsidR="00381B5A" w:rsidRPr="00150DEB">
        <w:rPr>
          <w:highlight w:val="cyan"/>
          <w:lang w:val="en-US"/>
        </w:rPr>
        <w:t>inane</w:t>
      </w:r>
      <w:r w:rsidR="00696709" w:rsidRPr="00150DEB">
        <w:rPr>
          <w:highlight w:val="cyan"/>
          <w:lang w:val="en-US"/>
        </w:rPr>
        <w:t xml:space="preserve"> details of events, than the event itself.</w:t>
      </w:r>
    </w:p>
    <w:p w14:paraId="0203F2E7" w14:textId="531BE685" w:rsidR="000E0BAA" w:rsidRPr="00150DEB" w:rsidRDefault="000E0BAA" w:rsidP="00C8169A">
      <w:pPr>
        <w:rPr>
          <w:highlight w:val="cyan"/>
          <w:lang w:val="en-US"/>
        </w:rPr>
      </w:pPr>
      <w:r w:rsidRPr="00150DEB">
        <w:rPr>
          <w:b/>
          <w:bCs/>
          <w:highlight w:val="cyan"/>
          <w:lang w:val="en-US"/>
        </w:rPr>
        <w:t>Learn/Plan:</w:t>
      </w:r>
      <w:r w:rsidR="00AB381E" w:rsidRPr="00150DEB">
        <w:rPr>
          <w:b/>
          <w:bCs/>
          <w:highlight w:val="cyan"/>
          <w:lang w:val="en-US"/>
        </w:rPr>
        <w:t xml:space="preserve"> </w:t>
      </w:r>
      <w:r w:rsidR="0074015B" w:rsidRPr="00150DEB">
        <w:rPr>
          <w:highlight w:val="cyan"/>
          <w:lang w:val="en-US"/>
        </w:rPr>
        <w:t>The man realizes that they might help explain situations, or what might have happened then.</w:t>
      </w:r>
    </w:p>
    <w:p w14:paraId="66C8992B" w14:textId="31D403A6" w:rsidR="000E0BAA" w:rsidRPr="00BC6690" w:rsidRDefault="000E0BAA" w:rsidP="00C8169A">
      <w:pPr>
        <w:rPr>
          <w:lang w:val="en-US"/>
        </w:rPr>
      </w:pPr>
      <w:r w:rsidRPr="00150DEB">
        <w:rPr>
          <w:b/>
          <w:bCs/>
          <w:highlight w:val="cyan"/>
          <w:lang w:val="en-US"/>
        </w:rPr>
        <w:t>Midpoint:</w:t>
      </w:r>
      <w:r w:rsidR="00AB381E" w:rsidRPr="00150DEB">
        <w:rPr>
          <w:b/>
          <w:bCs/>
          <w:highlight w:val="cyan"/>
          <w:lang w:val="en-US"/>
        </w:rPr>
        <w:t xml:space="preserve"> </w:t>
      </w:r>
      <w:r w:rsidR="00BC6690" w:rsidRPr="00150DEB">
        <w:rPr>
          <w:highlight w:val="cyan"/>
          <w:lang w:val="en-US"/>
        </w:rPr>
        <w:t>They start re-reading all their prior writings, to re-iterate upon them, while attempting to scour for context on missing memories.</w:t>
      </w:r>
    </w:p>
    <w:p w14:paraId="59466EC5" w14:textId="787495A3" w:rsidR="000E0BAA" w:rsidRPr="00150DEB" w:rsidRDefault="000E0BAA" w:rsidP="00C8169A">
      <w:pPr>
        <w:rPr>
          <w:highlight w:val="yellow"/>
          <w:lang w:val="en-US"/>
        </w:rPr>
      </w:pPr>
      <w:r w:rsidRPr="00150DEB">
        <w:rPr>
          <w:b/>
          <w:bCs/>
          <w:highlight w:val="yellow"/>
          <w:lang w:val="en-US"/>
        </w:rPr>
        <w:t>Great Gain:</w:t>
      </w:r>
      <w:r w:rsidR="00AB381E" w:rsidRPr="00150DEB">
        <w:rPr>
          <w:b/>
          <w:bCs/>
          <w:highlight w:val="yellow"/>
          <w:lang w:val="en-US"/>
        </w:rPr>
        <w:t xml:space="preserve"> </w:t>
      </w:r>
      <w:r w:rsidR="00A40F45" w:rsidRPr="00150DEB">
        <w:rPr>
          <w:highlight w:val="yellow"/>
          <w:lang w:val="en-US"/>
        </w:rPr>
        <w:t xml:space="preserve">They begin to remember significant portions of old </w:t>
      </w:r>
      <w:r w:rsidR="0056182F" w:rsidRPr="00150DEB">
        <w:rPr>
          <w:highlight w:val="yellow"/>
          <w:lang w:val="en-US"/>
        </w:rPr>
        <w:t>memories;</w:t>
      </w:r>
      <w:r w:rsidR="00A40F45" w:rsidRPr="00150DEB">
        <w:rPr>
          <w:highlight w:val="yellow"/>
          <w:lang w:val="en-US"/>
        </w:rPr>
        <w:t xml:space="preserve"> they a</w:t>
      </w:r>
      <w:r w:rsidR="00A767B6" w:rsidRPr="00150DEB">
        <w:rPr>
          <w:highlight w:val="yellow"/>
          <w:lang w:val="en-US"/>
        </w:rPr>
        <w:t>re</w:t>
      </w:r>
      <w:r w:rsidR="00A40F45" w:rsidRPr="00150DEB">
        <w:rPr>
          <w:highlight w:val="yellow"/>
          <w:lang w:val="en-US"/>
        </w:rPr>
        <w:t xml:space="preserve"> </w:t>
      </w:r>
      <w:r w:rsidR="005E24BC" w:rsidRPr="00150DEB">
        <w:rPr>
          <w:highlight w:val="yellow"/>
          <w:lang w:val="en-US"/>
        </w:rPr>
        <w:t xml:space="preserve">determined that </w:t>
      </w:r>
      <w:r w:rsidR="00A40F45" w:rsidRPr="00150DEB">
        <w:rPr>
          <w:highlight w:val="yellow"/>
          <w:lang w:val="en-US"/>
        </w:rPr>
        <w:t>this can be done.</w:t>
      </w:r>
    </w:p>
    <w:p w14:paraId="6975E661" w14:textId="1FBB731A" w:rsidR="000E0BAA" w:rsidRPr="00150DEB" w:rsidRDefault="000E0BAA" w:rsidP="00C8169A">
      <w:pPr>
        <w:rPr>
          <w:highlight w:val="yellow"/>
          <w:lang w:val="en-US"/>
        </w:rPr>
      </w:pPr>
      <w:r w:rsidRPr="00150DEB">
        <w:rPr>
          <w:b/>
          <w:bCs/>
          <w:highlight w:val="yellow"/>
          <w:lang w:val="en-US"/>
        </w:rPr>
        <w:t>Great Loss:</w:t>
      </w:r>
      <w:r w:rsidR="00AB381E" w:rsidRPr="00150DEB">
        <w:rPr>
          <w:b/>
          <w:bCs/>
          <w:highlight w:val="yellow"/>
          <w:lang w:val="en-US"/>
        </w:rPr>
        <w:t xml:space="preserve"> </w:t>
      </w:r>
      <w:r w:rsidR="009E69CF" w:rsidRPr="00150DEB">
        <w:rPr>
          <w:highlight w:val="yellow"/>
          <w:lang w:val="en-US"/>
        </w:rPr>
        <w:t>As they approach a more recent memory, they notice that they are beginning to forget even minor details during the re-writing events.</w:t>
      </w:r>
    </w:p>
    <w:p w14:paraId="24C2DFEB" w14:textId="61105AED" w:rsidR="000E0BAA" w:rsidRPr="00150DEB" w:rsidRDefault="000E0BAA" w:rsidP="00C8169A">
      <w:pPr>
        <w:rPr>
          <w:highlight w:val="yellow"/>
          <w:lang w:val="en-US"/>
        </w:rPr>
      </w:pPr>
      <w:r w:rsidRPr="00150DEB">
        <w:rPr>
          <w:b/>
          <w:bCs/>
          <w:highlight w:val="yellow"/>
          <w:lang w:val="en-US"/>
        </w:rPr>
        <w:t>“Death”:</w:t>
      </w:r>
      <w:r w:rsidR="00AB381E" w:rsidRPr="00150DEB">
        <w:rPr>
          <w:b/>
          <w:bCs/>
          <w:highlight w:val="yellow"/>
          <w:lang w:val="en-US"/>
        </w:rPr>
        <w:t xml:space="preserve"> </w:t>
      </w:r>
      <w:r w:rsidR="005E4B00" w:rsidRPr="00150DEB">
        <w:rPr>
          <w:highlight w:val="yellow"/>
          <w:lang w:val="en-US"/>
        </w:rPr>
        <w:t>The man realizes something that scares him deeply, he can’t remember her face.</w:t>
      </w:r>
    </w:p>
    <w:p w14:paraId="2A4139C2" w14:textId="34D56664" w:rsidR="000E0BAA" w:rsidRPr="00B416FA" w:rsidRDefault="000E0BAA" w:rsidP="00C8169A">
      <w:pPr>
        <w:rPr>
          <w:lang w:val="en-US"/>
        </w:rPr>
      </w:pPr>
      <w:r w:rsidRPr="00150DEB">
        <w:rPr>
          <w:b/>
          <w:bCs/>
          <w:highlight w:val="yellow"/>
          <w:lang w:val="en-US"/>
        </w:rPr>
        <w:t>“Rebirth”:</w:t>
      </w:r>
      <w:r w:rsidR="00AB381E" w:rsidRPr="00150DEB">
        <w:rPr>
          <w:b/>
          <w:bCs/>
          <w:highlight w:val="yellow"/>
          <w:lang w:val="en-US"/>
        </w:rPr>
        <w:t xml:space="preserve"> </w:t>
      </w:r>
      <w:r w:rsidR="00B416FA" w:rsidRPr="00150DEB">
        <w:rPr>
          <w:highlight w:val="yellow"/>
          <w:lang w:val="en-US"/>
        </w:rPr>
        <w:t>With the bitter realization, they continue dredging on, trying not to let this loss stop them from saving whatever else they can remember.</w:t>
      </w:r>
    </w:p>
    <w:p w14:paraId="6826F193" w14:textId="095970F9" w:rsidR="000E0BAA" w:rsidRPr="00150DEB" w:rsidRDefault="000E0BAA" w:rsidP="00C8169A">
      <w:pPr>
        <w:rPr>
          <w:lang w:val="en-US"/>
        </w:rPr>
      </w:pPr>
      <w:r w:rsidRPr="00150DEB">
        <w:rPr>
          <w:b/>
          <w:bCs/>
          <w:lang w:val="en-US"/>
        </w:rPr>
        <w:t>Battle:</w:t>
      </w:r>
      <w:r w:rsidR="00AB381E" w:rsidRPr="00150DEB">
        <w:rPr>
          <w:b/>
          <w:bCs/>
          <w:lang w:val="en-US"/>
        </w:rPr>
        <w:t xml:space="preserve"> </w:t>
      </w:r>
      <w:r w:rsidR="00E85301" w:rsidRPr="00150DEB">
        <w:rPr>
          <w:lang w:val="en-US"/>
        </w:rPr>
        <w:t xml:space="preserve">During his writing, he starts to realize a lot of details he’s </w:t>
      </w:r>
      <w:r w:rsidR="00424230" w:rsidRPr="00150DEB">
        <w:rPr>
          <w:lang w:val="en-US"/>
        </w:rPr>
        <w:t>uncovering,</w:t>
      </w:r>
      <w:r w:rsidR="00E85301" w:rsidRPr="00150DEB">
        <w:rPr>
          <w:lang w:val="en-US"/>
        </w:rPr>
        <w:t xml:space="preserve"> and rewriting are also </w:t>
      </w:r>
      <w:r w:rsidR="00424230" w:rsidRPr="00150DEB">
        <w:rPr>
          <w:lang w:val="en-US"/>
        </w:rPr>
        <w:t>inane</w:t>
      </w:r>
      <w:r w:rsidR="00E85301" w:rsidRPr="00150DEB">
        <w:rPr>
          <w:lang w:val="en-US"/>
        </w:rPr>
        <w:t>, and he’s not convinced of their accuracy</w:t>
      </w:r>
      <w:r w:rsidR="00B65FFF" w:rsidRPr="00150DEB">
        <w:rPr>
          <w:lang w:val="en-US"/>
        </w:rPr>
        <w:t>.</w:t>
      </w:r>
    </w:p>
    <w:p w14:paraId="6AAD5150" w14:textId="167EE3E5" w:rsidR="000E0BAA" w:rsidRPr="00150DEB" w:rsidRDefault="000E0BAA" w:rsidP="00C8169A">
      <w:pPr>
        <w:rPr>
          <w:lang w:val="en-US"/>
        </w:rPr>
      </w:pPr>
      <w:r w:rsidRPr="00150DEB">
        <w:rPr>
          <w:b/>
          <w:bCs/>
          <w:lang w:val="en-US"/>
        </w:rPr>
        <w:t>Thematic Revelation:</w:t>
      </w:r>
      <w:r w:rsidR="00AB381E" w:rsidRPr="00150DEB">
        <w:rPr>
          <w:b/>
          <w:bCs/>
          <w:lang w:val="en-US"/>
        </w:rPr>
        <w:t xml:space="preserve"> </w:t>
      </w:r>
      <w:r w:rsidR="00B65FFF" w:rsidRPr="00150DEB">
        <w:rPr>
          <w:lang w:val="en-US"/>
        </w:rPr>
        <w:t>He also realizes that he will have to decide what he wants to be ‘the truth’ in his memory, that he will have to dictate his past than relying on memory</w:t>
      </w:r>
      <w:r w:rsidR="0085667D" w:rsidRPr="00150DEB">
        <w:rPr>
          <w:lang w:val="en-US"/>
        </w:rPr>
        <w:t>.</w:t>
      </w:r>
    </w:p>
    <w:p w14:paraId="014D9A3B" w14:textId="3DE4D340" w:rsidR="000E0BAA" w:rsidRPr="00150DEB" w:rsidRDefault="000E0BAA" w:rsidP="00C8169A">
      <w:pPr>
        <w:rPr>
          <w:lang w:val="en-US"/>
        </w:rPr>
      </w:pPr>
      <w:r w:rsidRPr="00150DEB">
        <w:rPr>
          <w:b/>
          <w:bCs/>
          <w:lang w:val="en-US"/>
        </w:rPr>
        <w:t>Moral Test:</w:t>
      </w:r>
      <w:r w:rsidR="00AB381E" w:rsidRPr="00150DEB">
        <w:rPr>
          <w:b/>
          <w:bCs/>
          <w:lang w:val="en-US"/>
        </w:rPr>
        <w:t xml:space="preserve"> </w:t>
      </w:r>
      <w:r w:rsidR="0085667D" w:rsidRPr="00150DEB">
        <w:rPr>
          <w:lang w:val="en-US"/>
        </w:rPr>
        <w:t>With the revelation of their needed personal autonomy, they decide to rewrite the missing events/memories to a standard he’s personally believes in.</w:t>
      </w:r>
    </w:p>
    <w:p w14:paraId="6B56EF48" w14:textId="28AAAB87" w:rsidR="000E0BAA" w:rsidRDefault="000E0BAA" w:rsidP="00C8169A">
      <w:pPr>
        <w:rPr>
          <w:lang w:val="en-US"/>
        </w:rPr>
      </w:pPr>
      <w:r w:rsidRPr="00150DEB">
        <w:rPr>
          <w:b/>
          <w:bCs/>
          <w:lang w:val="en-US"/>
        </w:rPr>
        <w:t>Conclusion/Status Quo:</w:t>
      </w:r>
      <w:r w:rsidR="00AB381E" w:rsidRPr="00150DEB">
        <w:rPr>
          <w:b/>
          <w:bCs/>
          <w:lang w:val="en-US"/>
        </w:rPr>
        <w:t xml:space="preserve"> </w:t>
      </w:r>
      <w:r w:rsidR="0085667D" w:rsidRPr="00150DEB">
        <w:rPr>
          <w:lang w:val="en-US"/>
        </w:rPr>
        <w:t>The writer finishes his autobiography, requesting copies be made and shared with close friends and family, as he tries to live the rest of his life before it fades from him.</w:t>
      </w:r>
    </w:p>
    <w:p w14:paraId="36831BE8" w14:textId="5ED26028" w:rsidR="00522E0B" w:rsidRDefault="00522E0B" w:rsidP="00C8169A">
      <w:pPr>
        <w:rPr>
          <w:lang w:val="en-US"/>
        </w:rPr>
      </w:pPr>
    </w:p>
    <w:p w14:paraId="47BFC64F" w14:textId="12A01B0E" w:rsidR="00522E0B" w:rsidRDefault="00BF6811" w:rsidP="00BF6811">
      <w:pPr>
        <w:pStyle w:val="Heading1"/>
        <w:rPr>
          <w:b/>
          <w:bCs/>
          <w:lang w:val="en-US"/>
        </w:rPr>
      </w:pPr>
      <w:r w:rsidRPr="00BF6811">
        <w:rPr>
          <w:b/>
          <w:bCs/>
          <w:lang w:val="en-US"/>
        </w:rPr>
        <w:t>Initial Plot Setup, 8 beat structure:</w:t>
      </w:r>
    </w:p>
    <w:p w14:paraId="646FD228" w14:textId="77777777" w:rsidR="00BF6811" w:rsidRPr="00BF6811" w:rsidRDefault="00BF6811" w:rsidP="00BF6811">
      <w:pPr>
        <w:rPr>
          <w:lang w:val="en-US"/>
        </w:rPr>
      </w:pPr>
    </w:p>
    <w:sectPr w:rsidR="00BF6811" w:rsidRPr="00BF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AE"/>
    <w:rsid w:val="00033320"/>
    <w:rsid w:val="000C056C"/>
    <w:rsid w:val="000E0BAA"/>
    <w:rsid w:val="00150DEB"/>
    <w:rsid w:val="001C646C"/>
    <w:rsid w:val="001C77C9"/>
    <w:rsid w:val="001D51D3"/>
    <w:rsid w:val="00381B5A"/>
    <w:rsid w:val="00424230"/>
    <w:rsid w:val="00522E0B"/>
    <w:rsid w:val="0056182F"/>
    <w:rsid w:val="005A4CEA"/>
    <w:rsid w:val="005E24BC"/>
    <w:rsid w:val="005E4B00"/>
    <w:rsid w:val="00696709"/>
    <w:rsid w:val="0074015B"/>
    <w:rsid w:val="007B19E6"/>
    <w:rsid w:val="0085667D"/>
    <w:rsid w:val="009B432B"/>
    <w:rsid w:val="009D0DB5"/>
    <w:rsid w:val="009E69CF"/>
    <w:rsid w:val="00A40F45"/>
    <w:rsid w:val="00A767B6"/>
    <w:rsid w:val="00AB381E"/>
    <w:rsid w:val="00B416FA"/>
    <w:rsid w:val="00B65FFF"/>
    <w:rsid w:val="00BC6690"/>
    <w:rsid w:val="00BE2B59"/>
    <w:rsid w:val="00BF6811"/>
    <w:rsid w:val="00C8169A"/>
    <w:rsid w:val="00D52CBC"/>
    <w:rsid w:val="00D83215"/>
    <w:rsid w:val="00E233AE"/>
    <w:rsid w:val="00E85301"/>
    <w:rsid w:val="00F319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E9DA"/>
  <w15:chartTrackingRefBased/>
  <w15:docId w15:val="{A0459B40-DD7F-48BC-977F-5177A0F2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DSCO DSCO</dc:creator>
  <cp:keywords/>
  <dc:description/>
  <cp:lastModifiedBy>DSCO DSCO</cp:lastModifiedBy>
  <cp:revision>45</cp:revision>
  <dcterms:created xsi:type="dcterms:W3CDTF">2021-07-28T00:15:00Z</dcterms:created>
  <dcterms:modified xsi:type="dcterms:W3CDTF">2021-08-03T04:49:00Z</dcterms:modified>
</cp:coreProperties>
</file>