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0B04" w14:textId="0810EDC6" w:rsidR="001A0C6A" w:rsidRPr="00C15351" w:rsidRDefault="00C15351" w:rsidP="00C15351">
      <w:pPr>
        <w:pStyle w:val="Heading1"/>
        <w:rPr>
          <w:b/>
          <w:bCs/>
          <w:lang w:val="en-US"/>
        </w:rPr>
      </w:pPr>
      <w:r w:rsidRPr="00C15351">
        <w:rPr>
          <w:b/>
          <w:bCs/>
          <w:lang w:val="en-US"/>
        </w:rPr>
        <w:t>Scene Exercise:</w:t>
      </w:r>
    </w:p>
    <w:p w14:paraId="0C7E7BDB" w14:textId="12B2F018" w:rsidR="00C15351" w:rsidRDefault="00D16C8A" w:rsidP="00C15351">
      <w:pPr>
        <w:rPr>
          <w:b/>
          <w:bCs/>
          <w:lang w:val="en-US"/>
        </w:rPr>
      </w:pPr>
      <w:r>
        <w:rPr>
          <w:lang w:val="en-US"/>
        </w:rPr>
        <w:t>Chosen sequence</w:t>
      </w:r>
      <w:r w:rsidRPr="00D16C8A">
        <w:rPr>
          <w:lang w:val="en-US"/>
        </w:rPr>
        <w:t>:</w:t>
      </w:r>
      <w:r w:rsidRPr="00D16C8A">
        <w:rPr>
          <w:b/>
          <w:bCs/>
          <w:lang w:val="en-US"/>
        </w:rPr>
        <w:t xml:space="preserve"> ‘Battle’</w:t>
      </w:r>
      <w:r>
        <w:rPr>
          <w:lang w:val="en-US"/>
        </w:rPr>
        <w:t xml:space="preserve"> and </w:t>
      </w:r>
      <w:r w:rsidRPr="00D16C8A">
        <w:rPr>
          <w:b/>
          <w:bCs/>
          <w:lang w:val="en-US"/>
        </w:rPr>
        <w:t>‘Thematic Revelation’</w:t>
      </w:r>
    </w:p>
    <w:p w14:paraId="256C45EF" w14:textId="271CF45A" w:rsidR="00C65A71" w:rsidRDefault="00AB6586" w:rsidP="00C15351">
      <w:r w:rsidRPr="004C0B65">
        <w:rPr>
          <w:b/>
          <w:bCs/>
          <w:sz w:val="24"/>
          <w:szCs w:val="24"/>
          <w:u w:val="single"/>
          <w:lang w:val="en-US"/>
        </w:rPr>
        <w:t>S</w:t>
      </w:r>
      <w:r w:rsidR="003A0D8F">
        <w:rPr>
          <w:b/>
          <w:bCs/>
          <w:sz w:val="24"/>
          <w:szCs w:val="24"/>
          <w:u w:val="single"/>
          <w:lang w:val="en-US"/>
        </w:rPr>
        <w:t>equence part 1</w:t>
      </w:r>
      <w:r w:rsidRPr="004C0B65">
        <w:rPr>
          <w:b/>
          <w:bCs/>
          <w:sz w:val="24"/>
          <w:szCs w:val="24"/>
          <w:u w:val="single"/>
          <w:lang w:val="en-US"/>
        </w:rPr>
        <w:t>: “Battle”</w:t>
      </w:r>
      <w:r w:rsidR="004C0B65">
        <w:rPr>
          <w:b/>
          <w:bCs/>
          <w:lang w:val="en-US"/>
        </w:rPr>
        <w:br/>
      </w:r>
      <w:r w:rsidR="003D752A" w:rsidRPr="0051510D">
        <w:rPr>
          <w:b/>
          <w:bCs/>
          <w:u w:val="single"/>
        </w:rPr>
        <w:t>Scene 1</w:t>
      </w:r>
      <w:r w:rsidR="00D34FB6" w:rsidRPr="0051510D">
        <w:rPr>
          <w:b/>
          <w:bCs/>
          <w:u w:val="single"/>
        </w:rPr>
        <w:t>:</w:t>
      </w:r>
      <w:r w:rsidR="00D34FB6">
        <w:t xml:space="preserve"> </w:t>
      </w:r>
      <w:r w:rsidR="006D497A" w:rsidRPr="001174F3">
        <w:rPr>
          <w:b/>
          <w:bCs/>
        </w:rPr>
        <w:t>As</w:t>
      </w:r>
      <w:r w:rsidR="006D497A">
        <w:t xml:space="preserve"> Arnold is outside getting</w:t>
      </w:r>
      <w:r w:rsidR="006832EE">
        <w:t xml:space="preserve"> writing supplies, well into their autobiography. He remembers going to a supply store with his lover. As he recalls the memory, hoping to add it to a small notepad on him, </w:t>
      </w:r>
      <w:r w:rsidR="00C65A71" w:rsidRPr="00C65A71">
        <w:rPr>
          <w:b/>
          <w:bCs/>
        </w:rPr>
        <w:t>but</w:t>
      </w:r>
      <w:r w:rsidR="00C65A71">
        <w:t xml:space="preserve"> </w:t>
      </w:r>
      <w:r w:rsidR="006832EE">
        <w:t>he realises in this moment, that he can’t remember her face.</w:t>
      </w:r>
      <w:r w:rsidR="00C65A71">
        <w:t xml:space="preserve"> </w:t>
      </w:r>
      <w:r w:rsidR="00C65A71" w:rsidRPr="00C65A71">
        <w:rPr>
          <w:b/>
          <w:bCs/>
        </w:rPr>
        <w:t>So</w:t>
      </w:r>
      <w:r w:rsidR="00C65A71">
        <w:t xml:space="preserve"> instead of heading to the store, he starts tearing apart the house, trying to find a photo album.</w:t>
      </w:r>
    </w:p>
    <w:p w14:paraId="48DF3968" w14:textId="50CB9ADC" w:rsidR="00643100" w:rsidRPr="00591100" w:rsidRDefault="00C65A71" w:rsidP="00C15351">
      <w:r w:rsidRPr="0051510D">
        <w:rPr>
          <w:b/>
          <w:bCs/>
          <w:u w:val="single"/>
        </w:rPr>
        <w:t>Scene 2:</w:t>
      </w:r>
      <w:r>
        <w:t xml:space="preserve"> </w:t>
      </w:r>
      <w:r w:rsidRPr="001174F3">
        <w:rPr>
          <w:b/>
          <w:bCs/>
        </w:rPr>
        <w:t>While</w:t>
      </w:r>
      <w:r>
        <w:t xml:space="preserve"> Arnold is looking through the house, scrounging through his attic, he is having excessive difficulty finding a simple photo album. He eventually finds one, </w:t>
      </w:r>
      <w:r w:rsidRPr="001174F3">
        <w:rPr>
          <w:b/>
          <w:bCs/>
        </w:rPr>
        <w:t>but</w:t>
      </w:r>
      <w:r>
        <w:t xml:space="preserve"> its only filled with old photos of his childhood.</w:t>
      </w:r>
      <w:r w:rsidR="00D64294">
        <w:t xml:space="preserve"> In response, he empties the album, and takes it with him, to fill it with hand-drawn pictures of what he remembers.</w:t>
      </w:r>
      <w:r w:rsidR="009F5366">
        <w:t xml:space="preserve"> Revealing to him, that he might have to improv her details</w:t>
      </w:r>
      <w:r w:rsidR="0091236F">
        <w:t>.</w:t>
      </w:r>
      <w:r w:rsidR="00D34FB6">
        <w:br/>
      </w:r>
      <w:r w:rsidR="004C0B65">
        <w:br/>
      </w:r>
      <w:r w:rsidR="004C0B65">
        <w:br/>
      </w:r>
      <w:r w:rsidR="003A0D8F" w:rsidRPr="003D752A">
        <w:rPr>
          <w:b/>
          <w:bCs/>
          <w:sz w:val="24"/>
          <w:szCs w:val="24"/>
          <w:u w:val="single"/>
          <w:lang w:val="en-US"/>
        </w:rPr>
        <w:t>Sequence part 2</w:t>
      </w:r>
      <w:r w:rsidR="004C0B65" w:rsidRPr="003D752A">
        <w:rPr>
          <w:b/>
          <w:bCs/>
          <w:sz w:val="24"/>
          <w:szCs w:val="24"/>
          <w:u w:val="single"/>
        </w:rPr>
        <w:t>: “Thematic Revelation”</w:t>
      </w:r>
      <w:r w:rsidR="00643100">
        <w:rPr>
          <w:b/>
          <w:bCs/>
          <w:sz w:val="24"/>
          <w:szCs w:val="24"/>
          <w:u w:val="single"/>
        </w:rPr>
        <w:br/>
      </w:r>
      <w:r w:rsidR="00643100" w:rsidRPr="00591100">
        <w:rPr>
          <w:b/>
          <w:bCs/>
          <w:u w:val="single"/>
        </w:rPr>
        <w:t xml:space="preserve">Scene </w:t>
      </w:r>
      <w:r w:rsidR="00BF6708">
        <w:rPr>
          <w:b/>
          <w:bCs/>
          <w:u w:val="single"/>
        </w:rPr>
        <w:t>3</w:t>
      </w:r>
      <w:r w:rsidR="00643100" w:rsidRPr="00591100">
        <w:rPr>
          <w:b/>
          <w:bCs/>
          <w:u w:val="single"/>
        </w:rPr>
        <w:t>:</w:t>
      </w:r>
      <w:r w:rsidR="00643100" w:rsidRPr="00591100">
        <w:t xml:space="preserve"> </w:t>
      </w:r>
      <w:r w:rsidR="00643100" w:rsidRPr="00591100">
        <w:rPr>
          <w:b/>
          <w:bCs/>
        </w:rPr>
        <w:t>While</w:t>
      </w:r>
      <w:r w:rsidR="00643100" w:rsidRPr="00591100">
        <w:t xml:space="preserve"> Arnold is initially improving a description/sketch of </w:t>
      </w:r>
      <w:r w:rsidR="00591100">
        <w:t>his lover, he’s trying to nail down specific traits of her appearance. But as he’s trying to collage details, he starts to question if he’s been improvising answers subliminally, and if he’s</w:t>
      </w:r>
      <w:r w:rsidR="00A02665">
        <w:t xml:space="preserve"> choosing what sounds right to them, </w:t>
      </w:r>
      <w:r w:rsidR="000F7705">
        <w:t>then</w:t>
      </w:r>
      <w:r w:rsidR="00A02665">
        <w:t xml:space="preserve"> what’s accurate.</w:t>
      </w:r>
      <w:r w:rsidR="000F7705">
        <w:t xml:space="preserve"> </w:t>
      </w:r>
    </w:p>
    <w:p w14:paraId="060791A0" w14:textId="7076A995" w:rsidR="00643100" w:rsidRPr="000F7705" w:rsidRDefault="00643100" w:rsidP="00C15351">
      <w:r w:rsidRPr="00591100">
        <w:rPr>
          <w:b/>
          <w:bCs/>
          <w:u w:val="single"/>
        </w:rPr>
        <w:t xml:space="preserve">Scene </w:t>
      </w:r>
      <w:r w:rsidR="00BF6708">
        <w:rPr>
          <w:b/>
          <w:bCs/>
          <w:u w:val="single"/>
        </w:rPr>
        <w:t>4</w:t>
      </w:r>
      <w:r w:rsidRPr="00591100">
        <w:rPr>
          <w:b/>
          <w:bCs/>
          <w:u w:val="single"/>
        </w:rPr>
        <w:t>:</w:t>
      </w:r>
      <w:r w:rsidR="000F7705">
        <w:t xml:space="preserve"> </w:t>
      </w:r>
      <w:r w:rsidR="000F7705" w:rsidRPr="002F1E53">
        <w:rPr>
          <w:b/>
          <w:bCs/>
        </w:rPr>
        <w:t>As</w:t>
      </w:r>
      <w:r w:rsidR="000F7705">
        <w:t xml:space="preserve"> Arnold reviews his prior writings, he starts to misremember certain events, filling in the blanks with what he had written before. </w:t>
      </w:r>
      <w:r w:rsidR="000F7705" w:rsidRPr="002F1E53">
        <w:rPr>
          <w:b/>
          <w:bCs/>
        </w:rPr>
        <w:t>But</w:t>
      </w:r>
      <w:r w:rsidR="000F7705">
        <w:t xml:space="preserve"> they sound off too him, like a incorrect translation. He’s tempted to rewrite them from scratch, but known the likely hood of even more being forgotten, he settles on accepting the current answers, and working on what hasn’t been completed.</w:t>
      </w:r>
    </w:p>
    <w:sectPr w:rsidR="00643100" w:rsidRPr="000F7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337"/>
    <w:rsid w:val="000F7705"/>
    <w:rsid w:val="001174F3"/>
    <w:rsid w:val="001C77C9"/>
    <w:rsid w:val="002F1E53"/>
    <w:rsid w:val="003A0D8F"/>
    <w:rsid w:val="003D752A"/>
    <w:rsid w:val="004C0B65"/>
    <w:rsid w:val="0051510D"/>
    <w:rsid w:val="00591100"/>
    <w:rsid w:val="00643100"/>
    <w:rsid w:val="00680170"/>
    <w:rsid w:val="006832EE"/>
    <w:rsid w:val="006D497A"/>
    <w:rsid w:val="00737FBF"/>
    <w:rsid w:val="0091236F"/>
    <w:rsid w:val="00970C15"/>
    <w:rsid w:val="009F5366"/>
    <w:rsid w:val="009F6337"/>
    <w:rsid w:val="00A02665"/>
    <w:rsid w:val="00A054D0"/>
    <w:rsid w:val="00AB6586"/>
    <w:rsid w:val="00BE2B59"/>
    <w:rsid w:val="00BF6708"/>
    <w:rsid w:val="00C15351"/>
    <w:rsid w:val="00C349EE"/>
    <w:rsid w:val="00C65A71"/>
    <w:rsid w:val="00D16C8A"/>
    <w:rsid w:val="00D34FB6"/>
    <w:rsid w:val="00D64294"/>
    <w:rsid w:val="00E853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9978"/>
  <w15:chartTrackingRefBased/>
  <w15:docId w15:val="{4A7D3392-F3DA-40C3-8444-014B2E77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3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3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DSCO DSCO</dc:creator>
  <cp:keywords/>
  <dc:description/>
  <cp:lastModifiedBy>DSCO DSCO</cp:lastModifiedBy>
  <cp:revision>23</cp:revision>
  <dcterms:created xsi:type="dcterms:W3CDTF">2021-07-28T04:32:00Z</dcterms:created>
  <dcterms:modified xsi:type="dcterms:W3CDTF">2021-08-17T01:11:00Z</dcterms:modified>
</cp:coreProperties>
</file>