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53DC0" w:rsidP="00497352" w:rsidRDefault="1C875B59" w14:paraId="6582165B" w14:textId="33BB24C8">
      <w:pPr>
        <w:pStyle w:val="Title"/>
        <w:jc w:val="center"/>
        <w:rPr>
          <w:u w:val="single"/>
          <w:lang w:val="en-US"/>
        </w:rPr>
      </w:pPr>
      <w:r w:rsidRPr="1C875B59">
        <w:rPr>
          <w:u w:val="single"/>
          <w:lang w:val="en-US"/>
        </w:rPr>
        <w:t>Group 5 - Sound Design Document</w:t>
      </w:r>
    </w:p>
    <w:p w:rsidRPr="00EE69A7" w:rsidR="00EE69A7" w:rsidP="00EE69A7" w:rsidRDefault="00EE69A7" w14:paraId="71C1E9C4" w14:textId="77777777">
      <w:pPr>
        <w:pStyle w:val="Heading1"/>
        <w:rPr>
          <w:b/>
          <w:bCs/>
          <w:lang w:val="en-US"/>
        </w:rPr>
      </w:pPr>
      <w:r w:rsidRPr="00EE69A7">
        <w:rPr>
          <w:b/>
          <w:bCs/>
          <w:lang w:val="en-US"/>
        </w:rPr>
        <w:t>Members of project</w:t>
      </w:r>
    </w:p>
    <w:p w:rsidRPr="007F0975" w:rsidR="00EE69A7" w:rsidP="00EE69A7" w:rsidRDefault="00EE69A7" w14:paraId="2D3AB70B" w14:textId="537CAD52">
      <w:pPr>
        <w:rPr>
          <w:sz w:val="28"/>
          <w:szCs w:val="28"/>
          <w:lang w:val="en-US"/>
        </w:rPr>
      </w:pPr>
      <w:r w:rsidRPr="007F0975">
        <w:rPr>
          <w:sz w:val="28"/>
          <w:szCs w:val="28"/>
          <w:lang w:val="en-US"/>
        </w:rPr>
        <w:t xml:space="preserve">Josh </w:t>
      </w:r>
      <w:r w:rsidRPr="3FE7909C" w:rsidR="3FE7909C">
        <w:rPr>
          <w:sz w:val="28"/>
          <w:szCs w:val="28"/>
          <w:lang w:val="en-US"/>
        </w:rPr>
        <w:t>Spence</w:t>
      </w:r>
      <w:r>
        <w:br/>
      </w:r>
      <w:r w:rsidRPr="007F0975">
        <w:rPr>
          <w:sz w:val="28"/>
          <w:szCs w:val="28"/>
          <w:lang w:val="en-US"/>
        </w:rPr>
        <w:t>Ryan Jarmain</w:t>
      </w:r>
      <w:r>
        <w:br/>
      </w:r>
      <w:r w:rsidRPr="007F0975">
        <w:rPr>
          <w:sz w:val="28"/>
          <w:szCs w:val="28"/>
          <w:lang w:val="en-US"/>
        </w:rPr>
        <w:t>Daniel Sohler</w:t>
      </w:r>
    </w:p>
    <w:p w:rsidRPr="00854D9F" w:rsidR="00497352" w:rsidP="000A38A4" w:rsidRDefault="000A38A4" w14:paraId="3116D10D" w14:textId="6DB36F97">
      <w:pPr>
        <w:pStyle w:val="Heading1"/>
        <w:rPr>
          <w:b/>
          <w:bCs/>
          <w:lang w:val="en-US"/>
        </w:rPr>
      </w:pPr>
      <w:r w:rsidRPr="00854D9F">
        <w:rPr>
          <w:b/>
          <w:bCs/>
          <w:lang w:val="en-US"/>
        </w:rPr>
        <w:t>Overview</w:t>
      </w:r>
    </w:p>
    <w:p w:rsidR="00B1327E" w:rsidP="007B7617" w:rsidRDefault="002E0621" w14:paraId="63A0D372" w14:textId="77777777">
      <w:pPr>
        <w:rPr>
          <w:lang w:val="en-US"/>
        </w:rPr>
      </w:pPr>
      <w:r>
        <w:rPr>
          <w:lang w:val="en-US"/>
        </w:rPr>
        <w:t xml:space="preserve">The wanted mood for ‘Ah, My 2 Legs’ is that of a </w:t>
      </w:r>
      <w:r w:rsidRPr="00CA2710">
        <w:rPr>
          <w:b/>
          <w:bCs/>
          <w:lang w:val="en-US"/>
        </w:rPr>
        <w:t>lighthearted, simplistic</w:t>
      </w:r>
      <w:r>
        <w:rPr>
          <w:lang w:val="en-US"/>
        </w:rPr>
        <w:t xml:space="preserve"> soundscape, </w:t>
      </w:r>
      <w:r w:rsidRPr="00CA2710">
        <w:rPr>
          <w:b/>
          <w:bCs/>
          <w:lang w:val="en-US"/>
        </w:rPr>
        <w:t>that isn’t cartoonish</w:t>
      </w:r>
      <w:r>
        <w:rPr>
          <w:lang w:val="en-US"/>
        </w:rPr>
        <w:t xml:space="preserve">, which represents the gameplay and its atmosphere. The game itself is about a legless individual using a slingshot to navigate themselves around a prison, with the strange concept in mind, a lighthearted soundscape compliments the games mechanical atmosphere. </w:t>
      </w:r>
    </w:p>
    <w:p w:rsidR="00C53DC0" w:rsidP="1C875B59" w:rsidRDefault="1C875B59" w14:paraId="1253A04C" w14:textId="37589875">
      <w:pPr>
        <w:rPr>
          <w:rStyle w:val="Heading2Char"/>
          <w:rFonts w:asciiTheme="minorHAnsi" w:hAnsiTheme="minorHAnsi" w:eastAsiaTheme="minorEastAsia" w:cstheme="minorBidi"/>
          <w:color w:val="auto"/>
          <w:sz w:val="22"/>
          <w:szCs w:val="22"/>
        </w:rPr>
      </w:pPr>
      <w:r w:rsidRPr="1C875B59">
        <w:rPr>
          <w:lang w:val="en-US"/>
        </w:rPr>
        <w:t>The needed sound effects are going to primarily be tied to the main player controller. Which needs a accepted-launch, denied-launch, no energy, clock sound, and a finish line sound effect. Other will be detailed in the Assert List attached.</w:t>
      </w:r>
      <w:r w:rsidR="00071D2A">
        <w:br/>
      </w:r>
      <w:r w:rsidR="00071D2A">
        <w:br/>
      </w:r>
      <w:r w:rsidRPr="1C875B59">
        <w:rPr>
          <w:rStyle w:val="Heading2Char"/>
        </w:rPr>
        <w:t>Summary of High Level</w:t>
      </w:r>
      <w:r w:rsidR="00071D2A">
        <w:br/>
      </w:r>
      <w:r w:rsidRPr="1C875B59">
        <w:rPr>
          <w:rStyle w:val="Heading2Char"/>
          <w:rFonts w:asciiTheme="minorHAnsi" w:hAnsiTheme="minorHAnsi" w:eastAsiaTheme="minorEastAsia" w:cstheme="minorBidi"/>
          <w:color w:val="auto"/>
          <w:sz w:val="22"/>
          <w:szCs w:val="22"/>
        </w:rPr>
        <w:t>Clean and simple sounds. Light hearted and joyful. Light tone colour. Exception is the timer, which has a lower tone to create minor tension. Most sounds will occur due to the player’s direct interaction. Some audio effects will have their pitch adjusted by in game factors.</w:t>
      </w:r>
    </w:p>
    <w:p w:rsidR="00C53DC0" w:rsidP="00523309" w:rsidRDefault="00C53DC0" w14:paraId="57C9A8F5" w14:textId="100C1F1F">
      <w:pPr>
        <w:rPr>
          <w:rStyle w:val="Heading2Char"/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pPr>
      <w:r w:rsidRPr="00C53DC0">
        <w:rPr>
          <w:rStyle w:val="Heading2Char"/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  <w:t>Theme</w:t>
      </w:r>
      <w:r>
        <w:rPr>
          <w:rStyle w:val="Heading2Char"/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  <w:t>:</w:t>
      </w:r>
    </w:p>
    <w:p w:rsidRPr="00B1327E" w:rsidR="007B7617" w:rsidP="00523309" w:rsidRDefault="00C53DC0" w14:paraId="45FF6C5A" w14:textId="3C12A734">
      <w:pPr>
        <w:rPr>
          <w:rStyle w:val="Heading2Char"/>
          <w:lang w:val="en-US"/>
        </w:rPr>
      </w:pPr>
      <w:r w:rsidRPr="00C53DC0">
        <w:rPr>
          <w:rStyle w:val="Heading2Char"/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  <w:t>Setting</w:t>
      </w:r>
      <w:r>
        <w:rPr>
          <w:rStyle w:val="Heading2Char"/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  <w:t>:</w:t>
      </w:r>
    </w:p>
    <w:p w:rsidR="705768BB" w:rsidP="0B7206D4" w:rsidRDefault="000E50B7" w14:paraId="2589B7F2" w14:textId="0945323D">
      <w:pPr>
        <w:pStyle w:val="Heading2"/>
        <w:rPr>
          <w:b/>
          <w:lang w:val="en-US"/>
        </w:rPr>
      </w:pPr>
      <w:r w:rsidRPr="00854D9F">
        <w:rPr>
          <w:b/>
          <w:bCs/>
          <w:lang w:val="en-US"/>
        </w:rPr>
        <w:t>Mood Board</w:t>
      </w:r>
    </w:p>
    <w:p w:rsidR="00854D9F" w:rsidP="00D764A1" w:rsidRDefault="00854D9F" w14:paraId="3057888C" w14:textId="1A36A3D8">
      <w:pPr>
        <w:rPr>
          <w:lang w:val="en-US"/>
        </w:rPr>
      </w:pPr>
      <w:r w:rsidRPr="00854D9F">
        <w:rPr>
          <w:b/>
          <w:bCs/>
          <w:lang w:val="en-US"/>
        </w:rPr>
        <w:t>Example Player Sound Effects</w:t>
      </w:r>
      <w:r w:rsidR="00D764A1">
        <w:rPr>
          <w:lang w:val="en-US"/>
        </w:rPr>
        <w:br/>
      </w:r>
      <w:r w:rsidR="00D764A1">
        <w:rPr>
          <w:lang w:val="en-US"/>
        </w:rPr>
        <w:t xml:space="preserve">- </w:t>
      </w:r>
      <w:hyperlink w:history="1" r:id="rId5">
        <w:r w:rsidRPr="00CE6028" w:rsidR="00CE6028">
          <w:rPr>
            <w:rStyle w:val="Hyperlink"/>
            <w:lang w:val="en-US"/>
          </w:rPr>
          <w:t>Comical Sound Effects</w:t>
        </w:r>
      </w:hyperlink>
      <w:r>
        <w:rPr>
          <w:lang w:val="en-US"/>
        </w:rPr>
        <w:br/>
      </w:r>
      <w:r>
        <w:rPr>
          <w:lang w:val="en-US"/>
        </w:rPr>
        <w:t xml:space="preserve">- </w:t>
      </w:r>
      <w:hyperlink w:history="1" r:id="rId6">
        <w:r w:rsidRPr="009F5BC8" w:rsidR="003A02DF">
          <w:rPr>
            <w:rStyle w:val="Hyperlink"/>
            <w:lang w:val="en-US"/>
          </w:rPr>
          <w:t>Whoosh Transition SFX</w:t>
        </w:r>
      </w:hyperlink>
      <w:r>
        <w:rPr>
          <w:lang w:val="en-US"/>
        </w:rPr>
        <w:br/>
      </w:r>
      <w:r>
        <w:rPr>
          <w:lang w:val="en-US"/>
        </w:rPr>
        <w:t xml:space="preserve">- </w:t>
      </w:r>
      <w:hyperlink w:history="1" r:id="rId7">
        <w:r w:rsidRPr="00E700F9" w:rsidR="00F863E4">
          <w:rPr>
            <w:rStyle w:val="Hyperlink"/>
            <w:lang w:val="en-US"/>
          </w:rPr>
          <w:t>Buzzer Wrong Answer</w:t>
        </w:r>
      </w:hyperlink>
    </w:p>
    <w:p w:rsidR="00EE6FA7" w:rsidP="00854D9F" w:rsidRDefault="00854D9F" w14:paraId="1E5A2547" w14:textId="5205A812">
      <w:pPr>
        <w:rPr>
          <w:lang w:val="en-US"/>
        </w:rPr>
      </w:pPr>
      <w:r w:rsidRPr="00854D9F">
        <w:rPr>
          <w:b/>
          <w:bCs/>
          <w:lang w:val="en-US"/>
        </w:rPr>
        <w:t>Example BGM Sounds</w:t>
      </w:r>
      <w:r>
        <w:rPr>
          <w:lang w:val="en-US"/>
        </w:rPr>
        <w:br/>
      </w:r>
      <w:r>
        <w:rPr>
          <w:lang w:val="en-US"/>
        </w:rPr>
        <w:t xml:space="preserve">- </w:t>
      </w:r>
      <w:hyperlink w:history="1" r:id="rId8">
        <w:r w:rsidRPr="00523AAB" w:rsidR="001A0362">
          <w:rPr>
            <w:rStyle w:val="Hyperlink"/>
            <w:lang w:val="en-US"/>
          </w:rPr>
          <w:t>Jetpack Joyride Main theme</w:t>
        </w:r>
      </w:hyperlink>
      <w:r w:rsidR="004663D4">
        <w:rPr>
          <w:lang w:val="en-US"/>
        </w:rPr>
        <w:br/>
      </w:r>
      <w:r w:rsidR="004663D4">
        <w:rPr>
          <w:lang w:val="en-US"/>
        </w:rPr>
        <w:t xml:space="preserve">- </w:t>
      </w:r>
      <w:hyperlink w:history="1" r:id="rId9">
        <w:r w:rsidRPr="009512DC" w:rsidR="004215AD">
          <w:rPr>
            <w:rStyle w:val="Hyperlink"/>
            <w:lang w:val="en-US"/>
          </w:rPr>
          <w:t>Amiss Abyss DK Country</w:t>
        </w:r>
      </w:hyperlink>
      <w:r w:rsidR="00111B32">
        <w:rPr>
          <w:lang w:val="en-US"/>
        </w:rPr>
        <w:br/>
      </w:r>
      <w:r w:rsidR="00111B32">
        <w:rPr>
          <w:lang w:val="en-US"/>
        </w:rPr>
        <w:t xml:space="preserve">- </w:t>
      </w:r>
      <w:hyperlink w:history="1" r:id="rId10">
        <w:r w:rsidRPr="00E977F7" w:rsidR="00E977F7">
          <w:rPr>
            <w:rStyle w:val="Hyperlink"/>
            <w:lang w:val="en-US"/>
          </w:rPr>
          <w:t>Able Sisters Animal Crossing</w:t>
        </w:r>
      </w:hyperlink>
    </w:p>
    <w:p w:rsidR="006A3F2E" w:rsidP="00854D9F" w:rsidRDefault="1C365F2A" w14:paraId="7901F82D" w14:textId="77777777">
      <w:pPr>
        <w:rPr>
          <w:lang w:val="en-US"/>
        </w:rPr>
      </w:pPr>
      <w:r w:rsidRPr="1C365F2A">
        <w:rPr>
          <w:b/>
          <w:bCs/>
          <w:lang w:val="en-US"/>
        </w:rPr>
        <w:t>Example UI Sound Effects</w:t>
      </w:r>
      <w:r w:rsidR="00EE6FA7">
        <w:br/>
      </w:r>
      <w:r w:rsidRPr="1C365F2A">
        <w:rPr>
          <w:lang w:val="en-US"/>
        </w:rPr>
        <w:t xml:space="preserve">- </w:t>
      </w:r>
      <w:hyperlink w:history="1" r:id="rId11">
        <w:r w:rsidRPr="00290D11" w:rsidR="007721BD">
          <w:rPr>
            <w:rStyle w:val="Hyperlink"/>
            <w:lang w:val="en-US"/>
          </w:rPr>
          <w:t>Ticking Clock</w:t>
        </w:r>
      </w:hyperlink>
      <w:r w:rsidR="00EE6FA7">
        <w:br/>
      </w:r>
      <w:r w:rsidRPr="1C365F2A">
        <w:rPr>
          <w:lang w:val="en-US"/>
        </w:rPr>
        <w:t xml:space="preserve">- </w:t>
      </w:r>
      <w:hyperlink w:history="1" r:id="rId12">
        <w:r w:rsidRPr="00AD56BB" w:rsidR="00AD56BB">
          <w:rPr>
            <w:rStyle w:val="Hyperlink"/>
            <w:lang w:val="en-US"/>
          </w:rPr>
          <w:t>Clean Wall Clock Ticking</w:t>
        </w:r>
      </w:hyperlink>
      <w:r w:rsidRPr="00AD56BB" w:rsidR="00AD56BB">
        <w:t xml:space="preserve"> </w:t>
      </w:r>
      <w:r w:rsidRPr="00AD56BB" w:rsidR="00290D11">
        <w:br/>
      </w:r>
      <w:r w:rsidRPr="1C365F2A">
        <w:rPr>
          <w:lang w:val="en-US"/>
        </w:rPr>
        <w:t xml:space="preserve">- </w:t>
      </w:r>
      <w:hyperlink w:history="1" r:id="rId13">
        <w:r w:rsidRPr="004F453B" w:rsidR="004F453B">
          <w:rPr>
            <w:rStyle w:val="Hyperlink"/>
            <w:lang w:val="en-US"/>
          </w:rPr>
          <w:t>Clock Ticking Noises</w:t>
        </w:r>
      </w:hyperlink>
      <w:r w:rsidR="00AD56BB">
        <w:rPr>
          <w:lang w:val="en-US"/>
        </w:rPr>
        <w:br/>
      </w:r>
      <w:r w:rsidR="00AD56BB">
        <w:rPr>
          <w:lang w:val="en-US"/>
        </w:rPr>
        <w:br/>
      </w:r>
      <w:r w:rsidR="00AD56BB">
        <w:rPr>
          <w:lang w:val="en-US"/>
        </w:rPr>
        <w:br/>
      </w:r>
      <w:r w:rsidR="00AD56BB">
        <w:rPr>
          <w:lang w:val="en-US"/>
        </w:rPr>
        <w:br/>
      </w:r>
      <w:r w:rsidR="00AD56BB">
        <w:rPr>
          <w:lang w:val="en-US"/>
        </w:rPr>
        <w:br/>
      </w:r>
    </w:p>
    <w:p w:rsidR="006A3F2E" w:rsidP="00854D9F" w:rsidRDefault="006A3F2E" w14:paraId="5E0052B9" w14:textId="77777777">
      <w:pPr>
        <w:rPr>
          <w:lang w:val="en-US"/>
        </w:rPr>
      </w:pPr>
    </w:p>
    <w:p w:rsidR="006A3F2E" w:rsidP="00854D9F" w:rsidRDefault="006A3F2E" w14:paraId="3BB55580" w14:textId="77777777">
      <w:pPr>
        <w:rPr>
          <w:lang w:val="en-US"/>
        </w:rPr>
      </w:pPr>
    </w:p>
    <w:p w:rsidRPr="006A3F2E" w:rsidR="40D85E37" w:rsidP="00854D9F" w:rsidRDefault="00AD56BB" w14:paraId="1A62D0B5" w14:textId="5ECA6953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EE6FA7">
        <w:br/>
      </w:r>
      <w:r w:rsidRPr="1C365F2A" w:rsidR="1C365F2A">
        <w:rPr>
          <w:b/>
          <w:bCs/>
          <w:lang w:val="en-US"/>
        </w:rPr>
        <w:t>Visual Aids</w:t>
      </w:r>
    </w:p>
    <w:p w:rsidR="00D764A1" w:rsidP="00854D9F" w:rsidRDefault="40D85E37" w14:paraId="009B5DBE" w14:textId="3D1A5FB8">
      <w:r>
        <w:rPr>
          <w:noProof/>
        </w:rPr>
        <w:drawing>
          <wp:inline distT="0" distB="0" distL="0" distR="0" wp14:anchorId="6C92C1BD" wp14:editId="271E1AAE">
            <wp:extent cx="2619375" cy="1743075"/>
            <wp:effectExtent l="0" t="0" r="0" b="0"/>
            <wp:docPr id="9449570" name="Picture 9449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95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A3A90" wp14:editId="69851DF1">
            <wp:extent cx="2387650" cy="1743075"/>
            <wp:effectExtent l="0" t="0" r="0" b="0"/>
            <wp:docPr id="1319478886" name="Picture 1319478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47888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3AF047" wp14:editId="7243C0B3">
            <wp:extent cx="2608740" cy="1371692"/>
            <wp:effectExtent l="0" t="0" r="0" b="0"/>
            <wp:docPr id="405849727" name="Picture 405849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8497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740" cy="137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2725E" wp14:editId="41D23D72">
            <wp:extent cx="2857500" cy="1600200"/>
            <wp:effectExtent l="0" t="0" r="0" b="0"/>
            <wp:docPr id="2107227472" name="Picture 2107227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F47FE"/>
    <w:multiLevelType w:val="hybridMultilevel"/>
    <w:tmpl w:val="D2BAE1B4"/>
    <w:lvl w:ilvl="0" w:tplc="FCE0E0F6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49798E"/>
    <w:multiLevelType w:val="hybridMultilevel"/>
    <w:tmpl w:val="1954EABC"/>
    <w:lvl w:ilvl="0" w:tplc="E1B0BA7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7281700"/>
    <w:multiLevelType w:val="hybridMultilevel"/>
    <w:tmpl w:val="2E5A941C"/>
    <w:lvl w:ilvl="0" w:tplc="86D4E76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7463F34"/>
    <w:multiLevelType w:val="hybridMultilevel"/>
    <w:tmpl w:val="9F425272"/>
    <w:lvl w:ilvl="0" w:tplc="B010D54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20"/>
    <w:rsid w:val="00071D2A"/>
    <w:rsid w:val="000860BB"/>
    <w:rsid w:val="000A38A4"/>
    <w:rsid w:val="000B5733"/>
    <w:rsid w:val="000C2A1A"/>
    <w:rsid w:val="000C4E57"/>
    <w:rsid w:val="000E50B7"/>
    <w:rsid w:val="00111B32"/>
    <w:rsid w:val="001379FE"/>
    <w:rsid w:val="001A0362"/>
    <w:rsid w:val="001C77C9"/>
    <w:rsid w:val="00205E8A"/>
    <w:rsid w:val="0021190C"/>
    <w:rsid w:val="00216A45"/>
    <w:rsid w:val="002231FB"/>
    <w:rsid w:val="00226FFE"/>
    <w:rsid w:val="00262378"/>
    <w:rsid w:val="002702C0"/>
    <w:rsid w:val="0029079E"/>
    <w:rsid w:val="00290D11"/>
    <w:rsid w:val="002E0621"/>
    <w:rsid w:val="003720E9"/>
    <w:rsid w:val="003A02DF"/>
    <w:rsid w:val="004215AD"/>
    <w:rsid w:val="00442C0F"/>
    <w:rsid w:val="00462D85"/>
    <w:rsid w:val="004663D4"/>
    <w:rsid w:val="00487909"/>
    <w:rsid w:val="00496D27"/>
    <w:rsid w:val="00497352"/>
    <w:rsid w:val="004C43DA"/>
    <w:rsid w:val="004D0874"/>
    <w:rsid w:val="004E2B0C"/>
    <w:rsid w:val="004E75F2"/>
    <w:rsid w:val="004F3477"/>
    <w:rsid w:val="004F453B"/>
    <w:rsid w:val="00516FC9"/>
    <w:rsid w:val="005225D1"/>
    <w:rsid w:val="00523309"/>
    <w:rsid w:val="00523AAB"/>
    <w:rsid w:val="00550BC7"/>
    <w:rsid w:val="005A4814"/>
    <w:rsid w:val="00607CEF"/>
    <w:rsid w:val="00611EB5"/>
    <w:rsid w:val="00646431"/>
    <w:rsid w:val="00660E9F"/>
    <w:rsid w:val="006632FB"/>
    <w:rsid w:val="006A3F2E"/>
    <w:rsid w:val="006E18AC"/>
    <w:rsid w:val="006F66A1"/>
    <w:rsid w:val="007013AB"/>
    <w:rsid w:val="00706126"/>
    <w:rsid w:val="00762E70"/>
    <w:rsid w:val="007721BD"/>
    <w:rsid w:val="007737C0"/>
    <w:rsid w:val="007A0748"/>
    <w:rsid w:val="007B2275"/>
    <w:rsid w:val="007B7617"/>
    <w:rsid w:val="007F0975"/>
    <w:rsid w:val="0080566C"/>
    <w:rsid w:val="00854D9F"/>
    <w:rsid w:val="008B43CE"/>
    <w:rsid w:val="008F146C"/>
    <w:rsid w:val="009512DC"/>
    <w:rsid w:val="00956771"/>
    <w:rsid w:val="00976DAC"/>
    <w:rsid w:val="00980773"/>
    <w:rsid w:val="009857BD"/>
    <w:rsid w:val="00986161"/>
    <w:rsid w:val="009865BE"/>
    <w:rsid w:val="009E68E3"/>
    <w:rsid w:val="009F5ADA"/>
    <w:rsid w:val="009F5BC8"/>
    <w:rsid w:val="00A00E20"/>
    <w:rsid w:val="00A069DF"/>
    <w:rsid w:val="00A17A3D"/>
    <w:rsid w:val="00A3654D"/>
    <w:rsid w:val="00A36551"/>
    <w:rsid w:val="00A90126"/>
    <w:rsid w:val="00AB0D6E"/>
    <w:rsid w:val="00AC7BD7"/>
    <w:rsid w:val="00AD56BB"/>
    <w:rsid w:val="00AD745D"/>
    <w:rsid w:val="00AF0720"/>
    <w:rsid w:val="00AF1C42"/>
    <w:rsid w:val="00AF6AF2"/>
    <w:rsid w:val="00B1327E"/>
    <w:rsid w:val="00B34B22"/>
    <w:rsid w:val="00B45E3C"/>
    <w:rsid w:val="00B52415"/>
    <w:rsid w:val="00B5619B"/>
    <w:rsid w:val="00BE2B59"/>
    <w:rsid w:val="00C0502D"/>
    <w:rsid w:val="00C2067C"/>
    <w:rsid w:val="00C53DC0"/>
    <w:rsid w:val="00C800FB"/>
    <w:rsid w:val="00C97B1A"/>
    <w:rsid w:val="00CA2710"/>
    <w:rsid w:val="00CD5C81"/>
    <w:rsid w:val="00CE6028"/>
    <w:rsid w:val="00D46267"/>
    <w:rsid w:val="00D71ABD"/>
    <w:rsid w:val="00D764A1"/>
    <w:rsid w:val="00DA5185"/>
    <w:rsid w:val="00DF4BFA"/>
    <w:rsid w:val="00DF67CD"/>
    <w:rsid w:val="00E11B35"/>
    <w:rsid w:val="00E334DC"/>
    <w:rsid w:val="00E37395"/>
    <w:rsid w:val="00E41FCD"/>
    <w:rsid w:val="00E46D92"/>
    <w:rsid w:val="00E700F9"/>
    <w:rsid w:val="00E73732"/>
    <w:rsid w:val="00E977F7"/>
    <w:rsid w:val="00EB5AE3"/>
    <w:rsid w:val="00ED17FC"/>
    <w:rsid w:val="00EE69A7"/>
    <w:rsid w:val="00EE6FA7"/>
    <w:rsid w:val="00EF44B3"/>
    <w:rsid w:val="00F26532"/>
    <w:rsid w:val="00F863E4"/>
    <w:rsid w:val="0972ED23"/>
    <w:rsid w:val="0B7206D4"/>
    <w:rsid w:val="0CAD1D9B"/>
    <w:rsid w:val="0CCAA6AE"/>
    <w:rsid w:val="1055E980"/>
    <w:rsid w:val="122C983B"/>
    <w:rsid w:val="14E16E5C"/>
    <w:rsid w:val="166FC28C"/>
    <w:rsid w:val="1C365F2A"/>
    <w:rsid w:val="1C45A1C3"/>
    <w:rsid w:val="1C875B59"/>
    <w:rsid w:val="1DFFC485"/>
    <w:rsid w:val="215681F1"/>
    <w:rsid w:val="2EDC1648"/>
    <w:rsid w:val="2F5D4D52"/>
    <w:rsid w:val="3134F82C"/>
    <w:rsid w:val="33ECF676"/>
    <w:rsid w:val="357EAE42"/>
    <w:rsid w:val="37BD2F3C"/>
    <w:rsid w:val="3FE7909C"/>
    <w:rsid w:val="40D85E37"/>
    <w:rsid w:val="47197349"/>
    <w:rsid w:val="479AAA53"/>
    <w:rsid w:val="4999C404"/>
    <w:rsid w:val="522E2C4F"/>
    <w:rsid w:val="52AF6359"/>
    <w:rsid w:val="53092B8C"/>
    <w:rsid w:val="55A175B4"/>
    <w:rsid w:val="60DE98B5"/>
    <w:rsid w:val="69BD8795"/>
    <w:rsid w:val="6A027E84"/>
    <w:rsid w:val="6E1C0EEF"/>
    <w:rsid w:val="6F3F2D44"/>
    <w:rsid w:val="701D53AF"/>
    <w:rsid w:val="705768BB"/>
    <w:rsid w:val="765B4193"/>
    <w:rsid w:val="7675660F"/>
    <w:rsid w:val="785A5B44"/>
    <w:rsid w:val="78F38BBB"/>
    <w:rsid w:val="7B8CD202"/>
    <w:rsid w:val="7CCC7C50"/>
    <w:rsid w:val="7EACD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4C5E9"/>
  <w15:chartTrackingRefBased/>
  <w15:docId w15:val="{9064BA90-43D4-4A9B-B6DB-AD248A8B27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352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A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35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9735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497352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0A38A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38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4D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D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D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7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youtu.be/WyVyibeMgyo" TargetMode="External" Id="rId8" /><Relationship Type="http://schemas.openxmlformats.org/officeDocument/2006/relationships/hyperlink" Target="https://youtu.be/Qgsy8BEsLzg" TargetMode="External" Id="rId13" /><Relationship Type="http://schemas.openxmlformats.org/officeDocument/2006/relationships/fontTable" Target="fontTable.xml" Id="rId18" /><Relationship Type="http://schemas.openxmlformats.org/officeDocument/2006/relationships/settings" Target="settings.xml" Id="rId3" /><Relationship Type="http://schemas.openxmlformats.org/officeDocument/2006/relationships/hyperlink" Target="https://youtu.be/FRpq7o1mKXY" TargetMode="External" Id="rId7" /><Relationship Type="http://schemas.openxmlformats.org/officeDocument/2006/relationships/hyperlink" Target="https://youtu.be/nZFFjn9nOwU" TargetMode="External" Id="rId12" /><Relationship Type="http://schemas.openxmlformats.org/officeDocument/2006/relationships/image" Target="media/image4.png" Id="rId17" /><Relationship Type="http://schemas.openxmlformats.org/officeDocument/2006/relationships/styles" Target="styles.xml" Id="rId2" /><Relationship Type="http://schemas.openxmlformats.org/officeDocument/2006/relationships/image" Target="media/image3.png" Id="rId16" /><Relationship Type="http://schemas.openxmlformats.org/officeDocument/2006/relationships/numbering" Target="numbering.xml" Id="rId1" /><Relationship Type="http://schemas.openxmlformats.org/officeDocument/2006/relationships/hyperlink" Target="https://youtu.be/cVFsoBMkpGk" TargetMode="External" Id="rId6" /><Relationship Type="http://schemas.openxmlformats.org/officeDocument/2006/relationships/hyperlink" Target="https://youtu.be/u_jz6lJoG-c" TargetMode="External" Id="rId11" /><Relationship Type="http://schemas.openxmlformats.org/officeDocument/2006/relationships/hyperlink" Target="https://youtu.be/GHp9OzIJwn8" TargetMode="External" Id="rId5" /><Relationship Type="http://schemas.openxmlformats.org/officeDocument/2006/relationships/image" Target="media/image2.png" Id="rId15" /><Relationship Type="http://schemas.openxmlformats.org/officeDocument/2006/relationships/hyperlink" Target="https://youtu.be/ua76q5zwv2k" TargetMode="External" Id="rId10" /><Relationship Type="http://schemas.openxmlformats.org/officeDocument/2006/relationships/theme" Target="theme/theme1.xml" Id="rId19" /><Relationship Type="http://schemas.openxmlformats.org/officeDocument/2006/relationships/webSettings" Target="webSettings.xml" Id="rId4" /><Relationship Type="http://schemas.openxmlformats.org/officeDocument/2006/relationships/hyperlink" Target="https://youtu.be/2YfA_jd2klQ" TargetMode="External" Id="rId9" /><Relationship Type="http://schemas.openxmlformats.org/officeDocument/2006/relationships/image" Target="media/image1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1500</Characters>
  <Application>Microsoft Office Word</Application>
  <DocSecurity>4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DSCO DSCO</dc:creator>
  <cp:keywords/>
  <dc:description/>
  <cp:lastModifiedBy>Guest User</cp:lastModifiedBy>
  <cp:revision>65</cp:revision>
  <dcterms:created xsi:type="dcterms:W3CDTF">2021-07-13T20:57:00Z</dcterms:created>
  <dcterms:modified xsi:type="dcterms:W3CDTF">2021-07-13T05:12:00Z</dcterms:modified>
</cp:coreProperties>
</file>