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B2CD" w14:textId="1B080286" w:rsidR="00D6602F" w:rsidRDefault="00557781">
      <w:r>
        <w:t xml:space="preserve">The first refactoring is renaming two </w:t>
      </w:r>
      <w:r w:rsidR="00041832">
        <w:t>duplicate classes from two separate subclasses. The classes are called “</w:t>
      </w:r>
      <w:proofErr w:type="spellStart"/>
      <w:proofErr w:type="gramStart"/>
      <w:r w:rsidR="00041832">
        <w:t>setID</w:t>
      </w:r>
      <w:proofErr w:type="spellEnd"/>
      <w:r w:rsidR="00041832">
        <w:t>(</w:t>
      </w:r>
      <w:proofErr w:type="gramEnd"/>
      <w:r w:rsidR="00041832">
        <w:t xml:space="preserve">String </w:t>
      </w:r>
      <w:proofErr w:type="spellStart"/>
      <w:r w:rsidR="00041832">
        <w:t>userEmail</w:t>
      </w:r>
      <w:proofErr w:type="spellEnd"/>
      <w:r w:rsidR="00041832">
        <w:t xml:space="preserve">)”, from classes </w:t>
      </w:r>
      <w:proofErr w:type="spellStart"/>
      <w:r w:rsidR="00041832">
        <w:t>StudentWindow</w:t>
      </w:r>
      <w:proofErr w:type="spellEnd"/>
      <w:r w:rsidR="00041832">
        <w:t xml:space="preserve"> and </w:t>
      </w:r>
      <w:proofErr w:type="spellStart"/>
      <w:r w:rsidR="00041832">
        <w:t>FacultyWindow</w:t>
      </w:r>
      <w:proofErr w:type="spellEnd"/>
      <w:r w:rsidR="00041832">
        <w:t xml:space="preserve">. I use the simple </w:t>
      </w:r>
      <w:r w:rsidR="00041832">
        <w:rPr>
          <w:b/>
          <w:bCs/>
        </w:rPr>
        <w:t>Rename Method</w:t>
      </w:r>
      <w:r w:rsidR="00041832">
        <w:t xml:space="preserve"> as the name of the method does not actually reveal its purpose. While the method is USED to set the user’s ID, the actual method itself only </w:t>
      </w:r>
      <w:r w:rsidR="00041832">
        <w:rPr>
          <w:b/>
          <w:bCs/>
        </w:rPr>
        <w:t>gets</w:t>
      </w:r>
      <w:r w:rsidR="00041832">
        <w:t xml:space="preserve"> the ID from the text database. </w:t>
      </w:r>
    </w:p>
    <w:p w14:paraId="1D5587C7" w14:textId="408CC616" w:rsidR="00041832" w:rsidRDefault="00041832">
      <w:r>
        <w:t xml:space="preserve">Using IntelliJ, I use the IDE to find all instances of the method and where it is used. Luckily, it is only used in the constructor of the class to set the user’s email, and as such I make sure to change the called method name as well for both student and faculty window. I made sure to compile and test the two classes separately before and after the changes with Junit. </w:t>
      </w:r>
    </w:p>
    <w:p w14:paraId="7397FE70" w14:textId="109BEBE3" w:rsidR="00041832" w:rsidRPr="00041832" w:rsidRDefault="00041832">
      <w:r>
        <w:t>The method was tested by feeding it different user emails, both that were valid a</w:t>
      </w:r>
      <w:bookmarkStart w:id="0" w:name="_GoBack"/>
      <w:bookmarkEnd w:id="0"/>
      <w:r>
        <w:t xml:space="preserve">nd invalid to ensure the exact same outputs. The code is better structured afterwards due to the fact that someone reading the method name would easily be able to tell what the method does, rather than having to read through the whole method to find out that the method actually </w:t>
      </w:r>
      <w:r>
        <w:rPr>
          <w:b/>
          <w:bCs/>
        </w:rPr>
        <w:t>gets</w:t>
      </w:r>
      <w:r>
        <w:t xml:space="preserve"> the user’s ID, not </w:t>
      </w:r>
      <w:r>
        <w:rPr>
          <w:b/>
          <w:bCs/>
        </w:rPr>
        <w:t xml:space="preserve">sets </w:t>
      </w:r>
      <w:r>
        <w:t xml:space="preserve">it. </w:t>
      </w:r>
    </w:p>
    <w:sectPr w:rsidR="00041832" w:rsidRPr="000418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64"/>
    <w:rsid w:val="00041832"/>
    <w:rsid w:val="003F5964"/>
    <w:rsid w:val="00557781"/>
    <w:rsid w:val="00604081"/>
    <w:rsid w:val="00D66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E3F0"/>
  <w15:chartTrackingRefBased/>
  <w15:docId w15:val="{6D17F911-8009-4D39-BB09-346D3CBB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Daniel-san</dc:creator>
  <cp:keywords/>
  <dc:description/>
  <cp:lastModifiedBy>Daniel-san</cp:lastModifiedBy>
  <cp:revision>2</cp:revision>
  <dcterms:created xsi:type="dcterms:W3CDTF">2019-09-29T21:13:00Z</dcterms:created>
  <dcterms:modified xsi:type="dcterms:W3CDTF">2019-09-29T21:33:00Z</dcterms:modified>
</cp:coreProperties>
</file>