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2E4A" w14:textId="627202E9" w:rsidR="00B74E27" w:rsidRDefault="00C16DFA" w:rsidP="001A16F8">
      <w:r>
        <w:rPr>
          <w:noProof/>
        </w:rPr>
        <w:drawing>
          <wp:anchor distT="0" distB="0" distL="114300" distR="114300" simplePos="0" relativeHeight="251658240" behindDoc="1" locked="0" layoutInCell="1" allowOverlap="1" wp14:anchorId="0C06CB40" wp14:editId="3F913505">
            <wp:simplePos x="0" y="0"/>
            <wp:positionH relativeFrom="margin">
              <wp:align>left</wp:align>
            </wp:positionH>
            <wp:positionV relativeFrom="paragraph">
              <wp:posOffset>243417</wp:posOffset>
            </wp:positionV>
            <wp:extent cx="3903133" cy="1066165"/>
            <wp:effectExtent l="0" t="0" r="254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33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E27">
        <w:rPr>
          <w:b/>
          <w:bCs/>
          <w:sz w:val="24"/>
          <w:szCs w:val="24"/>
        </w:rPr>
        <w:t xml:space="preserve">   </w:t>
      </w:r>
      <w:r w:rsidR="001A16F8" w:rsidRPr="00B74E27">
        <w:rPr>
          <w:b/>
          <w:bCs/>
          <w:sz w:val="24"/>
          <w:szCs w:val="24"/>
        </w:rPr>
        <w:t xml:space="preserve">  </w:t>
      </w:r>
    </w:p>
    <w:tbl>
      <w:tblPr>
        <w:tblStyle w:val="Tablaconcuadrcula"/>
        <w:tblW w:w="1063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B74E27" w14:paraId="4EB7F1ED" w14:textId="77777777" w:rsidTr="00B513E3">
        <w:trPr>
          <w:trHeight w:val="2063"/>
        </w:trPr>
        <w:tc>
          <w:tcPr>
            <w:tcW w:w="6100" w:type="dxa"/>
          </w:tcPr>
          <w:p w14:paraId="0CE61CD2" w14:textId="77777777" w:rsidR="00B74E27" w:rsidRPr="00B74E27" w:rsidRDefault="00B74E27" w:rsidP="00B74E27">
            <w:pPr>
              <w:rPr>
                <w:b/>
                <w:bCs/>
                <w:sz w:val="24"/>
                <w:szCs w:val="24"/>
                <w:u w:val="single" w:color="262626" w:themeColor="text1" w:themeTint="D9"/>
              </w:rPr>
            </w:pPr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>Oferta/</w:t>
            </w:r>
            <w:proofErr w:type="spellStart"/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>Quotation</w:t>
            </w:r>
            <w:proofErr w:type="spellEnd"/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ab/>
            </w:r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ab/>
            </w:r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ab/>
              <w:t>Fecha/Date</w:t>
            </w:r>
          </w:p>
          <w:p w14:paraId="72EC6360" w14:textId="509BB7CB" w:rsidR="00B74E27" w:rsidRDefault="00B74E27" w:rsidP="00B74E27">
            <w:r>
              <w:t xml:space="preserve">     </w:t>
            </w:r>
            <w:r>
              <w:tab/>
              <w:t>{{</w:t>
            </w:r>
            <w:r w:rsidRPr="00C16DFA">
              <w:t>OFERTA</w:t>
            </w:r>
            <w:r>
              <w:t>}}</w:t>
            </w:r>
            <w:r>
              <w:tab/>
            </w:r>
            <w:r>
              <w:tab/>
            </w:r>
            <w:r>
              <w:tab/>
            </w:r>
            <w:r>
              <w:tab/>
              <w:t>{{</w:t>
            </w:r>
            <w:r w:rsidRPr="00C16DFA">
              <w:t>FECHA</w:t>
            </w:r>
            <w:r>
              <w:t>}}</w:t>
            </w:r>
          </w:p>
          <w:p w14:paraId="00E6CE4D" w14:textId="77777777" w:rsidR="00D0658B" w:rsidRDefault="00D0658B" w:rsidP="00B74E27"/>
          <w:p w14:paraId="71AD57D4" w14:textId="62A0DF19" w:rsidR="00B74E27" w:rsidRPr="00B74E27" w:rsidRDefault="00B74E27" w:rsidP="00B74E27">
            <w:pPr>
              <w:rPr>
                <w:b/>
                <w:bCs/>
                <w:sz w:val="24"/>
                <w:szCs w:val="24"/>
                <w:u w:val="single" w:color="262626" w:themeColor="text1" w:themeTint="D9"/>
              </w:rPr>
            </w:pPr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>Cliente/</w:t>
            </w:r>
            <w:proofErr w:type="spellStart"/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>Customer</w:t>
            </w:r>
            <w:proofErr w:type="spellEnd"/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ab/>
            </w:r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ab/>
            </w:r>
            <w:proofErr w:type="spellStart"/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>Pág</w:t>
            </w:r>
            <w:proofErr w:type="spellEnd"/>
            <w:r w:rsidRPr="00B74E27">
              <w:rPr>
                <w:b/>
                <w:bCs/>
                <w:sz w:val="24"/>
                <w:szCs w:val="24"/>
                <w:u w:val="single" w:color="262626" w:themeColor="text1" w:themeTint="D9"/>
              </w:rPr>
              <w:tab/>
              <w:t>Proveedor</w:t>
            </w:r>
          </w:p>
          <w:p w14:paraId="65486995" w14:textId="681CF6E7" w:rsidR="00D0658B" w:rsidRDefault="00B74E27" w:rsidP="00D0658B">
            <w:r>
              <w:t xml:space="preserve">      </w:t>
            </w:r>
            <w:r>
              <w:tab/>
              <w:t>{{</w:t>
            </w:r>
            <w:r w:rsidRPr="001A16F8">
              <w:t>CLIENTE</w:t>
            </w:r>
            <w:proofErr w:type="gramStart"/>
            <w:r>
              <w:t xml:space="preserve">}}   </w:t>
            </w:r>
            <w:proofErr w:type="gramEnd"/>
            <w:r>
              <w:t xml:space="preserve"> </w:t>
            </w:r>
            <w:r>
              <w:tab/>
            </w:r>
            <w:r>
              <w:tab/>
              <w:t xml:space="preserve">    1</w:t>
            </w:r>
            <w:r w:rsidR="00D0658B">
              <w:tab/>
            </w:r>
            <w:r w:rsidR="00D0658B">
              <w:tab/>
              <w:t>{{PROVEEDOR}}</w:t>
            </w:r>
          </w:p>
          <w:p w14:paraId="3A38E618" w14:textId="71CC2BBE" w:rsidR="00D0658B" w:rsidRDefault="00D0658B" w:rsidP="00D0658B"/>
          <w:p w14:paraId="1373B443" w14:textId="14D28D34" w:rsidR="00B74E27" w:rsidRDefault="00D0658B" w:rsidP="00B74E27">
            <w:proofErr w:type="gramStart"/>
            <w:r>
              <w:t>( {</w:t>
            </w:r>
            <w:proofErr w:type="gramEnd"/>
            <w:r>
              <w:t>{MONEDA}} )</w:t>
            </w:r>
            <w:r w:rsidR="002D628E">
              <w:t xml:space="preserve"> :  {{DES_MON}}</w:t>
            </w:r>
          </w:p>
        </w:tc>
        <w:tc>
          <w:tcPr>
            <w:tcW w:w="4531" w:type="dxa"/>
          </w:tcPr>
          <w:p w14:paraId="44932443" w14:textId="77777777" w:rsidR="00B74E27" w:rsidRDefault="00D0658B" w:rsidP="001A16F8">
            <w:r>
              <w:t>{{</w:t>
            </w:r>
            <w:r w:rsidRPr="00D0658B">
              <w:t>R</w:t>
            </w:r>
            <w:r>
              <w:t>SOC}}</w:t>
            </w:r>
          </w:p>
          <w:p w14:paraId="1E2D2A1B" w14:textId="77777777" w:rsidR="00D0658B" w:rsidRDefault="00D0658B" w:rsidP="001A16F8">
            <w:r>
              <w:t>{{EMPRESA}}</w:t>
            </w:r>
          </w:p>
          <w:p w14:paraId="0ECD9201" w14:textId="77777777" w:rsidR="00D0658B" w:rsidRDefault="00D0658B" w:rsidP="001A16F8">
            <w:r>
              <w:t>{{DIR}}</w:t>
            </w:r>
          </w:p>
          <w:p w14:paraId="26ED09E1" w14:textId="77777777" w:rsidR="00D0658B" w:rsidRDefault="00D0658B" w:rsidP="001A16F8">
            <w:r>
              <w:t>{{CP</w:t>
            </w:r>
            <w:proofErr w:type="gramStart"/>
            <w:r>
              <w:t>}}  {</w:t>
            </w:r>
            <w:proofErr w:type="gramEnd"/>
            <w:r>
              <w:t>{POB}}</w:t>
            </w:r>
          </w:p>
          <w:p w14:paraId="699FEB71" w14:textId="77777777" w:rsidR="00D0658B" w:rsidRDefault="00D0658B" w:rsidP="001A16F8">
            <w:r>
              <w:t>{{PRO}}</w:t>
            </w:r>
          </w:p>
          <w:p w14:paraId="3845C624" w14:textId="77777777" w:rsidR="00D0658B" w:rsidRDefault="00D0658B" w:rsidP="001A16F8">
            <w:r>
              <w:t>Tel.  {{TEL}}</w:t>
            </w:r>
          </w:p>
          <w:p w14:paraId="58D717C6" w14:textId="68DC57B0" w:rsidR="00D0658B" w:rsidRDefault="00D0658B" w:rsidP="001A16F8">
            <w:r>
              <w:t>Fax.  {{FAX}}</w:t>
            </w:r>
          </w:p>
        </w:tc>
      </w:tr>
      <w:tr w:rsidR="00804775" w14:paraId="5426ECE5" w14:textId="77777777" w:rsidTr="00B513E3">
        <w:trPr>
          <w:trHeight w:val="1152"/>
        </w:trPr>
        <w:tc>
          <w:tcPr>
            <w:tcW w:w="10631" w:type="dxa"/>
            <w:gridSpan w:val="2"/>
          </w:tcPr>
          <w:p w14:paraId="0B04D9DF" w14:textId="77777777" w:rsidR="00804775" w:rsidRDefault="00804775" w:rsidP="001A16F8"/>
        </w:tc>
      </w:tr>
    </w:tbl>
    <w:p w14:paraId="4A3A5688" w14:textId="044EDB18" w:rsidR="001A16F8" w:rsidRPr="001A16F8" w:rsidRDefault="001A16F8" w:rsidP="001A16F8"/>
    <w:sectPr w:rsidR="001A16F8" w:rsidRPr="001A16F8" w:rsidSect="00B74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393F" w14:textId="77777777" w:rsidR="005D3872" w:rsidRDefault="005D3872" w:rsidP="00CA4F18">
      <w:pPr>
        <w:spacing w:after="0" w:line="240" w:lineRule="auto"/>
      </w:pPr>
      <w:r>
        <w:separator/>
      </w:r>
    </w:p>
  </w:endnote>
  <w:endnote w:type="continuationSeparator" w:id="0">
    <w:p w14:paraId="54A94F11" w14:textId="77777777" w:rsidR="005D3872" w:rsidRDefault="005D3872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0242" w14:textId="77777777" w:rsidR="00CA4F18" w:rsidRDefault="00CA4F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52A75" w14:textId="77777777" w:rsidR="00CA4F18" w:rsidRDefault="00CA4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A452" w14:textId="77777777" w:rsidR="005D3872" w:rsidRDefault="005D3872" w:rsidP="00CA4F18">
      <w:pPr>
        <w:spacing w:after="0" w:line="240" w:lineRule="auto"/>
      </w:pPr>
      <w:r>
        <w:separator/>
      </w:r>
    </w:p>
  </w:footnote>
  <w:footnote w:type="continuationSeparator" w:id="0">
    <w:p w14:paraId="22AA4081" w14:textId="77777777" w:rsidR="005D3872" w:rsidRDefault="005D3872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8DF1" w14:textId="77777777" w:rsidR="00CA4F18" w:rsidRDefault="00CA4F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F8697" w14:textId="7CA62EF1" w:rsidR="00CA4F18" w:rsidRDefault="00CA4F18">
    <w:pPr>
      <w:pStyle w:val="Encabezado"/>
    </w:pPr>
    <w:r>
      <w:rPr>
        <w:noProof/>
      </w:rPr>
      <w:drawing>
        <wp:inline distT="0" distB="0" distL="0" distR="0" wp14:anchorId="79DAF711" wp14:editId="74A86E8E">
          <wp:extent cx="6646545" cy="1176655"/>
          <wp:effectExtent l="0" t="0" r="1905" b="444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6545" cy="1176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94E4" w14:textId="77777777" w:rsidR="00CA4F18" w:rsidRDefault="00CA4F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84399"/>
    <w:rsid w:val="000A5BFE"/>
    <w:rsid w:val="00156B62"/>
    <w:rsid w:val="001A16F8"/>
    <w:rsid w:val="002141A9"/>
    <w:rsid w:val="002257AC"/>
    <w:rsid w:val="002D628E"/>
    <w:rsid w:val="002F23E8"/>
    <w:rsid w:val="0047134E"/>
    <w:rsid w:val="005D3872"/>
    <w:rsid w:val="00737260"/>
    <w:rsid w:val="00804775"/>
    <w:rsid w:val="00820DA7"/>
    <w:rsid w:val="009F5B45"/>
    <w:rsid w:val="00A9188D"/>
    <w:rsid w:val="00AD0BED"/>
    <w:rsid w:val="00B513E3"/>
    <w:rsid w:val="00B74E27"/>
    <w:rsid w:val="00BE005D"/>
    <w:rsid w:val="00BF7DB4"/>
    <w:rsid w:val="00C16DFA"/>
    <w:rsid w:val="00C23ED4"/>
    <w:rsid w:val="00CA4F18"/>
    <w:rsid w:val="00D0658B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15</cp:revision>
  <dcterms:created xsi:type="dcterms:W3CDTF">2022-07-09T14:04:00Z</dcterms:created>
  <dcterms:modified xsi:type="dcterms:W3CDTF">2022-07-10T09:51:00Z</dcterms:modified>
</cp:coreProperties>
</file>