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  <w:gridCol w:w="4819"/>
      </w:tblGrid>
      <w:tr w:rsidR="00632138" w14:paraId="638B8DAA" w14:textId="77777777" w:rsidTr="008C39F4">
        <w:trPr>
          <w:trHeight w:val="2684"/>
        </w:trPr>
        <w:tc>
          <w:tcPr>
            <w:tcW w:w="2830" w:type="dxa"/>
          </w:tcPr>
          <w:p w14:paraId="46C99F1D" w14:textId="0C797630" w:rsidR="00632138" w:rsidRDefault="00632138" w:rsidP="00DA217F">
            <w:pPr>
              <w:spacing w:before="60"/>
            </w:pPr>
          </w:p>
        </w:tc>
        <w:tc>
          <w:tcPr>
            <w:tcW w:w="3119" w:type="dxa"/>
          </w:tcPr>
          <w:p w14:paraId="26EFD5FA" w14:textId="2620564B" w:rsidR="004C3F63" w:rsidRPr="00085228" w:rsidRDefault="004C3F63" w:rsidP="000D2108">
            <w:pPr>
              <w:spacing w:before="60"/>
              <w:rPr>
                <w:i/>
                <w:iCs/>
                <w:color w:val="FFFFFF" w:themeColor="background1"/>
              </w:rPr>
            </w:pPr>
          </w:p>
        </w:tc>
        <w:tc>
          <w:tcPr>
            <w:tcW w:w="4819" w:type="dxa"/>
          </w:tcPr>
          <w:p w14:paraId="14823DDA" w14:textId="3378E969" w:rsidR="00085228" w:rsidRDefault="00085228" w:rsidP="006E0F54"/>
        </w:tc>
      </w:tr>
    </w:tbl>
    <w:p w14:paraId="0822F851" w14:textId="77777777" w:rsidR="00E26E9C" w:rsidRPr="001A16F8" w:rsidRDefault="00E26E9C" w:rsidP="00877702"/>
    <w:sectPr w:rsidR="00E26E9C" w:rsidRPr="001A16F8" w:rsidSect="00B74E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5EC0" w14:textId="77777777" w:rsidR="006A44D3" w:rsidRDefault="006A44D3" w:rsidP="00CA4F18">
      <w:pPr>
        <w:spacing w:after="0" w:line="240" w:lineRule="auto"/>
      </w:pPr>
      <w:r>
        <w:separator/>
      </w:r>
    </w:p>
  </w:endnote>
  <w:endnote w:type="continuationSeparator" w:id="0">
    <w:p w14:paraId="0279C22E" w14:textId="77777777" w:rsidR="006A44D3" w:rsidRDefault="006A44D3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D93F" w14:textId="77777777" w:rsidR="006A44D3" w:rsidRDefault="006A44D3" w:rsidP="00CA4F18">
      <w:pPr>
        <w:spacing w:after="0" w:line="240" w:lineRule="auto"/>
      </w:pPr>
      <w:r>
        <w:separator/>
      </w:r>
    </w:p>
  </w:footnote>
  <w:footnote w:type="continuationSeparator" w:id="0">
    <w:p w14:paraId="6EF46300" w14:textId="77777777" w:rsidR="006A44D3" w:rsidRDefault="006A44D3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93CF" w14:textId="22C54692" w:rsidR="00D01148" w:rsidRDefault="00D0114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71044C" wp14:editId="24DEA555">
          <wp:simplePos x="0" y="0"/>
          <wp:positionH relativeFrom="page">
            <wp:align>left</wp:align>
          </wp:positionH>
          <wp:positionV relativeFrom="paragraph">
            <wp:posOffset>-107950</wp:posOffset>
          </wp:positionV>
          <wp:extent cx="757174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pPr w:leftFromText="141" w:rightFromText="141" w:vertAnchor="text" w:horzAnchor="margin" w:tblpY="452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0"/>
      <w:gridCol w:w="3119"/>
      <w:gridCol w:w="4819"/>
    </w:tblGrid>
    <w:tr w:rsidR="00D01148" w14:paraId="00C0FE56" w14:textId="77777777" w:rsidTr="00DD5A4E">
      <w:trPr>
        <w:trHeight w:val="2684"/>
      </w:trPr>
      <w:tc>
        <w:tcPr>
          <w:tcW w:w="2830" w:type="dxa"/>
        </w:tcPr>
        <w:p w14:paraId="404B4716" w14:textId="77777777" w:rsidR="00D01148" w:rsidRPr="00825915" w:rsidRDefault="00D01148" w:rsidP="00D01148">
          <w:pPr>
            <w:rPr>
              <w:b/>
              <w:bCs/>
              <w:color w:val="FFFFFF" w:themeColor="background1"/>
              <w:sz w:val="24"/>
              <w:szCs w:val="24"/>
            </w:rPr>
          </w:pPr>
          <w:r>
            <w:rPr>
              <w:b/>
              <w:bCs/>
              <w:noProof/>
              <w:color w:val="FFFFFF" w:themeColor="background1"/>
              <w:sz w:val="24"/>
              <w:szCs w:val="24"/>
            </w:rPr>
            <w:drawing>
              <wp:anchor distT="0" distB="0" distL="114300" distR="114300" simplePos="0" relativeHeight="251660288" behindDoc="1" locked="0" layoutInCell="1" allowOverlap="1" wp14:anchorId="06E9C857" wp14:editId="51B773B1">
                <wp:simplePos x="0" y="0"/>
                <wp:positionH relativeFrom="margin">
                  <wp:posOffset>-68580</wp:posOffset>
                </wp:positionH>
                <wp:positionV relativeFrom="paragraph">
                  <wp:posOffset>4899</wp:posOffset>
                </wp:positionV>
                <wp:extent cx="3757295" cy="1905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72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color w:val="FFFFFF" w:themeColor="background1"/>
              <w:sz w:val="24"/>
              <w:szCs w:val="24"/>
            </w:rPr>
            <w:t>CONFIRMACIÓN PDO.</w:t>
          </w:r>
        </w:p>
        <w:p w14:paraId="22F2FD7F" w14:textId="77777777" w:rsidR="00D01148" w:rsidRPr="00825915" w:rsidRDefault="00D01148" w:rsidP="00D01148">
          <w:pPr>
            <w:spacing w:before="60"/>
          </w:pPr>
          <w:r>
            <w:t xml:space="preserve">             </w:t>
          </w:r>
          <w:r w:rsidRPr="00021EBD">
            <w:rPr>
              <w:b/>
              <w:bCs/>
            </w:rPr>
            <w:t>{{</w:t>
          </w:r>
          <w:r>
            <w:rPr>
              <w:b/>
              <w:bCs/>
            </w:rPr>
            <w:t>PEDIDO</w:t>
          </w:r>
          <w:r w:rsidRPr="00021EBD">
            <w:rPr>
              <w:b/>
              <w:bCs/>
            </w:rPr>
            <w:t>}}</w:t>
          </w:r>
        </w:p>
        <w:p w14:paraId="5EF3B731" w14:textId="77777777" w:rsidR="00D01148" w:rsidRDefault="00D01148" w:rsidP="00D01148">
          <w:pPr>
            <w:rPr>
              <w:b/>
              <w:bCs/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5DE3A96" wp14:editId="397A503A">
                <wp:simplePos x="0" y="0"/>
                <wp:positionH relativeFrom="margin">
                  <wp:posOffset>-68580</wp:posOffset>
                </wp:positionH>
                <wp:positionV relativeFrom="paragraph">
                  <wp:posOffset>175986</wp:posOffset>
                </wp:positionV>
                <wp:extent cx="3761740" cy="19113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174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6C7CCA2" w14:textId="77777777" w:rsidR="00D01148" w:rsidRPr="00825915" w:rsidRDefault="00D01148" w:rsidP="00D01148">
          <w:pPr>
            <w:rPr>
              <w:i/>
              <w:iCs/>
              <w:color w:val="FFFFFF" w:themeColor="background1"/>
              <w:sz w:val="24"/>
              <w:szCs w:val="24"/>
            </w:rPr>
          </w:pPr>
          <w:r w:rsidRPr="00825915">
            <w:rPr>
              <w:b/>
              <w:bCs/>
              <w:color w:val="FFFFFF" w:themeColor="background1"/>
              <w:sz w:val="24"/>
              <w:szCs w:val="24"/>
            </w:rPr>
            <w:t xml:space="preserve">CLIENTE / </w:t>
          </w:r>
          <w:r w:rsidRPr="00825915">
            <w:rPr>
              <w:i/>
              <w:iCs/>
              <w:color w:val="FFFFFF" w:themeColor="background1"/>
            </w:rPr>
            <w:t>CUSTOMER</w:t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</w:r>
        </w:p>
        <w:p w14:paraId="7A024A06" w14:textId="77777777" w:rsidR="00D01148" w:rsidRDefault="00D01148" w:rsidP="00D01148">
          <w:pPr>
            <w:spacing w:before="60"/>
          </w:pPr>
          <w:r>
            <w:t xml:space="preserve"> </w:t>
          </w:r>
          <w:r w:rsidRPr="00734BFE">
            <w:rPr>
              <w:sz w:val="20"/>
              <w:szCs w:val="20"/>
            </w:rPr>
            <w:tab/>
          </w:r>
          <w:r w:rsidRPr="00825915">
            <w:t>{{CLIENTE}}</w:t>
          </w:r>
        </w:p>
        <w:p w14:paraId="44DECCF4" w14:textId="77777777" w:rsidR="00D01148" w:rsidRDefault="00D01148" w:rsidP="00D01148">
          <w:pPr>
            <w:spacing w:before="60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464A2B4" wp14:editId="43C2A0DE">
                <wp:simplePos x="0" y="0"/>
                <wp:positionH relativeFrom="column">
                  <wp:posOffset>-68580</wp:posOffset>
                </wp:positionH>
                <wp:positionV relativeFrom="paragraph">
                  <wp:posOffset>213995</wp:posOffset>
                </wp:positionV>
                <wp:extent cx="1805940" cy="187121"/>
                <wp:effectExtent l="0" t="0" r="3810" b="381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2417" b="3551"/>
                        <a:stretch/>
                      </pic:blipFill>
                      <pic:spPr bwMode="auto">
                        <a:xfrm>
                          <a:off x="0" y="0"/>
                          <a:ext cx="1805940" cy="187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2698163" w14:textId="77777777" w:rsidR="00D01148" w:rsidRPr="00825915" w:rsidRDefault="00D01148" w:rsidP="00D01148">
          <w:pPr>
            <w:rPr>
              <w:i/>
              <w:iCs/>
              <w:color w:val="FFFFFF" w:themeColor="background1"/>
              <w:sz w:val="24"/>
              <w:szCs w:val="24"/>
            </w:rPr>
          </w:pPr>
          <w:r>
            <w:rPr>
              <w:b/>
              <w:bCs/>
              <w:color w:val="FFFFFF" w:themeColor="background1"/>
              <w:sz w:val="24"/>
              <w:szCs w:val="24"/>
            </w:rPr>
            <w:t>AGENTE</w:t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</w:r>
        </w:p>
        <w:p w14:paraId="14957727" w14:textId="77777777" w:rsidR="00D01148" w:rsidRDefault="00D01148" w:rsidP="00D01148">
          <w:pPr>
            <w:spacing w:before="60"/>
          </w:pPr>
          <w:r>
            <w:t xml:space="preserve"> </w:t>
          </w:r>
          <w:r w:rsidRPr="00734BFE">
            <w:rPr>
              <w:sz w:val="20"/>
              <w:szCs w:val="20"/>
            </w:rPr>
            <w:tab/>
          </w:r>
          <w:r w:rsidRPr="00825915">
            <w:t>{{</w:t>
          </w:r>
          <w:r>
            <w:t>AGENTE</w:t>
          </w:r>
          <w:r w:rsidRPr="00825915">
            <w:t>}}</w:t>
          </w:r>
          <w:r w:rsidRPr="00825915">
            <w:rPr>
              <w:sz w:val="24"/>
              <w:szCs w:val="24"/>
            </w:rPr>
            <w:tab/>
          </w:r>
          <w:r w:rsidRPr="00825915">
            <w:rPr>
              <w:sz w:val="24"/>
              <w:szCs w:val="24"/>
            </w:rPr>
            <w:tab/>
          </w:r>
          <w:r w:rsidRPr="00825915">
            <w:rPr>
              <w:sz w:val="24"/>
              <w:szCs w:val="24"/>
            </w:rPr>
            <w:tab/>
          </w:r>
        </w:p>
      </w:tc>
      <w:tc>
        <w:tcPr>
          <w:tcW w:w="3119" w:type="dxa"/>
        </w:tcPr>
        <w:p w14:paraId="4508D1E2" w14:textId="77777777" w:rsidR="00D01148" w:rsidRDefault="00D01148" w:rsidP="00D01148">
          <w:pPr>
            <w:rPr>
              <w:i/>
              <w:iCs/>
              <w:color w:val="FFFFFF" w:themeColor="background1"/>
            </w:rPr>
          </w:pPr>
          <w:r w:rsidRPr="00825915">
            <w:rPr>
              <w:b/>
              <w:bCs/>
              <w:color w:val="FFFFFF" w:themeColor="background1"/>
              <w:sz w:val="24"/>
              <w:szCs w:val="24"/>
            </w:rPr>
            <w:t xml:space="preserve">FECHA / </w:t>
          </w:r>
          <w:r w:rsidRPr="00825915">
            <w:rPr>
              <w:i/>
              <w:iCs/>
              <w:color w:val="FFFFFF" w:themeColor="background1"/>
            </w:rPr>
            <w:t>DATE</w:t>
          </w:r>
        </w:p>
        <w:p w14:paraId="7E68A636" w14:textId="77777777" w:rsidR="00D01148" w:rsidRDefault="00D01148" w:rsidP="00D01148">
          <w:pPr>
            <w:spacing w:before="60"/>
            <w:rPr>
              <w:b/>
              <w:bCs/>
            </w:rPr>
          </w:pPr>
          <w:r w:rsidRPr="00021EBD">
            <w:rPr>
              <w:b/>
              <w:bCs/>
            </w:rPr>
            <w:t>{{FECHA}}</w:t>
          </w:r>
        </w:p>
        <w:p w14:paraId="0FBD6107" w14:textId="77777777" w:rsidR="00D01148" w:rsidRDefault="00D01148" w:rsidP="00D01148">
          <w:pPr>
            <w:rPr>
              <w:i/>
              <w:iCs/>
              <w:color w:val="000000" w:themeColor="text1"/>
            </w:rPr>
          </w:pPr>
        </w:p>
        <w:p w14:paraId="6F40034F" w14:textId="77777777" w:rsidR="00D01148" w:rsidRDefault="00D01148" w:rsidP="00D01148">
          <w:pPr>
            <w:rPr>
              <w:i/>
              <w:iCs/>
              <w:color w:val="FFFFFF" w:themeColor="background1"/>
            </w:rPr>
          </w:pPr>
          <w:r>
            <w:rPr>
              <w:b/>
              <w:bCs/>
              <w:color w:val="FFFFFF" w:themeColor="background1"/>
              <w:sz w:val="24"/>
              <w:szCs w:val="24"/>
            </w:rPr>
            <w:t>NIF</w:t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 xml:space="preserve"> / </w:t>
          </w:r>
          <w:r>
            <w:rPr>
              <w:i/>
              <w:iCs/>
              <w:color w:val="FFFFFF" w:themeColor="background1"/>
            </w:rPr>
            <w:t>VAT NUMBER</w:t>
          </w:r>
        </w:p>
        <w:p w14:paraId="05CBEFA1" w14:textId="77777777" w:rsidR="00D01148" w:rsidRDefault="00D01148" w:rsidP="00D01148">
          <w:pPr>
            <w:spacing w:before="60"/>
            <w:rPr>
              <w:i/>
              <w:iCs/>
              <w:color w:val="000000" w:themeColor="text1"/>
            </w:rPr>
          </w:pPr>
          <w:r w:rsidRPr="00825915">
            <w:t>{{</w:t>
          </w:r>
          <w:r>
            <w:t>NIF</w:t>
          </w:r>
          <w:r w:rsidRPr="00825915">
            <w:t>}}</w:t>
          </w:r>
        </w:p>
        <w:p w14:paraId="7BB4A5C3" w14:textId="77777777" w:rsidR="00D01148" w:rsidRPr="004C3F63" w:rsidRDefault="00D01148" w:rsidP="00D01148">
          <w:pPr>
            <w:rPr>
              <w:color w:val="000000" w:themeColor="text1"/>
            </w:rPr>
          </w:pPr>
        </w:p>
        <w:p w14:paraId="5C482578" w14:textId="77777777" w:rsidR="00D01148" w:rsidRPr="00085228" w:rsidRDefault="00D01148" w:rsidP="00D01148">
          <w:pPr>
            <w:spacing w:before="60"/>
            <w:rPr>
              <w:i/>
              <w:iCs/>
              <w:color w:val="FFFFFF" w:themeColor="background1"/>
            </w:rPr>
          </w:pPr>
        </w:p>
      </w:tc>
      <w:tc>
        <w:tcPr>
          <w:tcW w:w="4819" w:type="dxa"/>
        </w:tcPr>
        <w:p w14:paraId="56D261B5" w14:textId="77777777" w:rsidR="00D01148" w:rsidRPr="003C514A" w:rsidRDefault="00D01148" w:rsidP="00D01148">
          <w:pPr>
            <w:rPr>
              <w:b/>
              <w:bCs/>
              <w:color w:val="000000" w:themeColor="text1"/>
              <w:sz w:val="24"/>
              <w:szCs w:val="24"/>
            </w:rPr>
          </w:pPr>
          <w:r w:rsidRPr="003C514A">
            <w:rPr>
              <w:b/>
              <w:bCs/>
              <w:color w:val="000000" w:themeColor="text1"/>
              <w:sz w:val="24"/>
              <w:szCs w:val="24"/>
            </w:rPr>
            <w:t>{{RSOC}}</w:t>
          </w:r>
        </w:p>
        <w:p w14:paraId="5FFB32EB" w14:textId="77777777" w:rsidR="00D01148" w:rsidRPr="00825915" w:rsidRDefault="00D01148" w:rsidP="00D01148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{{EMPRESA}}</w:t>
          </w:r>
        </w:p>
        <w:p w14:paraId="42DD5D3A" w14:textId="77777777" w:rsidR="00D01148" w:rsidRPr="00825915" w:rsidRDefault="00D01148" w:rsidP="00D01148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{{DIR}}</w:t>
          </w:r>
        </w:p>
        <w:p w14:paraId="414E5D93" w14:textId="77777777" w:rsidR="00D01148" w:rsidRPr="00825915" w:rsidRDefault="00D01148" w:rsidP="00D01148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{{CP</w:t>
          </w:r>
          <w:proofErr w:type="gramStart"/>
          <w:r w:rsidRPr="00825915">
            <w:rPr>
              <w:sz w:val="20"/>
              <w:szCs w:val="20"/>
            </w:rPr>
            <w:t>}}  {</w:t>
          </w:r>
          <w:proofErr w:type="gramEnd"/>
          <w:r w:rsidRPr="00825915">
            <w:rPr>
              <w:sz w:val="20"/>
              <w:szCs w:val="20"/>
            </w:rPr>
            <w:t>{POB}}</w:t>
          </w:r>
        </w:p>
        <w:p w14:paraId="7668B2A1" w14:textId="77777777" w:rsidR="00D01148" w:rsidRPr="00825915" w:rsidRDefault="00D01148" w:rsidP="00D01148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{{PRO}}</w:t>
          </w:r>
        </w:p>
        <w:p w14:paraId="2999CFB6" w14:textId="77777777" w:rsidR="00D01148" w:rsidRPr="00825915" w:rsidRDefault="00D01148" w:rsidP="00D01148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Tel.  {{TEL}}</w:t>
          </w:r>
        </w:p>
        <w:p w14:paraId="0CC25176" w14:textId="77777777" w:rsidR="00D01148" w:rsidRDefault="00D01148" w:rsidP="00D01148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E-Mail.  {{MAIL}}</w:t>
          </w:r>
        </w:p>
        <w:p w14:paraId="15BBD544" w14:textId="77777777" w:rsidR="00D01148" w:rsidRPr="00085228" w:rsidRDefault="00D01148" w:rsidP="00D01148">
          <w:pPr>
            <w:spacing w:before="60"/>
            <w:rPr>
              <w:i/>
              <w:iCs/>
              <w:color w:val="000000" w:themeColor="text1"/>
              <w:sz w:val="20"/>
              <w:szCs w:val="20"/>
            </w:rPr>
          </w:pPr>
          <w:r>
            <w:rPr>
              <w:sz w:val="20"/>
              <w:szCs w:val="20"/>
            </w:rPr>
            <w:t xml:space="preserve">Proveedor: </w:t>
          </w:r>
          <w:r w:rsidRPr="00085228">
            <w:rPr>
              <w:sz w:val="20"/>
              <w:szCs w:val="20"/>
            </w:rPr>
            <w:t>{{PROVEEDOR}}</w:t>
          </w:r>
        </w:p>
        <w:p w14:paraId="61F14A6C" w14:textId="77777777" w:rsidR="00D01148" w:rsidRDefault="00D01148" w:rsidP="00D01148"/>
      </w:tc>
    </w:tr>
  </w:tbl>
  <w:p w14:paraId="181683D7" w14:textId="57BDADE6" w:rsidR="0059570F" w:rsidRDefault="0059570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7C2"/>
    <w:rsid w:val="00057DE6"/>
    <w:rsid w:val="00084399"/>
    <w:rsid w:val="00085228"/>
    <w:rsid w:val="000A48C9"/>
    <w:rsid w:val="000A5BFE"/>
    <w:rsid w:val="000D2108"/>
    <w:rsid w:val="000D29A0"/>
    <w:rsid w:val="000F48E9"/>
    <w:rsid w:val="00112C79"/>
    <w:rsid w:val="001360B3"/>
    <w:rsid w:val="00156B62"/>
    <w:rsid w:val="001719C5"/>
    <w:rsid w:val="00193BC9"/>
    <w:rsid w:val="001A16F8"/>
    <w:rsid w:val="001A57B1"/>
    <w:rsid w:val="001B2358"/>
    <w:rsid w:val="001F4399"/>
    <w:rsid w:val="00205CEB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91878"/>
    <w:rsid w:val="003C4B88"/>
    <w:rsid w:val="003C514A"/>
    <w:rsid w:val="003E0955"/>
    <w:rsid w:val="00407F7D"/>
    <w:rsid w:val="0042068E"/>
    <w:rsid w:val="0047134E"/>
    <w:rsid w:val="004A2069"/>
    <w:rsid w:val="004A489A"/>
    <w:rsid w:val="004C3F63"/>
    <w:rsid w:val="00573241"/>
    <w:rsid w:val="00592703"/>
    <w:rsid w:val="0059570F"/>
    <w:rsid w:val="005B2FBF"/>
    <w:rsid w:val="005D3872"/>
    <w:rsid w:val="00632138"/>
    <w:rsid w:val="00657EF6"/>
    <w:rsid w:val="006A44D3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347E8"/>
    <w:rsid w:val="00877702"/>
    <w:rsid w:val="008A0ED8"/>
    <w:rsid w:val="008C39F4"/>
    <w:rsid w:val="00902A91"/>
    <w:rsid w:val="00903891"/>
    <w:rsid w:val="009C0F25"/>
    <w:rsid w:val="009D0179"/>
    <w:rsid w:val="009E6C60"/>
    <w:rsid w:val="009F5B45"/>
    <w:rsid w:val="00A44F86"/>
    <w:rsid w:val="00A9188D"/>
    <w:rsid w:val="00AD0BED"/>
    <w:rsid w:val="00B01EC0"/>
    <w:rsid w:val="00B513E3"/>
    <w:rsid w:val="00B74E27"/>
    <w:rsid w:val="00B91DB6"/>
    <w:rsid w:val="00BB614C"/>
    <w:rsid w:val="00BE005D"/>
    <w:rsid w:val="00BF7DB4"/>
    <w:rsid w:val="00C16DFA"/>
    <w:rsid w:val="00C23ED4"/>
    <w:rsid w:val="00C65C82"/>
    <w:rsid w:val="00CA4F18"/>
    <w:rsid w:val="00CA62CE"/>
    <w:rsid w:val="00CC686A"/>
    <w:rsid w:val="00D01148"/>
    <w:rsid w:val="00D0658B"/>
    <w:rsid w:val="00DA217F"/>
    <w:rsid w:val="00DC447E"/>
    <w:rsid w:val="00E26E9C"/>
    <w:rsid w:val="00E32D3E"/>
    <w:rsid w:val="00E66DBA"/>
    <w:rsid w:val="00E70799"/>
    <w:rsid w:val="00E73646"/>
    <w:rsid w:val="00EA3A56"/>
    <w:rsid w:val="00EA531E"/>
    <w:rsid w:val="00ED1064"/>
    <w:rsid w:val="00F20E35"/>
    <w:rsid w:val="00F437A8"/>
    <w:rsid w:val="00F45B81"/>
    <w:rsid w:val="00F55EA8"/>
    <w:rsid w:val="00F84E88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62</cp:revision>
  <dcterms:created xsi:type="dcterms:W3CDTF">2022-07-09T14:04:00Z</dcterms:created>
  <dcterms:modified xsi:type="dcterms:W3CDTF">2022-09-09T09:11:00Z</dcterms:modified>
</cp:coreProperties>
</file>