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60516" cy="3062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0516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Hospitalización Domiciliaria: Digitalización de procesos.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widowControl w:val="0"/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  <w:tab/>
        <w:tab/>
        <w:tab/>
        <w:tab/>
        <w:tab/>
        <w:tab/>
        <w:tab/>
        <w:tab/>
        <w:tab/>
        <w:t xml:space="preserve">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</w:rPr>
      </w:pPr>
      <w:bookmarkStart w:colFirst="0" w:colLast="0" w:name="_4q7k6b36r2ic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Grupo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           </w:t>
        <w:tab/>
        <w:tab/>
        <w:tab/>
        <w:t xml:space="preserve">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Caso de Uso 1:</w:t>
      </w:r>
      <w:r w:rsidDel="00000000" w:rsidR="00000000" w:rsidRPr="00000000">
        <w:rPr>
          <w:rtl w:val="0"/>
        </w:rPr>
        <w:t xml:space="preserve"> Recepcionar datos de cuidador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Cuidador debe aceptar términos de responsabilidad e información respecto al paciente y con el hospital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Cuidador debe cumplir con perfil específico (Debe cumplir con un rango de edad apropiado para esta responsabilidad)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Cuidador debe entregar o tener datos actualizados de cédula de identidad, dirección de vivienda (donde se encontrará el paciente).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listo para ingresar nuevo perfil/usuario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425"/>
        <w:tblGridChange w:id="0">
          <w:tblGrid>
            <w:gridCol w:w="2235"/>
            <w:gridCol w:w="7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Cuidador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su nombre completo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nombre de cuidador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 nombre de cuidador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Cuidador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rut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Doctor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rut a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 rut de cuidador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Cuidador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dirección de domicilio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domicilio al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 domicilio de cuidador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Cuidador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edad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 Doctor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edad de cuidador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 edad de cuidador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13. Cuidador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datos ingresados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14. 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nombre del paciente asociado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15. 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rut paciente asociado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16.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Conecta información del paciente al usuario, con el rut del paciente se anexará información al usuario de la aplicación correspondiente al paciente en cuestión.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17.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 clave alfanumerica nueva para que cuidador pueda ingresar al aplicativo con los datos correspondientes a su paciente a cargo.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18.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Vuelve al menú principal</w:t>
            </w:r>
          </w:p>
        </w:tc>
      </w:tr>
    </w:tbl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Cuidador recibe clave para poder ingresar a la app.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Rut de paciente ya registrado en el sistema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Flujos Alternativos: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13.1 Nombre de paciente a tratar erróneo, no se encuentra en el sistema/nombre incorrecto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13.1.1 Sistema muestra mensaje nombre no existe.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13.1.2 Sistema vuelve a 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14.1 Rut inválido, no está en el sistema/rut incorrecto.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14.1.1 Sistema muestra mensaje nombre no existe.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14.1.2 Sistema vuelve a 14</w:t>
            </w:r>
          </w:p>
        </w:tc>
      </w:tr>
    </w:tbl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Caso de Uso 2: </w:t>
      </w:r>
      <w:r w:rsidDel="00000000" w:rsidR="00000000" w:rsidRPr="00000000">
        <w:rPr>
          <w:rtl w:val="0"/>
        </w:rPr>
        <w:t xml:space="preserve">Cuidador realiza cambio de contraseña a la app de pacientes en su primer logueo.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Precondición: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 sucedido en el CU1.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Tener la clave dada por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pantalla logueo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Cuidador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rut en la aplicación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Cuidador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clave alfanumérica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menú de nueva contraseña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Cuidador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nueva contraseña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Cuidador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Reingresa nueva contraseña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pantalla principal</w:t>
            </w:r>
          </w:p>
        </w:tc>
      </w:tr>
    </w:tbl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Postcondiciones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Cuidador realiza ingreso de contraseña propia exitosamente.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Cuidador está logueado en la app.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 Rut inválido (Mal ingresado/ no existe)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2.1.1 Sistema muestra mensaje de rut incorrecto.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2.1.2 Vuelve a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 Clave alfanumérica incorrecta (Mal ingresada/ no existe)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3.1.1 Sistema muestra mensaje clave errónea.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3.1.2 Sistema vuelve a 2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6.1 Clave no corresponde a la ingresada en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6.1.1 Sistema muestra mensaje clave no corresponde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6.1.2 Sistema vuelve a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8.1 Rut incorrecto (Mal ingresado/ No existe)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8.1.1 Sistema muestra mensaje rut incorrecto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8.1.2 Sistema vuelve a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9.1 Clave nueva incorrecta (Mal ingresada/ No existe)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9.1.1 Sistema muestra mensaje clave incorrecta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9.1.2 Sistema vuelve a 8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Caso de uso 3: </w:t>
      </w:r>
      <w:r w:rsidDel="00000000" w:rsidR="00000000" w:rsidRPr="00000000">
        <w:rPr>
          <w:rtl w:val="0"/>
        </w:rPr>
        <w:t xml:space="preserve">Modificación de datos de usuario.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Usuario existente dentro de sistema.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Administrador ingresar al sistema con permisos especiales.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5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6045"/>
        <w:tblGridChange w:id="0">
          <w:tblGrid>
            <w:gridCol w:w="2235"/>
            <w:gridCol w:w="6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Despliega pantalla principal página web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en opción modificar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rut de paciente u cuidador que desea modificar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Administrador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 campos a modificar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 campos con sus respectivos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Despliega  opción volver pantalla principal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Elige opción volver pantalla principal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Despliega pantalla principal</w:t>
            </w:r>
          </w:p>
        </w:tc>
      </w:tr>
    </w:tbl>
    <w:p w:rsidR="00000000" w:rsidDel="00000000" w:rsidP="00000000" w:rsidRDefault="00000000" w:rsidRPr="00000000" w14:paraId="000000C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Excepción: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Usuario no encontrado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 No modifica ningún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4.1.1 Vuelve a punto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8.1 Desea realizar otra modificación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8.1.1 Vuelve a punto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8.2 Desea modificar información otro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8.2.1 Vuelve a punto 3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