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767" w:rsidRDefault="00983767"/>
    <w:p w:rsidR="00983767" w:rsidRDefault="00983767"/>
    <w:p w:rsidR="00983767" w:rsidRDefault="00983767"/>
    <w:p w:rsidR="00983767" w:rsidRDefault="00983767"/>
    <w:p w:rsidR="00983767" w:rsidRDefault="00983767"/>
    <w:p w:rsidR="00983767" w:rsidRDefault="00983767"/>
    <w:p w:rsidR="00983767" w:rsidRDefault="00983767"/>
    <w:p w:rsidR="00983767" w:rsidRDefault="00983767"/>
    <w:p w:rsidR="00983767" w:rsidRDefault="00983767"/>
    <w:p w:rsidR="00983767" w:rsidRDefault="00983767"/>
    <w:p w:rsidR="00983767" w:rsidRDefault="00983767"/>
    <w:p w:rsidR="00983767" w:rsidRDefault="00983767" w:rsidP="00983767">
      <w:pPr>
        <w:jc w:val="center"/>
        <w:rPr>
          <w:sz w:val="60"/>
          <w:szCs w:val="60"/>
        </w:rPr>
      </w:pPr>
      <w:r>
        <w:rPr>
          <w:sz w:val="60"/>
          <w:szCs w:val="60"/>
        </w:rPr>
        <w:t>Grupo 4</w:t>
      </w:r>
    </w:p>
    <w:p w:rsidR="00983767" w:rsidRDefault="00983767" w:rsidP="00983767">
      <w:pPr>
        <w:jc w:val="center"/>
        <w:rPr>
          <w:sz w:val="60"/>
          <w:szCs w:val="60"/>
        </w:rPr>
      </w:pPr>
      <w:r>
        <w:rPr>
          <w:sz w:val="60"/>
          <w:szCs w:val="60"/>
        </w:rPr>
        <w:t>Hospitalización Domiciliaria</w:t>
      </w:r>
    </w:p>
    <w:p w:rsidR="00983767" w:rsidRDefault="00983767">
      <w:pPr>
        <w:rPr>
          <w:sz w:val="60"/>
          <w:szCs w:val="60"/>
        </w:rPr>
      </w:pPr>
    </w:p>
    <w:p w:rsidR="00983767" w:rsidRDefault="00983767">
      <w:pPr>
        <w:rPr>
          <w:sz w:val="60"/>
          <w:szCs w:val="60"/>
        </w:rPr>
      </w:pPr>
    </w:p>
    <w:p w:rsidR="00983767" w:rsidRDefault="00983767">
      <w:pPr>
        <w:rPr>
          <w:sz w:val="60"/>
          <w:szCs w:val="60"/>
        </w:rPr>
      </w:pPr>
    </w:p>
    <w:p w:rsidR="00983767" w:rsidRDefault="00983767" w:rsidP="00983767">
      <w:pPr>
        <w:jc w:val="center"/>
        <w:rPr>
          <w:sz w:val="24"/>
          <w:szCs w:val="60"/>
        </w:rPr>
      </w:pPr>
      <w:r>
        <w:rPr>
          <w:sz w:val="24"/>
          <w:szCs w:val="60"/>
        </w:rPr>
        <w:t>Rodrigo Garrrido Leiva</w:t>
      </w:r>
    </w:p>
    <w:p w:rsidR="00983767" w:rsidRDefault="00983767" w:rsidP="00983767">
      <w:pPr>
        <w:jc w:val="center"/>
        <w:rPr>
          <w:sz w:val="24"/>
          <w:szCs w:val="60"/>
        </w:rPr>
      </w:pPr>
      <w:r>
        <w:rPr>
          <w:sz w:val="24"/>
          <w:szCs w:val="60"/>
        </w:rPr>
        <w:t>Sebastián Herrera Liberona</w:t>
      </w:r>
    </w:p>
    <w:p w:rsidR="00983767" w:rsidRDefault="00983767" w:rsidP="00983767">
      <w:pPr>
        <w:jc w:val="center"/>
        <w:rPr>
          <w:sz w:val="24"/>
          <w:szCs w:val="60"/>
        </w:rPr>
      </w:pPr>
      <w:r>
        <w:rPr>
          <w:sz w:val="24"/>
          <w:szCs w:val="60"/>
        </w:rPr>
        <w:t>Cristian Meza Cesped</w:t>
      </w:r>
    </w:p>
    <w:p w:rsidR="00983767" w:rsidRDefault="00983767" w:rsidP="00983767">
      <w:pPr>
        <w:jc w:val="center"/>
        <w:rPr>
          <w:sz w:val="24"/>
          <w:szCs w:val="60"/>
        </w:rPr>
      </w:pPr>
      <w:r>
        <w:rPr>
          <w:sz w:val="24"/>
          <w:szCs w:val="60"/>
        </w:rPr>
        <w:t>Diego Muñoz Cabrera</w:t>
      </w:r>
    </w:p>
    <w:p w:rsidR="00983767" w:rsidRDefault="00983767" w:rsidP="00983767">
      <w:pPr>
        <w:jc w:val="center"/>
        <w:rPr>
          <w:sz w:val="24"/>
          <w:szCs w:val="60"/>
        </w:rPr>
      </w:pPr>
      <w:r>
        <w:rPr>
          <w:sz w:val="24"/>
          <w:szCs w:val="60"/>
        </w:rPr>
        <w:t>Pablo Ringler Correa</w:t>
      </w:r>
    </w:p>
    <w:p w:rsidR="00983767" w:rsidRPr="00983767" w:rsidRDefault="00983767" w:rsidP="00983767">
      <w:pPr>
        <w:jc w:val="center"/>
        <w:rPr>
          <w:sz w:val="24"/>
          <w:szCs w:val="60"/>
        </w:rPr>
      </w:pPr>
      <w:r>
        <w:rPr>
          <w:sz w:val="24"/>
          <w:szCs w:val="60"/>
        </w:rPr>
        <w:t>Daniel Soto Correa</w:t>
      </w:r>
    </w:p>
    <w:p w:rsidR="00983767" w:rsidRDefault="00983767"/>
    <w:p w:rsidR="00983767" w:rsidRDefault="00983767">
      <w:r>
        <w:lastRenderedPageBreak/>
        <w:t>Diagrama de Componentes</w:t>
      </w:r>
    </w:p>
    <w:p w:rsidR="00983767" w:rsidRDefault="00983767"/>
    <w:p w:rsidR="00983767" w:rsidRDefault="00983767">
      <w:bookmarkStart w:id="0" w:name="_GoBack"/>
      <w:r>
        <w:rPr>
          <w:noProof/>
          <w:lang w:eastAsia="es-CL"/>
        </w:rPr>
        <w:drawing>
          <wp:inline distT="0" distB="0" distL="0" distR="0">
            <wp:extent cx="6410014" cy="5248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omponentes 2.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598" cy="52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3767" w:rsidRDefault="00983767"/>
    <w:p w:rsidR="00983767" w:rsidRDefault="00983767"/>
    <w:p w:rsidR="00983767" w:rsidRDefault="00983767"/>
    <w:p w:rsidR="00983767" w:rsidRDefault="00983767"/>
    <w:p w:rsidR="00983767" w:rsidRDefault="00983767"/>
    <w:p w:rsidR="00983767" w:rsidRDefault="00983767"/>
    <w:p w:rsidR="00983767" w:rsidRDefault="00983767"/>
    <w:p w:rsidR="00983767" w:rsidRDefault="00983767"/>
    <w:p w:rsidR="00983767" w:rsidRDefault="00983767">
      <w:r>
        <w:lastRenderedPageBreak/>
        <w:t>Diagrama de Deployment</w:t>
      </w:r>
      <w:r>
        <w:rPr>
          <w:noProof/>
          <w:lang w:eastAsia="es-CL"/>
        </w:rPr>
        <w:drawing>
          <wp:inline distT="0" distB="0" distL="0" distR="0">
            <wp:extent cx="6438900" cy="4314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ploytment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163" cy="431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t xml:space="preserve"> </w:t>
      </w:r>
      <w:r>
        <w:rPr>
          <w:noProof/>
          <w:lang w:eastAsia="es-C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-213995</wp:posOffset>
                </wp:positionV>
                <wp:extent cx="1314450" cy="2571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767" w:rsidRDefault="00983767" w:rsidP="00983767">
                            <w:pPr>
                              <w:jc w:val="center"/>
                            </w:pPr>
                            <w:r>
                              <w:t>Diagrama 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9" o:spid="_x0000_s1026" style="position:absolute;margin-left:-28.05pt;margin-top:-16.85pt;width:103.5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zpgAIAAEYFAAAOAAAAZHJzL2Uyb0RvYy54bWysVMFu2zAMvQ/YPwi6r46zZl2DOkXQosOA&#10;og3aDj0rshQbkEWNUmJnf7Nv2Y+Vkh23aIsdhvkgUyL5SD6ROjvvGsN2Cn0NtuD50YQzZSWUtd0U&#10;/MfD1aevnPkgbCkMWFXwvfL8fPHxw1nr5moKFZhSISMQ6+etK3gVgptnmZeVaoQ/AqcsKTVgIwJt&#10;cZOVKFpCb0w2nUy+ZC1g6RCk8p5OL3slXyR8rZUMt1p7FZgpOOUW0oppXcc1W5yJ+QaFq2o5pCH+&#10;IYtG1JaCjlCXIgi2xfoNVFNLBA86HEloMtC6lirVQNXkk1fV3FfCqVQLkePdSJP/f7DyZrdCVpcF&#10;P+XMioau6I5I+/PbbrYG2GkkqHV+Tnb3boXDzpMYq+00NvFPdbAukbofSVVdYJIO88/58fGMuJek&#10;m85O8pNZBM2evR368E1Bw6JQcKT4iUuxu/ahNz2YkF/Mpo+fpLA3KqZg7J3SVAhFnCbv1ELqwiDb&#10;Cbp8IaWyIe9VlShVfzyb0DfkM3qk7BJgRNa1MSP2ABDb8y12n+tgH11V6sDRefK3xHrn0SNFBhtG&#10;56a2gO8BGKpqiNzbH0jqqYkshW7dkUkU11Du6cYR+lHwTl7VRPu18GElkHqfbormOdzSog20BYdB&#10;4qwC/PXeebSnliQtZy3NUsH9z61AxZn5bqlZT6kD4vClzfHsZEobfKlZv9TYbXMBdGM5vRxOJjHa&#10;B3MQNULzSGO/jFFJJayk2AWXAQ+bi9DPOD0cUi2XyYwGzolwbe+djOCR4NhWD92jQDf0XqCuvYHD&#10;3In5qxbsbaOnheU2gK5Tfz7zOlBPw5p6aHhY4mvwcp+snp+/xRMAAAD//wMAUEsDBBQABgAIAAAA&#10;IQCSxCqW3QAAAAkBAAAPAAAAZHJzL2Rvd25yZXYueG1sTI/BTsMwDIbvSLxDZCRuW1qmdaNrOqFJ&#10;XJA4bPAAWWPabolTNenavj3eCW62/On/Pxf7yVlxwz60nhSkywQEUuVNS7WC76/3xRZEiJqMtp5Q&#10;wYwB9uXjQ6Fz40c64u0Ua8EhFHKtoImxy6UMVYNOh6XvkPj243unI699LU2vRw53Vr4kSSadbokb&#10;Gt3hocHqehocl2g8zulmPFw/m+mjRTtfcJiVen6a3nYgIk7xD4a7PqtDyU5nP5AJwipYrLOUUR5W&#10;qw2IO7FOXkGcFWRbkGUh/39Q/gIAAP//AwBQSwECLQAUAAYACAAAACEAtoM4kv4AAADhAQAAEwAA&#10;AAAAAAAAAAAAAAAAAAAAW0NvbnRlbnRfVHlwZXNdLnhtbFBLAQItABQABgAIAAAAIQA4/SH/1gAA&#10;AJQBAAALAAAAAAAAAAAAAAAAAC8BAABfcmVscy8ucmVsc1BLAQItABQABgAIAAAAIQC1dDzpgAIA&#10;AEYFAAAOAAAAAAAAAAAAAAAAAC4CAABkcnMvZTJvRG9jLnhtbFBLAQItABQABgAIAAAAIQCSxCqW&#10;3QAAAAkBAAAPAAAAAAAAAAAAAAAAANoEAABkcnMvZG93bnJldi54bWxQSwUGAAAAAAQABADzAAAA&#10;5AUAAAAA&#10;" fillcolor="#5b9bd5 [3204]" strokecolor="#1f4d78 [1604]" strokeweight="1pt">
                <v:textbox>
                  <w:txbxContent>
                    <w:p w:rsidR="00983767" w:rsidRDefault="00983767" w:rsidP="00983767">
                      <w:pPr>
                        <w:jc w:val="center"/>
                      </w:pPr>
                      <w:r>
                        <w:t>Diagrama BD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L"/>
        </w:rPr>
        <w:drawing>
          <wp:inline distT="0" distB="0" distL="0" distR="0">
            <wp:extent cx="8773870" cy="5449570"/>
            <wp:effectExtent l="4763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B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89302" cy="54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67" w:rsidRDefault="00983767"/>
    <w:p w:rsidR="00983767" w:rsidRDefault="00983767"/>
    <w:p w:rsidR="00B97848" w:rsidRDefault="00983767">
      <w:r>
        <w:t>Diagrama de Clase</w:t>
      </w:r>
      <w:r>
        <w:rPr>
          <w:noProof/>
          <w:lang w:eastAsia="es-CL"/>
        </w:rPr>
        <w:drawing>
          <wp:inline distT="0" distB="0" distL="0" distR="0">
            <wp:extent cx="7347585" cy="5641628"/>
            <wp:effectExtent l="0" t="4127" r="1587" b="1588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CompletoCl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54950" cy="564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8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C47" w:rsidRDefault="00D24C47" w:rsidP="00983767">
      <w:pPr>
        <w:spacing w:after="0" w:line="240" w:lineRule="auto"/>
      </w:pPr>
      <w:r>
        <w:separator/>
      </w:r>
    </w:p>
  </w:endnote>
  <w:endnote w:type="continuationSeparator" w:id="0">
    <w:p w:rsidR="00D24C47" w:rsidRDefault="00D24C47" w:rsidP="00983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C47" w:rsidRDefault="00D24C47" w:rsidP="00983767">
      <w:pPr>
        <w:spacing w:after="0" w:line="240" w:lineRule="auto"/>
      </w:pPr>
      <w:r>
        <w:separator/>
      </w:r>
    </w:p>
  </w:footnote>
  <w:footnote w:type="continuationSeparator" w:id="0">
    <w:p w:rsidR="00D24C47" w:rsidRDefault="00D24C47" w:rsidP="00983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67"/>
    <w:rsid w:val="00983767"/>
    <w:rsid w:val="00B97848"/>
    <w:rsid w:val="00D2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1D41F-6AEB-4619-80B2-9392154A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37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3767"/>
  </w:style>
  <w:style w:type="paragraph" w:styleId="Piedepgina">
    <w:name w:val="footer"/>
    <w:basedOn w:val="Normal"/>
    <w:link w:val="PiedepginaCar"/>
    <w:uiPriority w:val="99"/>
    <w:unhideWhenUsed/>
    <w:rsid w:val="009837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767"/>
  </w:style>
  <w:style w:type="paragraph" w:styleId="Textodeglobo">
    <w:name w:val="Balloon Text"/>
    <w:basedOn w:val="Normal"/>
    <w:link w:val="TextodegloboCar"/>
    <w:uiPriority w:val="99"/>
    <w:semiHidden/>
    <w:unhideWhenUsed/>
    <w:rsid w:val="00983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cp:lastPrinted>2019-10-04T14:59:00Z</cp:lastPrinted>
  <dcterms:created xsi:type="dcterms:W3CDTF">2019-10-04T14:49:00Z</dcterms:created>
  <dcterms:modified xsi:type="dcterms:W3CDTF">2019-10-04T15:00:00Z</dcterms:modified>
</cp:coreProperties>
</file>