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5018" w14:textId="1BE4E493" w:rsidR="003D7B3E" w:rsidRDefault="00541492" w:rsidP="00541492">
      <w:pPr>
        <w:jc w:val="center"/>
        <w:rPr>
          <w:sz w:val="32"/>
          <w:szCs w:val="32"/>
        </w:rPr>
      </w:pPr>
      <w:proofErr w:type="spellStart"/>
      <w:r w:rsidRPr="00541492">
        <w:rPr>
          <w:sz w:val="32"/>
          <w:szCs w:val="32"/>
        </w:rPr>
        <w:t>Modif</w:t>
      </w:r>
      <w:proofErr w:type="spellEnd"/>
      <w:r w:rsidRPr="00541492">
        <w:rPr>
          <w:sz w:val="32"/>
          <w:szCs w:val="32"/>
        </w:rPr>
        <w:t xml:space="preserve"> à faire projet java</w:t>
      </w:r>
    </w:p>
    <w:p w14:paraId="37218D01" w14:textId="63BD27D1" w:rsidR="00541492" w:rsidRPr="00541492" w:rsidRDefault="00541492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Créer une table responsable pour stocker id, nom, prénom, téléphone, mail</w:t>
      </w:r>
    </w:p>
    <w:p w14:paraId="6AAD61A1" w14:textId="79964CD7" w:rsidR="00541492" w:rsidRPr="00541492" w:rsidRDefault="00541492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Enlever champs région dans table visiteurs </w:t>
      </w:r>
    </w:p>
    <w:p w14:paraId="160ED5E2" w14:textId="0ED362AE" w:rsidR="00541492" w:rsidRPr="00541492" w:rsidRDefault="00541492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Proposer un calendrier pour le format de la date </w:t>
      </w:r>
    </w:p>
    <w:p w14:paraId="5E7D6D93" w14:textId="67433BEC" w:rsidR="00541492" w:rsidRPr="00541492" w:rsidRDefault="00541492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Proposer le secteur et le labo sous forme de liste déroulante en affichant le libellé et non pas </w:t>
      </w:r>
      <w:proofErr w:type="spellStart"/>
      <w:r>
        <w:rPr>
          <w:sz w:val="24"/>
          <w:szCs w:val="24"/>
        </w:rPr>
        <w:t>l’id</w:t>
      </w:r>
      <w:proofErr w:type="spellEnd"/>
    </w:p>
    <w:p w14:paraId="195EC692" w14:textId="4A32BBE2" w:rsidR="00541492" w:rsidRPr="00541492" w:rsidRDefault="00541492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Retirer la possibilité de supprimer </w:t>
      </w:r>
    </w:p>
    <w:p w14:paraId="175EBB79" w14:textId="22209858" w:rsidR="00541492" w:rsidRPr="00541492" w:rsidRDefault="00541492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Faire deuxième graphique + </w:t>
      </w:r>
      <w:r>
        <w:rPr>
          <w:sz w:val="24"/>
          <w:szCs w:val="24"/>
        </w:rPr>
        <w:tab/>
        <w:t xml:space="preserve">2 stats </w:t>
      </w:r>
    </w:p>
    <w:p w14:paraId="57812509" w14:textId="15E9E78F" w:rsidR="00541492" w:rsidRPr="00541492" w:rsidRDefault="00541492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Rajouter id secteur dans table régi</w:t>
      </w:r>
      <w:r w:rsidR="00B90C6F">
        <w:rPr>
          <w:sz w:val="24"/>
          <w:szCs w:val="24"/>
        </w:rPr>
        <w:t xml:space="preserve">on </w:t>
      </w:r>
    </w:p>
    <w:p w14:paraId="3D7FB06A" w14:textId="49651138" w:rsidR="00541492" w:rsidRPr="00541492" w:rsidRDefault="00870AEF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D38A598" wp14:editId="157E79F4">
            <wp:simplePos x="0" y="0"/>
            <wp:positionH relativeFrom="column">
              <wp:posOffset>3099171</wp:posOffset>
            </wp:positionH>
            <wp:positionV relativeFrom="paragraph">
              <wp:posOffset>104775</wp:posOffset>
            </wp:positionV>
            <wp:extent cx="137160" cy="137160"/>
            <wp:effectExtent l="0" t="0" r="0" b="0"/>
            <wp:wrapSquare wrapText="bothSides"/>
            <wp:docPr id="2" name="Graphique 2" descr="Coch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Coche avec un remplissage un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492">
        <w:rPr>
          <w:sz w:val="24"/>
          <w:szCs w:val="24"/>
        </w:rPr>
        <w:t xml:space="preserve">Rajouter 10 lignes dans la table travailler </w:t>
      </w:r>
    </w:p>
    <w:p w14:paraId="020565ED" w14:textId="7EC2CFAC" w:rsidR="00541492" w:rsidRPr="00541492" w:rsidRDefault="009C41DB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EC0D270" wp14:editId="353FCD9B">
            <wp:simplePos x="0" y="0"/>
            <wp:positionH relativeFrom="column">
              <wp:posOffset>4986655</wp:posOffset>
            </wp:positionH>
            <wp:positionV relativeFrom="paragraph">
              <wp:posOffset>71491</wp:posOffset>
            </wp:positionV>
            <wp:extent cx="137160" cy="137160"/>
            <wp:effectExtent l="0" t="0" r="0" b="0"/>
            <wp:wrapSquare wrapText="bothSides"/>
            <wp:docPr id="1" name="Graphique 1" descr="Coch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Coche avec un remplissage un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492">
        <w:rPr>
          <w:sz w:val="24"/>
          <w:szCs w:val="24"/>
        </w:rPr>
        <w:t xml:space="preserve">Rajouter 3 visiteurs pour les associer </w:t>
      </w:r>
      <w:r w:rsidR="00683E0A">
        <w:rPr>
          <w:sz w:val="24"/>
          <w:szCs w:val="24"/>
        </w:rPr>
        <w:t>à</w:t>
      </w:r>
      <w:r w:rsidR="00541492">
        <w:rPr>
          <w:sz w:val="24"/>
          <w:szCs w:val="24"/>
        </w:rPr>
        <w:t xml:space="preserve"> plusieurs secteurs et même labo</w:t>
      </w:r>
      <w:r>
        <w:rPr>
          <w:sz w:val="24"/>
          <w:szCs w:val="24"/>
        </w:rPr>
        <w:t xml:space="preserve"> </w:t>
      </w:r>
    </w:p>
    <w:p w14:paraId="17439B6B" w14:textId="6001B245" w:rsidR="00541492" w:rsidRPr="00541492" w:rsidRDefault="00541492" w:rsidP="005414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Nouvelle interface pour la fonctionnalité d’ajouter quels visiteurs travaille dans quelle région </w:t>
      </w:r>
    </w:p>
    <w:p w14:paraId="3C20F548" w14:textId="77777777" w:rsidR="00541492" w:rsidRPr="00541492" w:rsidRDefault="00541492" w:rsidP="00541492">
      <w:pPr>
        <w:ind w:left="360"/>
        <w:rPr>
          <w:sz w:val="32"/>
          <w:szCs w:val="32"/>
        </w:rPr>
      </w:pPr>
    </w:p>
    <w:sectPr w:rsidR="00541492" w:rsidRPr="00541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0D6"/>
    <w:multiLevelType w:val="hybridMultilevel"/>
    <w:tmpl w:val="CA6AF866"/>
    <w:lvl w:ilvl="0" w:tplc="B61E1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E5FBF"/>
    <w:multiLevelType w:val="hybridMultilevel"/>
    <w:tmpl w:val="B3C65D32"/>
    <w:lvl w:ilvl="0" w:tplc="59349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92"/>
    <w:rsid w:val="003D7B3E"/>
    <w:rsid w:val="00541492"/>
    <w:rsid w:val="00683E0A"/>
    <w:rsid w:val="00870AEF"/>
    <w:rsid w:val="009C41DB"/>
    <w:rsid w:val="00B90C6F"/>
    <w:rsid w:val="00CB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62B0"/>
  <w15:chartTrackingRefBased/>
  <w15:docId w15:val="{F4CBFF76-E69A-4F23-8192-C8F6F82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TOUATI</dc:creator>
  <cp:keywords/>
  <dc:description/>
  <cp:lastModifiedBy>Dan TOUATI</cp:lastModifiedBy>
  <cp:revision>4</cp:revision>
  <dcterms:created xsi:type="dcterms:W3CDTF">2021-10-27T14:10:00Z</dcterms:created>
  <dcterms:modified xsi:type="dcterms:W3CDTF">2021-11-02T10:10:00Z</dcterms:modified>
</cp:coreProperties>
</file>