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45761" w14:textId="58D37D5C" w:rsidR="00846FEE" w:rsidRDefault="00D65917" w:rsidP="00D65917">
      <w:pPr>
        <w:pStyle w:val="Heading1"/>
      </w:pPr>
      <w:r>
        <w:t>Tester- próbafeladat</w:t>
      </w:r>
    </w:p>
    <w:p w14:paraId="0EA21D1E" w14:textId="7FC016F7" w:rsidR="00D65917" w:rsidRDefault="00D65917" w:rsidP="00D65917">
      <w:r>
        <w:t xml:space="preserve">Készítsd el az alábbi weboldal </w:t>
      </w:r>
      <w:r w:rsidR="006E6016">
        <w:t>automatizált funkcionális teszteseteit:</w:t>
      </w:r>
    </w:p>
    <w:p w14:paraId="4836AD61" w14:textId="61D5C16F" w:rsidR="00D65917" w:rsidRDefault="00D65917" w:rsidP="00D65917">
      <w:hyperlink r:id="rId5" w:history="1">
        <w:r w:rsidRPr="007D2F9C">
          <w:rPr>
            <w:rStyle w:val="Hyperlink"/>
          </w:rPr>
          <w:t>https://automationintesting.online/</w:t>
        </w:r>
      </w:hyperlink>
    </w:p>
    <w:p w14:paraId="29973FF6" w14:textId="6C0247E3" w:rsidR="00D65917" w:rsidRDefault="00D65917" w:rsidP="00D65917">
      <w:r>
        <w:t>A megoldáshoz használt nyelv, keretrendszer:</w:t>
      </w:r>
    </w:p>
    <w:p w14:paraId="69BFF39C" w14:textId="7CF845B4" w:rsidR="00D65917" w:rsidRDefault="00D65917" w:rsidP="00D65917">
      <w:pPr>
        <w:pStyle w:val="ListParagraph"/>
        <w:numPr>
          <w:ilvl w:val="0"/>
          <w:numId w:val="1"/>
        </w:numPr>
      </w:pPr>
      <w:r>
        <w:t>Python- preferáltan B</w:t>
      </w:r>
      <w:r w:rsidR="006E6016">
        <w:t>DD</w:t>
      </w:r>
    </w:p>
    <w:p w14:paraId="62C13B59" w14:textId="54A561FD" w:rsidR="00D65917" w:rsidRDefault="00D65917" w:rsidP="00D65917">
      <w:pPr>
        <w:pStyle w:val="ListParagraph"/>
        <w:numPr>
          <w:ilvl w:val="0"/>
          <w:numId w:val="1"/>
        </w:numPr>
      </w:pPr>
      <w:r>
        <w:t>Selenium</w:t>
      </w:r>
      <w:r w:rsidR="006E6016">
        <w:t>, behave</w:t>
      </w:r>
    </w:p>
    <w:p w14:paraId="596A498D" w14:textId="2E9FCE32" w:rsidR="00D65917" w:rsidRDefault="00D65917" w:rsidP="00D65917">
      <w:r>
        <w:t>Kérjük, hogy a tesztfutásról készíts egy</w:t>
      </w:r>
      <w:r w:rsidR="006E6016">
        <w:t xml:space="preserve"> rövid</w:t>
      </w:r>
      <w:r>
        <w:t xml:space="preserve"> képerny</w:t>
      </w:r>
      <w:r w:rsidR="006E6016">
        <w:t>őfelvételt</w:t>
      </w:r>
      <w:r>
        <w:t>, amelyen látható és követhető az automata futása, amelyet csatolj részünkre válaszként.</w:t>
      </w:r>
    </w:p>
    <w:p w14:paraId="04256761" w14:textId="21DB926C" w:rsidR="00D65917" w:rsidRPr="00D65917" w:rsidRDefault="00D65917" w:rsidP="00D65917">
      <w:r>
        <w:t xml:space="preserve">Kérjük, hogy az elkészült source kódot is </w:t>
      </w:r>
      <w:r w:rsidR="00230562">
        <w:t>juttasd el hozzánk.</w:t>
      </w:r>
    </w:p>
    <w:sectPr w:rsidR="00D65917" w:rsidRPr="00D659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D662B"/>
    <w:multiLevelType w:val="hybridMultilevel"/>
    <w:tmpl w:val="B9EAC8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92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17"/>
    <w:rsid w:val="00185FBF"/>
    <w:rsid w:val="00230562"/>
    <w:rsid w:val="006E6016"/>
    <w:rsid w:val="00846FEE"/>
    <w:rsid w:val="00903B2D"/>
    <w:rsid w:val="00D65917"/>
    <w:rsid w:val="00E8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99DAC"/>
  <w15:chartTrackingRefBased/>
  <w15:docId w15:val="{DA06A2D3-96F4-4A14-8378-7601D63D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9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9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9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9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9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9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9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9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9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91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5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tomationintesting.on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MOLNAR</dc:creator>
  <cp:keywords/>
  <dc:description/>
  <cp:lastModifiedBy>Alexandra MOLNAR</cp:lastModifiedBy>
  <cp:revision>2</cp:revision>
  <dcterms:created xsi:type="dcterms:W3CDTF">2024-04-23T08:08:00Z</dcterms:created>
  <dcterms:modified xsi:type="dcterms:W3CDTF">2024-04-23T08:27:00Z</dcterms:modified>
</cp:coreProperties>
</file>