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102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53E189B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Учреждение образования</w:t>
      </w:r>
      <w:r w:rsidRPr="00C55524">
        <w:rPr>
          <w:rFonts w:ascii="Times New Roman" w:hAnsi="Times New Roman" w:cs="Times New Roman"/>
          <w:sz w:val="28"/>
        </w:rPr>
        <w:br/>
        <w:t>«Белорусский государственный университет информатики и радиоэлектроники»</w:t>
      </w:r>
    </w:p>
    <w:p w14:paraId="0E6D6B1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Факультет</w:t>
      </w:r>
      <w:r w:rsidRPr="00C55524">
        <w:rPr>
          <w:rFonts w:ascii="Times New Roman" w:hAnsi="Times New Roman" w:cs="Times New Roman"/>
          <w:sz w:val="28"/>
        </w:rPr>
        <w:tab/>
        <w:t>Информационных технологий и управления</w:t>
      </w:r>
      <w:r w:rsidRPr="00C55524">
        <w:rPr>
          <w:rFonts w:ascii="Times New Roman" w:hAnsi="Times New Roman" w:cs="Times New Roman"/>
          <w:sz w:val="28"/>
        </w:rPr>
        <w:br/>
        <w:t xml:space="preserve">Кафедра </w:t>
      </w:r>
      <w:r w:rsidRPr="00C55524">
        <w:rPr>
          <w:rFonts w:ascii="Times New Roman" w:hAnsi="Times New Roman" w:cs="Times New Roman"/>
          <w:sz w:val="28"/>
        </w:rPr>
        <w:tab/>
        <w:t>Интеллектуальных информационных технологий</w:t>
      </w:r>
    </w:p>
    <w:p w14:paraId="16B1B52F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A809A8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2B4E75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11BB439" w14:textId="573D432A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b/>
          <w:sz w:val="28"/>
        </w:rPr>
        <w:t>ОТЧЁТ</w:t>
      </w:r>
      <w:r w:rsidRPr="00C55524">
        <w:rPr>
          <w:rFonts w:ascii="Times New Roman" w:hAnsi="Times New Roman" w:cs="Times New Roman"/>
          <w:b/>
          <w:sz w:val="28"/>
        </w:rPr>
        <w:br/>
      </w:r>
      <w:r w:rsidRPr="00C55524">
        <w:rPr>
          <w:rFonts w:ascii="Times New Roman" w:hAnsi="Times New Roman" w:cs="Times New Roman"/>
          <w:sz w:val="28"/>
        </w:rPr>
        <w:t xml:space="preserve">по лабораторной работе </w:t>
      </w:r>
      <w:r w:rsidR="0072225D">
        <w:rPr>
          <w:rFonts w:ascii="Times New Roman" w:hAnsi="Times New Roman" w:cs="Times New Roman"/>
          <w:sz w:val="28"/>
        </w:rPr>
        <w:t>№</w:t>
      </w:r>
      <w:bookmarkStart w:id="0" w:name="_GoBack"/>
      <w:bookmarkEnd w:id="0"/>
      <w:r w:rsidR="00565D39">
        <w:rPr>
          <w:rFonts w:ascii="Times New Roman" w:hAnsi="Times New Roman" w:cs="Times New Roman"/>
          <w:sz w:val="28"/>
        </w:rPr>
        <w:t>4</w:t>
      </w:r>
      <w:r w:rsidRPr="00C55524">
        <w:rPr>
          <w:rFonts w:ascii="Times New Roman" w:hAnsi="Times New Roman" w:cs="Times New Roman"/>
          <w:sz w:val="28"/>
        </w:rPr>
        <w:br/>
        <w:t>по дисциплине «Общая теория интеллектуальных систем»</w:t>
      </w:r>
      <w:r w:rsidRPr="00C55524">
        <w:rPr>
          <w:rFonts w:ascii="Times New Roman" w:hAnsi="Times New Roman" w:cs="Times New Roman"/>
          <w:sz w:val="28"/>
        </w:rPr>
        <w:br/>
        <w:t>на тему: система «Клавиатура»</w:t>
      </w:r>
      <w:r w:rsidRPr="00C55524">
        <w:rPr>
          <w:rFonts w:ascii="Times New Roman" w:hAnsi="Times New Roman" w:cs="Times New Roman"/>
          <w:sz w:val="28"/>
        </w:rPr>
        <w:br/>
      </w:r>
    </w:p>
    <w:p w14:paraId="3EDDAA6D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8DFE8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0E816C0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02BD94D4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E032AA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1A885E3B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C93B6D3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9D9C21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1F8264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7E0580A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49E5BF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A3ACE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D11C29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D623759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Выполнил</w:t>
      </w:r>
      <w:proofErr w:type="gramStart"/>
      <w:r w:rsidRPr="00C55524">
        <w:rPr>
          <w:rFonts w:ascii="Times New Roman" w:hAnsi="Times New Roman" w:cs="Times New Roman"/>
          <w:sz w:val="28"/>
        </w:rPr>
        <w:t>: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Проверил</w:t>
      </w:r>
      <w:proofErr w:type="gramEnd"/>
      <w:r w:rsidRPr="00C55524">
        <w:rPr>
          <w:rFonts w:ascii="Times New Roman" w:hAnsi="Times New Roman" w:cs="Times New Roman"/>
          <w:sz w:val="28"/>
        </w:rPr>
        <w:t>:</w:t>
      </w:r>
    </w:p>
    <w:p w14:paraId="1BF2492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Студент гр. 221701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Гракова Н.В.</w:t>
      </w:r>
      <w:r w:rsidRPr="00C55524">
        <w:rPr>
          <w:rFonts w:ascii="Times New Roman" w:hAnsi="Times New Roman" w:cs="Times New Roman"/>
          <w:sz w:val="28"/>
        </w:rPr>
        <w:br/>
      </w:r>
      <w:proofErr w:type="spellStart"/>
      <w:r w:rsidRPr="00C55524">
        <w:rPr>
          <w:rFonts w:ascii="Times New Roman" w:hAnsi="Times New Roman" w:cs="Times New Roman"/>
          <w:sz w:val="28"/>
        </w:rPr>
        <w:t>Михалькевич</w:t>
      </w:r>
      <w:proofErr w:type="spellEnd"/>
      <w:r w:rsidRPr="00C55524">
        <w:rPr>
          <w:rFonts w:ascii="Times New Roman" w:hAnsi="Times New Roman" w:cs="Times New Roman"/>
          <w:sz w:val="28"/>
        </w:rPr>
        <w:t xml:space="preserve"> Д.Н.</w:t>
      </w:r>
    </w:p>
    <w:p w14:paraId="38ECD4ED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br w:type="page"/>
      </w:r>
    </w:p>
    <w:p w14:paraId="54402729" w14:textId="0EB886AD" w:rsidR="003A3A89" w:rsidRDefault="00565D39" w:rsidP="00565D39">
      <w:pPr>
        <w:jc w:val="center"/>
        <w:rPr>
          <w:rFonts w:ascii="Times New Roman" w:hAnsi="Times New Roman" w:cs="Times New Roman"/>
          <w:b/>
          <w:sz w:val="32"/>
        </w:rPr>
      </w:pPr>
      <w:r w:rsidRPr="00565D39">
        <w:rPr>
          <w:rFonts w:ascii="Times New Roman" w:hAnsi="Times New Roman" w:cs="Times New Roman"/>
          <w:b/>
          <w:sz w:val="32"/>
        </w:rPr>
        <w:lastRenderedPageBreak/>
        <w:t>Лабораторная работа</w:t>
      </w:r>
      <w:r>
        <w:rPr>
          <w:rFonts w:ascii="Times New Roman" w:hAnsi="Times New Roman" w:cs="Times New Roman"/>
          <w:b/>
          <w:sz w:val="32"/>
        </w:rPr>
        <w:t xml:space="preserve"> №4</w:t>
      </w:r>
      <w:r w:rsidRPr="00565D39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br/>
      </w:r>
      <w:r w:rsidRPr="00565D39">
        <w:rPr>
          <w:rFonts w:ascii="Times New Roman" w:hAnsi="Times New Roman" w:cs="Times New Roman"/>
          <w:b/>
          <w:sz w:val="32"/>
        </w:rPr>
        <w:t>Построение и анализ когнитивной карты</w:t>
      </w:r>
    </w:p>
    <w:p w14:paraId="4F5F527B" w14:textId="44E67958" w:rsidR="00C55524" w:rsidRDefault="009A3FC6" w:rsidP="00565D39">
      <w:pPr>
        <w:rPr>
          <w:rFonts w:ascii="Times New Roman" w:hAnsi="Times New Roman" w:cs="Times New Roman"/>
          <w:sz w:val="24"/>
        </w:rPr>
      </w:pPr>
      <w:r w:rsidRPr="002732F0">
        <w:rPr>
          <w:rFonts w:ascii="Times New Roman" w:hAnsi="Times New Roman" w:cs="Times New Roman"/>
          <w:b/>
          <w:sz w:val="24"/>
        </w:rPr>
        <w:t>Цель:</w:t>
      </w:r>
      <w:r w:rsidRPr="002732F0">
        <w:rPr>
          <w:rFonts w:ascii="Times New Roman" w:hAnsi="Times New Roman" w:cs="Times New Roman"/>
          <w:sz w:val="24"/>
        </w:rPr>
        <w:t xml:space="preserve"> </w:t>
      </w:r>
      <w:r w:rsidR="00565D39" w:rsidRPr="00565D39">
        <w:rPr>
          <w:rFonts w:ascii="Times New Roman" w:hAnsi="Times New Roman" w:cs="Times New Roman"/>
          <w:sz w:val="24"/>
        </w:rPr>
        <w:t>Построение когнитивной карты для заданной предметной области и ее</w:t>
      </w:r>
      <w:r w:rsidR="00565D39">
        <w:rPr>
          <w:rFonts w:ascii="Times New Roman" w:hAnsi="Times New Roman" w:cs="Times New Roman"/>
          <w:sz w:val="24"/>
        </w:rPr>
        <w:t xml:space="preserve"> </w:t>
      </w:r>
      <w:r w:rsidR="00565D39" w:rsidRPr="00565D39">
        <w:rPr>
          <w:rFonts w:ascii="Times New Roman" w:hAnsi="Times New Roman" w:cs="Times New Roman"/>
          <w:sz w:val="24"/>
        </w:rPr>
        <w:t>анализ.</w:t>
      </w:r>
    </w:p>
    <w:p w14:paraId="32A21823" w14:textId="1F6E32A9" w:rsidR="00E026F2" w:rsidRDefault="00565D39" w:rsidP="00F167DF">
      <w:pPr>
        <w:rPr>
          <w:rFonts w:ascii="Times New Roman" w:hAnsi="Times New Roman" w:cs="Times New Roman"/>
          <w:b/>
          <w:sz w:val="28"/>
        </w:rPr>
      </w:pPr>
      <w:r w:rsidRPr="00565D39">
        <w:rPr>
          <w:rFonts w:ascii="Times New Roman" w:hAnsi="Times New Roman" w:cs="Times New Roman"/>
          <w:b/>
          <w:sz w:val="28"/>
        </w:rPr>
        <w:t>Критерии:</w:t>
      </w:r>
    </w:p>
    <w:p w14:paraId="2C72622F" w14:textId="77777777" w:rsidR="00565D39" w:rsidRP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Форм-фактор</w:t>
      </w:r>
    </w:p>
    <w:p w14:paraId="6B906BD5" w14:textId="77777777" w:rsid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Механизм переключателей</w:t>
      </w:r>
    </w:p>
    <w:p w14:paraId="76D0C45D" w14:textId="77777777" w:rsidR="00565D39" w:rsidRP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Путь клавиши</w:t>
      </w:r>
    </w:p>
    <w:p w14:paraId="4DDE78B7" w14:textId="491C6CA0" w:rsidR="00565D39" w:rsidRP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Стоимость</w:t>
      </w:r>
    </w:p>
    <w:p w14:paraId="619A3477" w14:textId="26E9F20F" w:rsid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Срок службы</w:t>
      </w:r>
    </w:p>
    <w:p w14:paraId="77F802B0" w14:textId="420A209E" w:rsidR="00565D39" w:rsidRDefault="00565D39" w:rsidP="00565D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sz w:val="24"/>
        </w:rPr>
        <w:t>Подсветка</w:t>
      </w:r>
    </w:p>
    <w:p w14:paraId="1992188E" w14:textId="05D8B05B" w:rsidR="00565D39" w:rsidRPr="00565D39" w:rsidRDefault="00565D39" w:rsidP="00565D39">
      <w:pPr>
        <w:rPr>
          <w:rFonts w:ascii="Times New Roman" w:hAnsi="Times New Roman" w:cs="Times New Roman"/>
          <w:b/>
          <w:sz w:val="28"/>
        </w:rPr>
      </w:pPr>
      <w:r w:rsidRPr="00565D39">
        <w:rPr>
          <w:rFonts w:ascii="Times New Roman" w:hAnsi="Times New Roman" w:cs="Times New Roman"/>
          <w:b/>
          <w:sz w:val="28"/>
        </w:rPr>
        <w:t>Связи:</w:t>
      </w:r>
    </w:p>
    <w:p w14:paraId="64F253F2" w14:textId="207BB1DD" w:rsidR="00565D39" w:rsidRDefault="00565D39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Форм-фактор и стоимость</w:t>
      </w:r>
    </w:p>
    <w:p w14:paraId="44632162" w14:textId="69982ECC" w:rsidR="00565D39" w:rsidRDefault="00565D39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Механизм переключателей и стоимость</w:t>
      </w:r>
    </w:p>
    <w:p w14:paraId="0E4830A3" w14:textId="37742D40" w:rsidR="00565D39" w:rsidRDefault="00565D39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Механизм переключателей и путь клавиши</w:t>
      </w:r>
    </w:p>
    <w:p w14:paraId="7EF8D074" w14:textId="109576AC" w:rsidR="00565D39" w:rsidRDefault="00565D39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Механизм переключателей и срок службы</w:t>
      </w:r>
    </w:p>
    <w:p w14:paraId="50F65B68" w14:textId="6AB556B3" w:rsidR="00565D39" w:rsidRDefault="00565D39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Подсветка и стоимость</w:t>
      </w:r>
    </w:p>
    <w:p w14:paraId="49CBFB80" w14:textId="3EA0B4BE" w:rsidR="00565D39" w:rsidRDefault="00DA73B5" w:rsidP="00565D39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Стоимость и с</w:t>
      </w:r>
      <w:r w:rsidR="00565D39">
        <w:rPr>
          <w:rFonts w:ascii="Times New Roman" w:hAnsi="Times New Roman" w:cs="Times New Roman"/>
          <w:sz w:val="24"/>
        </w:rPr>
        <w:t>рок службы</w:t>
      </w:r>
    </w:p>
    <w:p w14:paraId="27C9EE62" w14:textId="73918737" w:rsidR="00565D39" w:rsidRDefault="00565D39" w:rsidP="00565D39">
      <w:pPr>
        <w:rPr>
          <w:rFonts w:ascii="Times New Roman" w:hAnsi="Times New Roman" w:cs="Times New Roman"/>
          <w:sz w:val="24"/>
        </w:rPr>
      </w:pPr>
    </w:p>
    <w:p w14:paraId="03D06EC3" w14:textId="0FCC1AD8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b/>
          <w:sz w:val="28"/>
        </w:rPr>
        <w:t>Форм-фактор и стоимость</w:t>
      </w:r>
      <w:r w:rsidR="003F644D" w:rsidRPr="0072225D">
        <w:rPr>
          <w:rFonts w:ascii="Times New Roman" w:hAnsi="Times New Roman" w:cs="Times New Roman"/>
          <w:b/>
          <w:sz w:val="28"/>
        </w:rPr>
        <w:t xml:space="preserve"> (+0</w:t>
      </w:r>
      <w:r w:rsidR="003F644D">
        <w:rPr>
          <w:rFonts w:ascii="Times New Roman" w:hAnsi="Times New Roman" w:cs="Times New Roman"/>
          <w:b/>
          <w:sz w:val="28"/>
        </w:rPr>
        <w:t>,</w:t>
      </w:r>
      <w:r w:rsidR="003F644D" w:rsidRPr="0072225D">
        <w:rPr>
          <w:rFonts w:ascii="Times New Roman" w:hAnsi="Times New Roman" w:cs="Times New Roman"/>
          <w:b/>
          <w:sz w:val="28"/>
        </w:rPr>
        <w:t>8)</w:t>
      </w:r>
      <w:r w:rsidR="0072225D">
        <w:rPr>
          <w:rFonts w:ascii="Times New Roman" w:hAnsi="Times New Roman" w:cs="Times New Roman"/>
          <w:b/>
          <w:sz w:val="28"/>
        </w:rPr>
        <w:br/>
      </w:r>
      <w:r w:rsidR="003F644D">
        <w:rPr>
          <w:rFonts w:ascii="Times New Roman" w:hAnsi="Times New Roman" w:cs="Times New Roman"/>
          <w:sz w:val="24"/>
        </w:rPr>
        <w:t>Клавиатуры большего размера имеют больше клавиш и функций, соответственно их конечная стоимость возрастает.</w:t>
      </w:r>
    </w:p>
    <w:p w14:paraId="269F336C" w14:textId="29ADB3E3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b/>
          <w:sz w:val="28"/>
        </w:rPr>
        <w:t>Механизм переключателей и стоимость</w:t>
      </w:r>
      <w:r w:rsidR="003F644D">
        <w:rPr>
          <w:rFonts w:ascii="Times New Roman" w:hAnsi="Times New Roman" w:cs="Times New Roman"/>
          <w:b/>
          <w:sz w:val="28"/>
        </w:rPr>
        <w:t xml:space="preserve"> (+0,7)</w:t>
      </w:r>
      <w:r w:rsidR="0072225D">
        <w:rPr>
          <w:rFonts w:ascii="Times New Roman" w:hAnsi="Times New Roman" w:cs="Times New Roman"/>
          <w:b/>
          <w:sz w:val="28"/>
        </w:rPr>
        <w:br/>
      </w:r>
      <w:r w:rsidR="003F644D">
        <w:rPr>
          <w:rFonts w:ascii="Times New Roman" w:hAnsi="Times New Roman" w:cs="Times New Roman"/>
          <w:sz w:val="24"/>
        </w:rPr>
        <w:t>В зависимости от сложности устройства переключателя растет его стоимость и, соответственно, стоимость готового устройства.</w:t>
      </w:r>
    </w:p>
    <w:p w14:paraId="2C97FA93" w14:textId="7090B60D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b/>
          <w:sz w:val="28"/>
        </w:rPr>
        <w:t>Механизм переключателей и путь клавиши</w:t>
      </w:r>
      <w:r w:rsidR="00162CF3">
        <w:rPr>
          <w:rFonts w:ascii="Times New Roman" w:hAnsi="Times New Roman" w:cs="Times New Roman"/>
          <w:b/>
          <w:sz w:val="28"/>
        </w:rPr>
        <w:t xml:space="preserve"> (+0,5)</w:t>
      </w:r>
      <w:r w:rsidR="0072225D">
        <w:rPr>
          <w:rFonts w:ascii="Times New Roman" w:hAnsi="Times New Roman" w:cs="Times New Roman"/>
          <w:b/>
          <w:sz w:val="28"/>
        </w:rPr>
        <w:br/>
      </w:r>
      <w:r w:rsidR="003F644D">
        <w:rPr>
          <w:rFonts w:ascii="Times New Roman" w:hAnsi="Times New Roman" w:cs="Times New Roman"/>
          <w:sz w:val="24"/>
        </w:rPr>
        <w:t xml:space="preserve">Механизм переключателя определяет длину пути клавиши. </w:t>
      </w:r>
    </w:p>
    <w:p w14:paraId="60FBE3F8" w14:textId="2A19BF53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b/>
          <w:sz w:val="28"/>
        </w:rPr>
        <w:t>Механизм переключателей и срок службы</w:t>
      </w:r>
      <w:r w:rsidR="00162CF3">
        <w:rPr>
          <w:rFonts w:ascii="Times New Roman" w:hAnsi="Times New Roman" w:cs="Times New Roman"/>
          <w:b/>
          <w:sz w:val="28"/>
        </w:rPr>
        <w:t xml:space="preserve"> (+0,8)</w:t>
      </w:r>
      <w:r w:rsidR="0072225D">
        <w:rPr>
          <w:rFonts w:ascii="Times New Roman" w:hAnsi="Times New Roman" w:cs="Times New Roman"/>
          <w:b/>
          <w:sz w:val="28"/>
        </w:rPr>
        <w:br/>
      </w:r>
      <w:r w:rsidR="003F644D">
        <w:rPr>
          <w:rFonts w:ascii="Times New Roman" w:hAnsi="Times New Roman" w:cs="Times New Roman"/>
          <w:sz w:val="24"/>
        </w:rPr>
        <w:t>Чем качественнее и надежнее механизм переключателя, тем больше срок службы.</w:t>
      </w:r>
    </w:p>
    <w:p w14:paraId="65CD4A98" w14:textId="44BA6639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  <w:r w:rsidRPr="00565D39">
        <w:rPr>
          <w:rFonts w:ascii="Times New Roman" w:hAnsi="Times New Roman" w:cs="Times New Roman"/>
          <w:b/>
          <w:sz w:val="28"/>
        </w:rPr>
        <w:t>Подсветка и стоимость</w:t>
      </w:r>
      <w:r w:rsidR="00162CF3">
        <w:rPr>
          <w:rFonts w:ascii="Times New Roman" w:hAnsi="Times New Roman" w:cs="Times New Roman"/>
          <w:b/>
          <w:sz w:val="28"/>
        </w:rPr>
        <w:t xml:space="preserve"> (+0,2)</w:t>
      </w:r>
      <w:r w:rsidR="0072225D">
        <w:rPr>
          <w:rFonts w:ascii="Times New Roman" w:hAnsi="Times New Roman" w:cs="Times New Roman"/>
          <w:b/>
          <w:sz w:val="28"/>
        </w:rPr>
        <w:br/>
      </w:r>
      <w:r w:rsidR="00162CF3">
        <w:rPr>
          <w:rFonts w:ascii="Times New Roman" w:hAnsi="Times New Roman" w:cs="Times New Roman"/>
          <w:sz w:val="24"/>
        </w:rPr>
        <w:t>Наличие подсветки и ее качество увеличивают стоимость.</w:t>
      </w:r>
    </w:p>
    <w:p w14:paraId="75C5DBF6" w14:textId="77E2EA23" w:rsidR="00565D39" w:rsidRDefault="00DA73B5" w:rsidP="00565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>Стоимость</w:t>
      </w:r>
      <w:r w:rsidR="00565D39" w:rsidRPr="00565D39">
        <w:rPr>
          <w:rFonts w:ascii="Times New Roman" w:hAnsi="Times New Roman" w:cs="Times New Roman"/>
          <w:b/>
          <w:sz w:val="28"/>
        </w:rPr>
        <w:t xml:space="preserve"> и </w:t>
      </w:r>
      <w:r>
        <w:rPr>
          <w:rFonts w:ascii="Times New Roman" w:hAnsi="Times New Roman" w:cs="Times New Roman"/>
          <w:b/>
          <w:sz w:val="28"/>
        </w:rPr>
        <w:t>срок службы</w:t>
      </w:r>
      <w:r w:rsidR="00162CF3">
        <w:rPr>
          <w:rFonts w:ascii="Times New Roman" w:hAnsi="Times New Roman" w:cs="Times New Roman"/>
          <w:b/>
          <w:sz w:val="28"/>
        </w:rPr>
        <w:t xml:space="preserve"> (+0,6)</w:t>
      </w:r>
      <w:r w:rsidR="0072225D">
        <w:rPr>
          <w:rFonts w:ascii="Times New Roman" w:hAnsi="Times New Roman" w:cs="Times New Roman"/>
          <w:b/>
          <w:sz w:val="28"/>
        </w:rPr>
        <w:br/>
      </w:r>
      <w:r w:rsidR="00162CF3" w:rsidRPr="00162CF3">
        <w:rPr>
          <w:rFonts w:ascii="Times New Roman" w:hAnsi="Times New Roman" w:cs="Times New Roman"/>
          <w:sz w:val="24"/>
        </w:rPr>
        <w:t>Стоимость обуславливается тратами на изготовление и материалы, чем материалы дороже, тем дольше срок эксплуатации</w:t>
      </w:r>
      <w:r w:rsidR="00162CF3">
        <w:rPr>
          <w:rFonts w:ascii="Times New Roman" w:hAnsi="Times New Roman" w:cs="Times New Roman"/>
          <w:sz w:val="24"/>
        </w:rPr>
        <w:t>.</w:t>
      </w:r>
    </w:p>
    <w:p w14:paraId="34C39D59" w14:textId="734E5A50" w:rsidR="003F644D" w:rsidRPr="00565D39" w:rsidRDefault="003F644D" w:rsidP="00565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32BA4B" wp14:editId="24F52F6D">
            <wp:extent cx="6006983" cy="2567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054" cy="256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38B3" w14:textId="77777777" w:rsidR="00565D39" w:rsidRPr="00565D39" w:rsidRDefault="00565D39" w:rsidP="00565D39">
      <w:pPr>
        <w:rPr>
          <w:rFonts w:ascii="Times New Roman" w:hAnsi="Times New Roman" w:cs="Times New Roman"/>
          <w:sz w:val="24"/>
        </w:rPr>
      </w:pPr>
    </w:p>
    <w:sectPr w:rsidR="00565D39" w:rsidRPr="00565D39" w:rsidSect="00107F8A">
      <w:footerReference w:type="first" r:id="rId8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F2E79" w14:textId="77777777" w:rsidR="00132A30" w:rsidRDefault="00132A30" w:rsidP="00C55524">
      <w:pPr>
        <w:spacing w:after="0" w:line="240" w:lineRule="auto"/>
      </w:pPr>
      <w:r>
        <w:separator/>
      </w:r>
    </w:p>
  </w:endnote>
  <w:endnote w:type="continuationSeparator" w:id="0">
    <w:p w14:paraId="191441DB" w14:textId="77777777" w:rsidR="00132A30" w:rsidRDefault="00132A30" w:rsidP="00C5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D47E" w14:textId="7630103C" w:rsidR="00C76FDC" w:rsidRPr="00C55524" w:rsidRDefault="00C76FDC" w:rsidP="00C55524">
    <w:pPr>
      <w:pStyle w:val="a5"/>
      <w:jc w:val="center"/>
      <w:rPr>
        <w:rFonts w:ascii="Times New Roman" w:hAnsi="Times New Roman" w:cs="Times New Roman"/>
        <w:sz w:val="24"/>
      </w:rPr>
    </w:pPr>
    <w:r w:rsidRPr="00C55524">
      <w:rPr>
        <w:rFonts w:ascii="Times New Roman" w:hAnsi="Times New Roman" w:cs="Times New Roman"/>
        <w:sz w:val="24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F52CE" w14:textId="77777777" w:rsidR="00132A30" w:rsidRDefault="00132A30" w:rsidP="00C55524">
      <w:pPr>
        <w:spacing w:after="0" w:line="240" w:lineRule="auto"/>
      </w:pPr>
      <w:r>
        <w:separator/>
      </w:r>
    </w:p>
  </w:footnote>
  <w:footnote w:type="continuationSeparator" w:id="0">
    <w:p w14:paraId="352B22F0" w14:textId="77777777" w:rsidR="00132A30" w:rsidRDefault="00132A30" w:rsidP="00C5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A6B"/>
    <w:multiLevelType w:val="hybridMultilevel"/>
    <w:tmpl w:val="9A065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417F"/>
    <w:multiLevelType w:val="hybridMultilevel"/>
    <w:tmpl w:val="E72C0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B2"/>
    <w:rsid w:val="00001105"/>
    <w:rsid w:val="000D0DE8"/>
    <w:rsid w:val="000E252D"/>
    <w:rsid w:val="00107F8A"/>
    <w:rsid w:val="00132A30"/>
    <w:rsid w:val="00162CF3"/>
    <w:rsid w:val="00236FD4"/>
    <w:rsid w:val="00240C1F"/>
    <w:rsid w:val="002732F0"/>
    <w:rsid w:val="002A5FB2"/>
    <w:rsid w:val="002C68F6"/>
    <w:rsid w:val="002F7BF4"/>
    <w:rsid w:val="00334E08"/>
    <w:rsid w:val="00377EAB"/>
    <w:rsid w:val="003A3A89"/>
    <w:rsid w:val="003C4947"/>
    <w:rsid w:val="003F644D"/>
    <w:rsid w:val="0041793A"/>
    <w:rsid w:val="00473603"/>
    <w:rsid w:val="004F7E93"/>
    <w:rsid w:val="00565D39"/>
    <w:rsid w:val="00567035"/>
    <w:rsid w:val="00572606"/>
    <w:rsid w:val="005B5B37"/>
    <w:rsid w:val="0072225D"/>
    <w:rsid w:val="00737B96"/>
    <w:rsid w:val="007424D8"/>
    <w:rsid w:val="007A391A"/>
    <w:rsid w:val="00830B98"/>
    <w:rsid w:val="008F7507"/>
    <w:rsid w:val="0096095B"/>
    <w:rsid w:val="009A3FC6"/>
    <w:rsid w:val="009E75DF"/>
    <w:rsid w:val="00A52931"/>
    <w:rsid w:val="00B0681C"/>
    <w:rsid w:val="00B51AC3"/>
    <w:rsid w:val="00C23E2F"/>
    <w:rsid w:val="00C55524"/>
    <w:rsid w:val="00C76FDC"/>
    <w:rsid w:val="00CB045F"/>
    <w:rsid w:val="00CD5B19"/>
    <w:rsid w:val="00D45E8C"/>
    <w:rsid w:val="00D56985"/>
    <w:rsid w:val="00DA73B5"/>
    <w:rsid w:val="00DD09D6"/>
    <w:rsid w:val="00DE43C1"/>
    <w:rsid w:val="00E026F2"/>
    <w:rsid w:val="00E160D7"/>
    <w:rsid w:val="00E6151F"/>
    <w:rsid w:val="00E70732"/>
    <w:rsid w:val="00E85F0E"/>
    <w:rsid w:val="00EF6F3B"/>
    <w:rsid w:val="00F167DF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D47B"/>
  <w15:chartTrackingRefBased/>
  <w15:docId w15:val="{181E4ADF-2E6A-41E5-B365-04ED668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5524"/>
  </w:style>
  <w:style w:type="paragraph" w:styleId="a5">
    <w:name w:val="footer"/>
    <w:basedOn w:val="a"/>
    <w:link w:val="a6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524"/>
  </w:style>
  <w:style w:type="table" w:styleId="a7">
    <w:name w:val="Table Grid"/>
    <w:basedOn w:val="a1"/>
    <w:uiPriority w:val="39"/>
    <w:rsid w:val="0083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6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818">
          <w:marLeft w:val="0"/>
          <w:marRight w:val="15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53974">
                          <w:marLeft w:val="-45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8074">
                              <w:marLeft w:val="-375"/>
                              <w:marRight w:val="-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4378">
          <w:marLeft w:val="0"/>
          <w:marRight w:val="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447">
              <w:marLeft w:val="0"/>
              <w:marRight w:val="15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Ten</dc:creator>
  <cp:keywords/>
  <dc:description/>
  <cp:lastModifiedBy>Dan Ten</cp:lastModifiedBy>
  <cp:revision>15</cp:revision>
  <cp:lastPrinted>2023-10-04T08:30:00Z</cp:lastPrinted>
  <dcterms:created xsi:type="dcterms:W3CDTF">2023-10-03T19:10:00Z</dcterms:created>
  <dcterms:modified xsi:type="dcterms:W3CDTF">2023-11-23T21:22:00Z</dcterms:modified>
</cp:coreProperties>
</file>