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BBC02" w14:textId="435E66A5" w:rsidR="00CD1BFC" w:rsidRPr="009A4176" w:rsidRDefault="00CD1BFC" w:rsidP="00246739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color w:val="000000"/>
          <w:sz w:val="18"/>
          <w:szCs w:val="18"/>
          <w:highlight w:val="white"/>
          <w:lang w:val="ro-MD"/>
        </w:rPr>
      </w:pPr>
      <w:r w:rsidRPr="009A4176">
        <w:rPr>
          <w:rFonts w:ascii="Arial" w:eastAsia="Times New Roman" w:hAnsi="Arial" w:cs="Arial"/>
          <w:b/>
          <w:bCs/>
          <w:color w:val="000000"/>
          <w:sz w:val="22"/>
          <w:szCs w:val="22"/>
          <w:lang w:val="ro-MD"/>
        </w:rPr>
        <w:t>CONTRACT DE ÎMPRUMUT NR.</w:t>
      </w:r>
      <w:r w:rsidRPr="009A4176">
        <w:rPr>
          <w:rFonts w:ascii="Arial" w:eastAsia="Times New Roman" w:hAnsi="Arial" w:cs="Arial"/>
          <w:color w:val="000000"/>
          <w:sz w:val="22"/>
          <w:szCs w:val="22"/>
          <w:lang w:val="ro-MD"/>
        </w:rPr>
        <w:t> </w:t>
      </w:r>
      <w:r w:rsidR="0016576E">
        <w:rPr>
          <w:rFonts w:ascii="Arial" w:hAnsi="Arial" w:cs="Arial"/>
          <w:b/>
          <w:bCs/>
          <w:color w:val="000000"/>
          <w:sz w:val="22"/>
          <w:szCs w:val="22"/>
          <w:highlight w:val="white"/>
          <w:lang w:val="ro-MD"/>
        </w:rPr>
        <w:t>{{id}}</w:t>
      </w:r>
    </w:p>
    <w:p w14:paraId="35686F92" w14:textId="20130E3F" w:rsidR="00CD1BFC" w:rsidRPr="00F87A5B" w:rsidRDefault="00CD1BFC" w:rsidP="00CD1BF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0"/>
          <w:szCs w:val="20"/>
          <w:lang w:val="ro-MD"/>
        </w:rPr>
      </w:pPr>
      <w:r w:rsidRPr="00F87A5B">
        <w:rPr>
          <w:rFonts w:ascii="Arial" w:eastAsia="Times New Roman" w:hAnsi="Arial" w:cs="Arial"/>
          <w:b/>
          <w:bCs/>
          <w:color w:val="000000"/>
          <w:sz w:val="20"/>
          <w:szCs w:val="20"/>
          <w:lang w:val="ro-MD"/>
        </w:rPr>
        <w:t>Din:</w:t>
      </w:r>
      <w:r w:rsidR="007D52E2" w:rsidRPr="00F87A5B">
        <w:rPr>
          <w:rFonts w:ascii="Arial" w:eastAsia="Times New Roman" w:hAnsi="Arial" w:cs="Arial"/>
          <w:b/>
          <w:bCs/>
          <w:color w:val="000000"/>
          <w:sz w:val="20"/>
          <w:szCs w:val="20"/>
          <w:lang w:val="ro-MD"/>
        </w:rPr>
        <w:t xml:space="preserve"> </w:t>
      </w:r>
      <w:r w:rsidR="00615F3B">
        <w:rPr>
          <w:rFonts w:ascii="Arial" w:hAnsi="Arial" w:cs="Arial"/>
          <w:b/>
          <w:bCs/>
          <w:color w:val="000000"/>
          <w:sz w:val="20"/>
          <w:szCs w:val="20"/>
          <w:lang w:val="ro-MD"/>
        </w:rPr>
        <w:t>{{contract_date}}</w:t>
      </w:r>
    </w:p>
    <w:p w14:paraId="028CFB86" w14:textId="77777777" w:rsidR="00CD1BFC" w:rsidRPr="009A4176" w:rsidRDefault="00CD1BFC" w:rsidP="00CD1BFC">
      <w:pPr>
        <w:spacing w:after="0" w:line="240" w:lineRule="auto"/>
        <w:rPr>
          <w:rFonts w:ascii="Arial" w:eastAsia="Times New Roman" w:hAnsi="Arial" w:cs="Arial"/>
          <w:sz w:val="18"/>
          <w:szCs w:val="18"/>
          <w:lang w:val="ro-MD"/>
        </w:rPr>
      </w:pPr>
    </w:p>
    <w:p w14:paraId="759A0218" w14:textId="1FC6C52B" w:rsidR="00E7649A" w:rsidRPr="009A4176" w:rsidRDefault="00476075" w:rsidP="00521159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  <w:highlight w:val="white"/>
          <w:lang w:val="ro-MD"/>
        </w:rPr>
      </w:pPr>
      <w:r w:rsidRPr="009A4176">
        <w:rPr>
          <w:rFonts w:ascii="Arial" w:hAnsi="Arial" w:cs="Arial"/>
          <w:b/>
          <w:color w:val="000000"/>
          <w:sz w:val="18"/>
          <w:szCs w:val="18"/>
          <w:highlight w:val="white"/>
          <w:lang w:val="ro-MD"/>
        </w:rPr>
        <w:t>Organiza</w:t>
      </w:r>
      <w:r w:rsidR="009A4176" w:rsidRPr="009A4176">
        <w:rPr>
          <w:rFonts w:ascii="Arial" w:hAnsi="Arial" w:cs="Arial"/>
          <w:b/>
          <w:color w:val="000000"/>
          <w:sz w:val="18"/>
          <w:szCs w:val="18"/>
          <w:highlight w:val="white"/>
          <w:lang w:val="ro-MD"/>
        </w:rPr>
        <w:t>ț</w:t>
      </w:r>
      <w:r w:rsidRPr="009A4176">
        <w:rPr>
          <w:rFonts w:ascii="Arial" w:hAnsi="Arial" w:cs="Arial"/>
          <w:b/>
          <w:color w:val="000000"/>
          <w:sz w:val="18"/>
          <w:szCs w:val="18"/>
          <w:highlight w:val="white"/>
          <w:lang w:val="ro-MD"/>
        </w:rPr>
        <w:t>ia de Microfinan</w:t>
      </w:r>
      <w:r w:rsidR="009A4176" w:rsidRPr="009A4176">
        <w:rPr>
          <w:rFonts w:ascii="Arial" w:hAnsi="Arial" w:cs="Arial"/>
          <w:b/>
          <w:color w:val="000000"/>
          <w:sz w:val="18"/>
          <w:szCs w:val="18"/>
          <w:highlight w:val="white"/>
          <w:lang w:val="ro-MD"/>
        </w:rPr>
        <w:t>ț</w:t>
      </w:r>
      <w:r w:rsidRPr="009A4176">
        <w:rPr>
          <w:rFonts w:ascii="Arial" w:hAnsi="Arial" w:cs="Arial"/>
          <w:b/>
          <w:color w:val="000000"/>
          <w:sz w:val="18"/>
          <w:szCs w:val="18"/>
          <w:highlight w:val="white"/>
          <w:lang w:val="ro-MD"/>
        </w:rPr>
        <w:t>are „DINAR-CAPITAL” S.R.L.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 xml:space="preserve"> (în continuare „Creditor”) care î</w:t>
      </w:r>
      <w:r w:rsidR="009A4176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ș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i desfă</w:t>
      </w:r>
      <w:r w:rsidR="009A4176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ș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 xml:space="preserve">oară activitatea în baza Statutului, în persoana administratorului </w:t>
      </w:r>
      <w:r w:rsidR="00184BBF">
        <w:rPr>
          <w:rFonts w:ascii="Arial" w:hAnsi="Arial" w:cs="Arial"/>
          <w:b/>
          <w:bCs/>
          <w:sz w:val="18"/>
          <w:szCs w:val="18"/>
          <w:lang w:val="ro-MD"/>
        </w:rPr>
        <w:t>Afanasie Butucea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, care ac</w:t>
      </w:r>
      <w:r w:rsidR="009A4176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ț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 xml:space="preserve">ionează în baza statutului </w:t>
      </w:r>
      <w:r w:rsidR="009A4176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ș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i Certificatului de înregistrare, eliberat la 0</w:t>
      </w:r>
      <w:r w:rsid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4.03.2011, nr.223817 de Camera Î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 xml:space="preserve">nregistrării de </w:t>
      </w:r>
      <w:r w:rsid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S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 xml:space="preserve">tat, pe de o parte </w:t>
      </w:r>
      <w:r w:rsidR="009A4176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ș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i</w:t>
      </w:r>
      <w:r w:rsidR="00E7649A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,</w:t>
      </w:r>
      <w:r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 xml:space="preserve"> </w:t>
      </w:r>
    </w:p>
    <w:p w14:paraId="304F3853" w14:textId="77777777" w:rsidR="00E7649A" w:rsidRPr="009A4176" w:rsidRDefault="00E7649A" w:rsidP="00521159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  <w:highlight w:val="white"/>
          <w:lang w:val="ro-MD"/>
        </w:rPr>
      </w:pPr>
    </w:p>
    <w:p w14:paraId="6A309E64" w14:textId="584CFAEA" w:rsidR="00CD1BFC" w:rsidRPr="009A4176" w:rsidRDefault="007A5927" w:rsidP="003D48F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/>
        </w:rPr>
        <w:t xml:space="preserve">{{last_name}} </w:t>
      </w:r>
      <w:r w:rsidR="00F67306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/>
        </w:rPr>
        <w:t>{{first_name}}</w:t>
      </w:r>
      <w:r w:rsidR="00476075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 xml:space="preserve"> (în continuare „Debitor”) domiciliat</w:t>
      </w:r>
      <w:r w:rsidR="00265602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(ă)</w:t>
      </w:r>
      <w:r w:rsidR="00476075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 xml:space="preserve"> în Republica Moldova, </w:t>
      </w:r>
      <w:r w:rsidR="00F67306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/>
        </w:rPr>
        <w:t>{{location}}</w:t>
      </w:r>
      <w:r w:rsidR="00476075" w:rsidRPr="009A4176">
        <w:rPr>
          <w:rFonts w:ascii="Arial" w:hAnsi="Arial" w:cs="Arial"/>
          <w:b/>
          <w:bCs/>
          <w:i/>
          <w:iCs/>
          <w:color w:val="000000"/>
          <w:sz w:val="18"/>
          <w:szCs w:val="18"/>
          <w:highlight w:val="white"/>
          <w:lang w:val="ro-MD"/>
        </w:rPr>
        <w:t>,</w:t>
      </w:r>
      <w:r w:rsidR="00476075" w:rsidRPr="009A4176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/>
        </w:rPr>
        <w:t> </w:t>
      </w:r>
      <w:r w:rsidR="00476075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IDNP </w:t>
      </w:r>
      <w:r w:rsidR="00F67306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/>
        </w:rPr>
        <w:t>{{idnp}}</w:t>
      </w:r>
      <w:r w:rsidR="00476075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, data na</w:t>
      </w:r>
      <w:r w:rsidR="009A4176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ș</w:t>
      </w:r>
      <w:r w:rsidR="00476075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terii </w:t>
      </w:r>
      <w:r w:rsidR="00F67306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/>
        </w:rPr>
        <w:t>{{birth_date}}</w:t>
      </w:r>
      <w:r w:rsidR="00476075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 , pe de altă parte, au încheiat prezentul contract de împrumut (în continuare „Contract”) în condi</w:t>
      </w:r>
      <w:r w:rsidR="009A4176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ț</w:t>
      </w:r>
      <w:r w:rsidR="00476075" w:rsidRPr="009A4176">
        <w:rPr>
          <w:rFonts w:ascii="Arial" w:hAnsi="Arial" w:cs="Arial"/>
          <w:color w:val="000000"/>
          <w:sz w:val="18"/>
          <w:szCs w:val="18"/>
          <w:highlight w:val="white"/>
          <w:lang w:val="ro-MD"/>
        </w:rPr>
        <w:t>iile în care urmează:</w:t>
      </w:r>
    </w:p>
    <w:p w14:paraId="66396527" w14:textId="77777777" w:rsidR="0097723A" w:rsidRDefault="0097723A" w:rsidP="00521159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  <w:lang w:val="ro-MD"/>
        </w:rPr>
      </w:pPr>
    </w:p>
    <w:p w14:paraId="42EA688D" w14:textId="77777777" w:rsidR="0097723A" w:rsidRDefault="0097723A" w:rsidP="0097723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</w:pPr>
      <w:r w:rsidRPr="00C944E2">
        <w:rPr>
          <w:rFonts w:ascii="Arial" w:hAnsi="Arial" w:cs="Arial"/>
          <w:b/>
          <w:bCs/>
          <w:sz w:val="18"/>
          <w:szCs w:val="18"/>
          <w:lang w:val="ro-MD"/>
        </w:rPr>
        <w:t>CAPITOLUL 1. OBIECTUL CONTRACTULUI</w:t>
      </w:r>
    </w:p>
    <w:p w14:paraId="35B9CBD4" w14:textId="16B1331C" w:rsidR="00E7649A" w:rsidRPr="009A4176" w:rsidRDefault="00E7649A" w:rsidP="0052115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Art. </w:t>
      </w:r>
      <w:r w:rsidR="00CD1BFC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1.1.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Creditorul se obligă să acorde Debitorului, iar Debitorul se obligă să restituie împrumutul în sumă de </w:t>
      </w:r>
      <w:r w:rsidR="00F67306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/>
        </w:rPr>
        <w:t>{{</w:t>
      </w:r>
      <w:r w:rsidR="00F67306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loan_sum}}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lei moldovene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ti </w:t>
      </w:r>
      <w:r w:rsidR="005A246D">
        <w:rPr>
          <w:rFonts w:ascii="Arial" w:eastAsia="Times New Roman" w:hAnsi="Arial" w:cs="Arial"/>
          <w:color w:val="000000"/>
          <w:sz w:val="18"/>
          <w:szCs w:val="18"/>
          <w:lang w:val="ro-MD"/>
        </w:rPr>
        <w:t>(</w:t>
      </w:r>
      <w:r w:rsidR="00171873" w:rsidRPr="00171873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/>
        </w:rPr>
        <w:t>{{</w:t>
      </w:r>
      <w:r w:rsidR="00F67306" w:rsidRPr="00171873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/>
        </w:rPr>
        <w:t>loan_sum_verbose</w:t>
      </w:r>
      <w:r w:rsidR="00171873" w:rsidRPr="00171873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}}</w:t>
      </w:r>
      <w:r w:rsidR="005A246D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)</w:t>
      </w:r>
      <w:r w:rsidR="00081157">
        <w:rPr>
          <w:rFonts w:ascii="Arial" w:hAnsi="Arial" w:cs="Arial"/>
          <w:color w:val="000000"/>
          <w:sz w:val="18"/>
          <w:szCs w:val="18"/>
          <w:lang w:val="ro-MD"/>
        </w:rPr>
        <w:t>, ce reprezint</w:t>
      </w:r>
      <w:r w:rsidR="00081157">
        <w:rPr>
          <w:rFonts w:ascii="Arial" w:hAnsi="Arial" w:cs="Arial"/>
          <w:color w:val="000000"/>
          <w:sz w:val="18"/>
          <w:szCs w:val="18"/>
          <w:lang w:val="ro-RO"/>
        </w:rPr>
        <w:t xml:space="preserve">ă echivalentul a </w:t>
      </w:r>
      <w:r w:rsidR="00081157" w:rsidRPr="00081157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{{</w:t>
      </w:r>
      <w:r w:rsidR="00081157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loan_sum_</w:t>
      </w:r>
      <w:r w:rsidR="00877A77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eu</w:t>
      </w:r>
      <w:r w:rsidR="00081157" w:rsidRPr="00081157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}}</w:t>
      </w:r>
      <w:r w:rsidR="00877A77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 xml:space="preserve"> ({{loan_sum_eu_verbose}})</w:t>
      </w:r>
      <w:r w:rsidR="00877A77">
        <w:rPr>
          <w:rFonts w:ascii="Arial" w:hAnsi="Arial" w:cs="Arial"/>
          <w:color w:val="000000"/>
          <w:sz w:val="18"/>
          <w:szCs w:val="18"/>
          <w:lang w:val="ro-MD"/>
        </w:rPr>
        <w:t>, transforma</w:t>
      </w:r>
      <w:r w:rsidR="00877A77">
        <w:rPr>
          <w:rFonts w:ascii="Arial" w:hAnsi="Arial" w:cs="Arial"/>
          <w:color w:val="000000"/>
          <w:sz w:val="18"/>
          <w:szCs w:val="18"/>
          <w:lang w:val="ro-RO"/>
        </w:rPr>
        <w:t>ți la data încheierii</w:t>
      </w:r>
      <w:r w:rsidR="0062193F">
        <w:rPr>
          <w:rFonts w:ascii="Arial" w:hAnsi="Arial" w:cs="Arial"/>
          <w:color w:val="000000"/>
          <w:sz w:val="18"/>
          <w:szCs w:val="18"/>
          <w:lang w:val="ro-RO"/>
        </w:rPr>
        <w:t xml:space="preserve"> contractului conform ratei de schimb a Băncii VictoriaBank din Moldova (</w:t>
      </w:r>
      <w:r w:rsidR="0062193F">
        <w:rPr>
          <w:rFonts w:ascii="Arial" w:hAnsi="Arial" w:cs="Arial"/>
          <w:b/>
          <w:bCs/>
          <w:color w:val="000000"/>
          <w:sz w:val="18"/>
          <w:szCs w:val="18"/>
          <w:lang w:val="ro-RO"/>
        </w:rPr>
        <w:t>cumpărare</w:t>
      </w:r>
      <w:r w:rsidR="0062193F">
        <w:rPr>
          <w:rFonts w:ascii="Arial" w:hAnsi="Arial" w:cs="Arial"/>
          <w:color w:val="000000"/>
          <w:sz w:val="18"/>
          <w:szCs w:val="18"/>
          <w:lang w:val="ro-RO"/>
        </w:rPr>
        <w:t xml:space="preserve">) în mărime de </w:t>
      </w:r>
      <w:r w:rsidR="0062193F" w:rsidRPr="0062193F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{{ex</w:t>
      </w:r>
      <w:r w:rsidR="0062193F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change_rate</w:t>
      </w:r>
      <w:r w:rsidR="0062193F" w:rsidRPr="0062193F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}}</w:t>
      </w:r>
      <w:r w:rsidR="0062193F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 xml:space="preserve"> Mdl/Euro</w:t>
      </w:r>
      <w:r w:rsidR="0062193F">
        <w:rPr>
          <w:rFonts w:ascii="Arial" w:hAnsi="Arial" w:cs="Arial"/>
          <w:color w:val="000000"/>
          <w:sz w:val="18"/>
          <w:szCs w:val="18"/>
          <w:lang w:val="ro-MD"/>
        </w:rPr>
        <w:t>, denumit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în continuare „Împrumut” conform condi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iilor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termenelor pr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ezentului Contract</w:t>
      </w:r>
      <w:r w:rsidR="0062193F">
        <w:rPr>
          <w:rFonts w:ascii="Arial" w:eastAsia="Times New Roman" w:hAnsi="Arial" w:cs="Arial"/>
          <w:color w:val="000000"/>
          <w:sz w:val="18"/>
          <w:szCs w:val="18"/>
          <w:lang w:val="ro-MD"/>
        </w:rPr>
        <w:t>, iar Debitorul se oblig</w:t>
      </w:r>
      <w:r w:rsidR="0062193F">
        <w:rPr>
          <w:rFonts w:ascii="Arial" w:eastAsia="Times New Roman" w:hAnsi="Arial" w:cs="Arial"/>
          <w:color w:val="000000"/>
          <w:sz w:val="18"/>
          <w:szCs w:val="18"/>
          <w:lang w:val="ro-RO"/>
        </w:rPr>
        <w:t xml:space="preserve">ă să restituie Împrumutul în lei moldovenești, conform ratei de schimb a Băncii VictoriaBank din Moldova </w:t>
      </w:r>
      <w:r w:rsidR="0062193F" w:rsidRPr="0062193F"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  <w:t>(v</w:t>
      </w:r>
      <w:r w:rsidR="0062193F">
        <w:rPr>
          <w:rFonts w:ascii="Arial" w:eastAsia="Times New Roman" w:hAnsi="Arial" w:cs="Arial"/>
          <w:b/>
          <w:bCs/>
          <w:color w:val="000000"/>
          <w:sz w:val="18"/>
          <w:szCs w:val="18"/>
          <w:lang w:val="ro-RO"/>
        </w:rPr>
        <w:t>ânzare</w:t>
      </w:r>
      <w:r w:rsidR="0062193F" w:rsidRPr="0062193F"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  <w:t>)</w:t>
      </w:r>
      <w:r w:rsidR="0062193F"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  <w:t xml:space="preserve"> </w:t>
      </w:r>
      <w:r w:rsidR="0062193F">
        <w:rPr>
          <w:rFonts w:ascii="Arial" w:eastAsia="Times New Roman" w:hAnsi="Arial" w:cs="Arial"/>
          <w:color w:val="000000"/>
          <w:sz w:val="18"/>
          <w:szCs w:val="18"/>
          <w:lang w:val="ro-MD"/>
        </w:rPr>
        <w:t>la ziua rambursării sumei Împrumutului/dobânzii, conform graficului de rambursare, care se anexează la prezentul contract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. </w:t>
      </w:r>
    </w:p>
    <w:p w14:paraId="33CD5F5B" w14:textId="77777777" w:rsidR="00CD1BFC" w:rsidRPr="009A4176" w:rsidRDefault="00CD1BFC" w:rsidP="0052115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Art. 1.2.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Debitorul se obligă să restituie Împrumutul în lei moldovene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ti, conform graficului de rambursare, care se anexează la prezentul contract.</w:t>
      </w:r>
    </w:p>
    <w:p w14:paraId="68CFE9A4" w14:textId="77777777" w:rsidR="00CD1BFC" w:rsidRPr="009A4176" w:rsidRDefault="0097723A" w:rsidP="00CD1BF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>
        <w:rPr>
          <w:rFonts w:ascii="Arial" w:hAnsi="Arial" w:cs="Arial"/>
          <w:b/>
          <w:bCs/>
          <w:sz w:val="18"/>
          <w:szCs w:val="18"/>
          <w:lang w:val="ro-MD"/>
        </w:rPr>
        <w:t>CAPITOLUL</w:t>
      </w:r>
      <w:r w:rsidR="00CD1BFC" w:rsidRPr="009A4176"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  <w:t xml:space="preserve"> 2. D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  <w:t xml:space="preserve">ESTINAȚIA </w:t>
      </w:r>
      <w:r w:rsidR="00CD1BFC" w:rsidRPr="009A4176"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  <w:t>Î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  <w:t>MPRUMUTULUI</w:t>
      </w:r>
    </w:p>
    <w:p w14:paraId="0B4332A4" w14:textId="53B68D6D" w:rsidR="00CD1BFC" w:rsidRPr="009A4176" w:rsidRDefault="00CD1BFC" w:rsidP="007829D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Art.2.1.</w:t>
      </w:r>
      <w:r w:rsidR="00521159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Împrumutul urmează să fie utilizat de către Debitor cu scopul: </w:t>
      </w:r>
      <w:r w:rsidR="00F67306">
        <w:rPr>
          <w:rFonts w:ascii="Arial" w:hAnsi="Arial" w:cs="Arial"/>
          <w:b/>
          <w:bCs/>
          <w:i/>
          <w:color w:val="000000"/>
          <w:sz w:val="18"/>
          <w:szCs w:val="18"/>
          <w:lang w:val="ro-MD"/>
        </w:rPr>
        <w:t>{{scope}}</w:t>
      </w:r>
      <w:r w:rsidRPr="00B501D1">
        <w:rPr>
          <w:rFonts w:ascii="Arial" w:eastAsia="Times New Roman" w:hAnsi="Arial" w:cs="Arial"/>
          <w:color w:val="000000"/>
          <w:sz w:val="18"/>
          <w:szCs w:val="18"/>
          <w:lang w:val="ro-MD"/>
        </w:rPr>
        <w:t>.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Împrumutul va fi utilizat de către Debitor în conformitate cu legisla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ia Republicii Moldova, normele de securitate ecologică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protec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ie a mediului ambiant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care nu poartă un caracter distructiv pentru societate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.</w:t>
      </w:r>
    </w:p>
    <w:p w14:paraId="2BFA6CEF" w14:textId="77777777" w:rsidR="00CD1BFC" w:rsidRPr="009A4176" w:rsidRDefault="0097723A" w:rsidP="00CD1BF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>
        <w:rPr>
          <w:rFonts w:ascii="Arial" w:hAnsi="Arial" w:cs="Arial"/>
          <w:b/>
          <w:bCs/>
          <w:sz w:val="18"/>
          <w:szCs w:val="18"/>
          <w:lang w:val="ro-MD"/>
        </w:rPr>
        <w:t>CAPITOLUL 3</w:t>
      </w:r>
      <w:r w:rsidRPr="00C944E2">
        <w:rPr>
          <w:rFonts w:ascii="Arial" w:hAnsi="Arial" w:cs="Arial"/>
          <w:b/>
          <w:bCs/>
          <w:sz w:val="18"/>
          <w:szCs w:val="18"/>
          <w:lang w:val="ro-MD"/>
        </w:rPr>
        <w:t>. DECLARA</w:t>
      </w:r>
      <w:r>
        <w:rPr>
          <w:rFonts w:ascii="Arial" w:hAnsi="Arial" w:cs="Arial"/>
          <w:b/>
          <w:bCs/>
          <w:sz w:val="18"/>
          <w:szCs w:val="18"/>
          <w:lang w:val="ro-MD"/>
        </w:rPr>
        <w:t>Ț</w:t>
      </w:r>
      <w:r w:rsidRPr="00C944E2">
        <w:rPr>
          <w:rFonts w:ascii="Arial" w:hAnsi="Arial" w:cs="Arial"/>
          <w:b/>
          <w:bCs/>
          <w:sz w:val="18"/>
          <w:szCs w:val="18"/>
          <w:lang w:val="ro-MD"/>
        </w:rPr>
        <w:t xml:space="preserve">II </w:t>
      </w:r>
      <w:r>
        <w:rPr>
          <w:rFonts w:ascii="Arial" w:hAnsi="Arial" w:cs="Arial"/>
          <w:b/>
          <w:bCs/>
          <w:sz w:val="18"/>
          <w:szCs w:val="18"/>
          <w:lang w:val="ro-MD"/>
        </w:rPr>
        <w:t>Ș</w:t>
      </w:r>
      <w:r w:rsidRPr="00C944E2">
        <w:rPr>
          <w:rFonts w:ascii="Arial" w:hAnsi="Arial" w:cs="Arial"/>
          <w:b/>
          <w:bCs/>
          <w:sz w:val="18"/>
          <w:szCs w:val="18"/>
          <w:lang w:val="ro-MD"/>
        </w:rPr>
        <w:t>I GARAN</w:t>
      </w:r>
      <w:r>
        <w:rPr>
          <w:rFonts w:ascii="Arial" w:hAnsi="Arial" w:cs="Arial"/>
          <w:b/>
          <w:bCs/>
          <w:sz w:val="18"/>
          <w:szCs w:val="18"/>
          <w:lang w:val="ro-MD"/>
        </w:rPr>
        <w:t>Ț</w:t>
      </w:r>
      <w:r w:rsidRPr="00C944E2">
        <w:rPr>
          <w:rFonts w:ascii="Arial" w:hAnsi="Arial" w:cs="Arial"/>
          <w:b/>
          <w:bCs/>
          <w:sz w:val="18"/>
          <w:szCs w:val="18"/>
          <w:lang w:val="ro-MD"/>
        </w:rPr>
        <w:t>II</w:t>
      </w:r>
    </w:p>
    <w:p w14:paraId="4131DEDF" w14:textId="77777777" w:rsidR="00476075" w:rsidRPr="009A4176" w:rsidRDefault="00CD1BFC" w:rsidP="00661C9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Art. 3.1</w:t>
      </w:r>
      <w:r w:rsidR="00246739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.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 Debitor decl</w:t>
      </w:r>
      <w:r w:rsidR="00476075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ară </w:t>
      </w:r>
      <w:r w:rsidR="009A4176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ș</w:t>
      </w:r>
      <w:r w:rsidR="00476075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i garantează următoarele: </w:t>
      </w:r>
    </w:p>
    <w:p w14:paraId="313FE6E1" w14:textId="77777777" w:rsidR="00476075" w:rsidRPr="009A4176" w:rsidRDefault="00CD1BFC" w:rsidP="00661C9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a) Toate documentele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informa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iile prezentate Creditorului sunt veridice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 valide la data 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semnării prezentului Contract; </w:t>
      </w:r>
    </w:p>
    <w:p w14:paraId="7B8925B8" w14:textId="77777777" w:rsidR="00476075" w:rsidRPr="009A4176" w:rsidRDefault="002B6FDF" w:rsidP="00661C9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>
        <w:rPr>
          <w:rFonts w:ascii="Arial" w:eastAsia="Times New Roman" w:hAnsi="Arial" w:cs="Arial"/>
          <w:color w:val="000000"/>
          <w:sz w:val="18"/>
          <w:szCs w:val="18"/>
          <w:lang w:val="ro-MD"/>
        </w:rPr>
        <w:t>b) El dispune de capacitatea juridică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pentru a putea încheia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</w:t>
      </w:r>
      <w:r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axecuta prezentul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Contract; </w:t>
      </w:r>
    </w:p>
    <w:p w14:paraId="5778F7D5" w14:textId="77777777" w:rsidR="00521159" w:rsidRPr="009A4176" w:rsidRDefault="00CD1BFC" w:rsidP="00661C9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c) La data încheierii prezentului Contract Debitorul nu are nici o datorie nestinsă</w:t>
      </w:r>
      <w:r w:rsidR="002B6FDF">
        <w:rPr>
          <w:rFonts w:ascii="Arial" w:eastAsia="Times New Roman" w:hAnsi="Arial" w:cs="Arial"/>
          <w:color w:val="000000"/>
          <w:sz w:val="18"/>
          <w:szCs w:val="18"/>
          <w:lang w:val="ro-MD"/>
        </w:rPr>
        <w:t>,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necunoscută Creditorului, sau obliga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 neexecutate fa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 de o institu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2B6FDF">
        <w:rPr>
          <w:rFonts w:ascii="Arial" w:eastAsia="Times New Roman" w:hAnsi="Arial" w:cs="Arial"/>
          <w:color w:val="000000"/>
          <w:sz w:val="18"/>
          <w:szCs w:val="18"/>
          <w:lang w:val="ro-MD"/>
        </w:rPr>
        <w:t>ie financiară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, sau fa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2B6FDF">
        <w:rPr>
          <w:rFonts w:ascii="Arial" w:eastAsia="Times New Roman" w:hAnsi="Arial" w:cs="Arial"/>
          <w:color w:val="000000"/>
          <w:sz w:val="18"/>
          <w:szCs w:val="18"/>
          <w:lang w:val="ro-MD"/>
        </w:rPr>
        <w:t>ă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de oricare altă persoană f</w:t>
      </w:r>
      <w:r w:rsidR="00521159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izică sau juridică. </w:t>
      </w:r>
    </w:p>
    <w:p w14:paraId="56C8871C" w14:textId="77777777" w:rsidR="00B44B9F" w:rsidRPr="009A4176" w:rsidRDefault="00CD1BFC" w:rsidP="00661C9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Art. 3.2.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Executarea obliga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iilor conform prezentului Contract va fi asigurată prin următoarele garan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ii: </w:t>
      </w:r>
    </w:p>
    <w:p w14:paraId="5FFC7992" w14:textId="77777777" w:rsidR="00EB179A" w:rsidRDefault="00CD1BFC" w:rsidP="00EB179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Toate activele Debitorului</w:t>
      </w:r>
      <w:r w:rsidR="00E7649A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.</w:t>
      </w:r>
    </w:p>
    <w:p w14:paraId="63009EC8" w14:textId="6E020EBE" w:rsidR="00AD5831" w:rsidRPr="00EB179A" w:rsidRDefault="006704FD" w:rsidP="003E50CF">
      <w:pPr>
        <w:pStyle w:val="Style1"/>
        <w:numPr>
          <w:ilvl w:val="0"/>
          <w:numId w:val="0"/>
        </w:numPr>
        <w:ind w:left="360"/>
        <w:jc w:val="left"/>
        <w:rPr>
          <w:b w:val="0"/>
        </w:rPr>
      </w:pPr>
      <w:r w:rsidRPr="00EB179A">
        <w:t>{{guarantor_txt}}</w:t>
      </w:r>
      <w:r w:rsidR="00F7508D" w:rsidRPr="00EB179A">
        <w:t xml:space="preserve"> </w:t>
      </w:r>
    </w:p>
    <w:p w14:paraId="29D84F5A" w14:textId="77777777" w:rsidR="00AD5831" w:rsidRPr="009A4176" w:rsidRDefault="00AD5831" w:rsidP="00AD583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</w:pPr>
    </w:p>
    <w:p w14:paraId="6A68EA5D" w14:textId="77777777" w:rsidR="00CD1BFC" w:rsidRPr="009A4176" w:rsidRDefault="0097723A" w:rsidP="00AD583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>
        <w:rPr>
          <w:rFonts w:ascii="Arial" w:hAnsi="Arial" w:cs="Arial"/>
          <w:b/>
          <w:bCs/>
          <w:sz w:val="18"/>
          <w:szCs w:val="18"/>
          <w:lang w:val="ro-MD"/>
        </w:rPr>
        <w:t>CAPITOLUL 4</w:t>
      </w:r>
      <w:r w:rsidRPr="00C944E2">
        <w:rPr>
          <w:rFonts w:ascii="Arial" w:hAnsi="Arial" w:cs="Arial"/>
          <w:b/>
          <w:bCs/>
          <w:sz w:val="18"/>
          <w:szCs w:val="18"/>
          <w:lang w:val="ro-MD"/>
        </w:rPr>
        <w:t>. ACORDURI DE BAZĂ</w:t>
      </w:r>
    </w:p>
    <w:p w14:paraId="55F3D43D" w14:textId="0E9748B1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</w:t>
      </w:r>
      <w:r w:rsidR="00246739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.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 4.1. Scaden</w:t>
      </w:r>
      <w:r w:rsidR="009A4176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ț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 Împrumutului.</w:t>
      </w:r>
      <w:r w:rsidR="00521159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Data finală a scaden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ei Împrumutului este ziua de</w:t>
      </w:r>
      <w:r w:rsidR="00553B82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</w:t>
      </w:r>
      <w:r w:rsidR="00F67306">
        <w:rPr>
          <w:rFonts w:ascii="Arial" w:hAnsi="Arial" w:cs="Arial"/>
          <w:b/>
          <w:bCs/>
          <w:color w:val="000000"/>
          <w:sz w:val="18"/>
          <w:szCs w:val="18"/>
          <w:u w:val="single"/>
          <w:lang w:val="ro-MD"/>
        </w:rPr>
        <w:t>{{last_payment_date}}</w:t>
      </w:r>
      <w:r w:rsidR="00E7649A" w:rsidRPr="009A4176">
        <w:rPr>
          <w:rFonts w:ascii="Arial" w:hAnsi="Arial" w:cs="Arial"/>
          <w:b/>
          <w:bCs/>
          <w:color w:val="000000"/>
          <w:sz w:val="18"/>
          <w:szCs w:val="18"/>
          <w:u w:val="single"/>
          <w:lang w:val="ro-MD"/>
        </w:rPr>
        <w:t>.</w:t>
      </w:r>
      <w:r w:rsidR="00521159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</w:t>
      </w:r>
    </w:p>
    <w:p w14:paraId="06221BEE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</w:t>
      </w:r>
      <w:r w:rsidR="00246739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.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 4.2. Eliberarea împrumutului.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</w:p>
    <w:p w14:paraId="65961EEC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1. Creditorul eliberează Împrumutul la cererea Debitorului după ce acesta din urmă întrune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te următoarele condi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ii: 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br/>
        <w:t>          a. constituirea garan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iei executării obliga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iilor rezultate din prezentul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Contract (art. 3.2</w:t>
      </w:r>
      <w:r w:rsidR="00D90E9E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.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); </w:t>
      </w:r>
    </w:p>
    <w:p w14:paraId="4B2D3D0B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          b. prezentarea de către Debitor a tuturor documentelor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materialelor solicitate de Credito</w:t>
      </w:r>
      <w:r w:rsidR="002B6FDF">
        <w:rPr>
          <w:rFonts w:ascii="Arial" w:eastAsia="Times New Roman" w:hAnsi="Arial" w:cs="Arial"/>
          <w:color w:val="000000"/>
          <w:sz w:val="18"/>
          <w:szCs w:val="18"/>
          <w:lang w:val="ro-MD"/>
        </w:rPr>
        <w:t>r, care nu au fost prezentate pâ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nă la momentul s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emnării prezentului Contract; </w:t>
      </w:r>
    </w:p>
    <w:p w14:paraId="06490660" w14:textId="30B7F065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         c. Creditorul eliberează Împrumutul în termenul conve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nabil Creditorului. </w:t>
      </w:r>
    </w:p>
    <w:p w14:paraId="3A863CA2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</w:t>
      </w:r>
      <w:r w:rsidR="00246739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.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 4.3. Modul de achitare a împrumutului, comisionului </w:t>
      </w:r>
      <w:r w:rsidR="009A4176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ș</w:t>
      </w:r>
      <w:r w:rsidR="002B6FDF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i a dobâ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nzii.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</w:p>
    <w:p w14:paraId="4AD0EFB0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1. Debitorul va achita datoria conform graficului de rambursare, care este partea integrantă a p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rezentului contract (anexa 1.)</w:t>
      </w:r>
      <w:r w:rsidR="00CE1591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.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</w:p>
    <w:p w14:paraId="4C880ECD" w14:textId="53B4D510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2. Debitorul este obligat </w:t>
      </w:r>
      <w:r w:rsidR="00DD22C4">
        <w:rPr>
          <w:rFonts w:ascii="Arial" w:eastAsia="Times New Roman" w:hAnsi="Arial" w:cs="Arial"/>
          <w:color w:val="000000"/>
          <w:sz w:val="18"/>
          <w:szCs w:val="18"/>
          <w:lang w:val="ro-MD"/>
        </w:rPr>
        <w:t>să plătească Creditorului o dobâ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ndă calculată la rata de </w:t>
      </w:r>
      <w:r w:rsidR="00F67306">
        <w:rPr>
          <w:rFonts w:ascii="Arial" w:hAnsi="Arial" w:cs="Arial"/>
          <w:b/>
          <w:bCs/>
          <w:i/>
          <w:color w:val="000000"/>
          <w:sz w:val="18"/>
          <w:szCs w:val="18"/>
          <w:highlight w:val="white"/>
          <w:lang w:val="ro-MD"/>
        </w:rPr>
        <w:t>{{interest_rate}}</w:t>
      </w:r>
      <w:r w:rsidR="00E7649A" w:rsidRPr="00DD22C4">
        <w:rPr>
          <w:rFonts w:ascii="Arial" w:hAnsi="Arial" w:cs="Arial"/>
          <w:b/>
          <w:i/>
          <w:color w:val="000000"/>
          <w:sz w:val="18"/>
          <w:szCs w:val="18"/>
          <w:highlight w:val="white"/>
          <w:lang w:val="ro-MD"/>
        </w:rPr>
        <w:t> (</w:t>
      </w:r>
      <w:r w:rsidR="00F67306">
        <w:rPr>
          <w:rFonts w:ascii="Arial" w:hAnsi="Arial" w:cs="Arial"/>
          <w:b/>
          <w:bCs/>
          <w:i/>
          <w:color w:val="000000"/>
          <w:sz w:val="18"/>
          <w:szCs w:val="18"/>
          <w:highlight w:val="white"/>
          <w:lang w:val="ro-MD"/>
        </w:rPr>
        <w:t>{{interest_rate_verbose}}</w:t>
      </w:r>
      <w:r w:rsidR="00E7649A" w:rsidRPr="00DD22C4">
        <w:rPr>
          <w:rFonts w:ascii="Arial" w:hAnsi="Arial" w:cs="Arial"/>
          <w:b/>
          <w:i/>
          <w:color w:val="000000"/>
          <w:sz w:val="18"/>
          <w:szCs w:val="18"/>
          <w:highlight w:val="white"/>
          <w:lang w:val="ro-MD"/>
        </w:rPr>
        <w:t>)</w:t>
      </w:r>
      <w:r w:rsidRPr="00DD22C4">
        <w:rPr>
          <w:rFonts w:ascii="Arial" w:eastAsia="Times New Roman" w:hAnsi="Arial" w:cs="Arial"/>
          <w:b/>
          <w:i/>
          <w:color w:val="000000"/>
          <w:sz w:val="18"/>
          <w:szCs w:val="18"/>
          <w:lang w:val="ro-MD"/>
        </w:rPr>
        <w:t xml:space="preserve"> %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anual.</w:t>
      </w:r>
      <w:r w:rsidR="00E7649A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</w:t>
      </w:r>
      <w:r w:rsidR="006E6CC0">
        <w:rPr>
          <w:rFonts w:ascii="Arial" w:eastAsia="Times New Roman" w:hAnsi="Arial" w:cs="Arial"/>
          <w:color w:val="000000"/>
          <w:sz w:val="18"/>
          <w:szCs w:val="18"/>
          <w:lang w:val="ro-MD"/>
        </w:rPr>
        <w:t>Dobânda este calculată începâ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nd cu data eliberării Împrumutului în bază lunară (o lună 30 zile) la suma ini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ială a Împrumutului. 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br/>
        <w:t xml:space="preserve">3. Achitarea împrumutului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="006E6CC0">
        <w:rPr>
          <w:rFonts w:ascii="Arial" w:eastAsia="Times New Roman" w:hAnsi="Arial" w:cs="Arial"/>
          <w:color w:val="000000"/>
          <w:sz w:val="18"/>
          <w:szCs w:val="18"/>
          <w:lang w:val="ro-MD"/>
        </w:rPr>
        <w:t>i plata dobâ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nzii aferente se efectuiază în conformitate cu graficul de rambursare (anexat la prezentul Contract) în valuta na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ională în numerar la casieria aflată la adresa juridică a Creditorului, sau pe cont de decontare. 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br/>
        <w:t>4. În cazul intervenirii zilelor de odihnă, sărbătorilor sau vacan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elor oficiale, debitorul va efectua plata scadentă în avans, cel tî</w:t>
      </w:r>
      <w:r w:rsidR="006E6CC0">
        <w:rPr>
          <w:rFonts w:ascii="Arial" w:eastAsia="Times New Roman" w:hAnsi="Arial" w:cs="Arial"/>
          <w:color w:val="000000"/>
          <w:sz w:val="18"/>
          <w:szCs w:val="18"/>
          <w:lang w:val="ro-MD"/>
        </w:rPr>
        <w:t>rziu în ziua premergătoare. Dobâ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nda se va cal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cula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în perioada de gra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ie. </w:t>
      </w:r>
    </w:p>
    <w:p w14:paraId="1AAC9C7A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5. Debitorul este în drept să ramburseze împrumutul integral înainte de scaden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ă, anun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6E6CC0">
        <w:rPr>
          <w:rFonts w:ascii="Arial" w:eastAsia="Times New Roman" w:hAnsi="Arial" w:cs="Arial"/>
          <w:color w:val="000000"/>
          <w:sz w:val="18"/>
          <w:szCs w:val="18"/>
          <w:lang w:val="ro-MD"/>
        </w:rPr>
        <w:t>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nd Creditorul cu 30 zile înainte. Rambursarea anticipată poate fi efectuată numai cu condi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ia că Debitorul</w:t>
      </w:r>
      <w:r w:rsidR="006E6CC0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nu are datorii restante la dobâ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ndă sau la alte sume care trebuiesc achitate în conformi</w:t>
      </w:r>
      <w:r w:rsidR="00F558E0">
        <w:rPr>
          <w:rFonts w:ascii="Arial" w:eastAsia="Times New Roman" w:hAnsi="Arial" w:cs="Arial"/>
          <w:color w:val="000000"/>
          <w:sz w:val="18"/>
          <w:szCs w:val="18"/>
          <w:lang w:val="ro-MD"/>
        </w:rPr>
        <w:t>tate cu prezentul Contract. Dobâ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nzile ce sunt aferente tran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elor din primele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ase luni ale graficului de rambursare se vor achita indiferent dacă împrumutul se rambursează </w:t>
      </w:r>
      <w:r w:rsidR="00F558E0">
        <w:rPr>
          <w:rFonts w:ascii="Arial" w:eastAsia="Times New Roman" w:hAnsi="Arial" w:cs="Arial"/>
          <w:color w:val="000000"/>
          <w:sz w:val="18"/>
          <w:szCs w:val="18"/>
          <w:lang w:val="ro-MD"/>
        </w:rPr>
        <w:t>integral, înainte ca aceste dobâ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nzi să devină scadente. 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br/>
        <w:t xml:space="preserve">6. Suma achitată de către Debitor va acoperi datoria 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scadentă în următoarea ordine: </w:t>
      </w:r>
    </w:p>
    <w:p w14:paraId="6AFBAB2A" w14:textId="77777777" w:rsidR="00476075" w:rsidRPr="009A4176" w:rsidRDefault="00F558E0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>
        <w:rPr>
          <w:rFonts w:ascii="Arial" w:eastAsia="Times New Roman" w:hAnsi="Arial" w:cs="Arial"/>
          <w:color w:val="000000"/>
          <w:sz w:val="18"/>
          <w:szCs w:val="18"/>
          <w:lang w:val="ro-MD"/>
        </w:rPr>
        <w:t>          1) dobâ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nda scadentă</w:t>
      </w:r>
      <w:r w:rsidR="00CE1591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;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</w:p>
    <w:p w14:paraId="53E268F6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         2) rata împrumutului scadentă. În cazul în care Debitorul efectuează plă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 restante, Creditorul are dreptul să repartizeze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să utilizeze plă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ile încasate fără a lua în consid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erare solicitarea Debitorului. </w:t>
      </w:r>
    </w:p>
    <w:p w14:paraId="2FE18534" w14:textId="77777777" w:rsidR="00661C9F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7. Valuta de cont a împrumutului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="00F558E0">
        <w:rPr>
          <w:rFonts w:ascii="Arial" w:eastAsia="Times New Roman" w:hAnsi="Arial" w:cs="Arial"/>
          <w:color w:val="000000"/>
          <w:sz w:val="18"/>
          <w:szCs w:val="18"/>
          <w:lang w:val="ro-MD"/>
        </w:rPr>
        <w:t>i dobâ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nzii aferente </w:t>
      </w:r>
      <w:r w:rsidR="00F558E0">
        <w:rPr>
          <w:rFonts w:ascii="Arial" w:eastAsia="Times New Roman" w:hAnsi="Arial" w:cs="Arial"/>
          <w:color w:val="000000"/>
          <w:sz w:val="18"/>
          <w:szCs w:val="18"/>
          <w:lang w:val="ro-MD"/>
        </w:rPr>
        <w:t>câ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t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valuta de plată (de executare) este leul moldovenesc (MDL). În dependen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ă de schimbările pe pia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 de credit din cauza înrăută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irii situa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iei financiare în R</w:t>
      </w:r>
      <w:r w:rsidR="00F558E0">
        <w:rPr>
          <w:rFonts w:ascii="Arial" w:eastAsia="Times New Roman" w:hAnsi="Arial" w:cs="Arial"/>
          <w:color w:val="000000"/>
          <w:sz w:val="18"/>
          <w:szCs w:val="18"/>
          <w:lang w:val="ro-MD"/>
        </w:rPr>
        <w:t>.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M</w:t>
      </w:r>
      <w:r w:rsidR="00F558E0">
        <w:rPr>
          <w:rFonts w:ascii="Arial" w:eastAsia="Times New Roman" w:hAnsi="Arial" w:cs="Arial"/>
          <w:color w:val="000000"/>
          <w:sz w:val="18"/>
          <w:szCs w:val="18"/>
          <w:lang w:val="ro-MD"/>
        </w:rPr>
        <w:t>.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deprecierii MDL, Creditorul are dreptul de a schimba rata dobânzii în mod unilateral cu avizul prealabil al Debitorului cu cel pu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in 10 zile înai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nte de introducerea ratei noi. 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Semnarea prezentului contract reprezintă acordul expres al Debitorului pentru o astfel de modificare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nu necesită un acord adi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ional. În cazul în care Debitorul nu este de acord cu rata nouă a dobânzii, el va rambursa Împrumutul înainte de termen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va achita alte plă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datorate izvorâte din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prezentul contract. </w:t>
      </w:r>
    </w:p>
    <w:p w14:paraId="79BFDB94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</w:t>
      </w:r>
      <w:r w:rsidR="00246739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.</w:t>
      </w:r>
      <w:r w:rsidR="00380EC3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 4.4. Penalitatea în caz de întâ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rziere.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</w:p>
    <w:p w14:paraId="5057A5BD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1. Ziua în care Debitorul nu va achita în termen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mărime deplină una din tran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="00380EC3">
        <w:rPr>
          <w:rFonts w:ascii="Arial" w:eastAsia="Times New Roman" w:hAnsi="Arial" w:cs="Arial"/>
          <w:color w:val="000000"/>
          <w:sz w:val="18"/>
          <w:szCs w:val="18"/>
          <w:lang w:val="ro-MD"/>
        </w:rPr>
        <w:t>ele sau dobâ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nzile stabilite conform graficului de rambursare, </w:t>
      </w:r>
      <w:r w:rsidR="00380EC3">
        <w:rPr>
          <w:rFonts w:ascii="Arial" w:eastAsia="Times New Roman" w:hAnsi="Arial" w:cs="Arial"/>
          <w:color w:val="000000"/>
          <w:sz w:val="18"/>
          <w:szCs w:val="18"/>
          <w:lang w:val="ro-MD"/>
        </w:rPr>
        <w:t>se consideră zi de întâ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rziere. </w:t>
      </w:r>
    </w:p>
    <w:p w14:paraId="4D7E2FEE" w14:textId="56D03FAB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2. Debitorul este obligat să plătească Creditorului o penalitate</w:t>
      </w:r>
      <w:r w:rsidR="00380EC3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de </w:t>
      </w:r>
      <w:r w:rsidR="00380EC3" w:rsidRPr="004C28A0">
        <w:rPr>
          <w:rFonts w:ascii="Arial" w:eastAsia="Times New Roman" w:hAnsi="Arial" w:cs="Arial"/>
          <w:b/>
          <w:color w:val="000000"/>
          <w:sz w:val="18"/>
          <w:szCs w:val="18"/>
          <w:lang w:val="ro-MD"/>
        </w:rPr>
        <w:t>0,</w:t>
      </w:r>
      <w:r w:rsidR="00185CAD">
        <w:rPr>
          <w:rFonts w:ascii="Arial" w:eastAsia="Times New Roman" w:hAnsi="Arial" w:cs="Arial"/>
          <w:b/>
          <w:color w:val="000000"/>
          <w:sz w:val="18"/>
          <w:szCs w:val="18"/>
          <w:lang w:val="ro-MD"/>
        </w:rPr>
        <w:t>0</w:t>
      </w:r>
      <w:r w:rsidR="009F7540">
        <w:rPr>
          <w:rFonts w:ascii="Arial" w:eastAsia="Times New Roman" w:hAnsi="Arial" w:cs="Arial"/>
          <w:b/>
          <w:color w:val="000000"/>
          <w:sz w:val="18"/>
          <w:szCs w:val="18"/>
          <w:lang w:val="ro-MD"/>
        </w:rPr>
        <w:t>4</w:t>
      </w:r>
      <w:r w:rsidR="00380EC3" w:rsidRPr="004C28A0">
        <w:rPr>
          <w:rFonts w:ascii="Arial" w:eastAsia="Times New Roman" w:hAnsi="Arial" w:cs="Arial"/>
          <w:b/>
          <w:color w:val="000000"/>
          <w:sz w:val="18"/>
          <w:szCs w:val="18"/>
          <w:lang w:val="ro-MD"/>
        </w:rPr>
        <w:t>%</w:t>
      </w:r>
      <w:r w:rsidR="00380EC3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pe zi, calculată începând cu prima zi de întâ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rziere. Dacă ziua de plată conform graficului din Anexa nr. 1 nu a fost zi de lucru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 Debitorul a achitat sumele datorate în următoarea zi de lucru, atunci pentru zilele întîrziate penalitatea nu se percepe. În cazul neachitării de către Debitor a sumelor datorate în ziua imediat următoare după zilele de odihnă sau sărbătoare, penalitatea se va calcula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pe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ntru aceste zile nelucrătoare. </w:t>
      </w:r>
    </w:p>
    <w:p w14:paraId="7D01A95B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lastRenderedPageBreak/>
        <w:t>3. Penalită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ile se calculează separat pentru fiecare din plă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ile restante confo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rm graficului din Anexa nr. 1. </w:t>
      </w:r>
    </w:p>
    <w:p w14:paraId="43CAF77A" w14:textId="36A0EDD1" w:rsidR="00CD1BFC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4. Plata de către Debitor a penalită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ilor de întîrziere nu lipse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te Creditorul de dreptul de a solicita de la Debitor recompensare</w:t>
      </w:r>
      <w:r w:rsidR="00380EC3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a pierderilor, pagubelor, 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la fel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a venitului ratat în legătură cu neîndeplinirea de către acesta a obliga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iilor contractuale. 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br/>
      </w:r>
    </w:p>
    <w:p w14:paraId="5C84E10E" w14:textId="77777777" w:rsidR="00CD1BFC" w:rsidRPr="009A4176" w:rsidRDefault="00CD1BFC" w:rsidP="00CD1BFC">
      <w:pPr>
        <w:spacing w:after="0" w:line="240" w:lineRule="auto"/>
        <w:rPr>
          <w:rFonts w:ascii="Arial" w:eastAsia="Times New Roman" w:hAnsi="Arial" w:cs="Arial"/>
          <w:sz w:val="18"/>
          <w:szCs w:val="18"/>
          <w:lang w:val="ro-MD"/>
        </w:rPr>
      </w:pPr>
    </w:p>
    <w:p w14:paraId="70BAB8D7" w14:textId="77777777" w:rsidR="00CD1BFC" w:rsidRPr="009A4176" w:rsidRDefault="0097723A" w:rsidP="00CD1BF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>
        <w:rPr>
          <w:rFonts w:ascii="Arial" w:hAnsi="Arial" w:cs="Arial"/>
          <w:b/>
          <w:bCs/>
          <w:sz w:val="18"/>
          <w:szCs w:val="18"/>
          <w:lang w:val="ro-MD"/>
        </w:rPr>
        <w:t>CAPITOLUL 5. ACORDURI SUPLIMENTARE</w:t>
      </w:r>
    </w:p>
    <w:p w14:paraId="4651F961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Art. 5.1. Restituire anticipată a Împrumutului.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Creditorul are dreptul de a cere de la Debitorul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 fidejusorii acestuia restituirea anticipată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necondi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ionată a Împrumutului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plata dobînzii aferent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e, în cazul în care Debitorul: </w:t>
      </w:r>
    </w:p>
    <w:p w14:paraId="51D8E005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a. a utilizat împrumutul sau o parte a împrumutului în alte scopuri decît cele indicate în Art. 2.1. din prez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entul Contract; </w:t>
      </w:r>
    </w:p>
    <w:p w14:paraId="0816FB3C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b. nu a prezentat Creditorului la solicitarea acestuia într-un termen rezonabil documente justificative privind utilizarea Împrumutului sau nu confirmă utilizarea Împrumutului conform destina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iei într-un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alt mod acceptat de Creditor; </w:t>
      </w:r>
    </w:p>
    <w:p w14:paraId="74B0D0FC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c. nu a oferit garan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iile solicitate sau a redus/înstrăinat fără acordul Creditorul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ui garan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iile oferite (gajul); </w:t>
      </w:r>
    </w:p>
    <w:p w14:paraId="3E4E497C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d. încălcă termenele de restituire a împrumutului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plată a dobînzii aferente stipul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ate în Graficul de rambursare; </w:t>
      </w:r>
    </w:p>
    <w:p w14:paraId="5C65F04A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e. nu este sau nu va fi capabil să execute obliga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iile conform prezentului Contract, reie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ind din situa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ia sa financiară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economică; </w:t>
      </w:r>
    </w:p>
    <w:p w14:paraId="4DC02358" w14:textId="77777777" w:rsidR="00661C9F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f. nu respectă alte condi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 prevăzute de legisla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ie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prezentul Contract. </w:t>
      </w:r>
    </w:p>
    <w:p w14:paraId="5F18C65A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Art. 5.2. Pînă cînd păr</w:t>
      </w:r>
      <w:r w:rsidR="009A4176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ț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ile nu vor conveni altfel, Debitorul se obligă: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</w:p>
    <w:p w14:paraId="547E4D4D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a) să prezinte la timp Creditorului orice informa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ie care va fi cerută de acesta în legătură cu activitatea desfă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urată, să permită reprezentan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ilor Creditorului să efectuieze controlul la fa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 locu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lui a utilizării Împrumutului; </w:t>
      </w:r>
    </w:p>
    <w:p w14:paraId="0C685E50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b) să înlăture deficien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ele depistate în urma controalelor efectuate în 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termenul stabilit de Creditor; </w:t>
      </w:r>
    </w:p>
    <w:p w14:paraId="1AF6E6A7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c) să comunice Creditorului în termen de 48 ore despre apari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ia circumstan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elor de for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ă majoră, care ar putea face impos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ibilă executare</w:t>
      </w:r>
      <w:r w:rsidR="00CE1591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 obliga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CE1591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iilor;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</w:p>
    <w:p w14:paraId="0CFB4201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d) să nu contracteze alte împrumuturi de la persoane fizice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i/sau juridice fără acordul preal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abil în scris al Creditorului; </w:t>
      </w:r>
    </w:p>
    <w:p w14:paraId="1E1FCFB8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e) să nu dea preferin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ă altor datorii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obliga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 diferite de datoria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conform prezentului Contract; </w:t>
      </w:r>
    </w:p>
    <w:p w14:paraId="457097E4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f) să nu schimbe managerul/administratorul fără informarea în sc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ris prealabilă a Creditorului; </w:t>
      </w:r>
    </w:p>
    <w:p w14:paraId="0B7FDBB3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g) să nu modifice componen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 fondatorilor/asocia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ilor fără informarea în sc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ris prealabilă a Creditorului; </w:t>
      </w:r>
    </w:p>
    <w:p w14:paraId="431C1BA6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h) să nu întreprindă măsuri întru vînzarea, reorganizarea sau lichidarea întreprinderii fără acordul preal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abil în scris al Creditorului; </w:t>
      </w:r>
    </w:p>
    <w:p w14:paraId="285D7CEF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i) să nu părăsească teritoriul Republicii Moldova pe un termen mai mare de 30 zile fără informarea în scris 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prealabilă a Împrumutătorului; </w:t>
      </w:r>
    </w:p>
    <w:p w14:paraId="258E9732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j) să nu înstrăineze bunuri din proprietate fără informarea în scris pre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alabilă a Debitorului; </w:t>
      </w:r>
    </w:p>
    <w:p w14:paraId="6A4B1FBF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k) să nu efectueze cheltuieli dacă există dato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rii restante fa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ă de Creditor; </w:t>
      </w:r>
    </w:p>
    <w:p w14:paraId="5F0DC045" w14:textId="77777777" w:rsidR="00661C9F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l) să nu divulge con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inutul prezentului Contract ter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elor persoane, cu excep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ia cazurilor expres prevăzute de le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gisla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ia în vigoare. </w:t>
      </w:r>
    </w:p>
    <w:p w14:paraId="2D9607C3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Art.</w:t>
      </w:r>
      <w:r w:rsidR="00246739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 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5.3 Creditorul este în drept: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</w:p>
    <w:p w14:paraId="6FB47E82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a. să solicite informa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ia lega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tă de utilizarea Împrumutului; </w:t>
      </w:r>
    </w:p>
    <w:p w14:paraId="7A6623AE" w14:textId="77777777" w:rsidR="00476075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b. în cazul apari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iei condi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iilor for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ei majore să solicite acte ce ar certifica faptul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mărimea prejudiciului, cu formarea ulterioară a comisiei de evaluare a prejudi</w:t>
      </w:r>
      <w:r w:rsidR="00476075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ciului; </w:t>
      </w:r>
    </w:p>
    <w:p w14:paraId="3B73BE20" w14:textId="77777777" w:rsidR="00CD1BFC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c. în caz de utilizare necorespunzătosre a Împrumutului să ceară Debitorului rambursarea deplină înainte de termen a Împrumutului, precum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achitarea altor sume plătibile.</w:t>
      </w:r>
    </w:p>
    <w:p w14:paraId="6251AB76" w14:textId="77777777" w:rsidR="00CD1BFC" w:rsidRPr="009A4176" w:rsidRDefault="00CD1BFC" w:rsidP="00476075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val="ro-MD"/>
        </w:rPr>
      </w:pPr>
    </w:p>
    <w:p w14:paraId="722BC5E6" w14:textId="77777777" w:rsidR="00CD1BFC" w:rsidRPr="009A4176" w:rsidRDefault="00542094" w:rsidP="0047607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</w:pPr>
      <w:r>
        <w:rPr>
          <w:rFonts w:ascii="Arial" w:hAnsi="Arial" w:cs="Arial"/>
          <w:b/>
          <w:bCs/>
          <w:sz w:val="18"/>
          <w:szCs w:val="18"/>
          <w:lang w:val="ro-MD"/>
        </w:rPr>
        <w:t>CAPITOLUL 6</w:t>
      </w:r>
      <w:r w:rsidR="0097723A">
        <w:rPr>
          <w:rFonts w:ascii="Arial" w:hAnsi="Arial" w:cs="Arial"/>
          <w:b/>
          <w:bCs/>
          <w:sz w:val="18"/>
          <w:szCs w:val="18"/>
          <w:lang w:val="ro-MD"/>
        </w:rPr>
        <w:t>. ACORDURI FINALE</w:t>
      </w:r>
    </w:p>
    <w:p w14:paraId="1454084F" w14:textId="77777777" w:rsidR="00661C9F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</w:t>
      </w:r>
      <w:r w:rsidR="00246739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.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 6.1. Termenul de ac</w:t>
      </w:r>
      <w:r w:rsidR="009A4176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ț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iune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. 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Prezentul Contract intră în vigoare din momentul semnării lui de către Creditor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Debitor. Contractul ac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ionează pâ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nă la achitarea deplină a tuturor sum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elor supuse plă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ii. </w:t>
      </w:r>
    </w:p>
    <w:p w14:paraId="76CF8CFF" w14:textId="77777777" w:rsidR="00661C9F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</w:t>
      </w:r>
      <w:r w:rsidR="00AD5831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.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 6.2. Modificarea </w:t>
      </w:r>
      <w:r w:rsidR="009A4176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ș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i completarea.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Prezentul Contract poate fi modificat sau completat în urma perfectării unor acorduri adi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ionale, coordonate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semnate de ambele păr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i, care devin parte integrantă a pr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ezentului Contract. </w:t>
      </w:r>
    </w:p>
    <w:p w14:paraId="13610BB9" w14:textId="77777777" w:rsidR="00661C9F" w:rsidRPr="009A4176" w:rsidRDefault="00CD1BFC" w:rsidP="0047607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</w:t>
      </w:r>
      <w:r w:rsidR="00661C9F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.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 6.3. Divergen</w:t>
      </w:r>
      <w:r w:rsidR="009A4176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ț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 xml:space="preserve">e </w:t>
      </w:r>
      <w:r w:rsidR="009A4176"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ș</w:t>
      </w: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i litigii.</w:t>
      </w:r>
      <w:r w:rsidR="00661C9F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 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Litigiile apărute între Creditor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ș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Debitor, în cazul în care nu pot fi solu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ionate pe cale amiabilă vor fi rezolvate de instan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 de judecată competentă în conformitate cu legisla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ț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ia în vigoare a Republicii Moldova. </w:t>
      </w:r>
    </w:p>
    <w:p w14:paraId="0D0B8011" w14:textId="77777777" w:rsidR="005125AC" w:rsidRPr="009A4176" w:rsidRDefault="00661C9F" w:rsidP="0024673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color w:val="000000"/>
          <w:sz w:val="18"/>
          <w:szCs w:val="18"/>
          <w:u w:val="single"/>
          <w:lang w:val="ro-MD"/>
        </w:rPr>
        <w:t>Art. 6.4.</w:t>
      </w:r>
      <w:r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Prezentul Contract este încheiat în două</w:t>
      </w:r>
      <w:r w:rsidR="00AE1E40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 exemplare, fiecare exemplar avâ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 xml:space="preserve">nd </w:t>
      </w:r>
      <w:r w:rsidR="009A4176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aceeaș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i putere juridică. To</w:t>
      </w:r>
      <w:r w:rsidR="00AE1E40">
        <w:rPr>
          <w:rFonts w:ascii="Arial" w:eastAsia="Times New Roman" w:hAnsi="Arial" w:cs="Arial"/>
          <w:color w:val="000000"/>
          <w:sz w:val="18"/>
          <w:szCs w:val="18"/>
          <w:lang w:val="ro-MD"/>
        </w:rPr>
        <w:t>ate anexele la acest Contract su</w:t>
      </w:r>
      <w:r w:rsidR="00CD1BFC" w:rsidRPr="009A4176">
        <w:rPr>
          <w:rFonts w:ascii="Arial" w:eastAsia="Times New Roman" w:hAnsi="Arial" w:cs="Arial"/>
          <w:color w:val="000000"/>
          <w:sz w:val="18"/>
          <w:szCs w:val="18"/>
          <w:lang w:val="ro-MD"/>
        </w:rPr>
        <w:t>nt parte componentă a acestuia.</w:t>
      </w:r>
    </w:p>
    <w:p w14:paraId="0D3CC713" w14:textId="77777777" w:rsidR="00CD1BFC" w:rsidRPr="009A4176" w:rsidRDefault="00CD1BFC" w:rsidP="00CD1BFC">
      <w:pPr>
        <w:spacing w:after="0" w:line="240" w:lineRule="auto"/>
        <w:rPr>
          <w:rFonts w:ascii="Arial" w:eastAsia="Times New Roman" w:hAnsi="Arial" w:cs="Arial"/>
          <w:sz w:val="18"/>
          <w:szCs w:val="18"/>
          <w:lang w:val="ro-MD"/>
        </w:rPr>
      </w:pPr>
    </w:p>
    <w:p w14:paraId="6FADCE89" w14:textId="77777777" w:rsidR="00CD1BFC" w:rsidRPr="009A4176" w:rsidRDefault="009A4176" w:rsidP="00CD1BF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</w:pPr>
      <w:r w:rsidRPr="009A4176"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  <w:t>R</w:t>
      </w:r>
      <w:r w:rsidR="0097723A">
        <w:rPr>
          <w:rFonts w:ascii="Arial" w:eastAsia="Times New Roman" w:hAnsi="Arial" w:cs="Arial"/>
          <w:b/>
          <w:bCs/>
          <w:color w:val="000000"/>
          <w:sz w:val="18"/>
          <w:szCs w:val="18"/>
          <w:lang w:val="ro-MD"/>
        </w:rPr>
        <w:t>ECHIZITELE ȘI SEMNĂTURILE PĂRȚILOR:</w:t>
      </w:r>
    </w:p>
    <w:p w14:paraId="79D9452B" w14:textId="77777777" w:rsidR="00C8721E" w:rsidRPr="009A4176" w:rsidRDefault="00C8721E" w:rsidP="00CD1BF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val="ro-MD"/>
        </w:rPr>
      </w:pPr>
    </w:p>
    <w:tbl>
      <w:tblPr>
        <w:tblStyle w:val="TableGrid"/>
        <w:tblW w:w="117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5387"/>
      </w:tblGrid>
      <w:tr w:rsidR="00C8721E" w:rsidRPr="009A4176" w14:paraId="6568C637" w14:textId="77777777" w:rsidTr="00807F19">
        <w:tc>
          <w:tcPr>
            <w:tcW w:w="6345" w:type="dxa"/>
          </w:tcPr>
          <w:p w14:paraId="1F3F75F0" w14:textId="77777777" w:rsidR="00C8721E" w:rsidRPr="009A4176" w:rsidRDefault="00C8721E" w:rsidP="00CD1BF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ro-MD"/>
              </w:rPr>
            </w:pPr>
            <w:r w:rsidRPr="009A417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ro-MD"/>
              </w:rPr>
              <w:t>CREDITOR</w:t>
            </w: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 </w:t>
            </w:r>
          </w:p>
        </w:tc>
        <w:tc>
          <w:tcPr>
            <w:tcW w:w="5387" w:type="dxa"/>
          </w:tcPr>
          <w:p w14:paraId="609C40A4" w14:textId="77777777" w:rsidR="00C8721E" w:rsidRPr="009A4176" w:rsidRDefault="00C8721E" w:rsidP="00CD1BF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ro-MD"/>
              </w:rPr>
            </w:pPr>
            <w:r w:rsidRPr="009A417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ro-MD"/>
              </w:rPr>
              <w:t>DEBITOR</w:t>
            </w: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 </w:t>
            </w:r>
          </w:p>
        </w:tc>
      </w:tr>
      <w:tr w:rsidR="00C8721E" w:rsidRPr="009A4176" w14:paraId="2FF51A66" w14:textId="77777777" w:rsidTr="00807F19">
        <w:tc>
          <w:tcPr>
            <w:tcW w:w="6345" w:type="dxa"/>
          </w:tcPr>
          <w:p w14:paraId="7F8928BC" w14:textId="53B84DAB" w:rsidR="00FC43CE" w:rsidRPr="009A4176" w:rsidRDefault="0099354A" w:rsidP="00FC43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Organizația de Creditare Nebancară</w:t>
            </w:r>
            <w:r w:rsidR="00C8721E"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 xml:space="preserve"> „</w:t>
            </w:r>
            <w:r w:rsidR="009A4176"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DINAR-CAPITAL” S.R.L. </w:t>
            </w:r>
            <w:r w:rsidR="009A4176"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br/>
              <w:t>mun. Chiș</w:t>
            </w:r>
            <w:r w:rsidR="00C8721E"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i</w:t>
            </w:r>
            <w:r w:rsidR="00FC43CE"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nău, str. Schinoasa – Deal 51/6</w:t>
            </w:r>
            <w:r w:rsidR="00FC43CE"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br/>
              <w:t>c.f.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 xml:space="preserve"> 1011600007976 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br/>
              <w:t>Tel. 067660215</w:t>
            </w:r>
          </w:p>
          <w:p w14:paraId="4BEC9EB2" w14:textId="4F60DB74" w:rsidR="000351ED" w:rsidRPr="009A4176" w:rsidRDefault="00C8721E" w:rsidP="00FC43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</w:pP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br/>
              <w:t>BC "Victoriabank" SA,fil.nr.3 </w:t>
            </w:r>
            <w:r w:rsidR="00FC43CE"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br/>
              <w:t>Codul Bancii: VICBMD2X416 </w:t>
            </w: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br/>
            </w:r>
            <w:r w:rsidR="00FC43CE"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Cont bancar: </w:t>
            </w:r>
            <w:r w:rsidR="005D445A" w:rsidRPr="00BC4325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MD58VI000022519031567MDL</w:t>
            </w: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 </w:t>
            </w:r>
          </w:p>
          <w:p w14:paraId="4F90E9CE" w14:textId="77777777" w:rsidR="00FC43CE" w:rsidRPr="009A4176" w:rsidRDefault="00FC43CE" w:rsidP="000351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</w:pPr>
          </w:p>
          <w:p w14:paraId="05666732" w14:textId="77777777" w:rsidR="00FC43CE" w:rsidRPr="009A4176" w:rsidRDefault="00FC43CE" w:rsidP="000351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</w:pPr>
          </w:p>
          <w:p w14:paraId="44919718" w14:textId="77777777" w:rsidR="00FE0F08" w:rsidRPr="009A4176" w:rsidRDefault="00FE0F08" w:rsidP="000351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</w:pPr>
          </w:p>
          <w:p w14:paraId="205E5AD3" w14:textId="0892EE61" w:rsidR="00C8721E" w:rsidRPr="009A4176" w:rsidRDefault="000351ED" w:rsidP="000351E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ro-MD"/>
              </w:rPr>
            </w:pP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________________________</w:t>
            </w:r>
            <w:r w:rsidR="00C8721E"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br/>
            </w:r>
            <w:r w:rsidR="00184BBF"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  <w:t>Afanasie Butucea</w:t>
            </w:r>
            <w:r w:rsidRPr="009A4176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o-MD"/>
              </w:rPr>
              <w:t xml:space="preserve">, </w:t>
            </w:r>
            <w:r w:rsidR="00184BBF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o-MD"/>
              </w:rPr>
              <w:t>Administrator</w:t>
            </w:r>
          </w:p>
        </w:tc>
        <w:tc>
          <w:tcPr>
            <w:tcW w:w="5387" w:type="dxa"/>
          </w:tcPr>
          <w:p w14:paraId="5ECF01BB" w14:textId="78F19C4D" w:rsidR="00874452" w:rsidRPr="009A4176" w:rsidRDefault="007A5927" w:rsidP="008744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 xml:space="preserve">{{last_name}} </w:t>
            </w:r>
            <w:r w:rsidR="002C1E2E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{{first_name}}</w:t>
            </w:r>
            <w:r w:rsidR="00874452" w:rsidRPr="009A4176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br/>
              <w:t xml:space="preserve">Republica Moldova, </w:t>
            </w:r>
            <w:r w:rsidR="002C1E2E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{{location}}</w:t>
            </w:r>
            <w:r w:rsidR="00874452" w:rsidRPr="009A4176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br/>
              <w:t>IDNP: </w:t>
            </w:r>
            <w:r w:rsidR="002C1E2E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{{idnp}}</w:t>
            </w:r>
            <w:r w:rsidR="00874452" w:rsidRPr="009A4176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br/>
              <w:t>Tel. </w:t>
            </w:r>
            <w:r w:rsidR="002C1E2E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{{phone_num}}</w:t>
            </w:r>
          </w:p>
          <w:p w14:paraId="46823BCC" w14:textId="20327C51" w:rsidR="00874452" w:rsidRPr="009A4176" w:rsidRDefault="00874452" w:rsidP="00874452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</w:pPr>
            <w:r w:rsidRPr="009A4176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br/>
            </w:r>
            <w:r w:rsidR="002C1E2E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{{bank_name}}</w:t>
            </w:r>
            <w:r w:rsidRPr="009A4176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br/>
              <w:t>Codul Bancii: </w:t>
            </w:r>
            <w:r w:rsidR="002C1E2E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{{bank_code}}</w:t>
            </w:r>
            <w:r w:rsidRPr="009A4176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br/>
              <w:t>Cont bancar: </w:t>
            </w:r>
            <w:r w:rsidR="002C1E2E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{{bank_account}}</w:t>
            </w:r>
            <w:r w:rsidRPr="009A4176"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  <w:br/>
            </w:r>
          </w:p>
          <w:p w14:paraId="0D3CEB49" w14:textId="77777777" w:rsidR="00874452" w:rsidRPr="009A4176" w:rsidRDefault="00874452" w:rsidP="00874452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</w:pPr>
          </w:p>
          <w:p w14:paraId="751B11C1" w14:textId="77777777" w:rsidR="00FE0F08" w:rsidRPr="009A4176" w:rsidRDefault="00FE0F08" w:rsidP="00874452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</w:pPr>
          </w:p>
          <w:p w14:paraId="2A8508D5" w14:textId="77777777" w:rsidR="00874452" w:rsidRPr="009A4176" w:rsidRDefault="00874452" w:rsidP="00874452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</w:pPr>
            <w:r w:rsidRPr="009A4176"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  <w:t>________________________</w:t>
            </w:r>
          </w:p>
          <w:p w14:paraId="4CB0A6A0" w14:textId="413D4876" w:rsidR="005C3F3E" w:rsidRPr="009A4176" w:rsidRDefault="007A5927" w:rsidP="0087445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o-MD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ro-MD"/>
              </w:rPr>
              <w:t xml:space="preserve">{{last_name}} </w:t>
            </w:r>
            <w:r w:rsidR="002C1E2E">
              <w:rPr>
                <w:rFonts w:ascii="Arial" w:hAnsi="Arial" w:cs="Arial"/>
                <w:b/>
                <w:color w:val="000000"/>
                <w:sz w:val="18"/>
                <w:szCs w:val="18"/>
                <w:lang w:val="ro-MD"/>
              </w:rPr>
              <w:t>{{first_name}}</w:t>
            </w:r>
          </w:p>
        </w:tc>
      </w:tr>
    </w:tbl>
    <w:p w14:paraId="69027F76" w14:textId="77777777" w:rsidR="005C3F3E" w:rsidRPr="009A4176" w:rsidRDefault="005C3F3E">
      <w:pPr>
        <w:spacing w:after="0" w:line="240" w:lineRule="auto"/>
        <w:rPr>
          <w:rFonts w:ascii="Arial" w:hAnsi="Arial" w:cs="Arial"/>
          <w:sz w:val="18"/>
          <w:szCs w:val="18"/>
          <w:lang w:val="ro-MD"/>
        </w:rPr>
      </w:pPr>
    </w:p>
    <w:p w14:paraId="1FE0CBDA" w14:textId="77777777" w:rsidR="005C3F3E" w:rsidRPr="009A4176" w:rsidRDefault="005C3F3E">
      <w:pPr>
        <w:spacing w:after="0" w:line="240" w:lineRule="auto"/>
        <w:rPr>
          <w:rFonts w:ascii="Arial" w:hAnsi="Arial" w:cs="Arial"/>
          <w:sz w:val="18"/>
          <w:szCs w:val="18"/>
          <w:lang w:val="ro-MD"/>
        </w:rPr>
      </w:pPr>
    </w:p>
    <w:p w14:paraId="0DF938F3" w14:textId="77777777" w:rsidR="00246739" w:rsidRPr="009A4176" w:rsidRDefault="00246739">
      <w:pPr>
        <w:spacing w:after="0" w:line="240" w:lineRule="auto"/>
        <w:rPr>
          <w:rFonts w:ascii="Arial" w:hAnsi="Arial" w:cs="Arial"/>
          <w:sz w:val="18"/>
          <w:szCs w:val="18"/>
          <w:lang w:val="ro-MD"/>
        </w:rPr>
      </w:pPr>
    </w:p>
    <w:p w14:paraId="2D0A7215" w14:textId="77777777" w:rsidR="00246739" w:rsidRPr="009A4176" w:rsidRDefault="00246739">
      <w:pPr>
        <w:spacing w:after="0" w:line="240" w:lineRule="auto"/>
        <w:rPr>
          <w:rFonts w:ascii="Arial" w:hAnsi="Arial" w:cs="Arial"/>
          <w:sz w:val="18"/>
          <w:szCs w:val="18"/>
          <w:lang w:val="ro-MD"/>
        </w:rPr>
      </w:pPr>
    </w:p>
    <w:p w14:paraId="04C76520" w14:textId="77777777" w:rsidR="00246739" w:rsidRDefault="00246739" w:rsidP="00F565A2">
      <w:pPr>
        <w:spacing w:after="0" w:line="240" w:lineRule="auto"/>
        <w:rPr>
          <w:rFonts w:ascii="Verdana" w:hAnsi="Verdana" w:cs="Verdana"/>
          <w:sz w:val="18"/>
          <w:szCs w:val="18"/>
          <w:lang w:val="ro-MD"/>
        </w:rPr>
      </w:pPr>
    </w:p>
    <w:p w14:paraId="707F39C4" w14:textId="77777777" w:rsidR="00D03DEB" w:rsidRPr="009A4176" w:rsidRDefault="00D03DEB" w:rsidP="00F565A2">
      <w:pPr>
        <w:spacing w:after="0" w:line="240" w:lineRule="auto"/>
        <w:rPr>
          <w:rFonts w:ascii="Verdana" w:hAnsi="Verdana" w:cs="Verdana"/>
          <w:sz w:val="18"/>
          <w:szCs w:val="18"/>
          <w:lang w:val="ro-MD"/>
        </w:rPr>
      </w:pPr>
    </w:p>
    <w:p w14:paraId="5BD7F66F" w14:textId="77777777" w:rsidR="00AD5831" w:rsidRPr="009A4176" w:rsidRDefault="00AD5831" w:rsidP="00F565A2">
      <w:pPr>
        <w:spacing w:after="0" w:line="240" w:lineRule="auto"/>
        <w:rPr>
          <w:rFonts w:ascii="Verdana" w:hAnsi="Verdana" w:cs="Verdana"/>
          <w:sz w:val="18"/>
          <w:szCs w:val="18"/>
          <w:lang w:val="ro-MD"/>
        </w:rPr>
      </w:pPr>
    </w:p>
    <w:p w14:paraId="0715DF43" w14:textId="77777777" w:rsidR="000806C0" w:rsidRDefault="000806C0" w:rsidP="00F565A2">
      <w:pPr>
        <w:spacing w:after="0" w:line="240" w:lineRule="auto"/>
        <w:rPr>
          <w:rFonts w:ascii="Verdana" w:hAnsi="Verdana" w:cs="Verdana"/>
          <w:sz w:val="18"/>
          <w:szCs w:val="18"/>
          <w:lang w:val="ro-MD"/>
        </w:rPr>
      </w:pPr>
    </w:p>
    <w:p w14:paraId="6D22C622" w14:textId="77777777" w:rsidR="00C03A21" w:rsidRPr="009A4176" w:rsidRDefault="00C03A21" w:rsidP="00F565A2">
      <w:pPr>
        <w:spacing w:after="0" w:line="240" w:lineRule="auto"/>
        <w:rPr>
          <w:rFonts w:ascii="Verdana" w:hAnsi="Verdana" w:cs="Verdana"/>
          <w:sz w:val="18"/>
          <w:szCs w:val="18"/>
          <w:lang w:val="ro-MD"/>
        </w:rPr>
      </w:pPr>
    </w:p>
    <w:p w14:paraId="6A17FA6A" w14:textId="77777777" w:rsidR="000806C0" w:rsidRPr="009A4176" w:rsidRDefault="000806C0" w:rsidP="00F565A2">
      <w:pPr>
        <w:spacing w:after="0" w:line="240" w:lineRule="auto"/>
        <w:rPr>
          <w:rFonts w:ascii="Verdana" w:hAnsi="Verdana" w:cs="Verdana"/>
          <w:sz w:val="18"/>
          <w:szCs w:val="18"/>
          <w:lang w:val="ro-MD"/>
        </w:rPr>
      </w:pPr>
    </w:p>
    <w:p w14:paraId="34EE9C49" w14:textId="77777777" w:rsidR="000806C0" w:rsidRPr="009A4176" w:rsidRDefault="000806C0" w:rsidP="00F565A2">
      <w:pPr>
        <w:spacing w:after="0" w:line="240" w:lineRule="auto"/>
        <w:rPr>
          <w:rFonts w:ascii="Arial" w:hAnsi="Arial" w:cs="Arial"/>
          <w:sz w:val="20"/>
          <w:szCs w:val="20"/>
          <w:lang w:val="ro-MD"/>
        </w:rPr>
      </w:pPr>
    </w:p>
    <w:p w14:paraId="40EE65F3" w14:textId="44EE88FF" w:rsidR="00874452" w:rsidRPr="009A4176" w:rsidRDefault="00874452" w:rsidP="00F565A2">
      <w:pPr>
        <w:spacing w:after="0" w:line="240" w:lineRule="auto"/>
        <w:rPr>
          <w:rFonts w:ascii="Arial" w:hAnsi="Arial" w:cs="Arial"/>
          <w:sz w:val="18"/>
          <w:szCs w:val="18"/>
          <w:lang w:val="ro-MD"/>
        </w:rPr>
      </w:pPr>
      <w:r w:rsidRPr="009A4176">
        <w:rPr>
          <w:rFonts w:ascii="Arial" w:hAnsi="Arial" w:cs="Arial"/>
          <w:sz w:val="18"/>
          <w:szCs w:val="18"/>
          <w:lang w:val="ro-MD"/>
        </w:rPr>
        <w:t>ANEXA nr. 1 la Contractu</w:t>
      </w:r>
      <w:r w:rsidR="004E2246">
        <w:rPr>
          <w:rFonts w:ascii="Arial" w:hAnsi="Arial" w:cs="Arial"/>
          <w:sz w:val="18"/>
          <w:szCs w:val="18"/>
          <w:lang w:val="ro-MD"/>
        </w:rPr>
        <w:t xml:space="preserve">l de Împrumunt nr. </w:t>
      </w:r>
      <w:r w:rsidR="00893EA7">
        <w:rPr>
          <w:rFonts w:ascii="Arial" w:hAnsi="Arial" w:cs="Arial"/>
          <w:sz w:val="18"/>
          <w:szCs w:val="18"/>
          <w:lang w:val="ro-MD"/>
        </w:rPr>
        <w:t>{{id}}</w:t>
      </w:r>
      <w:r w:rsidR="00031E61">
        <w:rPr>
          <w:rFonts w:ascii="Arial" w:hAnsi="Arial" w:cs="Arial"/>
          <w:sz w:val="18"/>
          <w:szCs w:val="18"/>
          <w:lang w:val="ro-MD"/>
        </w:rPr>
        <w:t xml:space="preserve"> din </w:t>
      </w:r>
      <w:r w:rsidR="00893EA7">
        <w:rPr>
          <w:rFonts w:ascii="Arial" w:hAnsi="Arial" w:cs="Arial"/>
          <w:sz w:val="18"/>
          <w:szCs w:val="18"/>
          <w:lang w:val="ro-MD"/>
        </w:rPr>
        <w:t>{{contract_date}}</w:t>
      </w:r>
    </w:p>
    <w:p w14:paraId="14C9F56B" w14:textId="77777777" w:rsidR="007942CD" w:rsidRPr="009A4176" w:rsidRDefault="007942CD" w:rsidP="00F565A2">
      <w:pPr>
        <w:spacing w:after="0" w:line="240" w:lineRule="auto"/>
        <w:rPr>
          <w:rFonts w:ascii="Arial" w:hAnsi="Arial" w:cs="Arial"/>
          <w:sz w:val="18"/>
          <w:szCs w:val="18"/>
          <w:lang w:val="ro-MD"/>
        </w:rPr>
      </w:pPr>
    </w:p>
    <w:p w14:paraId="22D8D10E" w14:textId="77777777" w:rsidR="00874452" w:rsidRPr="009A4176" w:rsidRDefault="00874452" w:rsidP="00874452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  <w:lang w:val="ro-MD"/>
        </w:rPr>
      </w:pPr>
      <w:r w:rsidRPr="009A4176">
        <w:rPr>
          <w:rFonts w:ascii="Arial" w:hAnsi="Arial" w:cs="Arial"/>
          <w:b/>
          <w:sz w:val="18"/>
          <w:szCs w:val="18"/>
          <w:lang w:val="ro-MD"/>
        </w:rPr>
        <w:t xml:space="preserve">GRAFICUL DE RAMBURSARE A RATELOR ÎMPRUMUNTULUI </w:t>
      </w:r>
      <w:r w:rsidR="009A4176" w:rsidRPr="009A4176">
        <w:rPr>
          <w:rFonts w:ascii="Arial" w:hAnsi="Arial" w:cs="Arial"/>
          <w:b/>
          <w:sz w:val="18"/>
          <w:szCs w:val="18"/>
          <w:lang w:val="ro-MD"/>
        </w:rPr>
        <w:t>Ș</w:t>
      </w:r>
      <w:r w:rsidRPr="009A4176">
        <w:rPr>
          <w:rFonts w:ascii="Arial" w:hAnsi="Arial" w:cs="Arial"/>
          <w:b/>
          <w:sz w:val="18"/>
          <w:szCs w:val="18"/>
          <w:lang w:val="ro-MD"/>
        </w:rPr>
        <w:t>I DOB</w:t>
      </w:r>
      <w:r w:rsidR="00587B4B" w:rsidRPr="009A4176">
        <w:rPr>
          <w:rFonts w:ascii="Arial" w:hAnsi="Arial" w:cs="Arial"/>
          <w:b/>
          <w:sz w:val="18"/>
          <w:szCs w:val="18"/>
          <w:lang w:val="ro-MD"/>
        </w:rPr>
        <w:t>Â</w:t>
      </w:r>
      <w:r w:rsidRPr="009A4176">
        <w:rPr>
          <w:rFonts w:ascii="Arial" w:hAnsi="Arial" w:cs="Arial"/>
          <w:b/>
          <w:sz w:val="18"/>
          <w:szCs w:val="18"/>
          <w:lang w:val="ro-MD"/>
        </w:rPr>
        <w:t>NZILOR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802"/>
        <w:gridCol w:w="2126"/>
        <w:gridCol w:w="2675"/>
        <w:gridCol w:w="2535"/>
      </w:tblGrid>
      <w:tr w:rsidR="00874452" w:rsidRPr="009A4176" w14:paraId="779D6FDE" w14:textId="77777777">
        <w:trPr>
          <w:trHeight w:val="1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2D8CEFD" w14:textId="77777777" w:rsidR="00874452" w:rsidRPr="009A4176" w:rsidRDefault="008744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8"/>
                <w:szCs w:val="18"/>
                <w:lang w:val="ro-MD"/>
              </w:rPr>
            </w:pPr>
            <w:r w:rsidRPr="009A4176">
              <w:rPr>
                <w:rFonts w:ascii="Arial" w:hAnsi="Arial" w:cs="Arial"/>
                <w:sz w:val="18"/>
                <w:szCs w:val="18"/>
                <w:lang w:val="ro-MD"/>
              </w:rPr>
              <w:t>Suma</w:t>
            </w:r>
            <w:r w:rsidR="00587B4B" w:rsidRPr="009A4176">
              <w:rPr>
                <w:rFonts w:ascii="Arial" w:hAnsi="Arial" w:cs="Arial"/>
                <w:sz w:val="18"/>
                <w:szCs w:val="18"/>
                <w:lang w:val="ro-MD"/>
              </w:rPr>
              <w:t xml:space="preserve"> împrumuntului, lei:</w:t>
            </w:r>
            <w:r w:rsidR="00587B4B" w:rsidRPr="009A4176">
              <w:rPr>
                <w:rFonts w:ascii="Arial" w:hAnsi="Arial" w:cs="Arial"/>
                <w:sz w:val="18"/>
                <w:szCs w:val="18"/>
                <w:lang w:val="ro-MD"/>
              </w:rPr>
              <w:br/>
              <w:t>Rata anuală a dobâ</w:t>
            </w:r>
            <w:r w:rsidRPr="009A4176">
              <w:rPr>
                <w:rFonts w:ascii="Arial" w:hAnsi="Arial" w:cs="Arial"/>
                <w:sz w:val="18"/>
                <w:szCs w:val="18"/>
                <w:lang w:val="ro-MD"/>
              </w:rPr>
              <w:t>nzii, %: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89B600" w14:textId="463F010B" w:rsidR="00874452" w:rsidRPr="009A4176" w:rsidRDefault="00893EA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ro-MD"/>
              </w:rPr>
            </w:pPr>
            <w:r>
              <w:rPr>
                <w:rFonts w:ascii="Arial" w:hAnsi="Arial" w:cs="Arial"/>
                <w:sz w:val="18"/>
                <w:szCs w:val="18"/>
                <w:lang w:val="ro-MD"/>
              </w:rPr>
              <w:t>{{loan_sum}}</w:t>
            </w:r>
            <w:r w:rsidR="00874452" w:rsidRPr="009A4176">
              <w:rPr>
                <w:rFonts w:ascii="Arial" w:hAnsi="Arial" w:cs="Arial"/>
                <w:sz w:val="18"/>
                <w:szCs w:val="18"/>
                <w:lang w:val="ro-MD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{{interest_rate}}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817DBAA" w14:textId="77777777" w:rsidR="00874452" w:rsidRPr="009A4176" w:rsidRDefault="008744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8"/>
                <w:szCs w:val="18"/>
                <w:lang w:val="ro-MD"/>
              </w:rPr>
            </w:pPr>
            <w:r w:rsidRPr="009A4176">
              <w:rPr>
                <w:rFonts w:ascii="Arial" w:hAnsi="Arial" w:cs="Arial"/>
                <w:sz w:val="18"/>
                <w:szCs w:val="18"/>
                <w:lang w:val="ro-MD"/>
              </w:rPr>
              <w:t>Perioda rambursare rate:</w:t>
            </w:r>
            <w:r w:rsidRPr="009A4176">
              <w:rPr>
                <w:rFonts w:ascii="Arial" w:hAnsi="Arial" w:cs="Arial"/>
                <w:sz w:val="18"/>
                <w:szCs w:val="18"/>
                <w:lang w:val="ro-MD"/>
              </w:rPr>
              <w:br/>
              <w:t>Termen (luni) / Nr. de tran</w:t>
            </w:r>
            <w:r w:rsidR="009A4176" w:rsidRPr="009A4176">
              <w:rPr>
                <w:rFonts w:ascii="Arial" w:hAnsi="Arial" w:cs="Arial"/>
                <w:sz w:val="18"/>
                <w:szCs w:val="18"/>
                <w:lang w:val="ro-MD"/>
              </w:rPr>
              <w:t>ș</w:t>
            </w:r>
            <w:r w:rsidRPr="009A4176">
              <w:rPr>
                <w:rFonts w:ascii="Arial" w:hAnsi="Arial" w:cs="Arial"/>
                <w:sz w:val="18"/>
                <w:szCs w:val="18"/>
                <w:lang w:val="ro-MD"/>
              </w:rPr>
              <w:t>e: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652F568" w14:textId="52F55C1B" w:rsidR="00874452" w:rsidRPr="009A4176" w:rsidRDefault="00893EA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ro-M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{{months}}</w:t>
            </w:r>
            <w:r w:rsidR="00874452" w:rsidRPr="009A4176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 xml:space="preserve"> Luna</w:t>
            </w:r>
            <w:r w:rsidR="00874452" w:rsidRPr="009A4176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{{payments}}</w:t>
            </w:r>
            <w:r w:rsidR="00874452" w:rsidRPr="009A4176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 xml:space="preserve"> /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{{months}}</w:t>
            </w:r>
          </w:p>
        </w:tc>
      </w:tr>
    </w:tbl>
    <w:p w14:paraId="6DD996B9" w14:textId="6F98411B" w:rsidR="00874452" w:rsidRPr="009A4176" w:rsidRDefault="00874452" w:rsidP="00874452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  <w:lang w:val="ro-MD"/>
        </w:rPr>
      </w:pPr>
      <w:r w:rsidRPr="009A4176">
        <w:rPr>
          <w:rFonts w:ascii="Arial" w:hAnsi="Arial" w:cs="Arial"/>
          <w:sz w:val="18"/>
          <w:szCs w:val="18"/>
          <w:lang w:val="ro-MD"/>
        </w:rPr>
        <w:t xml:space="preserve">Numele clientului: </w:t>
      </w:r>
      <w:r w:rsidR="00893EA7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{{last_name}}</w:t>
      </w:r>
      <w:r w:rsidRPr="009A4176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 xml:space="preserve"> </w:t>
      </w:r>
      <w:r w:rsidR="00893EA7">
        <w:rPr>
          <w:rFonts w:ascii="Arial" w:hAnsi="Arial" w:cs="Arial"/>
          <w:b/>
          <w:bCs/>
          <w:color w:val="000000"/>
          <w:sz w:val="18"/>
          <w:szCs w:val="18"/>
          <w:lang w:val="ro-MD"/>
        </w:rPr>
        <w:t>{{first_name}}</w:t>
      </w:r>
    </w:p>
    <w:tbl>
      <w:tblPr>
        <w:tblW w:w="104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51"/>
        <w:gridCol w:w="1559"/>
        <w:gridCol w:w="1134"/>
        <w:gridCol w:w="1843"/>
        <w:gridCol w:w="1843"/>
        <w:gridCol w:w="1701"/>
        <w:gridCol w:w="1559"/>
      </w:tblGrid>
      <w:tr w:rsidR="00143DDE" w:rsidRPr="009A4176" w14:paraId="33BA98A7" w14:textId="71B51EBF" w:rsidTr="002F3B79">
        <w:trPr>
          <w:trHeight w:val="227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DE6941B" w14:textId="0613507E" w:rsidR="00D97DC8" w:rsidRPr="00D714F6" w:rsidRDefault="00D97DC8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</w:pPr>
            <w:r w:rsidRPr="00D714F6"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  <w:t>Nr.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1CCB2F1" w14:textId="1C67F762" w:rsidR="00D97DC8" w:rsidRPr="00D714F6" w:rsidRDefault="00D97DC8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</w:pPr>
            <w:r w:rsidRPr="00D714F6"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  <w:t>Data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70E54F" w14:textId="01886C91" w:rsidR="00D97DC8" w:rsidRPr="00D714F6" w:rsidRDefault="00D97DC8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</w:pPr>
            <w:r w:rsidRPr="00D714F6"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  <w:t>Zile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F986F1" w14:textId="217A9B76" w:rsidR="00D97DC8" w:rsidRPr="00D714F6" w:rsidRDefault="00D97DC8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 w:rsidRPr="00D714F6"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  <w:t>Suma r</w:t>
            </w:r>
            <w:r w:rsidRPr="00D714F6"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ămasă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EF5895" w14:textId="2B6BD9D0" w:rsidR="00D97DC8" w:rsidRPr="00D714F6" w:rsidRDefault="00D97DC8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</w:pPr>
            <w:r w:rsidRPr="00D714F6"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  <w:t>Rata împrumutului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1A6839" w14:textId="74C57E51" w:rsidR="00D97DC8" w:rsidRPr="00D714F6" w:rsidRDefault="00D97DC8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</w:pPr>
            <w:r w:rsidRPr="00D714F6"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  <w:t>Dobânda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7DFA23" w14:textId="1F9AD114" w:rsidR="00D97DC8" w:rsidRPr="00D714F6" w:rsidRDefault="00D97DC8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  <w:t>Suma Total</w:t>
            </w:r>
          </w:p>
        </w:tc>
      </w:tr>
      <w:tr w:rsidR="00D97DC8" w:rsidRPr="009A4176" w14:paraId="7C24BD74" w14:textId="77777777" w:rsidTr="00B959E0">
        <w:trPr>
          <w:trHeight w:val="227"/>
        </w:trPr>
        <w:tc>
          <w:tcPr>
            <w:tcW w:w="1049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2C6B543" w14:textId="649D68A7" w:rsidR="00D97DC8" w:rsidRPr="009B5D10" w:rsidRDefault="00D97DC8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18"/>
                <w:szCs w:val="18"/>
                <w:lang w:val="ro-MD"/>
              </w:rPr>
            </w:pPr>
            <w:r w:rsidRPr="009B5D10">
              <w:rPr>
                <w:rFonts w:ascii="Arial" w:hAnsi="Arial" w:cs="Arial"/>
                <w:sz w:val="18"/>
                <w:szCs w:val="18"/>
                <w:lang w:val="en-GB"/>
              </w:rPr>
              <w:t>{%tr for i in tbl_contents %}</w:t>
            </w:r>
          </w:p>
        </w:tc>
      </w:tr>
      <w:tr w:rsidR="00143DDE" w:rsidRPr="009A4176" w14:paraId="2A99807F" w14:textId="77777777" w:rsidTr="002F3B79">
        <w:trPr>
          <w:trHeight w:val="227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57B59D2" w14:textId="6786921C" w:rsidR="00143DDE" w:rsidRPr="009B5D10" w:rsidRDefault="00143DDE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{{ i.nr }}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831BBE2" w14:textId="3D76A9FC" w:rsidR="00143DDE" w:rsidRPr="009B5D10" w:rsidRDefault="00143DDE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{{ i.</w:t>
            </w:r>
            <w:r w:rsidR="00B03907">
              <w:rPr>
                <w:rFonts w:ascii="Arial" w:hAnsi="Arial" w:cs="Arial"/>
                <w:sz w:val="18"/>
                <w:szCs w:val="18"/>
                <w:lang w:val="en-GB"/>
              </w:rPr>
              <w:t xml:space="preserve">date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}}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701AAD6" w14:textId="09005CB0" w:rsidR="00143DDE" w:rsidRPr="009B5D10" w:rsidRDefault="00143DDE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{{ i.days }}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03B67F" w14:textId="3DFBBB30" w:rsidR="00143DDE" w:rsidRPr="009B5D10" w:rsidRDefault="00143DDE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{{ i.sum }}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7D1C399" w14:textId="7D490690" w:rsidR="00143DDE" w:rsidRPr="009B5D10" w:rsidRDefault="00143DDE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{{ i.rate }}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B1D4FFB" w14:textId="758DB241" w:rsidR="00143DDE" w:rsidRDefault="00143DDE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B5D10">
              <w:rPr>
                <w:rFonts w:ascii="Arial" w:hAnsi="Arial" w:cs="Arial"/>
                <w:sz w:val="18"/>
                <w:szCs w:val="18"/>
                <w:lang w:val="en-GB"/>
              </w:rPr>
              <w:t xml:space="preserve">{{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i.interest</w:t>
            </w:r>
            <w:r w:rsidRPr="009B5D10">
              <w:rPr>
                <w:rFonts w:ascii="Arial" w:hAnsi="Arial" w:cs="Arial"/>
                <w:sz w:val="18"/>
                <w:szCs w:val="18"/>
                <w:lang w:val="en-GB"/>
              </w:rPr>
              <w:t xml:space="preserve"> }} 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99EC288" w14:textId="57FC4FD6" w:rsidR="00143DDE" w:rsidRPr="009B5D10" w:rsidRDefault="00143DDE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{{ i.total }</w:t>
            </w:r>
            <w:r w:rsidRPr="009B5D10">
              <w:rPr>
                <w:rFonts w:ascii="Arial" w:hAnsi="Arial" w:cs="Arial"/>
                <w:sz w:val="18"/>
                <w:szCs w:val="18"/>
                <w:lang w:val="en-GB"/>
              </w:rPr>
              <w:t>}</w:t>
            </w:r>
          </w:p>
        </w:tc>
      </w:tr>
      <w:tr w:rsidR="00D97DC8" w:rsidRPr="009A4176" w14:paraId="147F3407" w14:textId="77777777" w:rsidTr="00B959E0">
        <w:trPr>
          <w:trHeight w:val="227"/>
        </w:trPr>
        <w:tc>
          <w:tcPr>
            <w:tcW w:w="1049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28B39B" w14:textId="6F968E84" w:rsidR="00D97DC8" w:rsidRPr="009B5D10" w:rsidRDefault="00D97DC8" w:rsidP="00D97DC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B5D10">
              <w:rPr>
                <w:rFonts w:ascii="Arial" w:hAnsi="Arial" w:cs="Arial"/>
                <w:sz w:val="18"/>
                <w:szCs w:val="18"/>
                <w:lang w:val="en-GB"/>
              </w:rPr>
              <w:t>{%tr endfor %}</w:t>
            </w:r>
          </w:p>
        </w:tc>
      </w:tr>
    </w:tbl>
    <w:p w14:paraId="0E53F4C7" w14:textId="77777777" w:rsidR="00874452" w:rsidRPr="009A4176" w:rsidRDefault="00874452" w:rsidP="00874452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lang w:val="ro-MD"/>
        </w:rPr>
      </w:pPr>
      <w:r w:rsidRPr="009A4176">
        <w:rPr>
          <w:rFonts w:ascii="Arial" w:hAnsi="Arial" w:cs="Arial"/>
          <w:sz w:val="18"/>
          <w:szCs w:val="18"/>
          <w:lang w:val="ro-MD"/>
        </w:rPr>
        <w:br/>
      </w:r>
      <w:r w:rsidR="00587B4B" w:rsidRPr="009A4176">
        <w:rPr>
          <w:rFonts w:ascii="Arial" w:hAnsi="Arial" w:cs="Arial"/>
          <w:sz w:val="18"/>
          <w:szCs w:val="18"/>
          <w:lang w:val="ro-MD"/>
        </w:rPr>
        <w:t xml:space="preserve">Declar că înteleg </w:t>
      </w:r>
      <w:r w:rsidR="009A4176" w:rsidRPr="009A4176">
        <w:rPr>
          <w:rFonts w:ascii="Arial" w:hAnsi="Arial" w:cs="Arial"/>
          <w:sz w:val="18"/>
          <w:szCs w:val="18"/>
          <w:lang w:val="ro-MD"/>
        </w:rPr>
        <w:t>ș</w:t>
      </w:r>
      <w:r w:rsidR="00587B4B" w:rsidRPr="009A4176">
        <w:rPr>
          <w:rFonts w:ascii="Arial" w:hAnsi="Arial" w:cs="Arial"/>
          <w:sz w:val="18"/>
          <w:szCs w:val="18"/>
          <w:lang w:val="ro-MD"/>
        </w:rPr>
        <w:t>i su</w:t>
      </w:r>
      <w:r w:rsidRPr="009A4176">
        <w:rPr>
          <w:rFonts w:ascii="Arial" w:hAnsi="Arial" w:cs="Arial"/>
          <w:sz w:val="18"/>
          <w:szCs w:val="18"/>
          <w:lang w:val="ro-MD"/>
        </w:rPr>
        <w:t>nt de acord cu modul prezentat de achitare</w:t>
      </w:r>
      <w:r w:rsidR="00587B4B" w:rsidRPr="009A4176">
        <w:rPr>
          <w:rFonts w:ascii="Arial" w:hAnsi="Arial" w:cs="Arial"/>
          <w:sz w:val="18"/>
          <w:szCs w:val="18"/>
          <w:lang w:val="ro-MD"/>
        </w:rPr>
        <w:t xml:space="preserve"> a ratelor</w:t>
      </w:r>
      <w:r w:rsidR="00587B4B" w:rsidRPr="009A4176">
        <w:rPr>
          <w:rFonts w:ascii="Arial" w:hAnsi="Arial" w:cs="Arial"/>
          <w:sz w:val="18"/>
          <w:szCs w:val="18"/>
          <w:lang w:val="ro-MD"/>
        </w:rPr>
        <w:br/>
        <w:t xml:space="preserve">împrumuntului </w:t>
      </w:r>
      <w:r w:rsidR="009A4176" w:rsidRPr="009A4176">
        <w:rPr>
          <w:rFonts w:ascii="Arial" w:hAnsi="Arial" w:cs="Arial"/>
          <w:sz w:val="18"/>
          <w:szCs w:val="18"/>
          <w:lang w:val="ro-MD"/>
        </w:rPr>
        <w:t>ș</w:t>
      </w:r>
      <w:r w:rsidR="00587B4B" w:rsidRPr="009A4176">
        <w:rPr>
          <w:rFonts w:ascii="Arial" w:hAnsi="Arial" w:cs="Arial"/>
          <w:sz w:val="18"/>
          <w:szCs w:val="18"/>
          <w:lang w:val="ro-MD"/>
        </w:rPr>
        <w:t>i dobâ</w:t>
      </w:r>
      <w:r w:rsidRPr="009A4176">
        <w:rPr>
          <w:rFonts w:ascii="Arial" w:hAnsi="Arial" w:cs="Arial"/>
          <w:sz w:val="18"/>
          <w:szCs w:val="18"/>
          <w:lang w:val="ro-MD"/>
        </w:rPr>
        <w:t xml:space="preserve">nzii </w:t>
      </w:r>
      <w:r w:rsidR="009A4176" w:rsidRPr="009A4176">
        <w:rPr>
          <w:rFonts w:ascii="Arial" w:hAnsi="Arial" w:cs="Arial"/>
          <w:sz w:val="18"/>
          <w:szCs w:val="18"/>
          <w:lang w:val="ro-MD"/>
        </w:rPr>
        <w:t>ș</w:t>
      </w:r>
      <w:r w:rsidRPr="009A4176">
        <w:rPr>
          <w:rFonts w:ascii="Arial" w:hAnsi="Arial" w:cs="Arial"/>
          <w:sz w:val="18"/>
          <w:szCs w:val="18"/>
          <w:lang w:val="ro-MD"/>
        </w:rPr>
        <w:t>i că voi respecta acest mod de achitare.</w:t>
      </w:r>
    </w:p>
    <w:p w14:paraId="45E21F21" w14:textId="77777777" w:rsidR="00874452" w:rsidRPr="009A4176" w:rsidRDefault="00874452" w:rsidP="00874452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lang w:val="ro-MD"/>
        </w:rPr>
      </w:pPr>
    </w:p>
    <w:tbl>
      <w:tblPr>
        <w:tblStyle w:val="TableGrid"/>
        <w:tblW w:w="117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5387"/>
      </w:tblGrid>
      <w:tr w:rsidR="00E51639" w:rsidRPr="009A4176" w14:paraId="394477A8" w14:textId="77777777" w:rsidTr="00A20899">
        <w:tc>
          <w:tcPr>
            <w:tcW w:w="6345" w:type="dxa"/>
          </w:tcPr>
          <w:p w14:paraId="0ED10E9B" w14:textId="77777777" w:rsidR="00E51639" w:rsidRPr="009A4176" w:rsidRDefault="00E51639" w:rsidP="00A2089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ro-MD"/>
              </w:rPr>
            </w:pPr>
            <w:r w:rsidRPr="009A417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ro-MD"/>
              </w:rPr>
              <w:t>CREDITOR</w:t>
            </w: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 </w:t>
            </w:r>
          </w:p>
        </w:tc>
        <w:tc>
          <w:tcPr>
            <w:tcW w:w="5387" w:type="dxa"/>
          </w:tcPr>
          <w:p w14:paraId="052A0D14" w14:textId="77777777" w:rsidR="00E51639" w:rsidRPr="009A4176" w:rsidRDefault="00E51639" w:rsidP="00A2089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ro-MD"/>
              </w:rPr>
            </w:pPr>
            <w:r w:rsidRPr="009A417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ro-MD"/>
              </w:rPr>
              <w:t>DEBITOR</w:t>
            </w: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 </w:t>
            </w:r>
          </w:p>
        </w:tc>
      </w:tr>
      <w:tr w:rsidR="00E51639" w:rsidRPr="009A4176" w14:paraId="6FAD1DBD" w14:textId="77777777" w:rsidTr="00A20899">
        <w:tc>
          <w:tcPr>
            <w:tcW w:w="6345" w:type="dxa"/>
          </w:tcPr>
          <w:p w14:paraId="12AF3523" w14:textId="77777777" w:rsidR="00E51639" w:rsidRPr="009A4176" w:rsidRDefault="00E51639" w:rsidP="00A208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</w:pPr>
          </w:p>
          <w:p w14:paraId="66962FAB" w14:textId="77777777" w:rsidR="00E51639" w:rsidRPr="009A4176" w:rsidRDefault="00E51639" w:rsidP="00A208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</w:pPr>
          </w:p>
          <w:p w14:paraId="2AAF968D" w14:textId="77777777" w:rsidR="00E51639" w:rsidRPr="009A4176" w:rsidRDefault="00E51639" w:rsidP="00A208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</w:pPr>
          </w:p>
          <w:p w14:paraId="2D2F7A7D" w14:textId="19CC757F" w:rsidR="00E51639" w:rsidRPr="009A4176" w:rsidRDefault="00E51639" w:rsidP="00A2089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ro-MD"/>
              </w:rPr>
            </w:pP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t>________________________</w:t>
            </w:r>
            <w:r w:rsidRPr="009A4176">
              <w:rPr>
                <w:rFonts w:ascii="Arial" w:eastAsia="Times New Roman" w:hAnsi="Arial" w:cs="Arial"/>
                <w:color w:val="000000"/>
                <w:sz w:val="18"/>
                <w:szCs w:val="18"/>
                <w:lang w:val="ro-MD"/>
              </w:rPr>
              <w:br/>
            </w:r>
            <w:r w:rsidR="00184BBF">
              <w:rPr>
                <w:rFonts w:ascii="Arial" w:hAnsi="Arial" w:cs="Arial"/>
                <w:b/>
                <w:bCs/>
                <w:sz w:val="18"/>
                <w:szCs w:val="18"/>
                <w:lang w:val="ro-MD"/>
              </w:rPr>
              <w:t>Afanasie Butucea</w:t>
            </w:r>
            <w:r w:rsidRPr="009A4176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o-MD"/>
              </w:rPr>
              <w:t xml:space="preserve">, </w:t>
            </w:r>
            <w:r w:rsidR="00184BBF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o-MD"/>
              </w:rPr>
              <w:t>Administrator</w:t>
            </w:r>
          </w:p>
        </w:tc>
        <w:tc>
          <w:tcPr>
            <w:tcW w:w="5387" w:type="dxa"/>
          </w:tcPr>
          <w:p w14:paraId="117ACA08" w14:textId="77777777" w:rsidR="00E51639" w:rsidRPr="009A4176" w:rsidRDefault="00E51639" w:rsidP="00A20899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</w:pPr>
          </w:p>
          <w:p w14:paraId="2EA5465C" w14:textId="77777777" w:rsidR="00E51639" w:rsidRPr="009A4176" w:rsidRDefault="00E51639" w:rsidP="00A20899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</w:pPr>
          </w:p>
          <w:p w14:paraId="15890CC5" w14:textId="77777777" w:rsidR="00E51639" w:rsidRPr="009A4176" w:rsidRDefault="00E51639" w:rsidP="00A20899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</w:pPr>
          </w:p>
          <w:p w14:paraId="45BB90C5" w14:textId="77777777" w:rsidR="00E51639" w:rsidRPr="009A4176" w:rsidRDefault="00E51639" w:rsidP="00A20899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</w:pPr>
            <w:r w:rsidRPr="009A4176">
              <w:rPr>
                <w:rFonts w:ascii="Verdana" w:hAnsi="Verdana" w:cs="Verdana"/>
                <w:color w:val="000000"/>
                <w:sz w:val="16"/>
                <w:szCs w:val="16"/>
                <w:lang w:val="ro-MD"/>
              </w:rPr>
              <w:t>________________________</w:t>
            </w:r>
          </w:p>
          <w:p w14:paraId="47ADC00A" w14:textId="38E4520E" w:rsidR="00E51639" w:rsidRPr="009A4176" w:rsidRDefault="00893EA7" w:rsidP="00A2089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o-MD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ro-MD"/>
              </w:rPr>
              <w:t>{{last_name}}</w:t>
            </w:r>
            <w:r w:rsidR="007A2681" w:rsidRPr="009A4176">
              <w:rPr>
                <w:rFonts w:ascii="Arial" w:hAnsi="Arial" w:cs="Arial"/>
                <w:b/>
                <w:color w:val="000000"/>
                <w:sz w:val="18"/>
                <w:szCs w:val="18"/>
                <w:lang w:val="ro-MD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ro-MD"/>
              </w:rPr>
              <w:t>{{first_name}}</w:t>
            </w:r>
          </w:p>
        </w:tc>
      </w:tr>
    </w:tbl>
    <w:p w14:paraId="5F5AE141" w14:textId="77777777" w:rsidR="0068592D" w:rsidRPr="009A4176" w:rsidRDefault="0068592D" w:rsidP="00874452">
      <w:pPr>
        <w:rPr>
          <w:rFonts w:ascii="Arial" w:hAnsi="Arial" w:cs="Arial"/>
          <w:sz w:val="20"/>
          <w:szCs w:val="20"/>
          <w:lang w:val="ro-MD"/>
        </w:rPr>
      </w:pPr>
    </w:p>
    <w:sectPr w:rsidR="0068592D" w:rsidRPr="009A4176" w:rsidSect="002E7FD2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pgSz w:w="11907" w:h="16840" w:code="9"/>
      <w:pgMar w:top="839" w:right="403" w:bottom="568" w:left="1077" w:header="284" w:footer="2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FCD33" w14:textId="77777777" w:rsidR="008C03CA" w:rsidRDefault="008C03CA" w:rsidP="00C703AC">
      <w:pPr>
        <w:spacing w:after="0" w:line="240" w:lineRule="auto"/>
      </w:pPr>
      <w:r>
        <w:separator/>
      </w:r>
    </w:p>
  </w:endnote>
  <w:endnote w:type="continuationSeparator" w:id="0">
    <w:p w14:paraId="582850EA" w14:textId="77777777" w:rsidR="008C03CA" w:rsidRDefault="008C03CA" w:rsidP="00C7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2A42C" w14:textId="77777777" w:rsidR="00A20899" w:rsidRDefault="00A20899">
    <w:pPr>
      <w:pStyle w:val="Footer"/>
    </w:pPr>
    <w:r>
      <w:rPr>
        <w:rFonts w:ascii="Arial" w:hAnsi="Arial" w:cs="Arial"/>
        <w:i/>
        <w:sz w:val="18"/>
        <w:szCs w:val="18"/>
        <w:lang w:val="ro-MD"/>
      </w:rPr>
      <w:t xml:space="preserve">    Condițiile au fost explicate________________________________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629B3" w14:textId="77777777" w:rsidR="00A20899" w:rsidRPr="000D6224" w:rsidRDefault="00A20899" w:rsidP="000D6224">
    <w:pPr>
      <w:pStyle w:val="Footer"/>
      <w:jc w:val="right"/>
      <w:rPr>
        <w:rFonts w:ascii="Arial" w:hAnsi="Arial" w:cs="Arial"/>
        <w:i/>
        <w:sz w:val="18"/>
        <w:szCs w:val="18"/>
        <w:lang w:val="ro-MD"/>
      </w:rPr>
    </w:pPr>
    <w:r>
      <w:rPr>
        <w:rFonts w:ascii="Arial" w:hAnsi="Arial" w:cs="Arial"/>
        <w:i/>
        <w:sz w:val="18"/>
        <w:szCs w:val="18"/>
        <w:lang w:val="ro-MD"/>
      </w:rPr>
      <w:t>DEBITOR___________________________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0348E" w14:textId="77777777" w:rsidR="008C03CA" w:rsidRDefault="008C03CA" w:rsidP="00C703AC">
      <w:pPr>
        <w:spacing w:after="0" w:line="240" w:lineRule="auto"/>
      </w:pPr>
      <w:r>
        <w:separator/>
      </w:r>
    </w:p>
  </w:footnote>
  <w:footnote w:type="continuationSeparator" w:id="0">
    <w:p w14:paraId="39FF567A" w14:textId="77777777" w:rsidR="008C03CA" w:rsidRDefault="008C03CA" w:rsidP="00C7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44F9C" w14:textId="76C1703E" w:rsidR="00A20899" w:rsidRPr="00874452" w:rsidRDefault="00A20899" w:rsidP="003C1C72">
    <w:pPr>
      <w:pStyle w:val="Header"/>
      <w:tabs>
        <w:tab w:val="clear" w:pos="4680"/>
        <w:tab w:val="clear" w:pos="9360"/>
        <w:tab w:val="right" w:pos="10540"/>
      </w:tabs>
      <w:jc w:val="right"/>
      <w:rPr>
        <w:color w:val="000000"/>
      </w:rPr>
    </w:pPr>
    <w:r>
      <w:rPr>
        <w:rFonts w:ascii="Arial" w:eastAsia="Times New Roman" w:hAnsi="Arial" w:cs="Arial"/>
        <w:b/>
        <w:bCs/>
        <w:noProof/>
        <w:color w:val="000000"/>
        <w:sz w:val="22"/>
        <w:szCs w:val="22"/>
      </w:rPr>
      <w:drawing>
        <wp:anchor distT="0" distB="0" distL="114300" distR="114300" simplePos="0" relativeHeight="251658240" behindDoc="0" locked="0" layoutInCell="1" allowOverlap="1" wp14:anchorId="5EF7BA2F" wp14:editId="60AE8C91">
          <wp:simplePos x="0" y="0"/>
          <wp:positionH relativeFrom="column">
            <wp:posOffset>14439</wp:posOffset>
          </wp:positionH>
          <wp:positionV relativeFrom="paragraph">
            <wp:posOffset>2540</wp:posOffset>
          </wp:positionV>
          <wp:extent cx="1144988" cy="326105"/>
          <wp:effectExtent l="0" t="0" r="0" b="0"/>
          <wp:wrapNone/>
          <wp:docPr id="16" name="Picture 16" descr="C:\Users\Dinar Capital\AppData\Local\Microsoft\Windows\INetCache\Content.Word\LLL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inar Capital\AppData\Local\Microsoft\Windows\INetCache\Content.Word\LLL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824" cy="336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="Times New Roman" w:hAnsi="Arial" w:cs="Arial"/>
        <w:b/>
        <w:bCs/>
        <w:noProof/>
        <w:color w:val="000000"/>
        <w:sz w:val="22"/>
        <w:szCs w:val="22"/>
      </w:rPr>
      <w:drawing>
        <wp:inline distT="0" distB="0" distL="0" distR="0" wp14:anchorId="23537B4E" wp14:editId="54AE3700">
          <wp:extent cx="1047750" cy="298411"/>
          <wp:effectExtent l="0" t="0" r="0" b="6985"/>
          <wp:docPr id="17" name="Picture 17" descr="C:\Users\Dinar Capital\AppData\Local\Microsoft\Windows\INetCache\Content.Word\LLL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inar Capital\AppData\Local\Microsoft\Windows\INetCache\Content.Word\LLL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0578" cy="3134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Tahoma"/>
        <w:color w:val="000000"/>
        <w:sz w:val="18"/>
        <w:szCs w:val="18"/>
        <w:lang w:val="ro-MD"/>
      </w:rPr>
      <w:t xml:space="preserve">                                                                                                                                                        </w:t>
    </w:r>
    <w:r w:rsidRPr="005B11DC">
      <w:rPr>
        <w:rFonts w:ascii="Arial" w:hAnsi="Arial" w:cs="Tahoma"/>
        <w:color w:val="000000"/>
        <w:sz w:val="18"/>
        <w:szCs w:val="18"/>
        <w:lang w:val="ro-MD"/>
      </w:rPr>
      <w:t>Pagina</w:t>
    </w:r>
    <w:r>
      <w:rPr>
        <w:rFonts w:ascii="Arial" w:hAnsi="Arial" w:cs="Tahoma"/>
        <w:color w:val="000000"/>
        <w:sz w:val="18"/>
        <w:szCs w:val="18"/>
      </w:rPr>
      <w:t xml:space="preserve"> </w: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begin"/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instrText xml:space="preserve"> PAGE </w:instrTex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separate"/>
    </w:r>
    <w:r w:rsidR="00E770E2">
      <w:rPr>
        <w:rFonts w:ascii="Arial" w:hAnsi="Arial" w:cs="Tahoma"/>
        <w:b/>
        <w:bCs/>
        <w:i/>
        <w:iCs/>
        <w:noProof/>
        <w:color w:val="000000"/>
        <w:sz w:val="18"/>
        <w:szCs w:val="18"/>
      </w:rPr>
      <w:t>2</w: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end"/>
    </w:r>
    <w:r>
      <w:rPr>
        <w:rFonts w:ascii="Arial" w:hAnsi="Arial" w:cs="Tahoma"/>
        <w:color w:val="000000"/>
        <w:sz w:val="18"/>
        <w:szCs w:val="18"/>
      </w:rPr>
      <w:t xml:space="preserve"> din </w: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begin"/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instrText xml:space="preserve"> NUMPAGES \* ARABIC </w:instrTex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separate"/>
    </w:r>
    <w:r w:rsidR="00E770E2">
      <w:rPr>
        <w:rFonts w:ascii="Arial" w:hAnsi="Arial" w:cs="Tahoma"/>
        <w:b/>
        <w:bCs/>
        <w:i/>
        <w:iCs/>
        <w:noProof/>
        <w:color w:val="000000"/>
        <w:sz w:val="18"/>
        <w:szCs w:val="18"/>
      </w:rPr>
      <w:t>3</w: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E694C" w14:textId="65C78D4B" w:rsidR="00A20899" w:rsidRPr="00874452" w:rsidRDefault="00A20899" w:rsidP="003C1C72">
    <w:pPr>
      <w:pStyle w:val="Header"/>
      <w:tabs>
        <w:tab w:val="clear" w:pos="4680"/>
        <w:tab w:val="clear" w:pos="9360"/>
        <w:tab w:val="right" w:pos="10540"/>
      </w:tabs>
      <w:jc w:val="right"/>
      <w:rPr>
        <w:color w:val="000000"/>
      </w:rPr>
    </w:pPr>
    <w:r>
      <w:rPr>
        <w:rFonts w:ascii="Arial" w:eastAsia="Times New Roman" w:hAnsi="Arial" w:cs="Arial"/>
        <w:b/>
        <w:bCs/>
        <w:noProof/>
        <w:color w:val="000000"/>
        <w:sz w:val="22"/>
        <w:szCs w:val="22"/>
      </w:rPr>
      <w:drawing>
        <wp:anchor distT="0" distB="0" distL="114300" distR="114300" simplePos="0" relativeHeight="251660288" behindDoc="0" locked="0" layoutInCell="1" allowOverlap="1" wp14:anchorId="3A80E8C5" wp14:editId="7E6EAB60">
          <wp:simplePos x="0" y="0"/>
          <wp:positionH relativeFrom="column">
            <wp:posOffset>15820</wp:posOffset>
          </wp:positionH>
          <wp:positionV relativeFrom="paragraph">
            <wp:posOffset>2540</wp:posOffset>
          </wp:positionV>
          <wp:extent cx="1144988" cy="326105"/>
          <wp:effectExtent l="0" t="0" r="0" b="0"/>
          <wp:wrapNone/>
          <wp:docPr id="18" name="Picture 18" descr="C:\Users\Dinar Capital\AppData\Local\Microsoft\Windows\INetCache\Content.Word\LLL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inar Capital\AppData\Local\Microsoft\Windows\INetCache\Content.Word\LLL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824" cy="336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="Times New Roman" w:hAnsi="Arial" w:cs="Arial"/>
        <w:b/>
        <w:bCs/>
        <w:noProof/>
        <w:color w:val="000000"/>
        <w:sz w:val="22"/>
        <w:szCs w:val="22"/>
      </w:rPr>
      <w:drawing>
        <wp:inline distT="0" distB="0" distL="0" distR="0" wp14:anchorId="76B16B99" wp14:editId="0F79B1D0">
          <wp:extent cx="1047750" cy="298411"/>
          <wp:effectExtent l="0" t="0" r="0" b="6985"/>
          <wp:docPr id="19" name="Picture 19" descr="C:\Users\Dinar Capital\AppData\Local\Microsoft\Windows\INetCache\Content.Word\LLL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inar Capital\AppData\Local\Microsoft\Windows\INetCache\Content.Word\LLL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0578" cy="3134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Tahoma"/>
        <w:color w:val="000000"/>
        <w:sz w:val="18"/>
        <w:szCs w:val="18"/>
        <w:lang w:val="ro-MD"/>
      </w:rPr>
      <w:t xml:space="preserve">                                                                                                                                                        </w:t>
    </w:r>
    <w:r w:rsidRPr="005B11DC">
      <w:rPr>
        <w:rFonts w:ascii="Arial" w:hAnsi="Arial" w:cs="Tahoma"/>
        <w:color w:val="000000"/>
        <w:sz w:val="18"/>
        <w:szCs w:val="18"/>
        <w:lang w:val="ro-MD"/>
      </w:rPr>
      <w:t>Pagina</w:t>
    </w:r>
    <w:r>
      <w:rPr>
        <w:rFonts w:ascii="Arial" w:hAnsi="Arial" w:cs="Tahoma"/>
        <w:color w:val="000000"/>
        <w:sz w:val="18"/>
        <w:szCs w:val="18"/>
      </w:rPr>
      <w:t xml:space="preserve"> </w: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begin"/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instrText xml:space="preserve"> PAGE </w:instrTex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separate"/>
    </w:r>
    <w:r w:rsidR="00E770E2">
      <w:rPr>
        <w:rFonts w:ascii="Arial" w:hAnsi="Arial" w:cs="Tahoma"/>
        <w:b/>
        <w:bCs/>
        <w:i/>
        <w:iCs/>
        <w:noProof/>
        <w:color w:val="000000"/>
        <w:sz w:val="18"/>
        <w:szCs w:val="18"/>
      </w:rPr>
      <w:t>3</w: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end"/>
    </w:r>
    <w:r>
      <w:rPr>
        <w:rFonts w:ascii="Arial" w:hAnsi="Arial" w:cs="Tahoma"/>
        <w:color w:val="000000"/>
        <w:sz w:val="18"/>
        <w:szCs w:val="18"/>
      </w:rPr>
      <w:t xml:space="preserve"> din </w: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begin"/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instrText xml:space="preserve"> NUMPAGES \* ARABIC </w:instrTex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separate"/>
    </w:r>
    <w:r w:rsidR="00E770E2">
      <w:rPr>
        <w:rFonts w:ascii="Arial" w:hAnsi="Arial" w:cs="Tahoma"/>
        <w:b/>
        <w:bCs/>
        <w:i/>
        <w:iCs/>
        <w:noProof/>
        <w:color w:val="000000"/>
        <w:sz w:val="18"/>
        <w:szCs w:val="18"/>
      </w:rPr>
      <w:t>3</w:t>
    </w:r>
    <w:r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75E76" w14:textId="32473DF3" w:rsidR="00A20899" w:rsidRPr="003334AA" w:rsidRDefault="00A20899" w:rsidP="003C1C72">
    <w:pPr>
      <w:pStyle w:val="Header"/>
      <w:jc w:val="right"/>
      <w:rPr>
        <w:lang w:val="ro-MD"/>
      </w:rPr>
    </w:pPr>
    <w:r>
      <w:rPr>
        <w:rFonts w:ascii="Arial" w:eastAsia="Times New Roman" w:hAnsi="Arial" w:cs="Arial"/>
        <w:b/>
        <w:bCs/>
        <w:noProof/>
        <w:color w:val="000000"/>
        <w:sz w:val="22"/>
        <w:szCs w:val="22"/>
      </w:rPr>
      <w:drawing>
        <wp:anchor distT="0" distB="0" distL="114300" distR="114300" simplePos="0" relativeHeight="251656192" behindDoc="0" locked="0" layoutInCell="1" allowOverlap="1" wp14:anchorId="4AA73B53" wp14:editId="0C9BB2ED">
          <wp:simplePos x="0" y="0"/>
          <wp:positionH relativeFrom="column">
            <wp:posOffset>7869</wp:posOffset>
          </wp:positionH>
          <wp:positionV relativeFrom="paragraph">
            <wp:posOffset>2540</wp:posOffset>
          </wp:positionV>
          <wp:extent cx="1144988" cy="326105"/>
          <wp:effectExtent l="0" t="0" r="0" b="0"/>
          <wp:wrapNone/>
          <wp:docPr id="20" name="Picture 20" descr="C:\Users\Dinar Capital\AppData\Local\Microsoft\Windows\INetCache\Content.Word\LLL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inar Capital\AppData\Local\Microsoft\Windows\INetCache\Content.Word\LLL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824" cy="336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Tahoma"/>
        <w:color w:val="000000"/>
        <w:sz w:val="18"/>
        <w:szCs w:val="18"/>
        <w:lang w:val="ro-MD"/>
      </w:rPr>
      <w:t xml:space="preserve">                                                                                                                                                        </w:t>
    </w:r>
    <w:r w:rsidRPr="003334AA">
      <w:rPr>
        <w:rFonts w:ascii="Arial" w:hAnsi="Arial" w:cs="Tahoma"/>
        <w:color w:val="000000"/>
        <w:sz w:val="18"/>
        <w:szCs w:val="18"/>
        <w:lang w:val="ro-MD"/>
      </w:rPr>
      <w:t xml:space="preserve">Pagina </w:t>
    </w:r>
    <w:r w:rsidRPr="003334AA">
      <w:rPr>
        <w:rFonts w:ascii="Arial" w:hAnsi="Arial" w:cs="Tahoma"/>
        <w:b/>
        <w:bCs/>
        <w:i/>
        <w:iCs/>
        <w:color w:val="000000"/>
        <w:sz w:val="18"/>
        <w:szCs w:val="18"/>
        <w:lang w:val="ro-MD"/>
      </w:rPr>
      <w:fldChar w:fldCharType="begin"/>
    </w:r>
    <w:r w:rsidRPr="003334AA">
      <w:rPr>
        <w:rFonts w:ascii="Arial" w:hAnsi="Arial" w:cs="Tahoma"/>
        <w:b/>
        <w:bCs/>
        <w:i/>
        <w:iCs/>
        <w:color w:val="000000"/>
        <w:sz w:val="18"/>
        <w:szCs w:val="18"/>
        <w:lang w:val="ro-MD"/>
      </w:rPr>
      <w:instrText xml:space="preserve"> PAGE </w:instrText>
    </w:r>
    <w:r w:rsidRPr="003334AA">
      <w:rPr>
        <w:rFonts w:ascii="Arial" w:hAnsi="Arial" w:cs="Tahoma"/>
        <w:b/>
        <w:bCs/>
        <w:i/>
        <w:iCs/>
        <w:color w:val="000000"/>
        <w:sz w:val="18"/>
        <w:szCs w:val="18"/>
        <w:lang w:val="ro-MD"/>
      </w:rPr>
      <w:fldChar w:fldCharType="separate"/>
    </w:r>
    <w:r w:rsidR="00E770E2">
      <w:rPr>
        <w:rFonts w:ascii="Arial" w:hAnsi="Arial" w:cs="Tahoma"/>
        <w:b/>
        <w:bCs/>
        <w:i/>
        <w:iCs/>
        <w:noProof/>
        <w:color w:val="000000"/>
        <w:sz w:val="18"/>
        <w:szCs w:val="18"/>
        <w:lang w:val="ro-MD"/>
      </w:rPr>
      <w:t>1</w:t>
    </w:r>
    <w:r w:rsidRPr="003334AA">
      <w:rPr>
        <w:rFonts w:ascii="Arial" w:hAnsi="Arial" w:cs="Tahoma"/>
        <w:b/>
        <w:bCs/>
        <w:i/>
        <w:iCs/>
        <w:color w:val="000000"/>
        <w:sz w:val="18"/>
        <w:szCs w:val="18"/>
        <w:lang w:val="ro-MD"/>
      </w:rPr>
      <w:fldChar w:fldCharType="end"/>
    </w:r>
    <w:r w:rsidRPr="003334AA">
      <w:rPr>
        <w:rFonts w:ascii="Arial" w:hAnsi="Arial" w:cs="Tahoma"/>
        <w:color w:val="000000"/>
        <w:sz w:val="18"/>
        <w:szCs w:val="18"/>
        <w:lang w:val="ro-MD"/>
      </w:rPr>
      <w:t xml:space="preserve"> din </w:t>
    </w:r>
    <w:r w:rsidRPr="003334AA">
      <w:rPr>
        <w:rFonts w:ascii="Arial" w:hAnsi="Arial" w:cs="Tahoma"/>
        <w:b/>
        <w:bCs/>
        <w:i/>
        <w:iCs/>
        <w:color w:val="000000"/>
        <w:sz w:val="18"/>
        <w:szCs w:val="18"/>
        <w:lang w:val="ro-MD"/>
      </w:rPr>
      <w:fldChar w:fldCharType="begin"/>
    </w:r>
    <w:r w:rsidRPr="003334AA">
      <w:rPr>
        <w:rFonts w:ascii="Arial" w:hAnsi="Arial" w:cs="Tahoma"/>
        <w:b/>
        <w:bCs/>
        <w:i/>
        <w:iCs/>
        <w:color w:val="000000"/>
        <w:sz w:val="18"/>
        <w:szCs w:val="18"/>
        <w:lang w:val="ro-MD"/>
      </w:rPr>
      <w:instrText xml:space="preserve"> NUMPAGES \* ARABIC </w:instrText>
    </w:r>
    <w:r w:rsidRPr="003334AA">
      <w:rPr>
        <w:rFonts w:ascii="Arial" w:hAnsi="Arial" w:cs="Tahoma"/>
        <w:b/>
        <w:bCs/>
        <w:i/>
        <w:iCs/>
        <w:color w:val="000000"/>
        <w:sz w:val="18"/>
        <w:szCs w:val="18"/>
        <w:lang w:val="ro-MD"/>
      </w:rPr>
      <w:fldChar w:fldCharType="separate"/>
    </w:r>
    <w:r w:rsidR="00E770E2">
      <w:rPr>
        <w:rFonts w:ascii="Arial" w:hAnsi="Arial" w:cs="Tahoma"/>
        <w:b/>
        <w:bCs/>
        <w:i/>
        <w:iCs/>
        <w:noProof/>
        <w:color w:val="000000"/>
        <w:sz w:val="18"/>
        <w:szCs w:val="18"/>
        <w:lang w:val="ro-MD"/>
      </w:rPr>
      <w:t>3</w:t>
    </w:r>
    <w:r w:rsidRPr="003334AA">
      <w:rPr>
        <w:rFonts w:ascii="Arial" w:hAnsi="Arial" w:cs="Tahoma"/>
        <w:b/>
        <w:bCs/>
        <w:i/>
        <w:iCs/>
        <w:color w:val="000000"/>
        <w:sz w:val="18"/>
        <w:szCs w:val="18"/>
        <w:lang w:val="ro-MD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C6B2F"/>
    <w:multiLevelType w:val="hybridMultilevel"/>
    <w:tmpl w:val="6C6E4A9A"/>
    <w:lvl w:ilvl="0" w:tplc="0807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A5B91"/>
    <w:multiLevelType w:val="hybridMultilevel"/>
    <w:tmpl w:val="E79E5358"/>
    <w:lvl w:ilvl="0" w:tplc="DC6834E0">
      <w:start w:val="1"/>
      <w:numFmt w:val="lowerLetter"/>
      <w:pStyle w:val="Style1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mirrorMargins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68DC"/>
    <w:rsid w:val="00003BBB"/>
    <w:rsid w:val="00005FE4"/>
    <w:rsid w:val="00010780"/>
    <w:rsid w:val="0001356C"/>
    <w:rsid w:val="00022C3B"/>
    <w:rsid w:val="0002352A"/>
    <w:rsid w:val="00030BB7"/>
    <w:rsid w:val="00031E61"/>
    <w:rsid w:val="000351ED"/>
    <w:rsid w:val="00050F3D"/>
    <w:rsid w:val="00062390"/>
    <w:rsid w:val="00062BC9"/>
    <w:rsid w:val="00062F56"/>
    <w:rsid w:val="00070865"/>
    <w:rsid w:val="00071B92"/>
    <w:rsid w:val="00074EBB"/>
    <w:rsid w:val="00075F5D"/>
    <w:rsid w:val="000806C0"/>
    <w:rsid w:val="00080B8B"/>
    <w:rsid w:val="00081157"/>
    <w:rsid w:val="00086EC2"/>
    <w:rsid w:val="00094814"/>
    <w:rsid w:val="000A66D9"/>
    <w:rsid w:val="000C5202"/>
    <w:rsid w:val="000D6224"/>
    <w:rsid w:val="000E5953"/>
    <w:rsid w:val="000F3209"/>
    <w:rsid w:val="000F64AC"/>
    <w:rsid w:val="000F7834"/>
    <w:rsid w:val="000F78F0"/>
    <w:rsid w:val="00106118"/>
    <w:rsid w:val="00106BC4"/>
    <w:rsid w:val="00113EC0"/>
    <w:rsid w:val="001256E9"/>
    <w:rsid w:val="00127568"/>
    <w:rsid w:val="00131603"/>
    <w:rsid w:val="0013532D"/>
    <w:rsid w:val="0013667F"/>
    <w:rsid w:val="00136C1E"/>
    <w:rsid w:val="00143DDE"/>
    <w:rsid w:val="001537A3"/>
    <w:rsid w:val="00163A6D"/>
    <w:rsid w:val="00164E68"/>
    <w:rsid w:val="0016576E"/>
    <w:rsid w:val="00171873"/>
    <w:rsid w:val="001845E1"/>
    <w:rsid w:val="00184BBF"/>
    <w:rsid w:val="00185CAD"/>
    <w:rsid w:val="00186384"/>
    <w:rsid w:val="001A6335"/>
    <w:rsid w:val="001C0DB0"/>
    <w:rsid w:val="001C4156"/>
    <w:rsid w:val="001E08A1"/>
    <w:rsid w:val="001E1615"/>
    <w:rsid w:val="00203CC6"/>
    <w:rsid w:val="0022454E"/>
    <w:rsid w:val="00246739"/>
    <w:rsid w:val="002574C5"/>
    <w:rsid w:val="00265602"/>
    <w:rsid w:val="00273EB6"/>
    <w:rsid w:val="00281D03"/>
    <w:rsid w:val="0028666D"/>
    <w:rsid w:val="00291195"/>
    <w:rsid w:val="002924E5"/>
    <w:rsid w:val="002A0DA0"/>
    <w:rsid w:val="002B2EE6"/>
    <w:rsid w:val="002B39F0"/>
    <w:rsid w:val="002B6FDF"/>
    <w:rsid w:val="002B7230"/>
    <w:rsid w:val="002C0CCB"/>
    <w:rsid w:val="002C1E2E"/>
    <w:rsid w:val="002E7FD2"/>
    <w:rsid w:val="002F0117"/>
    <w:rsid w:val="002F0B8A"/>
    <w:rsid w:val="002F3B79"/>
    <w:rsid w:val="002F7C32"/>
    <w:rsid w:val="0030016E"/>
    <w:rsid w:val="00306E8A"/>
    <w:rsid w:val="00324539"/>
    <w:rsid w:val="003334AA"/>
    <w:rsid w:val="0033358B"/>
    <w:rsid w:val="00363758"/>
    <w:rsid w:val="00375092"/>
    <w:rsid w:val="003770A9"/>
    <w:rsid w:val="00380EC3"/>
    <w:rsid w:val="003A7788"/>
    <w:rsid w:val="003C1C72"/>
    <w:rsid w:val="003C5BEA"/>
    <w:rsid w:val="003D48F0"/>
    <w:rsid w:val="003E1774"/>
    <w:rsid w:val="003E32B7"/>
    <w:rsid w:val="003E50CF"/>
    <w:rsid w:val="003E7065"/>
    <w:rsid w:val="003F7271"/>
    <w:rsid w:val="00421F3F"/>
    <w:rsid w:val="0042661B"/>
    <w:rsid w:val="00433FBE"/>
    <w:rsid w:val="004507B4"/>
    <w:rsid w:val="004524BA"/>
    <w:rsid w:val="00476075"/>
    <w:rsid w:val="00490C06"/>
    <w:rsid w:val="00491627"/>
    <w:rsid w:val="004A0BF1"/>
    <w:rsid w:val="004A559C"/>
    <w:rsid w:val="004B2528"/>
    <w:rsid w:val="004C0AD6"/>
    <w:rsid w:val="004C228D"/>
    <w:rsid w:val="004C28A0"/>
    <w:rsid w:val="004C3626"/>
    <w:rsid w:val="004C51E5"/>
    <w:rsid w:val="004D7CED"/>
    <w:rsid w:val="004E2246"/>
    <w:rsid w:val="004F65A6"/>
    <w:rsid w:val="005010D0"/>
    <w:rsid w:val="005125AC"/>
    <w:rsid w:val="005129E3"/>
    <w:rsid w:val="00521159"/>
    <w:rsid w:val="005242E0"/>
    <w:rsid w:val="0053296A"/>
    <w:rsid w:val="00542094"/>
    <w:rsid w:val="00542BA5"/>
    <w:rsid w:val="00551A9E"/>
    <w:rsid w:val="00553B82"/>
    <w:rsid w:val="00576B78"/>
    <w:rsid w:val="005856FA"/>
    <w:rsid w:val="00585787"/>
    <w:rsid w:val="0058605F"/>
    <w:rsid w:val="00587B4B"/>
    <w:rsid w:val="0059122C"/>
    <w:rsid w:val="00596889"/>
    <w:rsid w:val="005A246D"/>
    <w:rsid w:val="005B09C1"/>
    <w:rsid w:val="005B11DC"/>
    <w:rsid w:val="005B2EE6"/>
    <w:rsid w:val="005C3F3E"/>
    <w:rsid w:val="005D4073"/>
    <w:rsid w:val="005D445A"/>
    <w:rsid w:val="005F266E"/>
    <w:rsid w:val="005F6DBE"/>
    <w:rsid w:val="0061198C"/>
    <w:rsid w:val="00615F3B"/>
    <w:rsid w:val="0062193F"/>
    <w:rsid w:val="006229FE"/>
    <w:rsid w:val="0062404D"/>
    <w:rsid w:val="006267E0"/>
    <w:rsid w:val="006437CE"/>
    <w:rsid w:val="00655128"/>
    <w:rsid w:val="00661C9F"/>
    <w:rsid w:val="006704FD"/>
    <w:rsid w:val="00671015"/>
    <w:rsid w:val="00671100"/>
    <w:rsid w:val="006742E6"/>
    <w:rsid w:val="00677111"/>
    <w:rsid w:val="00681EB0"/>
    <w:rsid w:val="006834F0"/>
    <w:rsid w:val="0068592D"/>
    <w:rsid w:val="00685E75"/>
    <w:rsid w:val="006A30A9"/>
    <w:rsid w:val="006B6F98"/>
    <w:rsid w:val="006C1FF9"/>
    <w:rsid w:val="006C4B18"/>
    <w:rsid w:val="006E0F9C"/>
    <w:rsid w:val="006E48C8"/>
    <w:rsid w:val="006E6CC0"/>
    <w:rsid w:val="006F1A8F"/>
    <w:rsid w:val="007262B9"/>
    <w:rsid w:val="007270F8"/>
    <w:rsid w:val="00727579"/>
    <w:rsid w:val="00734526"/>
    <w:rsid w:val="007409F3"/>
    <w:rsid w:val="00752020"/>
    <w:rsid w:val="007677B9"/>
    <w:rsid w:val="007729B7"/>
    <w:rsid w:val="007743FB"/>
    <w:rsid w:val="00782716"/>
    <w:rsid w:val="007829DD"/>
    <w:rsid w:val="007942CD"/>
    <w:rsid w:val="007A2681"/>
    <w:rsid w:val="007A5927"/>
    <w:rsid w:val="007C2996"/>
    <w:rsid w:val="007D4FCE"/>
    <w:rsid w:val="007D52E2"/>
    <w:rsid w:val="007D5B7E"/>
    <w:rsid w:val="007F6E45"/>
    <w:rsid w:val="00802F2A"/>
    <w:rsid w:val="0080587A"/>
    <w:rsid w:val="00807F19"/>
    <w:rsid w:val="008104AD"/>
    <w:rsid w:val="00842DE9"/>
    <w:rsid w:val="00874452"/>
    <w:rsid w:val="00877A77"/>
    <w:rsid w:val="00880933"/>
    <w:rsid w:val="008841A5"/>
    <w:rsid w:val="00884B9B"/>
    <w:rsid w:val="00884CBA"/>
    <w:rsid w:val="00893EA7"/>
    <w:rsid w:val="008A4E2B"/>
    <w:rsid w:val="008B4316"/>
    <w:rsid w:val="008C03CA"/>
    <w:rsid w:val="008C0C73"/>
    <w:rsid w:val="008D3396"/>
    <w:rsid w:val="008E5C13"/>
    <w:rsid w:val="008F004A"/>
    <w:rsid w:val="009019C8"/>
    <w:rsid w:val="00904BA4"/>
    <w:rsid w:val="00911211"/>
    <w:rsid w:val="009320AF"/>
    <w:rsid w:val="00934DF9"/>
    <w:rsid w:val="009443E4"/>
    <w:rsid w:val="009552B1"/>
    <w:rsid w:val="0096521A"/>
    <w:rsid w:val="0097361A"/>
    <w:rsid w:val="00976B3A"/>
    <w:rsid w:val="0097723A"/>
    <w:rsid w:val="0099354A"/>
    <w:rsid w:val="009A4176"/>
    <w:rsid w:val="009A7C8D"/>
    <w:rsid w:val="009B022E"/>
    <w:rsid w:val="009B5D10"/>
    <w:rsid w:val="009D72B6"/>
    <w:rsid w:val="009E53C7"/>
    <w:rsid w:val="009F7540"/>
    <w:rsid w:val="00A20899"/>
    <w:rsid w:val="00A36D13"/>
    <w:rsid w:val="00A41885"/>
    <w:rsid w:val="00A41DC2"/>
    <w:rsid w:val="00A422C9"/>
    <w:rsid w:val="00A43CE3"/>
    <w:rsid w:val="00A70E96"/>
    <w:rsid w:val="00A84C79"/>
    <w:rsid w:val="00A95F7F"/>
    <w:rsid w:val="00A96FFF"/>
    <w:rsid w:val="00AC591D"/>
    <w:rsid w:val="00AD533A"/>
    <w:rsid w:val="00AD5831"/>
    <w:rsid w:val="00AD6B6C"/>
    <w:rsid w:val="00AE1E40"/>
    <w:rsid w:val="00B03907"/>
    <w:rsid w:val="00B04A72"/>
    <w:rsid w:val="00B16D9E"/>
    <w:rsid w:val="00B35614"/>
    <w:rsid w:val="00B44B9F"/>
    <w:rsid w:val="00B5004C"/>
    <w:rsid w:val="00B501D1"/>
    <w:rsid w:val="00B505E6"/>
    <w:rsid w:val="00B53180"/>
    <w:rsid w:val="00B60620"/>
    <w:rsid w:val="00B72EA9"/>
    <w:rsid w:val="00B77901"/>
    <w:rsid w:val="00B931B9"/>
    <w:rsid w:val="00B93CE0"/>
    <w:rsid w:val="00B956C0"/>
    <w:rsid w:val="00B959E0"/>
    <w:rsid w:val="00BA71CC"/>
    <w:rsid w:val="00BB68F1"/>
    <w:rsid w:val="00BC0779"/>
    <w:rsid w:val="00BE78A2"/>
    <w:rsid w:val="00C03A21"/>
    <w:rsid w:val="00C13111"/>
    <w:rsid w:val="00C2492C"/>
    <w:rsid w:val="00C30197"/>
    <w:rsid w:val="00C30CF1"/>
    <w:rsid w:val="00C32CD9"/>
    <w:rsid w:val="00C33A8C"/>
    <w:rsid w:val="00C40FA2"/>
    <w:rsid w:val="00C41565"/>
    <w:rsid w:val="00C41FEF"/>
    <w:rsid w:val="00C52814"/>
    <w:rsid w:val="00C545AD"/>
    <w:rsid w:val="00C577AC"/>
    <w:rsid w:val="00C61236"/>
    <w:rsid w:val="00C70361"/>
    <w:rsid w:val="00C703AC"/>
    <w:rsid w:val="00C74D24"/>
    <w:rsid w:val="00C74D65"/>
    <w:rsid w:val="00C83213"/>
    <w:rsid w:val="00C8721E"/>
    <w:rsid w:val="00CC1DED"/>
    <w:rsid w:val="00CD1BFC"/>
    <w:rsid w:val="00CD7014"/>
    <w:rsid w:val="00CE1591"/>
    <w:rsid w:val="00CE29A3"/>
    <w:rsid w:val="00CE2A12"/>
    <w:rsid w:val="00CE41AA"/>
    <w:rsid w:val="00CE5597"/>
    <w:rsid w:val="00CE76F6"/>
    <w:rsid w:val="00D0067B"/>
    <w:rsid w:val="00D03DEB"/>
    <w:rsid w:val="00D04BF4"/>
    <w:rsid w:val="00D129EE"/>
    <w:rsid w:val="00D13D2D"/>
    <w:rsid w:val="00D14FF4"/>
    <w:rsid w:val="00D167BF"/>
    <w:rsid w:val="00D3381C"/>
    <w:rsid w:val="00D57B3C"/>
    <w:rsid w:val="00D65BA2"/>
    <w:rsid w:val="00D714F6"/>
    <w:rsid w:val="00D86C73"/>
    <w:rsid w:val="00D90E9E"/>
    <w:rsid w:val="00D97DC8"/>
    <w:rsid w:val="00DA0CAA"/>
    <w:rsid w:val="00DA1CA2"/>
    <w:rsid w:val="00DB5E07"/>
    <w:rsid w:val="00DC13B0"/>
    <w:rsid w:val="00DC1AAE"/>
    <w:rsid w:val="00DD061F"/>
    <w:rsid w:val="00DD1C3B"/>
    <w:rsid w:val="00DD22C4"/>
    <w:rsid w:val="00DD3D2F"/>
    <w:rsid w:val="00DE4F68"/>
    <w:rsid w:val="00E011B5"/>
    <w:rsid w:val="00E03BE0"/>
    <w:rsid w:val="00E17F00"/>
    <w:rsid w:val="00E211D7"/>
    <w:rsid w:val="00E51639"/>
    <w:rsid w:val="00E53325"/>
    <w:rsid w:val="00E64D70"/>
    <w:rsid w:val="00E75C17"/>
    <w:rsid w:val="00E7649A"/>
    <w:rsid w:val="00E770E2"/>
    <w:rsid w:val="00E7718D"/>
    <w:rsid w:val="00EA68DC"/>
    <w:rsid w:val="00EB179A"/>
    <w:rsid w:val="00EB7101"/>
    <w:rsid w:val="00EB7E5E"/>
    <w:rsid w:val="00EC60B3"/>
    <w:rsid w:val="00EF688E"/>
    <w:rsid w:val="00F21E2D"/>
    <w:rsid w:val="00F306D4"/>
    <w:rsid w:val="00F4719A"/>
    <w:rsid w:val="00F558E0"/>
    <w:rsid w:val="00F565A2"/>
    <w:rsid w:val="00F568C1"/>
    <w:rsid w:val="00F67306"/>
    <w:rsid w:val="00F74C1C"/>
    <w:rsid w:val="00F7508D"/>
    <w:rsid w:val="00F87A5B"/>
    <w:rsid w:val="00F97951"/>
    <w:rsid w:val="00FB0C15"/>
    <w:rsid w:val="00FB492F"/>
    <w:rsid w:val="00FB6260"/>
    <w:rsid w:val="00FC43CE"/>
    <w:rsid w:val="00FD0AFB"/>
    <w:rsid w:val="00FD509D"/>
    <w:rsid w:val="00FE0F08"/>
    <w:rsid w:val="00FF58CA"/>
    <w:rsid w:val="00FF70C6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AE6D1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335"/>
    <w:pPr>
      <w:spacing w:after="200" w:line="276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C577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7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3AC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C7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E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1"/>
    <w:rsid w:val="00CC1D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1BFC"/>
  </w:style>
  <w:style w:type="character" w:customStyle="1" w:styleId="underlined">
    <w:name w:val="underlined"/>
    <w:basedOn w:val="DefaultParagraphFont"/>
    <w:rsid w:val="00CD1BFC"/>
  </w:style>
  <w:style w:type="paragraph" w:styleId="ListParagraph">
    <w:name w:val="List Paragraph"/>
    <w:basedOn w:val="Normal"/>
    <w:uiPriority w:val="34"/>
    <w:qFormat/>
    <w:rsid w:val="00B44B9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C577A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Style1">
    <w:name w:val="Style1"/>
    <w:basedOn w:val="ListParagraph"/>
    <w:qFormat/>
    <w:rsid w:val="00EB179A"/>
    <w:pPr>
      <w:numPr>
        <w:numId w:val="2"/>
      </w:numPr>
      <w:shd w:val="clear" w:color="auto" w:fill="FFFFFF"/>
      <w:spacing w:after="0" w:line="240" w:lineRule="auto"/>
      <w:jc w:val="both"/>
    </w:pPr>
    <w:rPr>
      <w:rFonts w:ascii="Arial" w:eastAsia="Times New Roman" w:hAnsi="Arial" w:cs="Arial"/>
      <w:b/>
      <w:color w:val="000000"/>
      <w:sz w:val="18"/>
      <w:szCs w:val="18"/>
      <w:lang w:val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1837</Words>
  <Characters>10477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2015-10-08T11:10:00Z</dcterms:created>
  <dcterms:modified xsi:type="dcterms:W3CDTF">2023-07-10T11:07:00Z</dcterms:modified>
</cp:coreProperties>
</file>