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E1" w:rsidRDefault="00F025E1" w:rsidP="00F025E1">
      <w:pPr>
        <w:pStyle w:val="1"/>
        <w:jc w:val="center"/>
      </w:pPr>
      <w:r>
        <w:t>Лабораторная работа №1.  Классы и объекты в С++</w:t>
      </w:r>
    </w:p>
    <w:p w:rsidR="00F025E1" w:rsidRDefault="00F025E1" w:rsidP="00F025E1">
      <w:pPr>
        <w:pStyle w:val="11"/>
        <w:rPr>
          <w:lang w:val="ru-RU"/>
        </w:rPr>
      </w:pPr>
    </w:p>
    <w:p w:rsidR="00F025E1" w:rsidRDefault="00F025E1" w:rsidP="00F025E1">
      <w:pPr>
        <w:pStyle w:val="2"/>
      </w:pPr>
      <w:r>
        <w:t xml:space="preserve">Задание </w:t>
      </w:r>
    </w:p>
    <w:p w:rsidR="00F025E1" w:rsidRDefault="00F025E1" w:rsidP="00F025E1">
      <w:pPr>
        <w:pStyle w:val="11"/>
        <w:ind w:left="284" w:firstLine="283"/>
        <w:rPr>
          <w:lang w:val="ru-RU"/>
        </w:rPr>
      </w:pPr>
      <w:r>
        <w:rPr>
          <w:lang w:val="ru-RU"/>
        </w:rPr>
        <w:t>Определить класс «Дата»,  в котором производится ввод календарной даты, определение соответствующего дате дня недели, прибавления к дате целой константы и т.п. операции.</w:t>
      </w:r>
    </w:p>
    <w:p w:rsidR="00F025E1" w:rsidRDefault="00F025E1" w:rsidP="00F025E1">
      <w:pPr>
        <w:pStyle w:val="2"/>
      </w:pPr>
      <w:r w:rsidRPr="0096037B">
        <w:t>Используем</w:t>
      </w:r>
      <w:r>
        <w:t>ый алгоритм для</w:t>
      </w:r>
      <w:r w:rsidRPr="0096037B">
        <w:t xml:space="preserve"> вычисления</w:t>
      </w:r>
      <w:r>
        <w:t xml:space="preserve"> дня недели по дате</w:t>
      </w:r>
    </w:p>
    <w:p w:rsidR="00F025E1" w:rsidRDefault="00F025E1" w:rsidP="00F025E1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за начальную дату, как точку отсчеты, была выбрана 1 января 1900 (понедельник). Далее вычислялось количество дней пройденных с начальной даты до даты, записанной в классе (данный алгоритм прост, для пояснения ниже описал, как вычислялся високосный год). От подсчитанного количества дней подсчитывался остаток от деления на 7 (число дней в неделю)</w:t>
      </w:r>
      <w:r w:rsidRPr="000D55C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 соответствующей цифре соответствовал день недели (0 – воскресенье, 1 – понедельник и т.д.).</w:t>
      </w:r>
    </w:p>
    <w:p w:rsidR="00F025E1" w:rsidRDefault="00F025E1" w:rsidP="00F025E1">
      <w:pPr>
        <w:ind w:left="284" w:firstLine="28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55104E">
        <w:rPr>
          <w:rFonts w:ascii="Times New Roman" w:hAnsi="Times New Roman" w:cs="Times New Roman"/>
          <w:sz w:val="24"/>
          <w:szCs w:val="24"/>
        </w:rPr>
        <w:t>од является високосным в двух случаях: либо он кратен 4, но при этом не кратен 100, либо кратен 400</w:t>
      </w:r>
      <w:r>
        <w:rPr>
          <w:rFonts w:ascii="Times New Roman" w:hAnsi="Times New Roman" w:cs="Times New Roman"/>
          <w:sz w:val="24"/>
          <w:szCs w:val="24"/>
        </w:rPr>
        <w:t>, что соответствует результаты булевского выражения</w:t>
      </w:r>
      <w:r w:rsidRPr="0055104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4 == 0)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100 != 0)) ||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400 == 0)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F025E1" w:rsidRPr="0017148E" w:rsidRDefault="00F025E1" w:rsidP="00F025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025E1" w:rsidRDefault="00F025E1" w:rsidP="00F025E1">
      <w:pPr>
        <w:pStyle w:val="2"/>
      </w:pPr>
      <w:r>
        <w:lastRenderedPageBreak/>
        <w:t>Диаграмма класса</w:t>
      </w:r>
    </w:p>
    <w:tbl>
      <w:tblPr>
        <w:tblStyle w:val="ab"/>
        <w:tblW w:w="0" w:type="auto"/>
        <w:tblInd w:w="284" w:type="dxa"/>
        <w:tblLook w:val="04A0"/>
      </w:tblPr>
      <w:tblGrid>
        <w:gridCol w:w="9038"/>
      </w:tblGrid>
      <w:tr w:rsidR="00F025E1" w:rsidTr="00033D05">
        <w:tc>
          <w:tcPr>
            <w:tcW w:w="9038" w:type="dxa"/>
          </w:tcPr>
          <w:p w:rsidR="00F025E1" w:rsidRPr="00AD1B8F" w:rsidRDefault="00F025E1" w:rsidP="00033D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</w:tr>
      <w:tr w:rsidR="00F025E1" w:rsidTr="00033D05">
        <w:tc>
          <w:tcPr>
            <w:tcW w:w="9038" w:type="dxa"/>
          </w:tcPr>
          <w:p w:rsidR="00F025E1" w:rsidRPr="00AD1B8F" w:rsidRDefault="00F025E1" w:rsidP="00033D0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D1B8F">
              <w:rPr>
                <w:rFonts w:ascii="Times New Roman" w:hAnsi="Times New Roman" w:cs="Times New Roman"/>
                <w:lang w:val="en-US"/>
              </w:rPr>
              <w:t>-_day :int (</w:t>
            </w:r>
            <w:r w:rsidRPr="00AD1B8F">
              <w:rPr>
                <w:rFonts w:ascii="Times New Roman" w:hAnsi="Times New Roman" w:cs="Times New Roman"/>
              </w:rPr>
              <w:t>День</w:t>
            </w:r>
            <w:r w:rsidRPr="00AD1B8F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025E1" w:rsidRPr="00AD1B8F" w:rsidRDefault="00F025E1" w:rsidP="00033D0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D1B8F">
              <w:rPr>
                <w:rFonts w:ascii="Times New Roman" w:hAnsi="Times New Roman" w:cs="Times New Roman"/>
                <w:lang w:val="en-US"/>
              </w:rPr>
              <w:t>-_month : int (</w:t>
            </w:r>
            <w:r w:rsidRPr="00AD1B8F">
              <w:rPr>
                <w:rFonts w:ascii="Times New Roman" w:hAnsi="Times New Roman" w:cs="Times New Roman"/>
              </w:rPr>
              <w:t>Месяц</w:t>
            </w:r>
            <w:r w:rsidRPr="00AD1B8F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025E1" w:rsidRPr="00AD1B8F" w:rsidRDefault="00F025E1" w:rsidP="00033D05">
            <w:pPr>
              <w:jc w:val="both"/>
              <w:rPr>
                <w:rFonts w:ascii="Times New Roman" w:hAnsi="Times New Roman" w:cs="Times New Roman"/>
              </w:rPr>
            </w:pPr>
            <w:r w:rsidRPr="00AD1B8F">
              <w:rPr>
                <w:rFonts w:ascii="Times New Roman" w:hAnsi="Times New Roman" w:cs="Times New Roman"/>
              </w:rPr>
              <w:t>-_</w:t>
            </w:r>
            <w:r w:rsidRPr="00AD1B8F">
              <w:rPr>
                <w:rFonts w:ascii="Times New Roman" w:hAnsi="Times New Roman" w:cs="Times New Roman"/>
                <w:lang w:val="en-US"/>
              </w:rPr>
              <w:t>year</w:t>
            </w:r>
            <w:r w:rsidRPr="00AD1B8F">
              <w:rPr>
                <w:rFonts w:ascii="Times New Roman" w:hAnsi="Times New Roman" w:cs="Times New Roman"/>
              </w:rPr>
              <w:t xml:space="preserve"> : </w:t>
            </w:r>
            <w:r w:rsidRPr="00AD1B8F">
              <w:rPr>
                <w:rFonts w:ascii="Times New Roman" w:hAnsi="Times New Roman" w:cs="Times New Roman"/>
                <w:lang w:val="en-US"/>
              </w:rPr>
              <w:t>int</w:t>
            </w:r>
            <w:r w:rsidRPr="00AD1B8F">
              <w:rPr>
                <w:rFonts w:ascii="Times New Roman" w:hAnsi="Times New Roman" w:cs="Times New Roman"/>
              </w:rPr>
              <w:t xml:space="preserve"> (Год)</w:t>
            </w:r>
          </w:p>
          <w:p w:rsidR="00F025E1" w:rsidRPr="00AD1B8F" w:rsidRDefault="00F025E1" w:rsidP="00033D05">
            <w:pPr>
              <w:jc w:val="both"/>
              <w:rPr>
                <w:rFonts w:ascii="Times New Roman" w:hAnsi="Times New Roman" w:cs="Times New Roman"/>
              </w:rPr>
            </w:pPr>
            <w:r w:rsidRPr="00AD1B8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664F4">
              <w:rPr>
                <w:rFonts w:ascii="Times New Roman" w:hAnsi="Times New Roman" w:cs="Times New Roman"/>
              </w:rPr>
              <w:t>:</w:t>
            </w:r>
            <w:r w:rsidRPr="00AD1B8F">
              <w:rPr>
                <w:rFonts w:ascii="Times New Roman" w:hAnsi="Times New Roman" w:cs="Times New Roman"/>
                <w:lang w:val="en-US"/>
              </w:rPr>
              <w:t>enum</w:t>
            </w:r>
          </w:p>
          <w:p w:rsidR="00F025E1" w:rsidRPr="00AD1B8F" w:rsidRDefault="00F025E1" w:rsidP="00033D05">
            <w:pPr>
              <w:jc w:val="both"/>
              <w:rPr>
                <w:rFonts w:ascii="Times New Roman" w:hAnsi="Times New Roman" w:cs="Times New Roman"/>
              </w:rPr>
            </w:pPr>
            <w:r w:rsidRPr="00AD1B8F">
              <w:rPr>
                <w:rFonts w:ascii="Times New Roman" w:hAnsi="Times New Roman" w:cs="Times New Roman"/>
              </w:rPr>
              <w:t>{</w:t>
            </w:r>
          </w:p>
          <w:p w:rsidR="00F025E1" w:rsidRDefault="00F025E1" w:rsidP="00033D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D1B8F">
              <w:rPr>
                <w:rFonts w:ascii="Times New Roman" w:hAnsi="Times New Roman" w:cs="Times New Roman"/>
                <w:lang w:val="en-US"/>
              </w:rPr>
              <w:t>DAY</w:t>
            </w:r>
            <w:r w:rsidRPr="00AD1B8F">
              <w:rPr>
                <w:rFonts w:ascii="Times New Roman" w:hAnsi="Times New Roman" w:cs="Times New Roman"/>
              </w:rPr>
              <w:t>_</w:t>
            </w:r>
            <w:r w:rsidRPr="00AD1B8F">
              <w:rPr>
                <w:rFonts w:ascii="Times New Roman" w:hAnsi="Times New Roman" w:cs="Times New Roman"/>
                <w:lang w:val="en-US"/>
              </w:rPr>
              <w:t>MIN</w:t>
            </w:r>
            <w:r w:rsidRPr="00AD1B8F">
              <w:rPr>
                <w:rFonts w:ascii="Times New Roman" w:hAnsi="Times New Roman" w:cs="Times New Roman"/>
              </w:rPr>
              <w:t xml:space="preserve"> = 1, (</w:t>
            </w:r>
            <w:r>
              <w:rPr>
                <w:rFonts w:ascii="Times New Roman" w:hAnsi="Times New Roman" w:cs="Times New Roman"/>
              </w:rPr>
              <w:t>М</w:t>
            </w:r>
            <w:r w:rsidRPr="00AD1B8F">
              <w:rPr>
                <w:rFonts w:ascii="Times New Roman" w:hAnsi="Times New Roman" w:cs="Times New Roman"/>
              </w:rPr>
              <w:t>инимальный день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F025E1" w:rsidRPr="0017148E" w:rsidRDefault="00F025E1" w:rsidP="00033D05">
            <w:pPr>
              <w:jc w:val="both"/>
              <w:rPr>
                <w:rFonts w:ascii="Times New Roman" w:hAnsi="Times New Roman" w:cs="Times New Roman"/>
              </w:rPr>
            </w:pPr>
            <w:r w:rsidRPr="001714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MONTH</w:t>
            </w:r>
            <w:r w:rsidRPr="0017148E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MIN</w:t>
            </w:r>
            <w:r w:rsidRPr="0017148E">
              <w:rPr>
                <w:rFonts w:ascii="Times New Roman" w:hAnsi="Times New Roman" w:cs="Times New Roman"/>
              </w:rPr>
              <w:t xml:space="preserve"> = 1, (</w:t>
            </w:r>
            <w:r>
              <w:rPr>
                <w:rFonts w:ascii="Times New Roman" w:hAnsi="Times New Roman" w:cs="Times New Roman"/>
              </w:rPr>
              <w:t>Минимальный месяц)</w:t>
            </w:r>
          </w:p>
          <w:p w:rsidR="00F025E1" w:rsidRPr="00A664F4" w:rsidRDefault="00F025E1" w:rsidP="00033D05">
            <w:pPr>
              <w:jc w:val="both"/>
              <w:rPr>
                <w:rFonts w:ascii="Times New Roman" w:hAnsi="Times New Roman" w:cs="Times New Roman"/>
              </w:rPr>
            </w:pPr>
            <w:r w:rsidRPr="00A664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MONTH</w:t>
            </w:r>
            <w:r w:rsidRPr="00A664F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MAX</w:t>
            </w:r>
            <w:r w:rsidRPr="00A664F4">
              <w:rPr>
                <w:rFonts w:ascii="Times New Roman" w:hAnsi="Times New Roman" w:cs="Times New Roman"/>
              </w:rPr>
              <w:t xml:space="preserve"> = 12, (</w:t>
            </w:r>
            <w:r>
              <w:rPr>
                <w:rFonts w:ascii="Times New Roman" w:hAnsi="Times New Roman" w:cs="Times New Roman"/>
              </w:rPr>
              <w:t>Максимальный</w:t>
            </w:r>
            <w:r w:rsidRPr="00A664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месяц</w:t>
            </w:r>
            <w:r w:rsidRPr="00A664F4">
              <w:rPr>
                <w:rFonts w:ascii="Times New Roman" w:hAnsi="Times New Roman" w:cs="Times New Roman"/>
              </w:rPr>
              <w:t>)</w:t>
            </w:r>
          </w:p>
          <w:p w:rsidR="00F025E1" w:rsidRPr="0017148E" w:rsidRDefault="00F025E1" w:rsidP="00033D05">
            <w:pPr>
              <w:jc w:val="both"/>
              <w:rPr>
                <w:rFonts w:ascii="Times New Roman" w:hAnsi="Times New Roman" w:cs="Times New Roman"/>
              </w:rPr>
            </w:pPr>
            <w:r w:rsidRPr="001714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YEAR</w:t>
            </w:r>
            <w:r w:rsidRPr="0017148E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MIN</w:t>
            </w:r>
            <w:r w:rsidRPr="0017148E">
              <w:rPr>
                <w:rFonts w:ascii="Times New Roman" w:hAnsi="Times New Roman" w:cs="Times New Roman"/>
              </w:rPr>
              <w:t xml:space="preserve"> = 1900, (</w:t>
            </w:r>
            <w:r>
              <w:rPr>
                <w:rFonts w:ascii="Times New Roman" w:hAnsi="Times New Roman" w:cs="Times New Roman"/>
              </w:rPr>
              <w:t>Минимальный год)</w:t>
            </w:r>
          </w:p>
          <w:p w:rsidR="00F025E1" w:rsidRPr="0017148E" w:rsidRDefault="00F025E1" w:rsidP="00033D05">
            <w:pPr>
              <w:jc w:val="both"/>
              <w:rPr>
                <w:rFonts w:ascii="Times New Roman" w:hAnsi="Times New Roman" w:cs="Times New Roman"/>
              </w:rPr>
            </w:pPr>
            <w:r w:rsidRPr="001714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YEAR</w:t>
            </w:r>
            <w:r w:rsidRPr="0017148E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MAX</w:t>
            </w:r>
            <w:r w:rsidRPr="0017148E">
              <w:rPr>
                <w:rFonts w:ascii="Times New Roman" w:hAnsi="Times New Roman" w:cs="Times New Roman"/>
              </w:rPr>
              <w:t xml:space="preserve"> = 2400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7148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Максимальный</w:t>
            </w:r>
            <w:r w:rsidRPr="001714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год</w:t>
            </w:r>
            <w:r w:rsidRPr="0017148E">
              <w:rPr>
                <w:rFonts w:ascii="Times New Roman" w:hAnsi="Times New Roman" w:cs="Times New Roman"/>
              </w:rPr>
              <w:t>)</w:t>
            </w:r>
          </w:p>
          <w:p w:rsidR="00F025E1" w:rsidRPr="0017148E" w:rsidRDefault="00F025E1" w:rsidP="00033D05">
            <w:pPr>
              <w:jc w:val="both"/>
              <w:rPr>
                <w:rFonts w:ascii="Times New Roman" w:hAnsi="Times New Roman" w:cs="Times New Roman"/>
              </w:rPr>
            </w:pPr>
            <w:r w:rsidRPr="0017148E">
              <w:rPr>
                <w:rFonts w:ascii="Times New Roman" w:hAnsi="Times New Roman" w:cs="Times New Roman"/>
              </w:rPr>
              <w:t>}</w:t>
            </w:r>
          </w:p>
        </w:tc>
      </w:tr>
      <w:tr w:rsidR="00F025E1" w:rsidRPr="006755C1" w:rsidTr="00033D05">
        <w:tc>
          <w:tcPr>
            <w:tcW w:w="9038" w:type="dxa"/>
          </w:tcPr>
          <w:p w:rsidR="00F025E1" w:rsidRPr="0017148E" w:rsidRDefault="00F025E1" w:rsidP="00033D05">
            <w:pPr>
              <w:rPr>
                <w:rFonts w:ascii="Times New Roman" w:hAnsi="Times New Roman" w:cs="Times New Roman"/>
                <w:lang w:val="en-US"/>
              </w:rPr>
            </w:pPr>
            <w:r w:rsidRPr="0017148E">
              <w:rPr>
                <w:rFonts w:ascii="Times New Roman" w:hAnsi="Times New Roman" w:cs="Times New Roman"/>
                <w:lang w:val="en-US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 w:rsidRPr="0017148E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void</w:t>
            </w:r>
            <w:r w:rsidRPr="0017148E">
              <w:rPr>
                <w:rFonts w:ascii="Times New Roman" w:hAnsi="Times New Roman" w:cs="Times New Roman"/>
                <w:lang w:val="en-US"/>
              </w:rPr>
              <w:t>): (</w:t>
            </w:r>
            <w:r>
              <w:rPr>
                <w:rFonts w:ascii="Times New Roman" w:hAnsi="Times New Roman" w:cs="Times New Roman"/>
              </w:rPr>
              <w:t>Коструктор</w:t>
            </w:r>
            <w:r w:rsidRPr="0017148E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025E1" w:rsidRPr="0017148E" w:rsidRDefault="00F025E1" w:rsidP="00033D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+Date(int day, int month, int year):</w:t>
            </w:r>
            <w:r w:rsidRPr="0017148E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Коструктор</w:t>
            </w:r>
            <w:r w:rsidRPr="0017148E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025E1" w:rsidRPr="00A664F4" w:rsidRDefault="00F025E1" w:rsidP="00033D05">
            <w:pPr>
              <w:rPr>
                <w:rFonts w:ascii="Times New Roman" w:hAnsi="Times New Roman" w:cs="Times New Roman"/>
              </w:rPr>
            </w:pPr>
            <w:r w:rsidRPr="00A664F4">
              <w:rPr>
                <w:rFonts w:ascii="Times New Roman" w:hAnsi="Times New Roman" w:cs="Times New Roman"/>
              </w:rPr>
              <w:t>+~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 w:rsidRPr="00A664F4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void</w:t>
            </w:r>
            <w:r w:rsidRPr="00A664F4">
              <w:rPr>
                <w:rFonts w:ascii="Times New Roman" w:hAnsi="Times New Roman" w:cs="Times New Roman"/>
              </w:rPr>
              <w:t>): (</w:t>
            </w:r>
            <w:r>
              <w:rPr>
                <w:rFonts w:ascii="Times New Roman" w:hAnsi="Times New Roman" w:cs="Times New Roman"/>
              </w:rPr>
              <w:t>Деструктор</w:t>
            </w:r>
            <w:r w:rsidRPr="00A664F4">
              <w:rPr>
                <w:rFonts w:ascii="Times New Roman" w:hAnsi="Times New Roman" w:cs="Times New Roman"/>
              </w:rPr>
              <w:t>)</w:t>
            </w:r>
          </w:p>
          <w:p w:rsidR="00F025E1" w:rsidRPr="0017148E" w:rsidRDefault="00F025E1" w:rsidP="00033D05">
            <w:pPr>
              <w:rPr>
                <w:rFonts w:ascii="Times New Roman" w:hAnsi="Times New Roman" w:cs="Times New Roman"/>
              </w:rPr>
            </w:pPr>
            <w:r w:rsidRPr="0017148E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getDayOfTheWeek</w:t>
            </w:r>
            <w:r w:rsidRPr="0017148E">
              <w:rPr>
                <w:rFonts w:ascii="Times New Roman" w:hAnsi="Times New Roman" w:cs="Times New Roman"/>
              </w:rPr>
              <w:t xml:space="preserve">(): </w:t>
            </w:r>
            <w:r>
              <w:rPr>
                <w:rFonts w:ascii="Times New Roman" w:hAnsi="Times New Roman" w:cs="Times New Roman"/>
                <w:lang w:val="en-US"/>
              </w:rPr>
              <w:t>string</w:t>
            </w:r>
            <w:r w:rsidRPr="001714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(Получение дня недели по дате)</w:t>
            </w:r>
          </w:p>
          <w:p w:rsidR="00F025E1" w:rsidRPr="0017148E" w:rsidRDefault="00F025E1" w:rsidP="00033D05">
            <w:pPr>
              <w:rPr>
                <w:rFonts w:ascii="Times New Roman" w:hAnsi="Times New Roman" w:cs="Times New Roman"/>
              </w:rPr>
            </w:pPr>
            <w:r w:rsidRPr="0017148E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Operator</w:t>
            </w:r>
            <w:r w:rsidRPr="0017148E">
              <w:rPr>
                <w:rFonts w:ascii="Times New Roman" w:hAnsi="Times New Roman" w:cs="Times New Roman"/>
              </w:rPr>
              <w:t xml:space="preserve"> +=(</w:t>
            </w:r>
            <w:r>
              <w:rPr>
                <w:rFonts w:ascii="Times New Roman" w:hAnsi="Times New Roman" w:cs="Times New Roman"/>
                <w:lang w:val="en-US"/>
              </w:rPr>
              <w:t>int</w:t>
            </w:r>
            <w:r w:rsidRPr="001714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17148E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 w:rsidRPr="0017148E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Прибавление</w:t>
            </w:r>
            <w:r w:rsidRPr="001714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</w:t>
            </w:r>
            <w:r w:rsidRPr="001714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дате числа, т.е. количества дней)</w:t>
            </w:r>
          </w:p>
          <w:p w:rsidR="00F025E1" w:rsidRPr="0017148E" w:rsidRDefault="00F025E1" w:rsidP="00033D05">
            <w:pPr>
              <w:rPr>
                <w:rFonts w:ascii="Times New Roman" w:hAnsi="Times New Roman" w:cs="Times New Roman"/>
              </w:rPr>
            </w:pPr>
            <w:r w:rsidRPr="0017148E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Operator</w:t>
            </w:r>
            <w:r w:rsidRPr="0017148E">
              <w:rPr>
                <w:rFonts w:ascii="Times New Roman" w:hAnsi="Times New Roman" w:cs="Times New Roman"/>
              </w:rPr>
              <w:t xml:space="preserve"> -=(</w:t>
            </w:r>
            <w:r>
              <w:rPr>
                <w:rFonts w:ascii="Times New Roman" w:hAnsi="Times New Roman" w:cs="Times New Roman"/>
                <w:lang w:val="en-US"/>
              </w:rPr>
              <w:t>int</w:t>
            </w:r>
            <w:r w:rsidRPr="001714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17148E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 w:rsidRPr="0017148E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Вычитания</w:t>
            </w:r>
            <w:r w:rsidRPr="001714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</w:t>
            </w:r>
            <w:r w:rsidRPr="001714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да ты числа)</w:t>
            </w:r>
          </w:p>
          <w:p w:rsidR="00F025E1" w:rsidRPr="00A664F4" w:rsidRDefault="00F025E1" w:rsidP="00033D05">
            <w:pPr>
              <w:rPr>
                <w:rFonts w:ascii="Times New Roman" w:hAnsi="Times New Roman" w:cs="Times New Roman"/>
              </w:rPr>
            </w:pPr>
            <w:r w:rsidRPr="0017148E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Operator</w:t>
            </w:r>
            <w:r w:rsidRPr="001714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bool</w:t>
            </w:r>
            <w:r w:rsidRPr="0017148E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bool</w:t>
            </w:r>
            <w:r w:rsidRPr="0017148E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Приведение</w:t>
            </w:r>
            <w:r w:rsidRPr="001714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даты</w:t>
            </w:r>
            <w:r w:rsidRPr="001714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к типу </w:t>
            </w:r>
            <w:r>
              <w:rPr>
                <w:rFonts w:ascii="Times New Roman" w:hAnsi="Times New Roman" w:cs="Times New Roman"/>
                <w:lang w:val="en-US"/>
              </w:rPr>
              <w:t>bool</w:t>
            </w:r>
            <w:r>
              <w:rPr>
                <w:rFonts w:ascii="Times New Roman" w:hAnsi="Times New Roman" w:cs="Times New Roman"/>
              </w:rPr>
              <w:t xml:space="preserve"> для проверки верности даты)</w:t>
            </w:r>
          </w:p>
          <w:p w:rsidR="00F025E1" w:rsidRPr="00A664F4" w:rsidRDefault="00F025E1" w:rsidP="00033D05">
            <w:pPr>
              <w:rPr>
                <w:rFonts w:ascii="Times New Roman" w:hAnsi="Times New Roman" w:cs="Times New Roman"/>
              </w:rPr>
            </w:pPr>
          </w:p>
          <w:p w:rsidR="00F025E1" w:rsidRPr="006755C1" w:rsidRDefault="00F025E1" w:rsidP="00033D05">
            <w:pPr>
              <w:rPr>
                <w:rFonts w:ascii="Times New Roman" w:hAnsi="Times New Roman" w:cs="Times New Roman"/>
                <w:lang w:val="en-US"/>
              </w:rPr>
            </w:pPr>
            <w:r w:rsidRPr="0017148E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IsValidDate(int day, int month, int year): bool (</w:t>
            </w:r>
            <w:r>
              <w:rPr>
                <w:rFonts w:ascii="Times New Roman" w:hAnsi="Times New Roman" w:cs="Times New Roman"/>
              </w:rPr>
              <w:t>Проверки</w:t>
            </w:r>
            <w:r w:rsidRPr="006755C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верности</w:t>
            </w:r>
            <w:r w:rsidRPr="006755C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даты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025E1" w:rsidRPr="006755C1" w:rsidRDefault="00F025E1" w:rsidP="00033D05">
            <w:pPr>
              <w:rPr>
                <w:rFonts w:ascii="Times New Roman" w:hAnsi="Times New Roman" w:cs="Times New Roman"/>
              </w:rPr>
            </w:pPr>
            <w:r w:rsidRPr="006755C1">
              <w:rPr>
                <w:rFonts w:ascii="Times New Roman" w:hAnsi="Times New Roman" w:cs="Times New Roman"/>
                <w:color w:val="0000FF"/>
                <w:highlight w:val="white"/>
              </w:rPr>
              <w:t>-</w:t>
            </w:r>
            <w:r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I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sValidYear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>(</w:t>
            </w:r>
            <w:r w:rsidRPr="006755C1">
              <w:rPr>
                <w:rFonts w:ascii="Times New Roman" w:hAnsi="Times New Roman" w:cs="Times New Roman"/>
                <w:color w:val="0000FF"/>
                <w:highlight w:val="white"/>
                <w:lang w:val="en-US"/>
              </w:rPr>
              <w:t>int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year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) : </w:t>
            </w:r>
            <w:r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bool</w:t>
            </w:r>
            <w:r w:rsidRPr="006755C1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Проверки</w:t>
            </w:r>
            <w:r w:rsidRPr="006755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верности</w:t>
            </w:r>
            <w:r w:rsidRPr="006755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года</w:t>
            </w:r>
            <w:r w:rsidRPr="006755C1">
              <w:rPr>
                <w:rFonts w:ascii="Times New Roman" w:hAnsi="Times New Roman" w:cs="Times New Roman"/>
              </w:rPr>
              <w:t>)</w:t>
            </w:r>
          </w:p>
          <w:p w:rsidR="00F025E1" w:rsidRPr="006755C1" w:rsidRDefault="00F025E1" w:rsidP="00033D05">
            <w:pPr>
              <w:rPr>
                <w:rFonts w:ascii="Times New Roman" w:hAnsi="Times New Roman" w:cs="Times New Roman"/>
              </w:rPr>
            </w:pPr>
            <w:r w:rsidRPr="006755C1">
              <w:rPr>
                <w:rFonts w:ascii="Times New Roman" w:hAnsi="Times New Roman" w:cs="Times New Roman"/>
                <w:color w:val="0000FF"/>
                <w:highlight w:val="white"/>
              </w:rPr>
              <w:t>-</w:t>
            </w:r>
            <w:r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I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sValidMonth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>(</w:t>
            </w:r>
            <w:r w:rsidRPr="006755C1">
              <w:rPr>
                <w:rFonts w:ascii="Times New Roman" w:hAnsi="Times New Roman" w:cs="Times New Roman"/>
                <w:color w:val="0000FF"/>
                <w:highlight w:val="white"/>
                <w:lang w:val="en-US"/>
              </w:rPr>
              <w:t>int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month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) : </w:t>
            </w:r>
            <w:r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bool</w:t>
            </w:r>
            <w:r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 w:rsidRPr="006755C1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Проверки</w:t>
            </w:r>
            <w:r w:rsidRPr="006755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верности</w:t>
            </w:r>
            <w:r w:rsidRPr="006755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месяца</w:t>
            </w:r>
            <w:r w:rsidRPr="006755C1">
              <w:rPr>
                <w:rFonts w:ascii="Times New Roman" w:hAnsi="Times New Roman" w:cs="Times New Roman"/>
              </w:rPr>
              <w:t>)</w:t>
            </w:r>
          </w:p>
          <w:p w:rsidR="00F025E1" w:rsidRPr="006755C1" w:rsidRDefault="00F025E1" w:rsidP="00033D05">
            <w:pPr>
              <w:rPr>
                <w:rFonts w:ascii="Times New Roman" w:hAnsi="Times New Roman" w:cs="Times New Roman"/>
                <w:lang w:val="en-US"/>
              </w:rPr>
            </w:pPr>
            <w:r w:rsidRPr="006755C1">
              <w:rPr>
                <w:rFonts w:ascii="Times New Roman" w:hAnsi="Times New Roman" w:cs="Times New Roman"/>
                <w:color w:val="0000FF"/>
                <w:highlight w:val="white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I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sValidDay(</w:t>
            </w:r>
            <w:r w:rsidRPr="006755C1">
              <w:rPr>
                <w:rFonts w:ascii="Times New Roman" w:hAnsi="Times New Roman" w:cs="Times New Roman"/>
                <w:color w:val="0000FF"/>
                <w:highlight w:val="white"/>
                <w:lang w:val="en-US"/>
              </w:rPr>
              <w:t>int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 xml:space="preserve"> day, </w:t>
            </w:r>
            <w:r w:rsidRPr="006755C1">
              <w:rPr>
                <w:rFonts w:ascii="Times New Roman" w:hAnsi="Times New Roman" w:cs="Times New Roman"/>
                <w:color w:val="0000FF"/>
                <w:highlight w:val="white"/>
                <w:lang w:val="en-US"/>
              </w:rPr>
              <w:t>int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 xml:space="preserve"> month, </w:t>
            </w:r>
            <w:r w:rsidRPr="006755C1">
              <w:rPr>
                <w:rFonts w:ascii="Times New Roman" w:hAnsi="Times New Roman" w:cs="Times New Roman"/>
                <w:color w:val="0000FF"/>
                <w:highlight w:val="white"/>
                <w:lang w:val="en-US"/>
              </w:rPr>
              <w:t>int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 xml:space="preserve"> year) </w:t>
            </w:r>
            <w:r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: bool</w:t>
            </w:r>
            <w:r w:rsidRPr="006755C1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>Проверки</w:t>
            </w:r>
            <w:r w:rsidRPr="006755C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верности</w:t>
            </w:r>
            <w:r w:rsidRPr="006755C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дня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025E1" w:rsidRPr="006755C1" w:rsidRDefault="00F025E1" w:rsidP="00033D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highlight w:val="white"/>
              </w:rPr>
            </w:pPr>
            <w:r w:rsidRPr="006755C1">
              <w:rPr>
                <w:rFonts w:ascii="Times New Roman" w:hAnsi="Times New Roman" w:cs="Times New Roman"/>
                <w:color w:val="0000FF"/>
                <w:highlight w:val="white"/>
              </w:rPr>
              <w:t>-</w:t>
            </w:r>
            <w:r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GetL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engthOfMonth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>(</w:t>
            </w:r>
            <w:r w:rsidRPr="006755C1">
              <w:rPr>
                <w:rFonts w:ascii="Times New Roman" w:hAnsi="Times New Roman" w:cs="Times New Roman"/>
                <w:color w:val="0000FF"/>
                <w:highlight w:val="white"/>
                <w:lang w:val="en-US"/>
              </w:rPr>
              <w:t>int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month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, </w:t>
            </w:r>
            <w:r w:rsidRPr="006755C1">
              <w:rPr>
                <w:rFonts w:ascii="Times New Roman" w:hAnsi="Times New Roman" w:cs="Times New Roman"/>
                <w:color w:val="0000FF"/>
                <w:highlight w:val="white"/>
                <w:lang w:val="en-US"/>
              </w:rPr>
              <w:t>int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year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)  : </w:t>
            </w:r>
            <w:r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int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highlight w:val="white"/>
              </w:rPr>
              <w:t>Метод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highlight w:val="white"/>
              </w:rPr>
              <w:t>для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highlight w:val="white"/>
              </w:rPr>
              <w:t>указания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highlight w:val="white"/>
              </w:rPr>
              <w:t>количества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highlight w:val="white"/>
              </w:rPr>
              <w:t>дней в месяце)</w:t>
            </w:r>
          </w:p>
          <w:p w:rsidR="00F025E1" w:rsidRPr="006755C1" w:rsidRDefault="00F025E1" w:rsidP="00033D05">
            <w:pPr>
              <w:rPr>
                <w:rFonts w:ascii="Times New Roman" w:hAnsi="Times New Roman" w:cs="Times New Roman"/>
              </w:rPr>
            </w:pPr>
            <w:r w:rsidRPr="006755C1">
              <w:rPr>
                <w:rFonts w:ascii="Times New Roman" w:hAnsi="Times New Roman" w:cs="Times New Roman"/>
                <w:color w:val="0000FF"/>
                <w:highlight w:val="white"/>
              </w:rPr>
              <w:t>-</w:t>
            </w:r>
            <w:r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I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sLeapYear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>(</w:t>
            </w:r>
            <w:r w:rsidRPr="006755C1">
              <w:rPr>
                <w:rFonts w:ascii="Times New Roman" w:hAnsi="Times New Roman" w:cs="Times New Roman"/>
                <w:color w:val="0000FF"/>
                <w:highlight w:val="white"/>
                <w:lang w:val="en-US"/>
              </w:rPr>
              <w:t>int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year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) : </w:t>
            </w:r>
            <w:r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bool</w:t>
            </w:r>
            <w:r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 w:rsidRPr="006755C1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Проверки високосности года</w:t>
            </w:r>
            <w:r w:rsidRPr="006755C1">
              <w:rPr>
                <w:rFonts w:ascii="Times New Roman" w:hAnsi="Times New Roman" w:cs="Times New Roman"/>
              </w:rPr>
              <w:t>)</w:t>
            </w:r>
          </w:p>
          <w:p w:rsidR="00F025E1" w:rsidRPr="006755C1" w:rsidRDefault="00F025E1" w:rsidP="00033D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highlight w:val="white"/>
              </w:rPr>
            </w:pPr>
            <w:r w:rsidRPr="006755C1">
              <w:rPr>
                <w:rFonts w:ascii="Times New Roman" w:hAnsi="Times New Roman" w:cs="Times New Roman"/>
                <w:color w:val="0000FF"/>
                <w:highlight w:val="white"/>
              </w:rPr>
              <w:t>-</w:t>
            </w:r>
            <w:r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A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ddDay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>(</w:t>
            </w:r>
            <w:r w:rsidRPr="006755C1">
              <w:rPr>
                <w:rFonts w:ascii="Times New Roman" w:hAnsi="Times New Roman" w:cs="Times New Roman"/>
                <w:color w:val="0000FF"/>
                <w:highlight w:val="white"/>
                <w:lang w:val="en-US"/>
              </w:rPr>
              <w:t>int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lengthOfMonth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 = 0) : (</w:t>
            </w:r>
            <w:r>
              <w:rPr>
                <w:rFonts w:ascii="Times New Roman" w:hAnsi="Times New Roman" w:cs="Times New Roman"/>
                <w:color w:val="000000"/>
                <w:highlight w:val="white"/>
              </w:rPr>
              <w:t>Прибаление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highlight w:val="white"/>
              </w:rPr>
              <w:t>дня к дате)</w:t>
            </w:r>
          </w:p>
          <w:p w:rsidR="00F025E1" w:rsidRPr="006755C1" w:rsidRDefault="00F025E1" w:rsidP="00033D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highlight w:val="white"/>
              </w:rPr>
            </w:pPr>
            <w:r w:rsidRPr="006755C1">
              <w:rPr>
                <w:rFonts w:ascii="Times New Roman" w:hAnsi="Times New Roman" w:cs="Times New Roman"/>
                <w:color w:val="0000FF"/>
                <w:highlight w:val="white"/>
              </w:rPr>
              <w:t>-</w:t>
            </w:r>
            <w:r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AddMonth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>() : (</w:t>
            </w:r>
            <w:r>
              <w:rPr>
                <w:rFonts w:ascii="Times New Roman" w:hAnsi="Times New Roman" w:cs="Times New Roman"/>
                <w:color w:val="000000"/>
                <w:highlight w:val="white"/>
              </w:rPr>
              <w:t>Прибаление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highlight w:val="white"/>
              </w:rPr>
              <w:t>месяца к дате)</w:t>
            </w:r>
          </w:p>
          <w:p w:rsidR="00F025E1" w:rsidRPr="006755C1" w:rsidRDefault="00F025E1" w:rsidP="00033D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highlight w:val="white"/>
              </w:rPr>
            </w:pPr>
            <w:r w:rsidRPr="006755C1">
              <w:rPr>
                <w:rFonts w:ascii="Times New Roman" w:hAnsi="Times New Roman" w:cs="Times New Roman"/>
                <w:color w:val="0000FF"/>
                <w:highlight w:val="white"/>
              </w:rPr>
              <w:t>-</w:t>
            </w:r>
            <w:r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SubtractDay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>() : (</w:t>
            </w:r>
            <w:r>
              <w:rPr>
                <w:rFonts w:ascii="Times New Roman" w:hAnsi="Times New Roman" w:cs="Times New Roman"/>
                <w:color w:val="000000"/>
                <w:highlight w:val="white"/>
              </w:rPr>
              <w:t>Вычитания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highlight w:val="white"/>
              </w:rPr>
              <w:t>дня из дате)</w:t>
            </w:r>
          </w:p>
          <w:p w:rsidR="00F025E1" w:rsidRPr="006755C1" w:rsidRDefault="00F025E1" w:rsidP="00033D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highlight w:val="white"/>
              </w:rPr>
            </w:pPr>
            <w:r w:rsidRPr="006755C1">
              <w:rPr>
                <w:rFonts w:ascii="Times New Roman" w:hAnsi="Times New Roman" w:cs="Times New Roman"/>
                <w:color w:val="0000FF"/>
                <w:highlight w:val="white"/>
              </w:rPr>
              <w:t>-</w:t>
            </w:r>
            <w:r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SubtractMonth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>() :</w:t>
            </w:r>
            <w:r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00"/>
                <w:highlight w:val="white"/>
              </w:rPr>
              <w:t>Вычитания месяца из дате)</w:t>
            </w:r>
          </w:p>
          <w:p w:rsidR="00F025E1" w:rsidRPr="006755C1" w:rsidRDefault="00F025E1" w:rsidP="00033D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highlight w:val="white"/>
              </w:rPr>
            </w:pPr>
            <w:r w:rsidRPr="006755C1">
              <w:rPr>
                <w:rFonts w:ascii="Times New Roman" w:hAnsi="Times New Roman" w:cs="Times New Roman"/>
                <w:color w:val="0000FF"/>
                <w:highlight w:val="white"/>
              </w:rPr>
              <w:t>-</w:t>
            </w:r>
            <w:r>
              <w:rPr>
                <w:rFonts w:ascii="Times New Roman" w:hAnsi="Times New Roman" w:cs="Times New Roman"/>
                <w:color w:val="0000FF"/>
                <w:highlight w:val="white"/>
                <w:lang w:val="en-US"/>
              </w:rPr>
              <w:t>Get</w:t>
            </w:r>
            <w:r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C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ountLeapYear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() : </w:t>
            </w:r>
            <w:r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int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highlight w:val="white"/>
              </w:rPr>
              <w:t>Вычисление високосных годов между начальной датой и датой, находящейся в экземпляре класса)</w:t>
            </w:r>
          </w:p>
          <w:p w:rsidR="00F025E1" w:rsidRPr="006755C1" w:rsidRDefault="00F025E1" w:rsidP="00033D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highlight w:val="white"/>
              </w:rPr>
            </w:pPr>
            <w:r w:rsidRPr="006755C1">
              <w:rPr>
                <w:rFonts w:ascii="Times New Roman" w:hAnsi="Times New Roman" w:cs="Times New Roman"/>
                <w:color w:val="0000FF"/>
                <w:highlight w:val="white"/>
              </w:rPr>
              <w:t>-</w:t>
            </w:r>
            <w:r>
              <w:rPr>
                <w:rFonts w:ascii="Times New Roman" w:hAnsi="Times New Roman" w:cs="Times New Roman"/>
                <w:color w:val="0000FF"/>
                <w:highlight w:val="white"/>
                <w:lang w:val="en-US"/>
              </w:rPr>
              <w:t>Get</w:t>
            </w:r>
            <w:r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C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ountDays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() : </w:t>
            </w:r>
            <w:r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int</w:t>
            </w:r>
            <w:r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00"/>
                <w:highlight w:val="white"/>
              </w:rPr>
              <w:t>Вычисление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highlight w:val="white"/>
              </w:rPr>
              <w:t>количества дней между начальной датой и датой, находящейся в экземпляре класса)</w:t>
            </w:r>
          </w:p>
          <w:p w:rsidR="00F025E1" w:rsidRPr="006755C1" w:rsidRDefault="00F025E1" w:rsidP="00033D05">
            <w:pPr>
              <w:rPr>
                <w:rFonts w:ascii="Times New Roman" w:hAnsi="Times New Roman" w:cs="Times New Roman"/>
              </w:rPr>
            </w:pPr>
            <w:r w:rsidRPr="006755C1">
              <w:rPr>
                <w:rFonts w:ascii="Times New Roman" w:hAnsi="Times New Roman" w:cs="Times New Roman"/>
                <w:color w:val="2B91AF"/>
                <w:highlight w:val="white"/>
              </w:rPr>
              <w:t>-</w:t>
            </w:r>
            <w:r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G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etDayOfTheWeek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>(</w:t>
            </w:r>
            <w:r w:rsidRPr="006755C1">
              <w:rPr>
                <w:rFonts w:ascii="Times New Roman" w:hAnsi="Times New Roman" w:cs="Times New Roman"/>
                <w:color w:val="0000FF"/>
                <w:highlight w:val="white"/>
                <w:lang w:val="en-US"/>
              </w:rPr>
              <w:t>int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  <w:lang w:val="en-US"/>
              </w:rPr>
              <w:t>days</w:t>
            </w:r>
            <w:r w:rsidRPr="006755C1">
              <w:rPr>
                <w:rFonts w:ascii="Times New Roman" w:hAnsi="Times New Roman" w:cs="Times New Roman"/>
                <w:color w:val="000000"/>
                <w:highlight w:val="white"/>
              </w:rPr>
              <w:t xml:space="preserve">) </w:t>
            </w:r>
            <w:r w:rsidRPr="006755C1">
              <w:rPr>
                <w:rFonts w:ascii="Times New Roman" w:hAnsi="Times New Roman" w:cs="Times New Roman"/>
                <w:color w:val="00000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string</w:t>
            </w:r>
            <w:r w:rsidRPr="006755C1">
              <w:rPr>
                <w:rFonts w:ascii="Times New Roman" w:hAnsi="Times New Roman" w:cs="Times New Roman"/>
                <w:color w:val="00000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</w:rPr>
              <w:t>Преобразования</w:t>
            </w:r>
            <w:r w:rsidRPr="006755C1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вычисления</w:t>
            </w:r>
            <w:r w:rsidRPr="006755C1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в выдаваемый вид недели)</w:t>
            </w:r>
          </w:p>
        </w:tc>
      </w:tr>
    </w:tbl>
    <w:p w:rsidR="00F025E1" w:rsidRDefault="00F025E1" w:rsidP="00F025E1">
      <w:pPr>
        <w:ind w:left="284" w:firstLine="283"/>
      </w:pPr>
    </w:p>
    <w:p w:rsidR="00F025E1" w:rsidRPr="006755C1" w:rsidRDefault="00F025E1" w:rsidP="00F025E1">
      <w:r>
        <w:br w:type="page"/>
      </w:r>
    </w:p>
    <w:p w:rsidR="00F025E1" w:rsidRPr="00AD1B8F" w:rsidRDefault="00F025E1" w:rsidP="00F025E1">
      <w:pPr>
        <w:pStyle w:val="2"/>
      </w:pPr>
      <w:r>
        <w:lastRenderedPageBreak/>
        <w:t>Перечень сигнатур методов с комментариями согласно заданию</w:t>
      </w:r>
    </w:p>
    <w:p w:rsidR="00F025E1" w:rsidRPr="0096037B" w:rsidRDefault="00F025E1" w:rsidP="00F025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037B">
        <w:rPr>
          <w:rFonts w:ascii="Times New Roman" w:hAnsi="Times New Roman" w:cs="Times New Roman"/>
          <w:sz w:val="24"/>
          <w:szCs w:val="24"/>
          <w:lang w:val="en-US"/>
        </w:rPr>
        <w:t>Date.h: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MESSAGE_ERROR = </w:t>
      </w:r>
      <w:r w:rsidRPr="00F025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 date!"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DAY_MIN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1,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MONTH_MIN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1,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MONTH_MAX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12,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YEAR_MIN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1900,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YEAR_MAX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2400,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_day;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_month;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_year;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IsValidDate(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day,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month,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IsValidYear(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IsValidMonth(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month)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IsValidDay(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day,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month,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GetLengthOfMonth(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month,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IsLeapYear(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AddDay(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lengthOfMonth = 0);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AddMonth();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SubtractDay();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SubtractMonth();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GetCountLeapYear()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GetCountDays()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GetDayOfTheWeek(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days)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Date(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Date(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day,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month,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GetDay()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GetMonth()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GetYear()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GetDayOfTheWeek()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//Перегруженные операции +=, -=(для сложения или вычитания дней из даты)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 приведение к типу bool(для проверки действительности даты)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operator+= 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operator-= 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operator&gt;&gt;(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cin,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date);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operator&lt;&lt;(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cout,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date);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25E1" w:rsidRDefault="00F025E1" w:rsidP="00F025E1">
      <w:pPr>
        <w:pStyle w:val="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25E1" w:rsidRDefault="00F025E1" w:rsidP="00F025E1">
      <w:pPr>
        <w:rPr>
          <w:rFonts w:eastAsiaTheme="majorEastAsia"/>
          <w:highlight w:val="white"/>
        </w:rPr>
      </w:pPr>
      <w:r>
        <w:rPr>
          <w:highlight w:val="white"/>
        </w:rPr>
        <w:br w:type="page"/>
      </w:r>
    </w:p>
    <w:p w:rsidR="00F025E1" w:rsidRPr="00A664F4" w:rsidRDefault="00F025E1" w:rsidP="00F025E1">
      <w:pPr>
        <w:pStyle w:val="2"/>
        <w:rPr>
          <w:lang w:val="en-US"/>
        </w:rPr>
      </w:pPr>
      <w:r>
        <w:lastRenderedPageBreak/>
        <w:t>Листинг</w:t>
      </w:r>
    </w:p>
    <w:p w:rsidR="00F025E1" w:rsidRPr="000D55C1" w:rsidRDefault="00F025E1" w:rsidP="00F025E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D55C1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Date.cpp: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"Date.h"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//----------------------------------------Конструкторы и деструктор -------------------------------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::Date(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_day = </w:t>
      </w:r>
      <w:r w:rsidRPr="00F025E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DAY_MIN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_month = </w:t>
      </w:r>
      <w:r w:rsidRPr="00F025E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MONTH_MIN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_year = </w:t>
      </w:r>
      <w:r w:rsidRPr="00F025E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YEAR_MIN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::Date(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day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month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year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_day =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day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_month =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month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_year =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year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//--------------------------------------------------------------------------------------------------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 Все для проверки правильности даты --------------------------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::IsValidDate(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day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mount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year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IsValidYear(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year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IsValidMonth(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mount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IsValidDay(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day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mount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year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::IsValidYear(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year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year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F025E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YEAR_MIN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year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F025E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YEAR_MAX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::IsValidMonth(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month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month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F025E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MONTH_MIN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month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F025E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MONTH_MAX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::IsValidDay(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day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month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year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day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F025E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DAY_MIN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day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GetLengthOfMonth(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month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year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::GetLengthOfMonth(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month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year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 = 31;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month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 = IsLeapYear(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year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? 29 : 28;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9: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11: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 = 30;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bool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::IsLeapYear(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year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4 == 0)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100 != 0)) ||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400 == 0);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 Доступ к значениям полей класса ----------------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::GetDay()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_day;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::GetMonth()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_month;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::GetYear()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_year;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//---------------------------------------------------------------------------------------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датой</w:t>
      </w: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----------------------------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::AddDay(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lengthOfMonth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(_day &lt; (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lengthOfMonth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0 ?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lengthOfMonth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-&gt;GetLengthOfMonth(_month, _year)))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++_day;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AddMonth();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_day = 1;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::AddMonth()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(_month &lt; </w:t>
      </w:r>
      <w:r w:rsidRPr="00F025E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MONTH_MAX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++_month;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++_year;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_month = 1;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::SubtractDay()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(_day &gt; 1)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--_day;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SubtractMonth();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_day = GetLengthOfMonth(_month, _year);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::SubtractMonth()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(_month &gt; 1)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--_month;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--_year;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_month = </w:t>
      </w:r>
      <w:r w:rsidRPr="00F025E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MONTH_MAX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//---------------------------------------------------------------------------------------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Другие</w:t>
      </w: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функции</w:t>
      </w: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----------------------------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::GetDayOfTheWeek()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dayOfTheWeek;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dayOfTheWeek = GetDayOfTheWeek(GetCountDays() % 7);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dayOfTheWeek = MESSAGE_ERROR;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dayOfTheWeek;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::GetDayOfTheWeek(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days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days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day = </w:t>
      </w:r>
      <w:r w:rsidRPr="00F025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"Sunday"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day = </w:t>
      </w:r>
      <w:r w:rsidRPr="00F025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"Monday"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day = </w:t>
      </w:r>
      <w:r w:rsidRPr="00F025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"Tuesday"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day = </w:t>
      </w:r>
      <w:r w:rsidRPr="00F025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"Wednesday"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day = </w:t>
      </w:r>
      <w:r w:rsidRPr="00F025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"Thursday"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day = </w:t>
      </w:r>
      <w:r w:rsidRPr="00F025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"Friday"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day = </w:t>
      </w:r>
      <w:r w:rsidRPr="00F025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"Saturday"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::GetCountDays()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days = (_year - </w:t>
      </w:r>
      <w:r w:rsidRPr="00F025E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YEAR_MIN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365 + GetCountLeapYear() - (IsLeapYear(_year) ? 1 : 0);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_month; i++)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days += GetLengthOfMonth(i, _year);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days += _day;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days;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::GetCountLeapYear()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different = _year - </w:t>
      </w:r>
      <w:r w:rsidRPr="00F025E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YEAR_MIN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)(different / 4) - 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)(different / 100) + 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)(_year / 400 - </w:t>
      </w:r>
      <w:r w:rsidRPr="00F025E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YEAR_MIN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400);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Перегруженные</w:t>
      </w: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-----------------------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IsValidDate(_day, _month, _year);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::operator+= 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 = GetLengthOfMonth(_month, _year);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AddDay(length);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::operator-= 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SubtractDay();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//---------------------------------------------------------------------------------------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Перегрузка</w:t>
      </w: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операторов</w:t>
      </w: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------------------------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operator&gt;&gt;(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cin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cin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._day &gt;&gt;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._month &gt;&gt;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._year;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operator&lt;&lt;(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._day &lt;&lt; </w:t>
      </w:r>
      <w:r w:rsidRPr="00F025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._month &lt;&lt; </w:t>
      </w:r>
      <w:r w:rsidRPr="00F025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._year 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MESSAGE_ERROR;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#include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"Date.h"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5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date(8, 2, 2013);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date.GetDayOfTheWeek() &lt;&lt; endl;</w:t>
      </w: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//Friday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date &lt;&lt; endl;</w:t>
      </w: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//8.2.2013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date += 43;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date.GetDayOfTheWeek() &lt;&lt; endl;</w:t>
      </w: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//Saturday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date &lt;&lt; endl;</w:t>
      </w: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//23.3.2013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date -= 23;</w:t>
      </w:r>
    </w:p>
    <w:p w:rsidR="00F025E1" w:rsidRP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date.GetDayOfTheWeek() &lt;&lt; endl;</w:t>
      </w:r>
      <w:r w:rsidRPr="00F025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//Thursday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5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cout &lt;&lt; date &lt;&lt; endl;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//28.2.2013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3A7913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Pr="006C50C4" w:rsidRDefault="00F025E1" w:rsidP="00F02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25E1" w:rsidRDefault="00F025E1" w:rsidP="00F025E1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>Знание</w:t>
      </w:r>
      <w:r w:rsidRPr="00F025E1">
        <w:rPr>
          <w:lang w:val="ru-RU"/>
        </w:rPr>
        <w:t xml:space="preserve"> </w:t>
      </w:r>
      <w:r>
        <w:rPr>
          <w:lang w:val="ru-RU"/>
        </w:rPr>
        <w:t>кода</w:t>
      </w:r>
      <w:r w:rsidRPr="00F025E1">
        <w:rPr>
          <w:lang w:val="ru-RU"/>
        </w:rPr>
        <w:t xml:space="preserve">                                  </w:t>
      </w:r>
      <w:r>
        <w:rPr>
          <w:lang w:val="ru-RU"/>
        </w:rPr>
        <w:t>Жиденко</w:t>
      </w:r>
      <w:r w:rsidRPr="00F025E1">
        <w:rPr>
          <w:lang w:val="ru-RU"/>
        </w:rPr>
        <w:t xml:space="preserve"> </w:t>
      </w:r>
      <w:r>
        <w:rPr>
          <w:lang w:val="ru-RU"/>
        </w:rPr>
        <w:t>Н</w:t>
      </w:r>
      <w:r w:rsidRPr="00F025E1">
        <w:rPr>
          <w:lang w:val="ru-RU"/>
        </w:rPr>
        <w:t>.</w:t>
      </w:r>
      <w:r>
        <w:rPr>
          <w:lang w:val="ru-RU"/>
        </w:rPr>
        <w:t>Н</w:t>
      </w:r>
      <w:r w:rsidRPr="00F025E1">
        <w:rPr>
          <w:lang w:val="ru-RU"/>
        </w:rPr>
        <w:t xml:space="preserve">.                                       </w:t>
      </w:r>
      <w:r>
        <w:rPr>
          <w:lang w:val="ru-RU"/>
        </w:rPr>
        <w:t xml:space="preserve">Отметки      </w:t>
      </w:r>
    </w:p>
    <w:p w:rsidR="00F025E1" w:rsidRDefault="00F025E1" w:rsidP="00F025E1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</w:p>
    <w:p w:rsidR="00F025E1" w:rsidRDefault="00F025E1" w:rsidP="00F025E1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 xml:space="preserve">Контрольные вопросы                Жиденко Н.Н.                                       Отметки </w:t>
      </w:r>
    </w:p>
    <w:p w:rsidR="00F025E1" w:rsidRDefault="00F025E1" w:rsidP="00F025E1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</w:p>
    <w:p w:rsidR="00F025E1" w:rsidRDefault="00F025E1" w:rsidP="00F025E1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</w:p>
    <w:p w:rsidR="00F025E1" w:rsidRDefault="00F025E1" w:rsidP="00F025E1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 xml:space="preserve">                            Автор                                                      Преподаватель                     </w:t>
      </w:r>
    </w:p>
    <w:p w:rsidR="00965E36" w:rsidRPr="00F025E1" w:rsidRDefault="00F025E1" w:rsidP="00F025E1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lang w:val="ru-RU"/>
        </w:rPr>
        <w:t>Жиденко Н.Н.  ______________ (подпись)      Оценка  ______________  Подпись ________   Дата</w:t>
      </w:r>
    </w:p>
    <w:sectPr w:rsidR="00965E36" w:rsidRPr="00F025E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E36" w:rsidRDefault="00965E36" w:rsidP="00F025E1">
      <w:pPr>
        <w:spacing w:after="0" w:line="240" w:lineRule="auto"/>
      </w:pPr>
      <w:r>
        <w:separator/>
      </w:r>
    </w:p>
  </w:endnote>
  <w:endnote w:type="continuationSeparator" w:id="1">
    <w:p w:rsidR="00965E36" w:rsidRDefault="00965E36" w:rsidP="00F0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0178"/>
      <w:docPartObj>
        <w:docPartGallery w:val="Page Numbers (Bottom of Page)"/>
        <w:docPartUnique/>
      </w:docPartObj>
    </w:sdtPr>
    <w:sdtContent>
      <w:p w:rsidR="00F025E1" w:rsidRDefault="00F025E1">
        <w:pPr>
          <w:pStyle w:val="a9"/>
          <w:jc w:val="center"/>
        </w:pPr>
        <w:r>
          <w:rPr>
            <w:lang w:eastAsia="en-US"/>
          </w:rPr>
        </w: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F025E1" w:rsidRDefault="00F025E1">
        <w:pPr>
          <w:pStyle w:val="a9"/>
          <w:jc w:val="center"/>
        </w:pPr>
        <w:fldSimple w:instr=" PAGE    \* MERGEFORMAT ">
          <w:r>
            <w:rPr>
              <w:noProof/>
            </w:rPr>
            <w:t>7</w:t>
          </w:r>
        </w:fldSimple>
      </w:p>
    </w:sdtContent>
  </w:sdt>
  <w:p w:rsidR="00F025E1" w:rsidRDefault="00F025E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E36" w:rsidRDefault="00965E36" w:rsidP="00F025E1">
      <w:pPr>
        <w:spacing w:after="0" w:line="240" w:lineRule="auto"/>
      </w:pPr>
      <w:r>
        <w:separator/>
      </w:r>
    </w:p>
  </w:footnote>
  <w:footnote w:type="continuationSeparator" w:id="1">
    <w:p w:rsidR="00965E36" w:rsidRDefault="00965E36" w:rsidP="00F02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15"/>
    <w:lvl w:ilvl="0">
      <w:start w:val="1"/>
      <w:numFmt w:val="bullet"/>
      <w:suff w:val="nothing"/>
      <w:lvlText w:val="−"/>
      <w:lvlJc w:val="left"/>
      <w:pPr>
        <w:tabs>
          <w:tab w:val="num" w:pos="0"/>
        </w:tabs>
        <w:ind w:left="284" w:firstLine="0"/>
      </w:pPr>
      <w:rPr>
        <w:rFonts w:ascii="Courier" w:hAnsi="Courier"/>
      </w:rPr>
    </w:lvl>
  </w:abstractNum>
  <w:abstractNum w:abstractNumId="1">
    <w:nsid w:val="00000007"/>
    <w:multiLevelType w:val="multilevel"/>
    <w:tmpl w:val="00000007"/>
    <w:name w:val="WW8Num1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2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>
    <w:nsid w:val="06E24D29"/>
    <w:multiLevelType w:val="hybridMultilevel"/>
    <w:tmpl w:val="C9622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65621"/>
    <w:multiLevelType w:val="hybridMultilevel"/>
    <w:tmpl w:val="4AA860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D73400"/>
    <w:multiLevelType w:val="hybridMultilevel"/>
    <w:tmpl w:val="34F86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D1F79"/>
    <w:multiLevelType w:val="hybridMultilevel"/>
    <w:tmpl w:val="2D185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A1ED3"/>
    <w:multiLevelType w:val="hybridMultilevel"/>
    <w:tmpl w:val="89FE6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FE0641"/>
    <w:multiLevelType w:val="hybridMultilevel"/>
    <w:tmpl w:val="201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CF4679"/>
    <w:multiLevelType w:val="hybridMultilevel"/>
    <w:tmpl w:val="7F5C7CA0"/>
    <w:lvl w:ilvl="0" w:tplc="9BA8EE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4500ED"/>
    <w:multiLevelType w:val="hybridMultilevel"/>
    <w:tmpl w:val="8D28CA6A"/>
    <w:lvl w:ilvl="0" w:tplc="4A5E7B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025E1"/>
    <w:rsid w:val="00965E36"/>
    <w:rsid w:val="00F02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2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025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5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025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Стиль1"/>
    <w:basedOn w:val="a"/>
    <w:rsid w:val="00F025E1"/>
    <w:pPr>
      <w:spacing w:after="0" w:line="240" w:lineRule="auto"/>
      <w:ind w:firstLine="340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styleId="a3">
    <w:name w:val="Hyperlink"/>
    <w:basedOn w:val="a0"/>
    <w:uiPriority w:val="99"/>
    <w:unhideWhenUsed/>
    <w:rsid w:val="00F025E1"/>
    <w:rPr>
      <w:color w:val="0000FF"/>
      <w:u w:val="single"/>
    </w:rPr>
  </w:style>
  <w:style w:type="paragraph" w:customStyle="1" w:styleId="a4">
    <w:name w:val="Название без оглавления"/>
    <w:basedOn w:val="a"/>
    <w:rsid w:val="00F025E1"/>
    <w:pPr>
      <w:spacing w:after="0" w:line="240" w:lineRule="auto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0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25E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F025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025E1"/>
  </w:style>
  <w:style w:type="paragraph" w:styleId="a9">
    <w:name w:val="footer"/>
    <w:basedOn w:val="a"/>
    <w:link w:val="aa"/>
    <w:uiPriority w:val="99"/>
    <w:unhideWhenUsed/>
    <w:rsid w:val="00F025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025E1"/>
  </w:style>
  <w:style w:type="table" w:styleId="ab">
    <w:name w:val="Table Grid"/>
    <w:basedOn w:val="a1"/>
    <w:uiPriority w:val="59"/>
    <w:rsid w:val="00F025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F025E1"/>
    <w:pPr>
      <w:ind w:left="720"/>
      <w:contextualSpacing/>
    </w:pPr>
  </w:style>
  <w:style w:type="paragraph" w:styleId="ad">
    <w:name w:val="Document Map"/>
    <w:basedOn w:val="a"/>
    <w:link w:val="ae"/>
    <w:uiPriority w:val="99"/>
    <w:semiHidden/>
    <w:unhideWhenUsed/>
    <w:rsid w:val="00F0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F025E1"/>
    <w:rPr>
      <w:rFonts w:ascii="Tahoma" w:hAnsi="Tahoma" w:cs="Tahoma"/>
      <w:sz w:val="16"/>
      <w:szCs w:val="16"/>
    </w:rPr>
  </w:style>
  <w:style w:type="character" w:customStyle="1" w:styleId="12pt">
    <w:name w:val="Стиль 12 pt"/>
    <w:basedOn w:val="a0"/>
    <w:rsid w:val="00F025E1"/>
    <w:rPr>
      <w:sz w:val="16"/>
    </w:rPr>
  </w:style>
  <w:style w:type="paragraph" w:customStyle="1" w:styleId="af">
    <w:name w:val="МойСтиль"/>
    <w:basedOn w:val="a"/>
    <w:rsid w:val="00F025E1"/>
    <w:pPr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1379</Words>
  <Characters>7863</Characters>
  <Application>Microsoft Office Word</Application>
  <DocSecurity>0</DocSecurity>
  <Lines>65</Lines>
  <Paragraphs>18</Paragraphs>
  <ScaleCrop>false</ScaleCrop>
  <Company/>
  <LinksUpToDate>false</LinksUpToDate>
  <CharactersWithSpaces>9224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Колян</dc:creator>
  <cp:keywords/>
  <dc:description/>
  <cp:lastModifiedBy>Колян</cp:lastModifiedBy>
  <cp:revision>2</cp:revision>
  <dcterms:created xsi:type="dcterms:W3CDTF">2013-02-12T06:58:00Z</dcterms:created>
  <dcterms:modified xsi:type="dcterms:W3CDTF">2013-02-12T07:09:00Z</dcterms:modified>
</cp:coreProperties>
</file>