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32C" w:rsidRPr="00A664F4" w:rsidRDefault="00A7032C" w:rsidP="00A7032C">
      <w:pPr>
        <w:pStyle w:val="1"/>
        <w:jc w:val="center"/>
        <w:rPr>
          <w:caps/>
        </w:rPr>
      </w:pPr>
      <w:bookmarkStart w:id="0" w:name="_Toc334165396"/>
      <w:r>
        <w:t>Лабораторная работа 2. Наследование</w:t>
      </w:r>
      <w:r w:rsidRPr="003A7913">
        <w:t xml:space="preserve"> </w:t>
      </w:r>
      <w:r>
        <w:t>классов</w:t>
      </w:r>
      <w:r w:rsidRPr="003A7913">
        <w:t xml:space="preserve"> </w:t>
      </w:r>
      <w:r>
        <w:t>в С+</w:t>
      </w:r>
      <w:bookmarkEnd w:id="0"/>
      <w:r>
        <w:t>+</w:t>
      </w:r>
    </w:p>
    <w:p w:rsidR="00A7032C" w:rsidRDefault="00A7032C" w:rsidP="00A7032C">
      <w:pPr>
        <w:pStyle w:val="11"/>
        <w:rPr>
          <w:lang w:val="ru-RU"/>
        </w:rPr>
      </w:pPr>
    </w:p>
    <w:p w:rsidR="00A7032C" w:rsidRDefault="00A7032C" w:rsidP="00A7032C">
      <w:pPr>
        <w:pStyle w:val="2"/>
      </w:pPr>
      <w:r>
        <w:t>Задание</w:t>
      </w:r>
    </w:p>
    <w:p w:rsidR="00A7032C" w:rsidRPr="00400889" w:rsidRDefault="00A7032C" w:rsidP="00A7032C">
      <w:pPr>
        <w:pStyle w:val="11"/>
        <w:ind w:left="284" w:firstLine="283"/>
        <w:rPr>
          <w:szCs w:val="22"/>
          <w:lang w:val="ru-RU"/>
        </w:rPr>
      </w:pPr>
      <w:r w:rsidRPr="00400889">
        <w:rPr>
          <w:lang w:val="ru-RU"/>
        </w:rPr>
        <w:t xml:space="preserve">Создать базовый класс </w:t>
      </w:r>
      <w:r>
        <w:t>CList</w:t>
      </w:r>
      <w:r w:rsidRPr="00400889">
        <w:rPr>
          <w:lang w:val="ru-RU"/>
        </w:rPr>
        <w:t xml:space="preserve"> (линейный однонаправленный </w:t>
      </w:r>
      <w:r>
        <w:t>c</w:t>
      </w:r>
      <w:r w:rsidRPr="00400889">
        <w:rPr>
          <w:lang w:val="ru-RU"/>
        </w:rPr>
        <w:t xml:space="preserve">писок) с полями: указатели на начало списка, на его конец и на следующий элемент; информационная часть – целое число.  В производных классах – CQueue (очередь) и </w:t>
      </w:r>
      <w:r>
        <w:t>CStack</w:t>
      </w:r>
      <w:r w:rsidRPr="00400889">
        <w:rPr>
          <w:lang w:val="ru-RU"/>
        </w:rPr>
        <w:t xml:space="preserve"> (стек) – должны быть определены методы  вставки  и удаления узла в  соответствии с  дисциплиной обслуживания соответствующего класса. </w:t>
      </w:r>
    </w:p>
    <w:p w:rsidR="00A7032C" w:rsidRDefault="00A7032C" w:rsidP="00A7032C">
      <w:pPr>
        <w:pStyle w:val="2"/>
      </w:pPr>
      <w:r>
        <w:t xml:space="preserve">Диаграмма классов </w:t>
      </w:r>
    </w:p>
    <w:p w:rsidR="00A7032C" w:rsidRPr="0029461A" w:rsidRDefault="00A7032C" w:rsidP="00A7032C">
      <w:r>
        <w:pict>
          <v:group id="_x0000_s1026" editas="canvas" style="width:374.6pt;height:226.45pt;mso-position-horizontal-relative:char;mso-position-vertical-relative:line" coordorigin="1701,4748" coordsize="7492,45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01;top:4748;width:7492;height:452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196;top:5087;width:1307;height:856">
              <v:textbox style="mso-next-textbox:#_x0000_s1028">
                <w:txbxContent>
                  <w:p w:rsidR="00A7032C" w:rsidRPr="0029461A" w:rsidRDefault="00A7032C" w:rsidP="00A7032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C_List</w:t>
                    </w:r>
                  </w:p>
                </w:txbxContent>
              </v:textbox>
            </v:shape>
            <v:shape id="_x0000_s1029" type="#_x0000_t202" style="position:absolute;left:2700;top:6558;width:1309;height:856">
              <v:textbox style="mso-next-textbox:#_x0000_s1029">
                <w:txbxContent>
                  <w:p w:rsidR="00A7032C" w:rsidRPr="0029461A" w:rsidRDefault="00A7032C" w:rsidP="00A7032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CQueue</w:t>
                    </w:r>
                  </w:p>
                </w:txbxContent>
              </v:textbox>
            </v:shape>
            <v:shape id="_x0000_s1030" type="#_x0000_t202" style="position:absolute;left:4141;top:6558;width:1309;height:858">
              <v:textbox style="mso-next-textbox:#_x0000_s1030">
                <w:txbxContent>
                  <w:p w:rsidR="00A7032C" w:rsidRPr="004A31B1" w:rsidRDefault="00A7032C" w:rsidP="00A7032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CStack</w:t>
                    </w:r>
                  </w:p>
                </w:txbxContent>
              </v:textbox>
            </v:shape>
            <v:shape id="_x0000_s1031" type="#_x0000_t202" style="position:absolute;left:4677;top:8164;width:1306;height:857">
              <v:textbox style="mso-next-textbox:#_x0000_s1031">
                <w:txbxContent>
                  <w:p w:rsidR="00A7032C" w:rsidRPr="004A31B1" w:rsidRDefault="00A7032C" w:rsidP="00A7032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Client 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2" type="#_x0000_t5" style="position:absolute;left:3482;top:5943;width:255;height:238;rotation:15"/>
            <v:shape id="_x0000_s1033" type="#_x0000_t5" style="position:absolute;left:4009;top:5944;width:253;height:237;rotation:32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355;top:6176;width:223;height:382;flip:y" o:connectortype="straight"/>
            <v:shape id="_x0000_s1035" type="#_x0000_t32" style="position:absolute;left:4211;top:6153;width:585;height:405;flip:x y" o:connectortype="straight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6" type="#_x0000_t4" style="position:absolute;left:4334;top:5245;width:343;height:348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4677;top:4995;width:1670;height:424;flip:y" o:connectortype="elbow" adj="10787,276062,-60493"/>
            <v:shape id="_x0000_s1038" type="#_x0000_t4" style="position:absolute;left:5450;top:8014;width:343;height:347" fillcolor="black [3213]"/>
            <v:shape id="_x0000_s1039" type="#_x0000_t34" style="position:absolute;left:4910;top:7302;width:598;height:826;rotation:90;flip:x" o:connectortype="elbow" adj=",193929,-173233"/>
            <v:rect id="_x0000_s1040" style="position:absolute;left:6347;top:4811;width:1406;height:434">
              <v:textbox>
                <w:txbxContent>
                  <w:p w:rsidR="00A7032C" w:rsidRPr="0029461A" w:rsidRDefault="00A7032C" w:rsidP="00A7032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Container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1" type="#_x0000_t33" style="position:absolute;left:3377;top:7737;width:1398;height:855;rotation:90;flip:x" o:connectortype="elbow" adj="-56364,187301,-56364"/>
            <v:shape id="_x0000_s1042" type="#_x0000_t4" style="position:absolute;left:4503;top:8707;width:293;height:314" fillcolor="black [3213]"/>
            <w10:wrap type="none"/>
            <w10:anchorlock/>
          </v:group>
        </w:pict>
      </w:r>
    </w:p>
    <w:p w:rsidR="00A7032C" w:rsidRDefault="00A7032C" w:rsidP="00A7032C">
      <w:pPr>
        <w:pStyle w:val="2"/>
      </w:pPr>
      <w:r>
        <w:t>Перечень сигнатур методов с комментариями согласно заданию</w:t>
      </w:r>
    </w:p>
    <w:p w:rsidR="00A7032C" w:rsidRPr="00A664F4" w:rsidRDefault="00A7032C" w:rsidP="00A7032C">
      <w:pPr>
        <w:rPr>
          <w:rFonts w:cstheme="minorHAnsi"/>
          <w:b/>
          <w:lang w:val="en-US"/>
        </w:rPr>
      </w:pPr>
      <w:r w:rsidRPr="00A664F4">
        <w:rPr>
          <w:rFonts w:cstheme="minorHAnsi"/>
          <w:b/>
          <w:lang w:val="en-US"/>
        </w:rPr>
        <w:t>C_List.h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"Container.h"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C_List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head;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tail;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>) = 0;//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создание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виртуального метода для вставки в список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>() = 0; 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создание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виртуального метода для удаления элемента из списока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empty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>() = 0;//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 на пустоту списка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C_List(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~C_List(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A7032C" w:rsidRDefault="00A7032C" w:rsidP="00A7032C">
      <w:pPr>
        <w:rPr>
          <w:lang w:val="en-US"/>
        </w:rPr>
      </w:pPr>
      <w:r>
        <w:rPr>
          <w:lang w:val="en-US"/>
        </w:rPr>
        <w:br w:type="page"/>
      </w:r>
    </w:p>
    <w:p w:rsidR="00A7032C" w:rsidRPr="003A7913" w:rsidRDefault="00A7032C" w:rsidP="00A7032C">
      <w:pPr>
        <w:pStyle w:val="2"/>
        <w:rPr>
          <w:lang w:val="en-US"/>
        </w:rPr>
      </w:pPr>
      <w:r>
        <w:lastRenderedPageBreak/>
        <w:t>Листинг</w:t>
      </w:r>
    </w:p>
    <w:p w:rsidR="00A7032C" w:rsidRDefault="00A7032C" w:rsidP="00A7032C">
      <w:pPr>
        <w:rPr>
          <w:lang w:val="en-US"/>
        </w:rPr>
      </w:pPr>
      <w:r>
        <w:rPr>
          <w:lang w:val="en-US"/>
        </w:rPr>
        <w:t>//Class Container</w:t>
      </w:r>
    </w:p>
    <w:p w:rsidR="00A7032C" w:rsidRPr="00A664F4" w:rsidRDefault="00A7032C" w:rsidP="00A7032C">
      <w:pPr>
        <w:rPr>
          <w:b/>
          <w:lang w:val="en-US"/>
        </w:rPr>
      </w:pPr>
      <w:r w:rsidRPr="00A664F4">
        <w:rPr>
          <w:b/>
          <w:lang w:val="en-US"/>
        </w:rPr>
        <w:t>Container.h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"Container.h"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::Container(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::Container(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value_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A664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next_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value = </w:t>
      </w:r>
      <w:r w:rsidRPr="00A664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value_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A664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next_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::~Container(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Default="00A7032C" w:rsidP="00A7032C">
      <w:pPr>
        <w:rPr>
          <w:lang w:val="en-US"/>
        </w:rPr>
      </w:pPr>
    </w:p>
    <w:p w:rsidR="00A7032C" w:rsidRPr="00A664F4" w:rsidRDefault="00A7032C" w:rsidP="00A7032C">
      <w:pPr>
        <w:autoSpaceDE w:val="0"/>
        <w:autoSpaceDN w:val="0"/>
        <w:adjustRightInd w:val="0"/>
        <w:spacing w:line="240" w:lineRule="auto"/>
        <w:rPr>
          <w:rFonts w:cstheme="minorHAnsi"/>
          <w:b/>
          <w:highlight w:val="white"/>
          <w:lang w:val="en-US"/>
        </w:rPr>
      </w:pPr>
      <w:r w:rsidRPr="00A664F4">
        <w:rPr>
          <w:rFonts w:cstheme="minorHAnsi"/>
          <w:b/>
          <w:highlight w:val="white"/>
          <w:lang w:val="en-US"/>
        </w:rPr>
        <w:t>Container.cpp</w:t>
      </w:r>
    </w:p>
    <w:p w:rsidR="00A7032C" w:rsidRPr="00A664F4" w:rsidRDefault="00A7032C" w:rsidP="00A703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"Container.h"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::Container(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::Container(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value_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A664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next_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value = </w:t>
      </w:r>
      <w:r w:rsidRPr="00A664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value_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A664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next_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::~Container(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Default="00A7032C" w:rsidP="00A7032C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//Class C_List</w:t>
      </w:r>
    </w:p>
    <w:p w:rsidR="00A7032C" w:rsidRPr="00A664F4" w:rsidRDefault="00A7032C" w:rsidP="00A7032C">
      <w:pPr>
        <w:rPr>
          <w:rFonts w:cstheme="minorHAnsi"/>
          <w:b/>
          <w:lang w:val="en-US"/>
        </w:rPr>
      </w:pPr>
      <w:r w:rsidRPr="00A664F4">
        <w:rPr>
          <w:rFonts w:cstheme="minorHAnsi"/>
          <w:b/>
          <w:lang w:val="en-US"/>
        </w:rPr>
        <w:t>C_List.h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"Container.h"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C_List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head;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tail;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 0;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pop() = 0;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empty() = 0;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C_List(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~C_List(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Default="00A7032C" w:rsidP="00A7032C">
      <w:pPr>
        <w:rPr>
          <w:b/>
          <w:lang w:val="en-US"/>
        </w:rPr>
      </w:pPr>
      <w:r w:rsidRPr="00A664F4">
        <w:rPr>
          <w:b/>
          <w:lang w:val="en-US"/>
        </w:rPr>
        <w:t>C_List.cpp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64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"C_List.h"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C_List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::C_List(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head = 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tail = 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A664F4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64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C_List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::~C_List(</w:t>
      </w:r>
      <w:r w:rsidRPr="00A66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6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Default="00A7032C" w:rsidP="00A7032C">
      <w:pPr>
        <w:rPr>
          <w:b/>
          <w:lang w:val="en-US"/>
        </w:rPr>
      </w:pPr>
    </w:p>
    <w:p w:rsidR="00A7032C" w:rsidRDefault="00A7032C" w:rsidP="00A7032C">
      <w:pPr>
        <w:rPr>
          <w:lang w:val="en-US"/>
        </w:rPr>
      </w:pPr>
      <w:r>
        <w:rPr>
          <w:lang w:val="en-US"/>
        </w:rPr>
        <w:t>//Class Queue</w:t>
      </w:r>
    </w:p>
    <w:p w:rsidR="00A7032C" w:rsidRPr="0029461A" w:rsidRDefault="00A7032C" w:rsidP="00A7032C">
      <w:pPr>
        <w:rPr>
          <w:b/>
          <w:lang w:val="en-US"/>
        </w:rPr>
      </w:pPr>
      <w:r w:rsidRPr="0029461A">
        <w:rPr>
          <w:b/>
          <w:lang w:val="en-US"/>
        </w:rPr>
        <w:t>Queue.h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"c_list.h"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CQueue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C_List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CQueue(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~CQueue(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pop();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empty();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Pr="0029461A" w:rsidRDefault="00A7032C" w:rsidP="00A7032C">
      <w:pPr>
        <w:rPr>
          <w:b/>
          <w:lang w:val="en-US"/>
        </w:rPr>
      </w:pPr>
      <w:r w:rsidRPr="0029461A">
        <w:rPr>
          <w:b/>
          <w:lang w:val="en-US"/>
        </w:rPr>
        <w:t>Queue.cpp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"Queue.h"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CQueue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::CQueue(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CQueue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::~CQueue(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CQueue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::push(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value_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!=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tmp =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946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value_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tail-&gt;next = tmp;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tail = tmp;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head =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946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value_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tail = head;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CQueue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::pop()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!=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response = head-&gt;value;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tmp = head;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head = head-&gt;next;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CQueue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::empty()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7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7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7032C" w:rsidRDefault="00A7032C" w:rsidP="00A7032C">
      <w:pPr>
        <w:rPr>
          <w:lang w:val="en-US"/>
        </w:rPr>
      </w:pPr>
      <w:r w:rsidRPr="003A7913">
        <w:rPr>
          <w:highlight w:val="white"/>
          <w:lang w:val="en-US"/>
        </w:rPr>
        <w:t>}</w:t>
      </w:r>
    </w:p>
    <w:p w:rsidR="00A7032C" w:rsidRDefault="00A7032C" w:rsidP="00A7032C">
      <w:pPr>
        <w:rPr>
          <w:lang w:val="en-US"/>
        </w:rPr>
      </w:pPr>
    </w:p>
    <w:p w:rsidR="00A7032C" w:rsidRDefault="00A7032C" w:rsidP="00A7032C">
      <w:pPr>
        <w:rPr>
          <w:lang w:val="en-US"/>
        </w:rPr>
      </w:pPr>
      <w:r>
        <w:rPr>
          <w:lang w:val="en-US"/>
        </w:rPr>
        <w:t>//Class Stack</w:t>
      </w:r>
    </w:p>
    <w:p w:rsidR="00A7032C" w:rsidRDefault="00A7032C" w:rsidP="00A7032C">
      <w:pPr>
        <w:rPr>
          <w:b/>
          <w:lang w:val="en-US"/>
        </w:rPr>
      </w:pPr>
      <w:r w:rsidRPr="0029461A">
        <w:rPr>
          <w:b/>
          <w:lang w:val="en-US"/>
        </w:rPr>
        <w:t>Stack.h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"c_list.h"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CStack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C_List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pop();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empty();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CStack(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~CStack(</w:t>
      </w:r>
      <w:r w:rsidRPr="003A7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Default="00A7032C" w:rsidP="00A7032C">
      <w:pPr>
        <w:rPr>
          <w:b/>
          <w:lang w:val="en-US"/>
        </w:rPr>
      </w:pPr>
      <w:r>
        <w:rPr>
          <w:b/>
          <w:lang w:val="en-US"/>
        </w:rPr>
        <w:t>Stack.cpp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"Stack.h"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CStack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::CStack(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CStack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::~CStack(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CStack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::push(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value_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!=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tmp =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946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value_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tail);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tail = tmp;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head =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9461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value_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tail = head;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CStack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::pop()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(tail !=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response = tail-&gt;value;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tmp = tail;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tail = tail-&gt;next;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CStack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::empty()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(tail ==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7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7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7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7032C" w:rsidRDefault="00A7032C" w:rsidP="00A703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29461A" w:rsidRDefault="00A7032C" w:rsidP="00A7032C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29461A">
        <w:rPr>
          <w:rFonts w:ascii="Consolas" w:hAnsi="Consolas" w:cs="Consolas"/>
          <w:b/>
          <w:color w:val="000000"/>
          <w:sz w:val="19"/>
          <w:szCs w:val="19"/>
          <w:lang w:val="en-US"/>
        </w:rPr>
        <w:t>//main: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"Stack.h"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"Queue.h"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CQueue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queue;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CStack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queue.push(i);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stack.push(i);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"Work of the Queue:"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20; i++)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(!queue.empty())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queue.pop() &lt;&lt; </w:t>
      </w: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"Work of the Stack:"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20; i++)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(!stack.empty())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32C" w:rsidRPr="0029461A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stack.pop() &lt;&lt; </w:t>
      </w: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7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032C" w:rsidRPr="003A7913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32C" w:rsidRPr="003A7913" w:rsidRDefault="00A7032C" w:rsidP="00A7032C">
      <w:pPr>
        <w:rPr>
          <w:b/>
          <w:lang w:val="en-US"/>
        </w:rPr>
      </w:pPr>
      <w:r>
        <w:rPr>
          <w:b/>
        </w:rPr>
        <w:t>Вывод</w:t>
      </w:r>
      <w:r w:rsidRPr="003A7913">
        <w:rPr>
          <w:b/>
          <w:lang w:val="en-US"/>
        </w:rPr>
        <w:t xml:space="preserve"> </w:t>
      </w:r>
      <w:r>
        <w:rPr>
          <w:b/>
        </w:rPr>
        <w:t>на</w:t>
      </w:r>
      <w:r w:rsidRPr="003A7913">
        <w:rPr>
          <w:b/>
          <w:lang w:val="en-US"/>
        </w:rPr>
        <w:t xml:space="preserve"> </w:t>
      </w:r>
      <w:r>
        <w:rPr>
          <w:b/>
        </w:rPr>
        <w:t>консоль</w:t>
      </w:r>
      <w:r>
        <w:rPr>
          <w:b/>
          <w:lang w:val="en-US"/>
        </w:rPr>
        <w:t>:</w:t>
      </w:r>
    </w:p>
    <w:p w:rsidR="00A7032C" w:rsidRPr="003A7913" w:rsidRDefault="00A7032C" w:rsidP="00A7032C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Work of the Queue:</w:t>
      </w:r>
    </w:p>
    <w:p w:rsidR="00A7032C" w:rsidRPr="003A7913" w:rsidRDefault="00A7032C" w:rsidP="00A7032C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3A7913">
        <w:rPr>
          <w:rFonts w:ascii="Consolas" w:hAnsi="Consolas" w:cs="Consolas"/>
          <w:color w:val="A31515"/>
          <w:sz w:val="19"/>
          <w:szCs w:val="19"/>
          <w:lang w:val="en-US"/>
        </w:rPr>
        <w:t>0 1 2 3 4 5 6 7 8 9</w:t>
      </w:r>
    </w:p>
    <w:p w:rsidR="00A7032C" w:rsidRPr="003A7913" w:rsidRDefault="00A7032C" w:rsidP="00A7032C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Work of the Stack:</w:t>
      </w: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  <w:r w:rsidRPr="00A7032C">
        <w:rPr>
          <w:rFonts w:ascii="Consolas" w:hAnsi="Consolas" w:cs="Consolas"/>
          <w:color w:val="A31515"/>
          <w:sz w:val="19"/>
          <w:szCs w:val="19"/>
        </w:rPr>
        <w:t>9 8 7 6 5 4 3 2 1 0</w:t>
      </w: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</w:p>
    <w:p w:rsidR="00A7032C" w:rsidRPr="00A7032C" w:rsidRDefault="00A7032C" w:rsidP="00A7032C">
      <w:pPr>
        <w:rPr>
          <w:rFonts w:ascii="Consolas" w:hAnsi="Consolas" w:cs="Consolas"/>
          <w:color w:val="A31515"/>
          <w:sz w:val="19"/>
          <w:szCs w:val="19"/>
        </w:rPr>
      </w:pPr>
    </w:p>
    <w:p w:rsidR="00A7032C" w:rsidRPr="00A7032C" w:rsidRDefault="00A7032C" w:rsidP="00A7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032C" w:rsidRDefault="00A7032C" w:rsidP="00A7032C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>Знание</w:t>
      </w:r>
      <w:r w:rsidRPr="00A7032C">
        <w:rPr>
          <w:lang w:val="ru-RU"/>
        </w:rPr>
        <w:t xml:space="preserve"> </w:t>
      </w:r>
      <w:r>
        <w:rPr>
          <w:lang w:val="ru-RU"/>
        </w:rPr>
        <w:t>кода</w:t>
      </w:r>
      <w:r w:rsidRPr="00A7032C">
        <w:rPr>
          <w:lang w:val="ru-RU"/>
        </w:rPr>
        <w:t xml:space="preserve">                                  </w:t>
      </w:r>
      <w:r>
        <w:rPr>
          <w:lang w:val="ru-RU"/>
        </w:rPr>
        <w:t>Жиденко</w:t>
      </w:r>
      <w:r w:rsidRPr="00A7032C">
        <w:rPr>
          <w:lang w:val="ru-RU"/>
        </w:rPr>
        <w:t xml:space="preserve"> </w:t>
      </w:r>
      <w:r>
        <w:rPr>
          <w:lang w:val="ru-RU"/>
        </w:rPr>
        <w:t>Н</w:t>
      </w:r>
      <w:r w:rsidRPr="00A7032C">
        <w:rPr>
          <w:lang w:val="ru-RU"/>
        </w:rPr>
        <w:t>.</w:t>
      </w:r>
      <w:r>
        <w:rPr>
          <w:lang w:val="ru-RU"/>
        </w:rPr>
        <w:t>Н</w:t>
      </w:r>
      <w:r w:rsidRPr="00A7032C">
        <w:rPr>
          <w:lang w:val="ru-RU"/>
        </w:rPr>
        <w:t xml:space="preserve">.                                       </w:t>
      </w:r>
      <w:r>
        <w:rPr>
          <w:lang w:val="ru-RU"/>
        </w:rPr>
        <w:t xml:space="preserve">Отметки      </w:t>
      </w:r>
    </w:p>
    <w:p w:rsidR="00A7032C" w:rsidRDefault="00A7032C" w:rsidP="00A7032C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A7032C" w:rsidRDefault="00A7032C" w:rsidP="00A7032C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 xml:space="preserve">Контрольные вопросы                Жиденко Н.Н.                                       Отметки </w:t>
      </w:r>
    </w:p>
    <w:p w:rsidR="00A7032C" w:rsidRDefault="00A7032C" w:rsidP="00A7032C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A7032C" w:rsidRDefault="00A7032C" w:rsidP="00A7032C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A7032C" w:rsidRDefault="00A7032C" w:rsidP="00A7032C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 xml:space="preserve">                            Автор                                                      Преподаватель                     </w:t>
      </w:r>
    </w:p>
    <w:p w:rsidR="00A7032C" w:rsidRDefault="00A7032C" w:rsidP="00A7032C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>Жиденко Н.Н.  ______________ (подпись)      Оценка  ______________  Подпись ________   Дата</w:t>
      </w:r>
    </w:p>
    <w:p w:rsidR="00A45B78" w:rsidRPr="00A7032C" w:rsidRDefault="00A45B78">
      <w:pPr>
        <w:rPr>
          <w:b/>
          <w:lang w:val="en-US"/>
        </w:rPr>
      </w:pPr>
    </w:p>
    <w:sectPr w:rsidR="00A45B78" w:rsidRPr="00A7032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B78" w:rsidRDefault="00A45B78" w:rsidP="00A7032C">
      <w:pPr>
        <w:spacing w:after="0" w:line="240" w:lineRule="auto"/>
      </w:pPr>
      <w:r>
        <w:separator/>
      </w:r>
    </w:p>
  </w:endnote>
  <w:endnote w:type="continuationSeparator" w:id="1">
    <w:p w:rsidR="00A45B78" w:rsidRDefault="00A45B78" w:rsidP="00A7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179"/>
      <w:docPartObj>
        <w:docPartGallery w:val="Page Numbers (Bottom of Page)"/>
        <w:docPartUnique/>
      </w:docPartObj>
    </w:sdtPr>
    <w:sdtContent>
      <w:p w:rsidR="00A7032C" w:rsidRDefault="00A7032C">
        <w:pPr>
          <w:pStyle w:val="a5"/>
          <w:jc w:val="center"/>
        </w:pPr>
        <w:r>
          <w:rPr>
            <w:lang w:eastAsia="en-US"/>
          </w:rPr>
        </w: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A7032C" w:rsidRDefault="00A7032C">
        <w:pPr>
          <w:pStyle w:val="a5"/>
          <w:jc w:val="center"/>
        </w:pPr>
        <w:fldSimple w:instr=" PAGE    \* MERGEFORMAT ">
          <w:r>
            <w:rPr>
              <w:noProof/>
            </w:rPr>
            <w:t>6</w:t>
          </w:r>
        </w:fldSimple>
      </w:p>
    </w:sdtContent>
  </w:sdt>
  <w:p w:rsidR="00A7032C" w:rsidRDefault="00A7032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B78" w:rsidRDefault="00A45B78" w:rsidP="00A7032C">
      <w:pPr>
        <w:spacing w:after="0" w:line="240" w:lineRule="auto"/>
      </w:pPr>
      <w:r>
        <w:separator/>
      </w:r>
    </w:p>
  </w:footnote>
  <w:footnote w:type="continuationSeparator" w:id="1">
    <w:p w:rsidR="00A45B78" w:rsidRDefault="00A45B78" w:rsidP="00A70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032C"/>
    <w:rsid w:val="00A45B78"/>
    <w:rsid w:val="00A70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5">
          <o:proxy start="" idref="#_x0000_s1030" connectloc="0"/>
          <o:proxy end="" idref="#_x0000_s1033" connectloc="3"/>
        </o:r>
        <o:r id="V:Rule2" type="connector" idref="#_x0000_s1039">
          <o:proxy start="" idref="#_x0000_s1030" connectloc="2"/>
          <o:proxy end="" idref="#_x0000_s1038" connectloc="0"/>
        </o:r>
        <o:r id="V:Rule3" type="connector" idref="#_x0000_s1034">
          <o:proxy start="" idref="#_x0000_s1029" connectloc="0"/>
          <o:proxy end="" idref="#_x0000_s1032" connectloc="3"/>
        </o:r>
        <o:r id="V:Rule4" type="connector" idref="#_x0000_s1037">
          <o:proxy start="" idref="#_x0000_s1036" connectloc="3"/>
        </o:r>
        <o:r id="V:Rule5" type="connector" idref="#_x0000_s1041">
          <o:proxy end="" idref="#_x0000_s1042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0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0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0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Стиль1"/>
    <w:basedOn w:val="a"/>
    <w:rsid w:val="00A7032C"/>
    <w:pPr>
      <w:spacing w:after="0" w:line="240" w:lineRule="auto"/>
      <w:ind w:firstLine="340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paragraph" w:styleId="a3">
    <w:name w:val="header"/>
    <w:basedOn w:val="a"/>
    <w:link w:val="a4"/>
    <w:uiPriority w:val="99"/>
    <w:semiHidden/>
    <w:unhideWhenUsed/>
    <w:rsid w:val="00A70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7032C"/>
  </w:style>
  <w:style w:type="paragraph" w:styleId="a5">
    <w:name w:val="footer"/>
    <w:basedOn w:val="a"/>
    <w:link w:val="a6"/>
    <w:uiPriority w:val="99"/>
    <w:unhideWhenUsed/>
    <w:rsid w:val="00A70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03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Колян</dc:creator>
  <cp:keywords/>
  <dc:description/>
  <cp:lastModifiedBy>Колян</cp:lastModifiedBy>
  <cp:revision>2</cp:revision>
  <dcterms:created xsi:type="dcterms:W3CDTF">2013-02-12T07:10:00Z</dcterms:created>
  <dcterms:modified xsi:type="dcterms:W3CDTF">2013-02-12T07:15:00Z</dcterms:modified>
</cp:coreProperties>
</file>