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5D5" w:rsidRDefault="002877BB" w:rsidP="002877BB">
      <w:pPr>
        <w:pStyle w:val="1"/>
        <w:spacing w:before="0"/>
        <w:jc w:val="center"/>
      </w:pPr>
      <w:bookmarkStart w:id="0" w:name="_Toc334165411"/>
      <w:r>
        <w:t xml:space="preserve">Лабораторная работа </w:t>
      </w:r>
      <w:r w:rsidRPr="009A6222">
        <w:t>5</w:t>
      </w:r>
      <w:r>
        <w:t>. Классы и объекты в С#</w:t>
      </w:r>
      <w:bookmarkEnd w:id="0"/>
    </w:p>
    <w:p w:rsidR="002877BB" w:rsidRDefault="002877BB" w:rsidP="000743AE">
      <w:pPr>
        <w:pStyle w:val="3"/>
        <w:spacing w:before="0" w:after="240"/>
      </w:pPr>
      <w:r>
        <w:t>Задача</w:t>
      </w:r>
    </w:p>
    <w:p w:rsidR="002877BB" w:rsidRPr="00400889" w:rsidRDefault="002877BB" w:rsidP="002877BB">
      <w:pPr>
        <w:pStyle w:val="11"/>
        <w:ind w:left="284" w:firstLine="283"/>
        <w:rPr>
          <w:szCs w:val="22"/>
          <w:lang w:val="ru-RU"/>
        </w:rPr>
      </w:pPr>
      <w:r>
        <w:tab/>
      </w:r>
      <w:r w:rsidRPr="00400889">
        <w:rPr>
          <w:lang w:val="ru-RU"/>
        </w:rPr>
        <w:t xml:space="preserve">Создать базовый класс </w:t>
      </w:r>
      <w:r>
        <w:t>CList</w:t>
      </w:r>
      <w:r w:rsidRPr="00400889">
        <w:rPr>
          <w:lang w:val="ru-RU"/>
        </w:rPr>
        <w:t xml:space="preserve"> (линейный однонаправленный </w:t>
      </w:r>
      <w:r>
        <w:t>c</w:t>
      </w:r>
      <w:r w:rsidRPr="00400889">
        <w:rPr>
          <w:lang w:val="ru-RU"/>
        </w:rPr>
        <w:t xml:space="preserve">писок) с полями: указатели на начало списка, на его конец и на следующий элемент; информационная часть – целое число.  В производных классах – CQueue (очередь) и </w:t>
      </w:r>
      <w:r>
        <w:t>CStack</w:t>
      </w:r>
      <w:r w:rsidRPr="00400889">
        <w:rPr>
          <w:lang w:val="ru-RU"/>
        </w:rPr>
        <w:t xml:space="preserve"> (стек) – должны быть определены методы  вставки  и удаления узла в  соответствии с  дисциплиной обслуживания соответствующего класса. </w:t>
      </w:r>
    </w:p>
    <w:p w:rsidR="002877BB" w:rsidRDefault="002877BB" w:rsidP="000743AE">
      <w:pPr>
        <w:pStyle w:val="3"/>
        <w:spacing w:before="0" w:after="240"/>
      </w:pPr>
      <w:r>
        <w:t xml:space="preserve">Диаграмма классов </w:t>
      </w:r>
    </w:p>
    <w:p w:rsidR="002877BB" w:rsidRDefault="002877BB" w:rsidP="002877BB">
      <w:r>
        <w:rPr>
          <w:noProof/>
        </w:rPr>
      </w:r>
      <w:r>
        <w:pict>
          <v:group id="_x0000_s3091" editas="canvas" style="width:374.6pt;height:226.45pt;mso-position-horizontal-relative:char;mso-position-vertical-relative:line" coordorigin="1701,4748" coordsize="7492,452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092" type="#_x0000_t75" style="position:absolute;left:1701;top:4748;width:7492;height:4529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093" type="#_x0000_t202" style="position:absolute;left:3196;top:5087;width:1307;height:856">
              <v:textbox style="mso-next-textbox:#_x0000_s3093">
                <w:txbxContent>
                  <w:p w:rsidR="002877BB" w:rsidRPr="0029461A" w:rsidRDefault="002877BB" w:rsidP="002877B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C_List</w:t>
                    </w:r>
                  </w:p>
                </w:txbxContent>
              </v:textbox>
            </v:shape>
            <v:shape id="_x0000_s3094" type="#_x0000_t202" style="position:absolute;left:2700;top:6558;width:1309;height:856">
              <v:textbox style="mso-next-textbox:#_x0000_s3094">
                <w:txbxContent>
                  <w:p w:rsidR="002877BB" w:rsidRPr="0029461A" w:rsidRDefault="002877BB" w:rsidP="002877B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CQueue</w:t>
                    </w:r>
                  </w:p>
                </w:txbxContent>
              </v:textbox>
            </v:shape>
            <v:shape id="_x0000_s3095" type="#_x0000_t202" style="position:absolute;left:4141;top:6558;width:1309;height:858">
              <v:textbox style="mso-next-textbox:#_x0000_s3095">
                <w:txbxContent>
                  <w:p w:rsidR="002877BB" w:rsidRPr="004A31B1" w:rsidRDefault="002877BB" w:rsidP="002877B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CStack</w:t>
                    </w:r>
                  </w:p>
                </w:txbxContent>
              </v:textbox>
            </v:shape>
            <v:shape id="_x0000_s3096" type="#_x0000_t202" style="position:absolute;left:4677;top:8164;width:1306;height:857">
              <v:textbox style="mso-next-textbox:#_x0000_s3096">
                <w:txbxContent>
                  <w:p w:rsidR="002877BB" w:rsidRPr="004A31B1" w:rsidRDefault="002877BB" w:rsidP="002877B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Client 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097" type="#_x0000_t5" style="position:absolute;left:3482;top:5943;width:255;height:238;rotation:15"/>
            <v:shape id="_x0000_s3098" type="#_x0000_t5" style="position:absolute;left:4009;top:5944;width:253;height:237;rotation:32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099" type="#_x0000_t32" style="position:absolute;left:3355;top:6176;width:223;height:382;flip:y" o:connectortype="straight"/>
            <v:shape id="_x0000_s3100" type="#_x0000_t32" style="position:absolute;left:4211;top:6153;width:585;height:405;flip:x y" o:connectortype="straight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3101" type="#_x0000_t4" style="position:absolute;left:4334;top:5245;width:343;height:348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3102" type="#_x0000_t34" style="position:absolute;left:4677;top:4995;width:1670;height:424;flip:y" o:connectortype="elbow" adj="10787,276062,-60493"/>
            <v:shape id="_x0000_s3103" type="#_x0000_t4" style="position:absolute;left:5450;top:8014;width:343;height:347" fillcolor="black [3213]"/>
            <v:shape id="_x0000_s3104" type="#_x0000_t34" style="position:absolute;left:4910;top:7302;width:598;height:826;rotation:90;flip:x" o:connectortype="elbow" adj=",193929,-173233"/>
            <v:rect id="_x0000_s3105" style="position:absolute;left:6347;top:4811;width:1406;height:434">
              <v:textbox>
                <w:txbxContent>
                  <w:p w:rsidR="002877BB" w:rsidRPr="0029461A" w:rsidRDefault="002877BB" w:rsidP="002877B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Container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3106" type="#_x0000_t33" style="position:absolute;left:3377;top:7737;width:1398;height:855;rotation:90;flip:x" o:connectortype="elbow" adj="-56364,187301,-56364"/>
            <v:shape id="_x0000_s3107" type="#_x0000_t4" style="position:absolute;left:4503;top:8707;width:293;height:314" fillcolor="black [3213]"/>
            <w10:wrap type="none"/>
            <w10:anchorlock/>
          </v:group>
        </w:pict>
      </w:r>
    </w:p>
    <w:p w:rsidR="002877BB" w:rsidRPr="003A7913" w:rsidRDefault="002877BB" w:rsidP="000743AE">
      <w:pPr>
        <w:pStyle w:val="3"/>
        <w:spacing w:before="0" w:after="240"/>
        <w:rPr>
          <w:lang w:val="en-US"/>
        </w:rPr>
      </w:pPr>
      <w:r>
        <w:t>Листинг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{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next {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Container(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val,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nxt)</w:t>
      </w:r>
    </w:p>
    <w:p w:rsid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value = val;</w:t>
      </w:r>
    </w:p>
    <w:p w:rsid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next = nxt;</w:t>
      </w:r>
    </w:p>
    <w:p w:rsid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77BB" w:rsidRDefault="002877BB" w:rsidP="002877B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C_List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 {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tail {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C_List()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head =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tail =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 {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pop() {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empty() {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3A79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C_List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 !=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tail.next =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(value,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tail = tail.next;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tail = head =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(value,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pop()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response =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(!empty())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response = head.value;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head = head.next;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empty()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 ==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C_List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 !=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 =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(value, tail);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tail = tmp;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head =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(value,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tail = head;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pop()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response =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(!empty())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response = tail.value;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tail = tail.next;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empty()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tail ==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 =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queue =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10; i++)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queue.push(i);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stack.push(i);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877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"Work of the Stack:"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10; i++)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.WriteLine(stack.pop());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2877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"Work of the Queue:"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77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10; i++)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877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.WriteLine(queue.pop());</w:t>
      </w:r>
    </w:p>
    <w:p w:rsid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77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77BB" w:rsidRPr="003A7913" w:rsidRDefault="002877BB" w:rsidP="002877BB">
      <w:pPr>
        <w:rPr>
          <w:b/>
          <w:lang w:val="en-US"/>
        </w:rPr>
      </w:pPr>
      <w:r>
        <w:rPr>
          <w:b/>
        </w:rPr>
        <w:t>Вывод</w:t>
      </w:r>
      <w:r w:rsidRPr="003A7913">
        <w:rPr>
          <w:b/>
          <w:lang w:val="en-US"/>
        </w:rPr>
        <w:t xml:space="preserve"> </w:t>
      </w:r>
      <w:r>
        <w:rPr>
          <w:b/>
        </w:rPr>
        <w:t>на</w:t>
      </w:r>
      <w:r w:rsidRPr="003A7913">
        <w:rPr>
          <w:b/>
          <w:lang w:val="en-US"/>
        </w:rPr>
        <w:t xml:space="preserve"> </w:t>
      </w:r>
      <w:r>
        <w:rPr>
          <w:b/>
        </w:rPr>
        <w:t>консоль</w:t>
      </w:r>
      <w:r>
        <w:rPr>
          <w:b/>
          <w:lang w:val="en-US"/>
        </w:rPr>
        <w:t>:</w:t>
      </w:r>
    </w:p>
    <w:p w:rsidR="002877BB" w:rsidRPr="003A7913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294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Work of the Stack:</w:t>
      </w:r>
    </w:p>
    <w:p w:rsidR="002877BB" w:rsidRP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9</w:t>
      </w:r>
    </w:p>
    <w:p w:rsid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8</w:t>
      </w:r>
    </w:p>
    <w:p w:rsid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7</w:t>
      </w:r>
    </w:p>
    <w:p w:rsid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6</w:t>
      </w:r>
    </w:p>
    <w:p w:rsid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5</w:t>
      </w:r>
    </w:p>
    <w:p w:rsid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4</w:t>
      </w:r>
    </w:p>
    <w:p w:rsid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3</w:t>
      </w:r>
    </w:p>
    <w:p w:rsid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2</w:t>
      </w:r>
    </w:p>
    <w:p w:rsid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1</w:t>
      </w:r>
    </w:p>
    <w:p w:rsidR="002877BB" w:rsidRPr="00096C83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96C83">
        <w:rPr>
          <w:rFonts w:ascii="Consolas" w:hAnsi="Consolas" w:cs="Consolas"/>
          <w:color w:val="A31515"/>
          <w:sz w:val="19"/>
          <w:szCs w:val="19"/>
          <w:lang w:val="en-US"/>
        </w:rPr>
        <w:t>0</w:t>
      </w:r>
    </w:p>
    <w:p w:rsidR="002877BB" w:rsidRPr="003A7913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294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Work of the Queue:</w:t>
      </w:r>
    </w:p>
    <w:p w:rsid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0</w:t>
      </w:r>
    </w:p>
    <w:p w:rsid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1</w:t>
      </w:r>
    </w:p>
    <w:p w:rsid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2</w:t>
      </w:r>
    </w:p>
    <w:p w:rsid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3</w:t>
      </w:r>
    </w:p>
    <w:p w:rsid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4</w:t>
      </w:r>
    </w:p>
    <w:p w:rsid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5</w:t>
      </w:r>
    </w:p>
    <w:p w:rsid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6</w:t>
      </w:r>
    </w:p>
    <w:p w:rsid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7</w:t>
      </w:r>
    </w:p>
    <w:p w:rsid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8</w:t>
      </w:r>
    </w:p>
    <w:p w:rsidR="002877BB" w:rsidRPr="002877BB" w:rsidRDefault="002877BB" w:rsidP="002877BB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 w:rsidRPr="003A7913">
        <w:rPr>
          <w:rFonts w:ascii="Consolas" w:hAnsi="Consolas" w:cs="Consolas"/>
          <w:color w:val="A31515"/>
          <w:sz w:val="19"/>
          <w:szCs w:val="19"/>
          <w:lang w:val="en-US"/>
        </w:rPr>
        <w:t>9</w:t>
      </w:r>
    </w:p>
    <w:p w:rsid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7BB" w:rsidRPr="002877BB" w:rsidRDefault="002877BB" w:rsidP="0028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7BB" w:rsidRDefault="002877BB" w:rsidP="002877BB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>Знание</w:t>
      </w:r>
      <w:r w:rsidRPr="002877BB">
        <w:rPr>
          <w:lang w:val="ru-RU"/>
        </w:rPr>
        <w:t xml:space="preserve"> </w:t>
      </w:r>
      <w:r>
        <w:rPr>
          <w:lang w:val="ru-RU"/>
        </w:rPr>
        <w:t>кода</w:t>
      </w:r>
      <w:r w:rsidRPr="002877BB">
        <w:rPr>
          <w:lang w:val="ru-RU"/>
        </w:rPr>
        <w:t xml:space="preserve">                                  </w:t>
      </w:r>
      <w:r>
        <w:rPr>
          <w:lang w:val="ru-RU"/>
        </w:rPr>
        <w:t>Жиденко</w:t>
      </w:r>
      <w:r w:rsidRPr="002877BB">
        <w:rPr>
          <w:lang w:val="ru-RU"/>
        </w:rPr>
        <w:t xml:space="preserve"> </w:t>
      </w:r>
      <w:r>
        <w:rPr>
          <w:lang w:val="ru-RU"/>
        </w:rPr>
        <w:t>Н</w:t>
      </w:r>
      <w:r w:rsidRPr="002877BB">
        <w:rPr>
          <w:lang w:val="ru-RU"/>
        </w:rPr>
        <w:t>.</w:t>
      </w:r>
      <w:r>
        <w:rPr>
          <w:lang w:val="ru-RU"/>
        </w:rPr>
        <w:t>Н</w:t>
      </w:r>
      <w:r w:rsidRPr="002877BB">
        <w:rPr>
          <w:lang w:val="ru-RU"/>
        </w:rPr>
        <w:t xml:space="preserve">.                                       </w:t>
      </w:r>
      <w:r>
        <w:rPr>
          <w:lang w:val="ru-RU"/>
        </w:rPr>
        <w:t xml:space="preserve">Отметки      </w:t>
      </w:r>
    </w:p>
    <w:p w:rsidR="002877BB" w:rsidRDefault="002877BB" w:rsidP="002877BB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2877BB" w:rsidRDefault="002877BB" w:rsidP="002877BB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 xml:space="preserve">Контрольные вопросы                Жиденко Н.Н.                                       Отметки </w:t>
      </w:r>
    </w:p>
    <w:p w:rsidR="002877BB" w:rsidRDefault="002877BB" w:rsidP="002877BB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2877BB" w:rsidRDefault="002877BB" w:rsidP="002877BB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2877BB" w:rsidRDefault="002877BB" w:rsidP="002877BB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 xml:space="preserve">                            Автор                                                      Преподаватель                     </w:t>
      </w:r>
    </w:p>
    <w:p w:rsidR="002877BB" w:rsidRPr="002877BB" w:rsidRDefault="002877BB" w:rsidP="002877BB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>Жиденко Н.Н.  ______________ (подпись)      Оценка  ______________  Подпись ________   Дата</w:t>
      </w:r>
    </w:p>
    <w:sectPr w:rsidR="002877BB" w:rsidRPr="002877BB" w:rsidSect="000A27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58E" w:rsidRDefault="0007758E" w:rsidP="00B1786D">
      <w:pPr>
        <w:spacing w:after="0" w:line="240" w:lineRule="auto"/>
      </w:pPr>
      <w:r>
        <w:separator/>
      </w:r>
    </w:p>
  </w:endnote>
  <w:endnote w:type="continuationSeparator" w:id="1">
    <w:p w:rsidR="0007758E" w:rsidRDefault="0007758E" w:rsidP="00B1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86D" w:rsidRDefault="00B1786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8964"/>
      <w:docPartObj>
        <w:docPartGallery w:val="Page Numbers (Bottom of Page)"/>
        <w:docPartUnique/>
      </w:docPartObj>
    </w:sdtPr>
    <w:sdtContent>
      <w:p w:rsidR="00B1786D" w:rsidRDefault="002877BB">
        <w:pPr>
          <w:pStyle w:val="a5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B1786D" w:rsidRDefault="000A2784">
        <w:pPr>
          <w:pStyle w:val="a5"/>
          <w:jc w:val="center"/>
        </w:pPr>
        <w:fldSimple w:instr=" PAGE    \* MERGEFORMAT ">
          <w:r w:rsidR="000743AE">
            <w:rPr>
              <w:noProof/>
            </w:rPr>
            <w:t>3</w:t>
          </w:r>
        </w:fldSimple>
      </w:p>
    </w:sdtContent>
  </w:sdt>
  <w:p w:rsidR="00B1786D" w:rsidRDefault="00B1786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86D" w:rsidRDefault="00B1786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58E" w:rsidRDefault="0007758E" w:rsidP="00B1786D">
      <w:pPr>
        <w:spacing w:after="0" w:line="240" w:lineRule="auto"/>
      </w:pPr>
      <w:r>
        <w:separator/>
      </w:r>
    </w:p>
  </w:footnote>
  <w:footnote w:type="continuationSeparator" w:id="1">
    <w:p w:rsidR="0007758E" w:rsidRDefault="0007758E" w:rsidP="00B17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86D" w:rsidRDefault="00B1786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86D" w:rsidRDefault="00B1786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86D" w:rsidRDefault="00B1786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1786D"/>
    <w:rsid w:val="000445D5"/>
    <w:rsid w:val="000743AE"/>
    <w:rsid w:val="0007758E"/>
    <w:rsid w:val="000A2784"/>
    <w:rsid w:val="002877BB"/>
    <w:rsid w:val="00B17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  <o:rules v:ext="edit">
        <o:r id="V:Rule6" type="connector" idref="#_x0000_s3100">
          <o:proxy start="" idref="#_x0000_s3095" connectloc="0"/>
          <o:proxy end="" idref="#_x0000_s3098" connectloc="3"/>
        </o:r>
        <o:r id="V:Rule7" type="connector" idref="#_x0000_s3099">
          <o:proxy start="" idref="#_x0000_s3094" connectloc="0"/>
          <o:proxy end="" idref="#_x0000_s3097" connectloc="3"/>
        </o:r>
        <o:r id="V:Rule8" type="connector" idref="#_x0000_s3104">
          <o:proxy start="" idref="#_x0000_s3095" connectloc="2"/>
          <o:proxy end="" idref="#_x0000_s3103" connectloc="0"/>
        </o:r>
        <o:r id="V:Rule9" type="connector" idref="#_x0000_s3102">
          <o:proxy start="" idref="#_x0000_s3101" connectloc="3"/>
        </o:r>
        <o:r id="V:Rule10" type="connector" idref="#_x0000_s3106">
          <o:proxy end="" idref="#_x0000_s3107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784"/>
  </w:style>
  <w:style w:type="paragraph" w:styleId="1">
    <w:name w:val="heading 1"/>
    <w:basedOn w:val="a"/>
    <w:next w:val="a"/>
    <w:link w:val="10"/>
    <w:uiPriority w:val="9"/>
    <w:qFormat/>
    <w:rsid w:val="002877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4"/>
    <w:next w:val="a"/>
    <w:link w:val="20"/>
    <w:qFormat/>
    <w:rsid w:val="002877BB"/>
    <w:pPr>
      <w:tabs>
        <w:tab w:val="num" w:pos="0"/>
      </w:tabs>
      <w:suppressAutoHyphens/>
      <w:spacing w:before="180" w:after="60" w:line="240" w:lineRule="auto"/>
      <w:outlineLvl w:val="1"/>
    </w:pPr>
    <w:rPr>
      <w:rFonts w:ascii="Arial" w:eastAsia="Times New Roman" w:hAnsi="Arial" w:cs="Times New Roman"/>
      <w:bCs w:val="0"/>
      <w:i w:val="0"/>
      <w:iCs w:val="0"/>
      <w:color w:val="auto"/>
      <w:kern w:val="1"/>
      <w:sz w:val="24"/>
      <w:szCs w:val="20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2877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7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17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1786D"/>
  </w:style>
  <w:style w:type="paragraph" w:styleId="a5">
    <w:name w:val="footer"/>
    <w:basedOn w:val="a"/>
    <w:link w:val="a6"/>
    <w:uiPriority w:val="99"/>
    <w:unhideWhenUsed/>
    <w:rsid w:val="00B17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786D"/>
  </w:style>
  <w:style w:type="character" w:customStyle="1" w:styleId="20">
    <w:name w:val="Заголовок 2 Знак"/>
    <w:basedOn w:val="a0"/>
    <w:link w:val="2"/>
    <w:rsid w:val="002877BB"/>
    <w:rPr>
      <w:rFonts w:ascii="Arial" w:eastAsia="Times New Roman" w:hAnsi="Arial" w:cs="Times New Roman"/>
      <w:b/>
      <w:kern w:val="1"/>
      <w:sz w:val="24"/>
      <w:szCs w:val="20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2877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Document Map"/>
    <w:basedOn w:val="a"/>
    <w:link w:val="a8"/>
    <w:uiPriority w:val="99"/>
    <w:semiHidden/>
    <w:unhideWhenUsed/>
    <w:rsid w:val="0028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2877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87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877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Стиль1"/>
    <w:basedOn w:val="a"/>
    <w:rsid w:val="002877BB"/>
    <w:pPr>
      <w:spacing w:after="0" w:line="240" w:lineRule="auto"/>
      <w:ind w:firstLine="340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Колян</dc:creator>
  <cp:keywords/>
  <dc:description/>
  <cp:lastModifiedBy>Колян</cp:lastModifiedBy>
  <cp:revision>5</cp:revision>
  <dcterms:created xsi:type="dcterms:W3CDTF">2013-02-12T07:38:00Z</dcterms:created>
  <dcterms:modified xsi:type="dcterms:W3CDTF">2013-02-12T07:48:00Z</dcterms:modified>
</cp:coreProperties>
</file>