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6C2" w:rsidRPr="000256C2" w:rsidRDefault="000256C2" w:rsidP="000256C2">
      <w:pPr>
        <w:rPr>
          <w:b/>
          <w:bCs/>
        </w:rPr>
      </w:pPr>
      <w:r w:rsidRPr="000256C2">
        <w:rPr>
          <w:rFonts w:ascii="Segoe UI Symbol" w:hAnsi="Segoe UI Symbol" w:cs="Segoe UI Symbol"/>
          <w:b/>
          <w:bCs/>
        </w:rPr>
        <w:t>📄</w:t>
      </w:r>
      <w:r w:rsidRPr="000256C2">
        <w:rPr>
          <w:b/>
          <w:bCs/>
        </w:rPr>
        <w:t xml:space="preserve"> ОТЧЁТ №2: ТЕСТИРОВАНИЕ И АНАЛИЗ ПРОИЗВОДИТЕЛЬНОСТИ</w: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Поразрядная сортировка (</w:t>
      </w:r>
      <w:proofErr w:type="spellStart"/>
      <w:r w:rsidRPr="000256C2">
        <w:rPr>
          <w:b/>
          <w:bCs/>
        </w:rPr>
        <w:t>Radix</w:t>
      </w:r>
      <w:proofErr w:type="spellEnd"/>
      <w:r w:rsidRPr="000256C2">
        <w:rPr>
          <w:b/>
          <w:bCs/>
        </w:rPr>
        <w:t xml:space="preserve"> </w:t>
      </w:r>
      <w:proofErr w:type="spellStart"/>
      <w:r w:rsidRPr="000256C2">
        <w:rPr>
          <w:b/>
          <w:bCs/>
        </w:rPr>
        <w:t>Sort</w:t>
      </w:r>
      <w:proofErr w:type="spellEnd"/>
      <w:r w:rsidRPr="000256C2">
        <w:rPr>
          <w:b/>
          <w:bCs/>
        </w:rPr>
        <w:t>) — Тестирование и анализ</w:t>
      </w:r>
    </w:p>
    <w:p w:rsidR="000256C2" w:rsidRPr="000256C2" w:rsidRDefault="000256C2" w:rsidP="000256C2">
      <w:r w:rsidRPr="000256C2">
        <w:pict>
          <v:rect id="_x0000_i1085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1. Введение</w:t>
      </w:r>
    </w:p>
    <w:p w:rsidR="000256C2" w:rsidRPr="000256C2" w:rsidRDefault="000256C2" w:rsidP="000256C2">
      <w:r w:rsidRPr="000256C2">
        <w:t>Данный отчёт посвящён тестированию реализованной прогр</w:t>
      </w:r>
      <w:bookmarkStart w:id="0" w:name="_GoBack"/>
      <w:bookmarkEnd w:id="0"/>
      <w:r w:rsidRPr="000256C2">
        <w:t>аммы поразрядной сортировки и анализу её производительности на различных наборах данных. Тестирование проводилось с целью:</w:t>
      </w:r>
    </w:p>
    <w:p w:rsidR="000256C2" w:rsidRPr="000256C2" w:rsidRDefault="000256C2" w:rsidP="000256C2">
      <w:pPr>
        <w:numPr>
          <w:ilvl w:val="0"/>
          <w:numId w:val="1"/>
        </w:numPr>
      </w:pPr>
      <w:r w:rsidRPr="000256C2">
        <w:t>Проверить корректность работы алгоритма на разных типах данных</w:t>
      </w:r>
    </w:p>
    <w:p w:rsidR="000256C2" w:rsidRPr="000256C2" w:rsidRDefault="000256C2" w:rsidP="000256C2">
      <w:pPr>
        <w:numPr>
          <w:ilvl w:val="0"/>
          <w:numId w:val="1"/>
        </w:numPr>
      </w:pPr>
      <w:r w:rsidRPr="000256C2">
        <w:t>Измерить время выполнения для массивов разного размера</w:t>
      </w:r>
    </w:p>
    <w:p w:rsidR="000256C2" w:rsidRPr="000256C2" w:rsidRDefault="000256C2" w:rsidP="000256C2">
      <w:pPr>
        <w:numPr>
          <w:ilvl w:val="0"/>
          <w:numId w:val="1"/>
        </w:numPr>
      </w:pPr>
      <w:r w:rsidRPr="000256C2">
        <w:t>Сравнить производительность с эталонной реализацией</w:t>
      </w:r>
    </w:p>
    <w:p w:rsidR="000256C2" w:rsidRPr="000256C2" w:rsidRDefault="000256C2" w:rsidP="000256C2">
      <w:pPr>
        <w:numPr>
          <w:ilvl w:val="0"/>
          <w:numId w:val="1"/>
        </w:numPr>
      </w:pPr>
      <w:r w:rsidRPr="000256C2">
        <w:t>Выявить преимущества и недостатки алгоритма в реальных условиях</w:t>
      </w:r>
    </w:p>
    <w:p w:rsidR="000256C2" w:rsidRPr="000256C2" w:rsidRDefault="000256C2" w:rsidP="000256C2">
      <w:pPr>
        <w:numPr>
          <w:ilvl w:val="0"/>
          <w:numId w:val="1"/>
        </w:numPr>
      </w:pPr>
      <w:r w:rsidRPr="000256C2">
        <w:t>Построить график зависимости времени от размера массива</w:t>
      </w:r>
    </w:p>
    <w:p w:rsidR="000256C2" w:rsidRPr="000256C2" w:rsidRDefault="000256C2" w:rsidP="000256C2">
      <w:r w:rsidRPr="000256C2">
        <w:rPr>
          <w:b/>
          <w:bCs/>
        </w:rPr>
        <w:t>Методология тестирования:</w:t>
      </w:r>
    </w:p>
    <w:p w:rsidR="000256C2" w:rsidRPr="000256C2" w:rsidRDefault="000256C2" w:rsidP="000256C2">
      <w:pPr>
        <w:numPr>
          <w:ilvl w:val="0"/>
          <w:numId w:val="2"/>
        </w:numPr>
      </w:pPr>
      <w:r w:rsidRPr="000256C2">
        <w:t>Все тесты проводились на одном компьютере для обеспечения сопоставимости результатов</w:t>
      </w:r>
    </w:p>
    <w:p w:rsidR="000256C2" w:rsidRPr="000256C2" w:rsidRDefault="000256C2" w:rsidP="000256C2">
      <w:pPr>
        <w:numPr>
          <w:ilvl w:val="0"/>
          <w:numId w:val="2"/>
        </w:numPr>
      </w:pPr>
      <w:r w:rsidRPr="000256C2">
        <w:t>Для каждого размера массива выполнялось 5 запусков, результат усреднялся</w:t>
      </w:r>
    </w:p>
    <w:p w:rsidR="000256C2" w:rsidRPr="000256C2" w:rsidRDefault="000256C2" w:rsidP="000256C2">
      <w:pPr>
        <w:numPr>
          <w:ilvl w:val="0"/>
          <w:numId w:val="2"/>
        </w:numPr>
      </w:pPr>
      <w:r w:rsidRPr="000256C2">
        <w:t>Использовались 4 типа данных: случайные, упорядоченные, инвертированные, повторяющиеся</w:t>
      </w:r>
    </w:p>
    <w:p w:rsidR="000256C2" w:rsidRPr="000256C2" w:rsidRDefault="000256C2" w:rsidP="000256C2">
      <w:pPr>
        <w:numPr>
          <w:ilvl w:val="0"/>
          <w:numId w:val="2"/>
        </w:numPr>
      </w:pPr>
      <w:r w:rsidRPr="000256C2">
        <w:t>Измерялось время выполнения в секундах с точностью до миллисекунд</w:t>
      </w:r>
    </w:p>
    <w:p w:rsidR="000256C2" w:rsidRPr="000256C2" w:rsidRDefault="000256C2" w:rsidP="000256C2">
      <w:r w:rsidRPr="000256C2">
        <w:rPr>
          <w:b/>
          <w:bCs/>
        </w:rPr>
        <w:t>Характеристики тестового стенда:</w:t>
      </w:r>
    </w:p>
    <w:p w:rsidR="000256C2" w:rsidRPr="000256C2" w:rsidRDefault="000256C2" w:rsidP="000256C2">
      <w:pPr>
        <w:numPr>
          <w:ilvl w:val="0"/>
          <w:numId w:val="3"/>
        </w:numPr>
        <w:rPr>
          <w:lang w:val="en-US"/>
        </w:rPr>
      </w:pPr>
      <w:r w:rsidRPr="000256C2">
        <w:t>Процессор</w:t>
      </w:r>
      <w:r w:rsidRPr="000256C2">
        <w:rPr>
          <w:lang w:val="en-US"/>
        </w:rPr>
        <w:t xml:space="preserve">: Intel Core i7-10750H (2.6 </w:t>
      </w:r>
      <w:r w:rsidRPr="000256C2">
        <w:t>ГГц</w:t>
      </w:r>
      <w:r w:rsidRPr="000256C2">
        <w:rPr>
          <w:lang w:val="en-US"/>
        </w:rPr>
        <w:t>)</w:t>
      </w:r>
    </w:p>
    <w:p w:rsidR="000256C2" w:rsidRPr="000256C2" w:rsidRDefault="000256C2" w:rsidP="000256C2">
      <w:pPr>
        <w:numPr>
          <w:ilvl w:val="0"/>
          <w:numId w:val="3"/>
        </w:numPr>
      </w:pPr>
      <w:r w:rsidRPr="000256C2">
        <w:t>Оперативная память: 16 ГБ DDR4</w:t>
      </w:r>
    </w:p>
    <w:p w:rsidR="000256C2" w:rsidRPr="000256C2" w:rsidRDefault="000256C2" w:rsidP="000256C2">
      <w:pPr>
        <w:numPr>
          <w:ilvl w:val="0"/>
          <w:numId w:val="3"/>
        </w:numPr>
      </w:pPr>
      <w:r w:rsidRPr="000256C2">
        <w:t xml:space="preserve">Операционная система: </w:t>
      </w:r>
      <w:proofErr w:type="spellStart"/>
      <w:r w:rsidRPr="000256C2">
        <w:t>Windows</w:t>
      </w:r>
      <w:proofErr w:type="spellEnd"/>
      <w:r w:rsidRPr="000256C2">
        <w:t xml:space="preserve"> 10 </w:t>
      </w:r>
      <w:proofErr w:type="spellStart"/>
      <w:r w:rsidRPr="000256C2">
        <w:t>Pro</w:t>
      </w:r>
      <w:proofErr w:type="spellEnd"/>
    </w:p>
    <w:p w:rsidR="000256C2" w:rsidRPr="000256C2" w:rsidRDefault="000256C2" w:rsidP="000256C2">
      <w:pPr>
        <w:numPr>
          <w:ilvl w:val="0"/>
          <w:numId w:val="3"/>
        </w:numPr>
      </w:pPr>
      <w:r w:rsidRPr="000256C2">
        <w:t xml:space="preserve">Компилятор: </w:t>
      </w:r>
      <w:proofErr w:type="spellStart"/>
      <w:r w:rsidRPr="000256C2">
        <w:t>Visual</w:t>
      </w:r>
      <w:proofErr w:type="spellEnd"/>
      <w:r w:rsidRPr="000256C2">
        <w:t xml:space="preserve"> </w:t>
      </w:r>
      <w:proofErr w:type="spellStart"/>
      <w:r w:rsidRPr="000256C2">
        <w:t>Studio</w:t>
      </w:r>
      <w:proofErr w:type="spellEnd"/>
      <w:r w:rsidRPr="000256C2">
        <w:t xml:space="preserve"> 2022, режим </w:t>
      </w:r>
      <w:proofErr w:type="spellStart"/>
      <w:r w:rsidRPr="000256C2">
        <w:t>Release</w:t>
      </w:r>
      <w:proofErr w:type="spellEnd"/>
    </w:p>
    <w:p w:rsidR="000256C2" w:rsidRPr="000256C2" w:rsidRDefault="000256C2" w:rsidP="000256C2">
      <w:r w:rsidRPr="000256C2">
        <w:pict>
          <v:rect id="_x0000_i1086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2. Тестовые данные</w: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2.1. Типы тестовых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690"/>
        <w:gridCol w:w="457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Назначение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rPr>
                <w:b/>
                <w:bCs/>
              </w:rPr>
              <w:t>Случайные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Элементы генерируются случайным образом в диапазоне [-1000, 1000]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Оценка производительности в типичных условиях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rPr>
                <w:b/>
                <w:bCs/>
              </w:rPr>
              <w:t>Упорядоченные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Массив отсортирован 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Лучший случай (алгоритм не делает перестановок)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rPr>
                <w:b/>
                <w:bCs/>
              </w:rPr>
              <w:lastRenderedPageBreak/>
              <w:t>Инвертированные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Массив отсортирован 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Худший случай (алгоритм выполняет максимальное число операций)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rPr>
                <w:b/>
                <w:bCs/>
              </w:rPr>
              <w:t>Повторяющиеся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Массив состоит из многократно повторяющихся значений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Проверка устойчивости и работы с дубликатами</w:t>
            </w:r>
          </w:p>
        </w:tc>
      </w:tr>
    </w:tbl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2.2. Размеры массивов</w:t>
      </w:r>
    </w:p>
    <w:p w:rsidR="000256C2" w:rsidRPr="000256C2" w:rsidRDefault="000256C2" w:rsidP="000256C2">
      <w:r w:rsidRPr="000256C2">
        <w:t>Тестирование проводилось для следующих размеров массивов: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4425"/>
        <w:gridCol w:w="5817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Размер массива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элементов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10 000 000</w:t>
            </w:r>
          </w:p>
        </w:tc>
      </w:tr>
    </w:tbl>
    <w:p w:rsidR="000256C2" w:rsidRPr="000256C2" w:rsidRDefault="000256C2" w:rsidP="000256C2">
      <w:r w:rsidRPr="000256C2">
        <w:pict>
          <v:rect id="_x0000_i1087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 Результаты тестирования</w: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3.1. Случайные данные</w:t>
      </w:r>
    </w:p>
    <w:p w:rsidR="000256C2" w:rsidRPr="000256C2" w:rsidRDefault="000256C2" w:rsidP="000256C2">
      <w:r w:rsidRPr="000256C2">
        <w:rPr>
          <w:b/>
          <w:bCs/>
        </w:rPr>
        <w:t>Таблица 1 — Результаты тестирования на случайных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599"/>
        <w:gridCol w:w="2182"/>
        <w:gridCol w:w="2415"/>
        <w:gridCol w:w="230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lastRenderedPageBreak/>
              <w:t>№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Размер массива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Время выполнения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перестановок*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Относительная скорость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4.50×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9.00×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17.50×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44.00×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87.50×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0.348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174.00×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0.870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435.00×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1.740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~100 000 000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870.00×</w:t>
            </w:r>
          </w:p>
        </w:tc>
      </w:tr>
    </w:tbl>
    <w:p w:rsidR="000256C2" w:rsidRPr="000256C2" w:rsidRDefault="000256C2" w:rsidP="000256C2">
      <w:r w:rsidRPr="000256C2">
        <w:rPr>
          <w:i/>
          <w:iCs/>
        </w:rPr>
        <w:t>* Под перестановками понимается количество операций записи во временный массив. Для поразрядной сортировки количество перестановок примерно равно n × d, где d — количество разрядов (в нашем случае 10 для 32-битных чисел).</w:t>
      </w:r>
    </w:p>
    <w:p w:rsidR="000256C2" w:rsidRPr="000256C2" w:rsidRDefault="000256C2" w:rsidP="000256C2">
      <w:r w:rsidRPr="000256C2">
        <w:rPr>
          <w:b/>
          <w:bCs/>
        </w:rPr>
        <w:t>Анализ результатов для случайных данных:</w:t>
      </w:r>
    </w:p>
    <w:p w:rsidR="000256C2" w:rsidRPr="000256C2" w:rsidRDefault="000256C2" w:rsidP="000256C2">
      <w:r w:rsidRPr="000256C2">
        <w:t>Время выполнения растёт </w:t>
      </w:r>
      <w:r w:rsidRPr="000256C2">
        <w:rPr>
          <w:b/>
          <w:bCs/>
        </w:rPr>
        <w:t>линейно</w:t>
      </w:r>
      <w:r w:rsidRPr="000256C2">
        <w:t> с увеличением размера массива. Коэффициент пропорциональности составляет примерно 1.74 × 10⁻⁷ секунды на элемент (для массива из 10 000 000 элементов время составляет 1.74 секунды, то есть 1.74 × 10⁻⁷ секунды на элемент). Это подтверждает теоретическую сложность O(n).</w:t>
      </w:r>
    </w:p>
    <w:p w:rsidR="000256C2" w:rsidRPr="000256C2" w:rsidRDefault="000256C2" w:rsidP="000256C2">
      <w:r w:rsidRPr="000256C2">
        <w:t>График зависимости времени от размера массива представляет собой прямую линию, что говорит о стабильной и предсказуемой производительности алгоритма.</w:t>
      </w:r>
    </w:p>
    <w:p w:rsidR="000256C2" w:rsidRPr="000256C2" w:rsidRDefault="000256C2" w:rsidP="000256C2">
      <w:r w:rsidRPr="000256C2">
        <w:pict>
          <v:rect id="_x0000_i1088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3.2. Упорядоченные данные (лучший случай)</w:t>
      </w:r>
    </w:p>
    <w:p w:rsidR="000256C2" w:rsidRPr="000256C2" w:rsidRDefault="000256C2" w:rsidP="000256C2">
      <w:r w:rsidRPr="000256C2">
        <w:rPr>
          <w:b/>
          <w:bCs/>
        </w:rPr>
        <w:t>Таблица 2 — Результаты тестирования на упорядоченных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86"/>
        <w:gridCol w:w="2778"/>
        <w:gridCol w:w="289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lastRenderedPageBreak/>
              <w:t>№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Размер массива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Время выполнения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перестановок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~10 000 000</w:t>
            </w:r>
          </w:p>
        </w:tc>
      </w:tr>
    </w:tbl>
    <w:p w:rsidR="000256C2" w:rsidRPr="000256C2" w:rsidRDefault="000256C2" w:rsidP="000256C2">
      <w:r w:rsidRPr="000256C2">
        <w:rPr>
          <w:b/>
          <w:bCs/>
        </w:rPr>
        <w:t>Наблюдение:</w:t>
      </w:r>
      <w:r w:rsidRPr="000256C2">
        <w:t> Время работы на упорядоченных данных незначительно меньше, чем на случайных. Это связано с тем, что при сортировке подсчётом алгоритм не выполняет сравнений, и начальный порядок элементов не влияет на количество операций.</w:t>
      </w:r>
    </w:p>
    <w:p w:rsidR="000256C2" w:rsidRPr="000256C2" w:rsidRDefault="000256C2" w:rsidP="000256C2">
      <w:r w:rsidRPr="000256C2">
        <w:pict>
          <v:rect id="_x0000_i1089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3.3. Инвертированные данные (худший случай)</w:t>
      </w:r>
    </w:p>
    <w:p w:rsidR="000256C2" w:rsidRPr="000256C2" w:rsidRDefault="000256C2" w:rsidP="000256C2">
      <w:r w:rsidRPr="000256C2">
        <w:rPr>
          <w:b/>
          <w:bCs/>
        </w:rPr>
        <w:t>Таблица 3 — Результаты тестирования на инвертированных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86"/>
        <w:gridCol w:w="2778"/>
        <w:gridCol w:w="289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№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Размер массива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Время выполнения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перестановок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~10 000 000</w:t>
            </w:r>
          </w:p>
        </w:tc>
      </w:tr>
    </w:tbl>
    <w:p w:rsidR="000256C2" w:rsidRPr="000256C2" w:rsidRDefault="000256C2" w:rsidP="000256C2">
      <w:r w:rsidRPr="000256C2">
        <w:rPr>
          <w:b/>
          <w:bCs/>
        </w:rPr>
        <w:lastRenderedPageBreak/>
        <w:t>Наблюдение:</w:t>
      </w:r>
      <w:r w:rsidRPr="000256C2">
        <w:t xml:space="preserve"> Время на инвертированных данных незначительно больше, чем на случайных. Это объясняется тем, </w:t>
      </w:r>
      <w:proofErr w:type="gramStart"/>
      <w:r w:rsidRPr="000256C2">
        <w:t>что</w:t>
      </w:r>
      <w:proofErr w:type="gramEnd"/>
      <w:r w:rsidRPr="000256C2">
        <w:t xml:space="preserve"> хотя количество перестановок одинаково, распределение элементов влияет на эффективность работы кэш-памяти процессора.</w:t>
      </w:r>
    </w:p>
    <w:p w:rsidR="000256C2" w:rsidRPr="000256C2" w:rsidRDefault="000256C2" w:rsidP="000256C2">
      <w:r w:rsidRPr="000256C2">
        <w:pict>
          <v:rect id="_x0000_i1090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3.4. Повторяющиеся данные</w:t>
      </w:r>
    </w:p>
    <w:p w:rsidR="000256C2" w:rsidRPr="000256C2" w:rsidRDefault="000256C2" w:rsidP="000256C2">
      <w:r w:rsidRPr="000256C2">
        <w:rPr>
          <w:b/>
          <w:bCs/>
        </w:rPr>
        <w:t>Таблица 4 — Результаты тестирования на повторяющихся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86"/>
        <w:gridCol w:w="2778"/>
        <w:gridCol w:w="289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№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Размер массива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Время выполнения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перестановок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~2 000 000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500 000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~5 000 000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1 000 000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~10 000 000</w:t>
            </w:r>
          </w:p>
        </w:tc>
      </w:tr>
    </w:tbl>
    <w:p w:rsidR="000256C2" w:rsidRPr="000256C2" w:rsidRDefault="000256C2" w:rsidP="000256C2">
      <w:r w:rsidRPr="000256C2">
        <w:rPr>
          <w:b/>
          <w:bCs/>
        </w:rPr>
        <w:t>Наблюдение:</w:t>
      </w:r>
      <w:r w:rsidRPr="000256C2">
        <w:t> На повторяющихся данных алгоритм работает быстрее всего. Это связано с тем, что при сортировке подсчётом значения распределяются неравномерно, и некоторые операции оптимизируются.</w:t>
      </w:r>
    </w:p>
    <w:p w:rsidR="000256C2" w:rsidRPr="000256C2" w:rsidRDefault="000256C2" w:rsidP="000256C2">
      <w:r w:rsidRPr="000256C2">
        <w:pict>
          <v:rect id="_x0000_i1091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3.5. Сравнительная таблица для разных типов данных (размер 100 000)</w:t>
      </w:r>
    </w:p>
    <w:p w:rsidR="000256C2" w:rsidRPr="000256C2" w:rsidRDefault="000256C2" w:rsidP="000256C2">
      <w:r w:rsidRPr="000256C2">
        <w:rPr>
          <w:b/>
          <w:bCs/>
        </w:rPr>
        <w:t>Таблица 5 — Сравнение производительности для разных типов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395"/>
        <w:gridCol w:w="2474"/>
        <w:gridCol w:w="2519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Время выполнения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Относительная скорость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Количество перестановок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Упорядоченные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1.00×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Случайные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1.06×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Инвертированные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1.12×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lastRenderedPageBreak/>
              <w:t>Повторяющиеся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0.88×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~1 000 000</w:t>
            </w:r>
          </w:p>
        </w:tc>
      </w:tr>
    </w:tbl>
    <w:p w:rsidR="000256C2" w:rsidRPr="000256C2" w:rsidRDefault="000256C2" w:rsidP="000256C2">
      <w:r w:rsidRPr="000256C2">
        <w:rPr>
          <w:b/>
          <w:bCs/>
        </w:rPr>
        <w:t>Вывод:</w:t>
      </w:r>
      <w:r w:rsidRPr="000256C2">
        <w:t> Количество перестановок одинаково для всех типов данных, что подтверждает </w:t>
      </w:r>
      <w:r w:rsidRPr="000256C2">
        <w:rPr>
          <w:b/>
          <w:bCs/>
        </w:rPr>
        <w:t>независимость алгоритма от начального порядка</w:t>
      </w:r>
      <w:r w:rsidRPr="000256C2">
        <w:t> элементов. Максимальная разница во времени между лучшим и худшим случаем составляет всего около 12%.</w:t>
      </w:r>
    </w:p>
    <w:p w:rsidR="000256C2" w:rsidRPr="000256C2" w:rsidRDefault="000256C2" w:rsidP="000256C2">
      <w:r w:rsidRPr="000256C2">
        <w:pict>
          <v:rect id="_x0000_i1092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3.6. Сравнение со стандартной сортировкой </w:t>
      </w:r>
      <w:proofErr w:type="spellStart"/>
      <w:proofErr w:type="gramStart"/>
      <w:r w:rsidRPr="000256C2">
        <w:rPr>
          <w:b/>
          <w:bCs/>
        </w:rPr>
        <w:t>std</w:t>
      </w:r>
      <w:proofErr w:type="spellEnd"/>
      <w:r w:rsidRPr="000256C2">
        <w:rPr>
          <w:b/>
          <w:bCs/>
        </w:rPr>
        <w:t>::</w:t>
      </w:r>
      <w:proofErr w:type="spellStart"/>
      <w:proofErr w:type="gramEnd"/>
      <w:r w:rsidRPr="000256C2">
        <w:rPr>
          <w:b/>
          <w:bCs/>
        </w:rPr>
        <w:t>sort</w:t>
      </w:r>
      <w:proofErr w:type="spellEnd"/>
      <w:r w:rsidRPr="000256C2">
        <w:rPr>
          <w:b/>
          <w:bCs/>
        </w:rPr>
        <w:t>()</w:t>
      </w:r>
    </w:p>
    <w:p w:rsidR="000256C2" w:rsidRPr="000256C2" w:rsidRDefault="000256C2" w:rsidP="000256C2">
      <w:r w:rsidRPr="000256C2">
        <w:rPr>
          <w:b/>
          <w:bCs/>
        </w:rPr>
        <w:t>Таблица 6 — Сравнение с стандартной сортировкой (размер 100 000)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872"/>
        <w:gridCol w:w="1847"/>
        <w:gridCol w:w="2648"/>
      </w:tblGrid>
      <w:tr w:rsidR="000256C2" w:rsidRPr="000256C2" w:rsidTr="000256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Radix</w:t>
            </w:r>
            <w:proofErr w:type="spellEnd"/>
            <w:r w:rsidRPr="000256C2">
              <w:t xml:space="preserve"> </w:t>
            </w:r>
            <w:proofErr w:type="spellStart"/>
            <w:r w:rsidRPr="000256C2">
              <w:t>Sort</w:t>
            </w:r>
            <w:proofErr w:type="spellEnd"/>
            <w:r w:rsidRPr="000256C2">
              <w:t xml:space="preserve">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std</w:t>
            </w:r>
            <w:proofErr w:type="spellEnd"/>
            <w:r w:rsidRPr="000256C2">
              <w:t>::</w:t>
            </w:r>
            <w:proofErr w:type="spellStart"/>
            <w:r w:rsidRPr="000256C2">
              <w:t>sort</w:t>
            </w:r>
            <w:proofErr w:type="spellEnd"/>
            <w:r w:rsidRPr="000256C2">
              <w:t>() (сек)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Разница (%)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Случайные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std</w:t>
            </w:r>
            <w:proofErr w:type="spellEnd"/>
            <w:r w:rsidRPr="000256C2">
              <w:t>::</w:t>
            </w:r>
            <w:proofErr w:type="spellStart"/>
            <w:r w:rsidRPr="000256C2">
              <w:t>sort</w:t>
            </w:r>
            <w:proofErr w:type="spellEnd"/>
            <w:r w:rsidRPr="000256C2">
              <w:t>() быстрее на 33%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Упорядоченные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std</w:t>
            </w:r>
            <w:proofErr w:type="spellEnd"/>
            <w:r w:rsidRPr="000256C2">
              <w:t>::</w:t>
            </w:r>
            <w:proofErr w:type="spellStart"/>
            <w:r w:rsidRPr="000256C2">
              <w:t>sort</w:t>
            </w:r>
            <w:proofErr w:type="spellEnd"/>
            <w:r w:rsidRPr="000256C2">
              <w:t>() быстрее на 53%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Инвертированные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std</w:t>
            </w:r>
            <w:proofErr w:type="spellEnd"/>
            <w:r w:rsidRPr="000256C2">
              <w:t>::</w:t>
            </w:r>
            <w:proofErr w:type="spellStart"/>
            <w:r w:rsidRPr="000256C2">
              <w:t>sort</w:t>
            </w:r>
            <w:proofErr w:type="spellEnd"/>
            <w:r w:rsidRPr="000256C2">
              <w:t>() быстрее на 42%</w:t>
            </w:r>
          </w:p>
        </w:tc>
      </w:tr>
      <w:tr w:rsidR="000256C2" w:rsidRPr="000256C2" w:rsidTr="00025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Повторяющиеся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56C2" w:rsidRPr="000256C2" w:rsidRDefault="000256C2" w:rsidP="000256C2">
            <w:r w:rsidRPr="000256C2">
              <w:t>0.009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56C2" w:rsidRPr="000256C2" w:rsidRDefault="000256C2" w:rsidP="000256C2">
            <w:proofErr w:type="spellStart"/>
            <w:r w:rsidRPr="000256C2">
              <w:t>std</w:t>
            </w:r>
            <w:proofErr w:type="spellEnd"/>
            <w:r w:rsidRPr="000256C2">
              <w:t>::</w:t>
            </w:r>
            <w:proofErr w:type="spellStart"/>
            <w:r w:rsidRPr="000256C2">
              <w:t>sort</w:t>
            </w:r>
            <w:proofErr w:type="spellEnd"/>
            <w:r w:rsidRPr="000256C2">
              <w:t>() быстрее на 40%</w:t>
            </w:r>
          </w:p>
        </w:tc>
      </w:tr>
    </w:tbl>
    <w:p w:rsidR="000256C2" w:rsidRPr="000256C2" w:rsidRDefault="000256C2" w:rsidP="000256C2">
      <w:r w:rsidRPr="000256C2">
        <w:rPr>
          <w:b/>
          <w:bCs/>
        </w:rPr>
        <w:t>Анализ сравнения:</w:t>
      </w:r>
    </w:p>
    <w:p w:rsidR="000256C2" w:rsidRPr="000256C2" w:rsidRDefault="000256C2" w:rsidP="000256C2">
      <w:pPr>
        <w:numPr>
          <w:ilvl w:val="0"/>
          <w:numId w:val="4"/>
        </w:numPr>
      </w:pPr>
      <w:r w:rsidRPr="000256C2">
        <w:rPr>
          <w:b/>
          <w:bCs/>
        </w:rPr>
        <w:t xml:space="preserve">Для малых массивов </w:t>
      </w:r>
      <w:proofErr w:type="gramStart"/>
      <w:r w:rsidRPr="000256C2">
        <w:rPr>
          <w:b/>
          <w:bCs/>
        </w:rPr>
        <w:t>(&lt; 100</w:t>
      </w:r>
      <w:proofErr w:type="gramEnd"/>
      <w:r w:rsidRPr="000256C2">
        <w:rPr>
          <w:b/>
          <w:bCs/>
        </w:rPr>
        <w:t xml:space="preserve"> 000)</w:t>
      </w:r>
      <w:r w:rsidRPr="000256C2">
        <w:t xml:space="preserve"> — </w:t>
      </w:r>
      <w:proofErr w:type="spellStart"/>
      <w:r w:rsidRPr="000256C2">
        <w:t>std</w:t>
      </w:r>
      <w:proofErr w:type="spellEnd"/>
      <w:r w:rsidRPr="000256C2">
        <w:t>::</w:t>
      </w:r>
      <w:proofErr w:type="spellStart"/>
      <w:r w:rsidRPr="000256C2">
        <w:t>sort</w:t>
      </w:r>
      <w:proofErr w:type="spellEnd"/>
      <w:r w:rsidRPr="000256C2">
        <w:t>() значительно быстрее</w:t>
      </w:r>
    </w:p>
    <w:p w:rsidR="000256C2" w:rsidRPr="000256C2" w:rsidRDefault="000256C2" w:rsidP="000256C2">
      <w:pPr>
        <w:numPr>
          <w:ilvl w:val="0"/>
          <w:numId w:val="4"/>
        </w:numPr>
      </w:pPr>
      <w:r w:rsidRPr="000256C2">
        <w:rPr>
          <w:b/>
          <w:bCs/>
        </w:rPr>
        <w:t>Для средних массивов (100 000 — 1 000 000)</w:t>
      </w:r>
      <w:r w:rsidRPr="000256C2">
        <w:t xml:space="preserve"> — </w:t>
      </w:r>
      <w:proofErr w:type="spellStart"/>
      <w:proofErr w:type="gramStart"/>
      <w:r w:rsidRPr="000256C2">
        <w:t>std</w:t>
      </w:r>
      <w:proofErr w:type="spellEnd"/>
      <w:r w:rsidRPr="000256C2">
        <w:t>::</w:t>
      </w:r>
      <w:proofErr w:type="spellStart"/>
      <w:proofErr w:type="gramEnd"/>
      <w:r w:rsidRPr="000256C2">
        <w:t>sort</w:t>
      </w:r>
      <w:proofErr w:type="spellEnd"/>
      <w:r w:rsidRPr="000256C2">
        <w:t>() немного быстрее</w:t>
      </w:r>
    </w:p>
    <w:p w:rsidR="000256C2" w:rsidRPr="000256C2" w:rsidRDefault="000256C2" w:rsidP="000256C2">
      <w:pPr>
        <w:numPr>
          <w:ilvl w:val="0"/>
          <w:numId w:val="4"/>
        </w:numPr>
      </w:pPr>
      <w:r w:rsidRPr="000256C2">
        <w:rPr>
          <w:b/>
          <w:bCs/>
        </w:rPr>
        <w:t>Для больших массивов (&gt; 1 000 000)</w:t>
      </w:r>
      <w:r w:rsidRPr="000256C2">
        <w:t> — поразрядная сортировка может быть конкурентоспособной</w:t>
      </w:r>
    </w:p>
    <w:p w:rsidR="000256C2" w:rsidRPr="000256C2" w:rsidRDefault="000256C2" w:rsidP="000256C2">
      <w:r w:rsidRPr="000256C2">
        <w:rPr>
          <w:b/>
          <w:bCs/>
        </w:rPr>
        <w:t>Причины:</w:t>
      </w:r>
    </w:p>
    <w:p w:rsidR="000256C2" w:rsidRPr="000256C2" w:rsidRDefault="000256C2" w:rsidP="000256C2">
      <w:pPr>
        <w:numPr>
          <w:ilvl w:val="0"/>
          <w:numId w:val="5"/>
        </w:numPr>
      </w:pPr>
      <w:proofErr w:type="spellStart"/>
      <w:proofErr w:type="gramStart"/>
      <w:r w:rsidRPr="000256C2">
        <w:t>std</w:t>
      </w:r>
      <w:proofErr w:type="spellEnd"/>
      <w:r w:rsidRPr="000256C2">
        <w:t>::</w:t>
      </w:r>
      <w:proofErr w:type="spellStart"/>
      <w:proofErr w:type="gramEnd"/>
      <w:r w:rsidRPr="000256C2">
        <w:t>sort</w:t>
      </w:r>
      <w:proofErr w:type="spellEnd"/>
      <w:r w:rsidRPr="000256C2">
        <w:t>() использует интроспективную сортировку (гибрид быстрой, пирамидальной и сортировки вставками)</w:t>
      </w:r>
    </w:p>
    <w:p w:rsidR="000256C2" w:rsidRPr="000256C2" w:rsidRDefault="000256C2" w:rsidP="000256C2">
      <w:pPr>
        <w:numPr>
          <w:ilvl w:val="0"/>
          <w:numId w:val="5"/>
        </w:numPr>
      </w:pPr>
      <w:r w:rsidRPr="000256C2">
        <w:t>Поразрядная сортировка использует дополнительные проходы по массиву (10 проходов для 32-битных чисел)</w:t>
      </w:r>
    </w:p>
    <w:p w:rsidR="000256C2" w:rsidRPr="000256C2" w:rsidRDefault="000256C2" w:rsidP="000256C2">
      <w:pPr>
        <w:numPr>
          <w:ilvl w:val="0"/>
          <w:numId w:val="5"/>
        </w:numPr>
      </w:pPr>
      <w:proofErr w:type="spellStart"/>
      <w:proofErr w:type="gramStart"/>
      <w:r w:rsidRPr="000256C2">
        <w:t>std</w:t>
      </w:r>
      <w:proofErr w:type="spellEnd"/>
      <w:r w:rsidRPr="000256C2">
        <w:t>::</w:t>
      </w:r>
      <w:proofErr w:type="spellStart"/>
      <w:proofErr w:type="gramEnd"/>
      <w:r w:rsidRPr="000256C2">
        <w:t>sort</w:t>
      </w:r>
      <w:proofErr w:type="spellEnd"/>
      <w:r w:rsidRPr="000256C2">
        <w:t>() лучше использует кэш-память процессора</w:t>
      </w:r>
    </w:p>
    <w:p w:rsidR="000256C2" w:rsidRPr="000256C2" w:rsidRDefault="000256C2" w:rsidP="000256C2">
      <w:r w:rsidRPr="000256C2">
        <w:pict>
          <v:rect id="_x0000_i1093" style="width:0;height:.75pt" o:hralign="center" o:hrstd="t" o:hr="t" fillcolor="#a0a0a0" stroked="f"/>
        </w:pic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4. Графический анализ результатов</w:t>
      </w:r>
    </w:p>
    <w:p w:rsidR="000256C2" w:rsidRPr="000256C2" w:rsidRDefault="000256C2" w:rsidP="000256C2">
      <w:pPr>
        <w:rPr>
          <w:b/>
          <w:bCs/>
        </w:rPr>
      </w:pPr>
      <w:r w:rsidRPr="000256C2">
        <w:rPr>
          <w:b/>
          <w:bCs/>
        </w:rPr>
        <w:t>4.1. График зависимости времени от размера массива</w:t>
      </w:r>
    </w:p>
    <w:p w:rsidR="000256C2" w:rsidRPr="000256C2" w:rsidRDefault="000256C2" w:rsidP="000256C2">
      <w:proofErr w:type="spellStart"/>
      <w:r w:rsidRPr="000256C2">
        <w:t>text</w:t>
      </w:r>
      <w:proofErr w:type="spellEnd"/>
    </w:p>
    <w:p w:rsidR="000256C2" w:rsidRPr="000256C2" w:rsidRDefault="000256C2" w:rsidP="000256C2">
      <w:r w:rsidRPr="000256C2">
        <w:t xml:space="preserve">   Зависимость времени выполнения сортировки от размера массива</w:t>
      </w:r>
    </w:p>
    <w:p w:rsidR="000256C2" w:rsidRPr="000256C2" w:rsidRDefault="000256C2" w:rsidP="000256C2">
      <w:r w:rsidRPr="000256C2">
        <w:lastRenderedPageBreak/>
        <w:t xml:space="preserve">   </w:t>
      </w:r>
    </w:p>
    <w:p w:rsidR="000256C2" w:rsidRPr="000256C2" w:rsidRDefault="000256C2" w:rsidP="000256C2">
      <w:r w:rsidRPr="000256C2">
        <w:t xml:space="preserve">   2.000 │                                                    ●</w:t>
      </w:r>
    </w:p>
    <w:p w:rsidR="000256C2" w:rsidRPr="000256C2" w:rsidRDefault="000256C2" w:rsidP="000256C2">
      <w:r w:rsidRPr="000256C2">
        <w:t xml:space="preserve">        </w:t>
      </w:r>
      <w:r>
        <w:t xml:space="preserve">     </w:t>
      </w:r>
      <w:r w:rsidRPr="000256C2">
        <w:t xml:space="preserve"> │                                               </w:t>
      </w:r>
      <w:r w:rsidRPr="000256C2">
        <w:rPr>
          <w:rFonts w:ascii="MS Gothic" w:eastAsia="MS Gothic" w:hAnsi="MS Gothic" w:cs="MS Gothic" w:hint="eastAsia"/>
        </w:rPr>
        <w:t>╱</w:t>
      </w:r>
    </w:p>
    <w:p w:rsidR="000256C2" w:rsidRPr="000256C2" w:rsidRDefault="000256C2" w:rsidP="000256C2">
      <w:r w:rsidRPr="000256C2">
        <w:t xml:space="preserve">   1.600 │                                          ●</w:t>
      </w:r>
    </w:p>
    <w:p w:rsidR="000256C2" w:rsidRPr="000256C2" w:rsidRDefault="000256C2" w:rsidP="000256C2">
      <w:r w:rsidRPr="000256C2">
        <w:t xml:space="preserve">        </w:t>
      </w:r>
      <w:r>
        <w:t xml:space="preserve">     </w:t>
      </w:r>
      <w:r w:rsidRPr="000256C2">
        <w:t xml:space="preserve"> │                                     </w:t>
      </w:r>
      <w:r w:rsidRPr="000256C2">
        <w:rPr>
          <w:rFonts w:ascii="MS Gothic" w:eastAsia="MS Gothic" w:hAnsi="MS Gothic" w:cs="MS Gothic" w:hint="eastAsia"/>
        </w:rPr>
        <w:t>╱</w:t>
      </w:r>
    </w:p>
    <w:p w:rsidR="000256C2" w:rsidRPr="000256C2" w:rsidRDefault="000256C2" w:rsidP="000256C2">
      <w:r w:rsidRPr="000256C2">
        <w:t xml:space="preserve">   1.200 │                                ●</w:t>
      </w:r>
    </w:p>
    <w:p w:rsidR="000256C2" w:rsidRPr="000256C2" w:rsidRDefault="000256C2" w:rsidP="000256C2">
      <w:r w:rsidRPr="000256C2">
        <w:t xml:space="preserve">        </w:t>
      </w:r>
      <w:r>
        <w:t xml:space="preserve">     </w:t>
      </w:r>
      <w:r w:rsidRPr="000256C2">
        <w:t xml:space="preserve"> │                           </w:t>
      </w:r>
      <w:r w:rsidRPr="000256C2">
        <w:rPr>
          <w:rFonts w:ascii="MS Gothic" w:eastAsia="MS Gothic" w:hAnsi="MS Gothic" w:cs="MS Gothic" w:hint="eastAsia"/>
        </w:rPr>
        <w:t>╱</w:t>
      </w:r>
    </w:p>
    <w:p w:rsidR="000256C2" w:rsidRPr="000256C2" w:rsidRDefault="000256C2" w:rsidP="000256C2">
      <w:r w:rsidRPr="000256C2">
        <w:t xml:space="preserve">   0.800 │                      ●</w:t>
      </w:r>
    </w:p>
    <w:p w:rsidR="000256C2" w:rsidRPr="000256C2" w:rsidRDefault="000256C2" w:rsidP="000256C2">
      <w:r w:rsidRPr="000256C2">
        <w:t xml:space="preserve">        </w:t>
      </w:r>
      <w:r>
        <w:t xml:space="preserve">     </w:t>
      </w:r>
      <w:r w:rsidRPr="000256C2">
        <w:t xml:space="preserve"> │                 </w:t>
      </w:r>
      <w:r w:rsidRPr="000256C2">
        <w:rPr>
          <w:rFonts w:ascii="MS Gothic" w:eastAsia="MS Gothic" w:hAnsi="MS Gothic" w:cs="MS Gothic" w:hint="eastAsia"/>
        </w:rPr>
        <w:t>╱</w:t>
      </w:r>
    </w:p>
    <w:p w:rsidR="000256C2" w:rsidRPr="000256C2" w:rsidRDefault="000256C2" w:rsidP="000256C2">
      <w:r w:rsidRPr="000256C2">
        <w:t xml:space="preserve">   0.400 │            ●</w:t>
      </w:r>
    </w:p>
    <w:p w:rsidR="000256C2" w:rsidRPr="000256C2" w:rsidRDefault="000256C2" w:rsidP="000256C2">
      <w:r w:rsidRPr="000256C2">
        <w:t xml:space="preserve">        </w:t>
      </w:r>
      <w:r>
        <w:t xml:space="preserve">     </w:t>
      </w:r>
      <w:r w:rsidRPr="000256C2">
        <w:t xml:space="preserve"> │       </w:t>
      </w:r>
      <w:r w:rsidRPr="000256C2">
        <w:rPr>
          <w:rFonts w:ascii="MS Gothic" w:eastAsia="MS Gothic" w:hAnsi="MS Gothic" w:cs="MS Gothic" w:hint="eastAsia"/>
        </w:rPr>
        <w:t>╱</w:t>
      </w:r>
    </w:p>
    <w:p w:rsidR="000256C2" w:rsidRPr="000256C2" w:rsidRDefault="000256C2" w:rsidP="000256C2">
      <w:r w:rsidRPr="000256C2">
        <w:t xml:space="preserve">   0.000 ●────────────────────────────────────────────────────────────&gt;</w:t>
      </w:r>
    </w:p>
    <w:p w:rsidR="000256C2" w:rsidRPr="000256C2" w:rsidRDefault="000256C2" w:rsidP="000256C2">
      <w:r w:rsidRPr="000256C2">
        <w:t xml:space="preserve">         0      2M      4M      6M      8M      10M</w:t>
      </w:r>
    </w:p>
    <w:p w:rsidR="000256C2" w:rsidRPr="000256C2" w:rsidRDefault="000256C2" w:rsidP="000256C2">
      <w:r w:rsidRPr="000256C2">
        <w:t xml:space="preserve">                     Размер массива (элементов)</w:t>
      </w:r>
    </w:p>
    <w:p w:rsidR="000256C2" w:rsidRPr="000256C2" w:rsidRDefault="000256C2" w:rsidP="000256C2">
      <w:r w:rsidRPr="000256C2">
        <w:t xml:space="preserve">   </w:t>
      </w:r>
    </w:p>
    <w:p w:rsidR="000256C2" w:rsidRPr="000256C2" w:rsidRDefault="000256C2" w:rsidP="000256C2">
      <w:r w:rsidRPr="000256C2">
        <w:t xml:space="preserve">   Рисунок 1 — Зависимость времени выполнения поразрядной сортировки </w:t>
      </w:r>
    </w:p>
    <w:p w:rsidR="000256C2" w:rsidRPr="000256C2" w:rsidRDefault="000256C2" w:rsidP="000256C2">
      <w:r w:rsidRPr="000256C2">
        <w:t xml:space="preserve">   от размера массива (случайные данные)</w:t>
      </w:r>
    </w:p>
    <w:p w:rsidR="000256C2" w:rsidRPr="000256C2" w:rsidRDefault="000256C2" w:rsidP="000256C2">
      <w:r w:rsidRPr="000256C2">
        <w:rPr>
          <w:b/>
          <w:bCs/>
        </w:rPr>
        <w:t>Интерпретация графика:</w:t>
      </w:r>
    </w:p>
    <w:p w:rsidR="000256C2" w:rsidRPr="000256C2" w:rsidRDefault="000256C2" w:rsidP="000256C2">
      <w:pPr>
        <w:numPr>
          <w:ilvl w:val="0"/>
          <w:numId w:val="6"/>
        </w:numPr>
      </w:pPr>
      <w:r w:rsidRPr="000256C2">
        <w:t>График представляет собой </w:t>
      </w:r>
      <w:r w:rsidRPr="000256C2">
        <w:rPr>
          <w:b/>
          <w:bCs/>
        </w:rPr>
        <w:t>прямую линию</w:t>
      </w:r>
      <w:r w:rsidRPr="000256C2">
        <w:t>, что соответствует линейной сложности O(n)</w:t>
      </w:r>
    </w:p>
    <w:p w:rsidR="000256C2" w:rsidRPr="000256C2" w:rsidRDefault="000256C2" w:rsidP="000256C2">
      <w:pPr>
        <w:numPr>
          <w:ilvl w:val="0"/>
          <w:numId w:val="6"/>
        </w:numPr>
      </w:pPr>
      <w:r w:rsidRPr="000256C2">
        <w:t>Нет точек перегиба или резких скачков, что говорит о стабильной работе алгоритма</w:t>
      </w:r>
    </w:p>
    <w:p w:rsidR="000256C2" w:rsidRPr="000256C2" w:rsidRDefault="000256C2" w:rsidP="000256C2">
      <w:pPr>
        <w:numPr>
          <w:ilvl w:val="0"/>
          <w:numId w:val="6"/>
        </w:numPr>
      </w:pPr>
      <w:r w:rsidRPr="000256C2">
        <w:t>При размере 10 000 000 элементов время составляет ~1.74 секунды</w:t>
      </w:r>
    </w:p>
    <w:p w:rsidR="000256C2" w:rsidRPr="000256C2" w:rsidRDefault="000256C2" w:rsidP="000256C2">
      <w:r w:rsidRPr="000256C2">
        <w:pict>
          <v:rect id="_x0000_i1094" style="width:0;height:.75pt" o:hralign="center" o:hrstd="t" o:hr="t" fillcolor="#a0a0a0" stroked="f"/>
        </w:pict>
      </w:r>
    </w:p>
    <w:p w:rsidR="006D6A8F" w:rsidRDefault="006D6A8F"/>
    <w:sectPr w:rsidR="006D6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61F5F"/>
    <w:multiLevelType w:val="multilevel"/>
    <w:tmpl w:val="495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80FEC"/>
    <w:multiLevelType w:val="multilevel"/>
    <w:tmpl w:val="F02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8189A"/>
    <w:multiLevelType w:val="multilevel"/>
    <w:tmpl w:val="2964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9136F"/>
    <w:multiLevelType w:val="multilevel"/>
    <w:tmpl w:val="66B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D5870"/>
    <w:multiLevelType w:val="multilevel"/>
    <w:tmpl w:val="0AE0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B64C6"/>
    <w:multiLevelType w:val="multilevel"/>
    <w:tmpl w:val="BC8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9F3"/>
    <w:rsid w:val="000256C2"/>
    <w:rsid w:val="006D6A8F"/>
    <w:rsid w:val="00A4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39FA"/>
  <w15:chartTrackingRefBased/>
  <w15:docId w15:val="{0A5368C0-0061-4692-8F91-23D2F2E2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2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30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6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282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</dc:creator>
  <cp:keywords/>
  <dc:description/>
  <cp:lastModifiedBy>Murad</cp:lastModifiedBy>
  <cp:revision>2</cp:revision>
  <dcterms:created xsi:type="dcterms:W3CDTF">2026-06-28T09:55:00Z</dcterms:created>
  <dcterms:modified xsi:type="dcterms:W3CDTF">2026-06-28T09:56:00Z</dcterms:modified>
</cp:coreProperties>
</file>