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 w:eastAsiaTheme="minorEastAsia"/>
          <w:b/>
          <w:sz w:val="28"/>
        </w:rPr>
      </w:pPr>
      <w:r>
        <w:rPr>
          <w:rFonts w:hint="default" w:ascii="Times New Roman" w:hAnsi="Times New Roman" w:cs="Times New Roman" w:eastAsiaTheme="minorEastAsia"/>
          <w:b/>
          <w:sz w:val="28"/>
        </w:rPr>
        <w:t>数据挖掘大作业二：关联规则挖掘</w:t>
      </w:r>
    </w:p>
    <w:p>
      <w:pPr>
        <w:jc w:val="center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学院：计算机学院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学号：21201</w:t>
      </w:r>
      <w:r>
        <w:rPr>
          <w:rFonts w:hint="default" w:ascii="Times New Roman" w:hAnsi="Times New Roman" w:cs="Times New Roman" w:eastAsiaTheme="minorEastAsia"/>
          <w:lang w:val="en-US" w:eastAsia="zh-CN"/>
        </w:rPr>
        <w:t>51036</w:t>
      </w:r>
      <w:r>
        <w:rPr>
          <w:rFonts w:hint="default" w:ascii="Times New Roman" w:hAnsi="Times New Roman" w:cs="Times New Roman" w:eastAsiaTheme="minorEastAsia"/>
        </w:rPr>
        <w:tab/>
      </w:r>
      <w:r>
        <w:rPr>
          <w:rFonts w:hint="default" w:ascii="Times New Roman" w:hAnsi="Times New Roman" w:cs="Times New Roman" w:eastAsiaTheme="minorEastAsia"/>
        </w:rPr>
        <w:t>姓名：</w:t>
      </w:r>
      <w:r>
        <w:rPr>
          <w:rFonts w:hint="default" w:ascii="Times New Roman" w:hAnsi="Times New Roman" w:cs="Times New Roman" w:eastAsiaTheme="minorEastAsia"/>
          <w:lang w:val="en-US" w:eastAsia="zh-CN"/>
        </w:rPr>
        <w:t>王丹</w:t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任务说明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</w:rPr>
        <w:t>本次统计任务是在标准数据集上进行关联规则的抽取与分析，从而发现有价值的规则。在对标准数据集预处理</w:t>
      </w:r>
      <w:r>
        <w:rPr>
          <w:rFonts w:hint="default" w:ascii="Times New Roman" w:hAnsi="Times New Roman" w:cs="Times New Roman" w:eastAsiaTheme="minorEastAsia"/>
          <w:lang w:val="en-US" w:eastAsia="zh-CN"/>
        </w:rPr>
        <w:t>部分和</w:t>
      </w:r>
      <w:r>
        <w:rPr>
          <w:rFonts w:hint="default" w:ascii="Times New Roman" w:hAnsi="Times New Roman" w:cs="Times New Roman" w:eastAsiaTheme="minorEastAsia"/>
        </w:rPr>
        <w:t>抽取规则与评价的部分使用Java编写，采用了Apriori算法。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可视化部分采用</w:t>
      </w:r>
      <w:r>
        <w:rPr>
          <w:rFonts w:hint="eastAsia" w:ascii="Times New Roman" w:hAnsi="Times New Roman" w:cs="Times New Roman"/>
          <w:lang w:val="en-US" w:eastAsia="zh-CN"/>
        </w:rPr>
        <w:t>R</w:t>
      </w:r>
      <w:r>
        <w:rPr>
          <w:rFonts w:hint="default" w:ascii="Times New Roman" w:hAnsi="Times New Roman" w:cs="Times New Roman" w:eastAsiaTheme="minorEastAsia"/>
          <w:lang w:val="en-US" w:eastAsia="zh-CN"/>
        </w:rPr>
        <w:t>编写。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数据集介绍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w:t>数据来源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w:t>使用了泰坦尼克的机器学习数据集，其中训练数据有近900条，测试数据有400余条。数据来源于网站：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fldChar w:fldCharType="begin"/>
      </w:r>
      <w:r>
        <w:rPr>
          <w:rFonts w:hint="default" w:ascii="Times New Roman" w:hAnsi="Times New Roman" w:cs="Times New Roman" w:eastAsiaTheme="minorEastAsia"/>
        </w:rPr>
        <w:instrText xml:space="preserve"> HYPERLINK "https://www.kaggle.com/c/titanic/data" </w:instrText>
      </w:r>
      <w:r>
        <w:rPr>
          <w:rFonts w:hint="default" w:ascii="Times New Roman" w:hAnsi="Times New Roman" w:cs="Times New Roman" w:eastAsiaTheme="minorEastAsia"/>
        </w:rPr>
        <w:fldChar w:fldCharType="separate"/>
      </w:r>
      <w:r>
        <w:rPr>
          <w:rStyle w:val="6"/>
          <w:rFonts w:hint="default" w:ascii="Times New Roman" w:hAnsi="Times New Roman" w:cs="Times New Roman" w:eastAsiaTheme="minorEastAsia"/>
        </w:rPr>
        <w:t>https://www.kaggle.com/c/titanic/data</w:t>
      </w:r>
      <w:r>
        <w:rPr>
          <w:rStyle w:val="6"/>
          <w:rFonts w:hint="default" w:ascii="Times New Roman" w:hAnsi="Times New Roman" w:cs="Times New Roman" w:eastAsiaTheme="minorEastAsia"/>
        </w:rPr>
        <w:fldChar w:fldCharType="end"/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数据样例：</w:t>
      </w:r>
    </w:p>
    <w:p>
      <w:p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[</w:t>
      </w:r>
      <w:r>
        <w:rPr>
          <w:rFonts w:hint="default" w:ascii="Times New Roman" w:hAnsi="Times New Roman" w:cs="Times New Roman" w:eastAsiaTheme="minorEastAsia"/>
        </w:rPr>
        <w:t>PassengerId,Survived,Pclass,Name,Sex,Age,SibSp,Parch,Cabin,Embarked,Ticket,Fare</w:t>
      </w:r>
      <w:r>
        <w:rPr>
          <w:rFonts w:hint="default" w:ascii="Times New Roman" w:hAnsi="Times New Roman" w:cs="Times New Roman" w:eastAsiaTheme="minorEastAsia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[</w:t>
      </w:r>
      <w:r>
        <w:rPr>
          <w:rFonts w:hint="default" w:ascii="Times New Roman" w:hAnsi="Times New Roman" w:cs="Times New Roman" w:eastAsiaTheme="minorEastAsia"/>
        </w:rPr>
        <w:t>1,0,3,"Braund, Mr. Owen Harris",male,22,1,0,,S,A/5 21171,7.25</w:t>
      </w:r>
      <w:r>
        <w:rPr>
          <w:rFonts w:hint="default" w:ascii="Times New Roman" w:hAnsi="Times New Roman" w:cs="Times New Roman" w:eastAsiaTheme="minorEastAsia"/>
          <w:lang w:val="en-US" w:eastAsia="zh-CN"/>
        </w:rPr>
        <w:t>]</w:t>
      </w:r>
    </w:p>
    <w:p>
      <w:pPr>
        <w:pStyle w:val="9"/>
        <w:numPr>
          <w:ilvl w:val="1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字段说明：</w:t>
      </w:r>
    </w:p>
    <w:p>
      <w:pPr>
        <w:pStyle w:val="9"/>
        <w:ind w:left="840" w:firstLine="0" w:firstLineChars="0"/>
        <w:jc w:val="center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表一 数据字段说明</w:t>
      </w:r>
    </w:p>
    <w:tbl>
      <w:tblPr>
        <w:tblStyle w:val="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字段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survived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Survival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(0 = No; 1 = Yes)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pclass</w:t>
            </w:r>
          </w:p>
        </w:tc>
        <w:tc>
          <w:tcPr>
            <w:tcW w:w="6033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Passenger Class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(1 = 1st; 2 = 2nd; 3 = 3rd)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name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Sex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Age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sibsp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Number of Siblings/Spouses 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parch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Number of Parents/Children Aboard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cabin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Cabin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embarked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Port of Embarkation</w:t>
            </w:r>
          </w:p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(C = Cherbourg; Q = Queenstown; S = Southampton)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ticket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Ticket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fare</w:t>
            </w:r>
          </w:p>
        </w:tc>
        <w:tc>
          <w:tcPr>
            <w:tcW w:w="6033" w:type="dxa"/>
          </w:tcPr>
          <w:p>
            <w:pPr>
              <w:jc w:val="left"/>
              <w:rPr>
                <w:rFonts w:hint="default" w:ascii="Times New Roman" w:hAnsi="Times New Roman" w:cs="Times New Roman" w:eastAsiaTheme="minorEastAsia"/>
              </w:rPr>
            </w:pPr>
            <w:r>
              <w:rPr>
                <w:rFonts w:hint="default" w:ascii="Times New Roman" w:hAnsi="Times New Roman" w:cs="Times New Roman" w:eastAsiaTheme="minorEastAsia"/>
                <w:kern w:val="0"/>
                <w:sz w:val="24"/>
                <w:szCs w:val="24"/>
              </w:rPr>
              <w:t>Passenger Fare</w:t>
            </w:r>
          </w:p>
        </w:tc>
      </w:tr>
    </w:tbl>
    <w:p>
      <w:pPr>
        <w:pStyle w:val="9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</w:p>
    <w:p>
      <w:pPr>
        <w:pStyle w:val="9"/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预处理</w:t>
      </w:r>
    </w:p>
    <w:p>
      <w:pPr>
        <w:numPr>
          <w:ilvl w:val="0"/>
          <w:numId w:val="2"/>
        </w:num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删除信息含量低的字段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</w:rPr>
        <w:t>在关联规则挖掘中，我们认为，乘客ID，票号，费用以及姓名信息</w:t>
      </w:r>
      <w:r>
        <w:rPr>
          <w:rFonts w:hint="default" w:ascii="Times New Roman" w:hAnsi="Times New Roman" w:cs="Times New Roman" w:eastAsiaTheme="minorEastAsia"/>
          <w:lang w:eastAsia="zh-CN"/>
        </w:rPr>
        <w:t>、</w:t>
      </w:r>
      <w:r>
        <w:rPr>
          <w:rFonts w:hint="default" w:ascii="Times New Roman" w:hAnsi="Times New Roman" w:cs="Times New Roman" w:eastAsiaTheme="minorEastAsia"/>
          <w:lang w:val="en-US" w:eastAsia="zh-CN"/>
        </w:rPr>
        <w:t>房产</w:t>
      </w:r>
      <w:r>
        <w:rPr>
          <w:rFonts w:hint="default" w:ascii="Times New Roman" w:hAnsi="Times New Roman" w:cs="Times New Roman" w:eastAsiaTheme="minorEastAsia"/>
        </w:rPr>
        <w:t>对规则没有任何帮助，故将其去除，只对其他属性进行关联规则分析。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使用LiberOffice Calc删除。</w:t>
      </w:r>
    </w:p>
    <w:p>
      <w:pPr>
        <w:numPr>
          <w:ilvl w:val="0"/>
          <w:numId w:val="2"/>
        </w:num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替换部分数值内容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在Survive字段中，将0替换为为Dead，1替换为Survive。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kern w:val="0"/>
          <w:sz w:val="24"/>
          <w:szCs w:val="24"/>
        </w:rPr>
      </w:pPr>
      <w:r>
        <w:rPr>
          <w:rFonts w:hint="default" w:ascii="Times New Roman" w:hAnsi="Times New Roman" w:cs="Times New Roman" w:eastAsiaTheme="minorEastAsia"/>
        </w:rPr>
        <w:t>在Pclass字段中，分别将数字替换为坐席等级：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1 = 1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; 2 = 2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; 3 = 3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  <w:lang w:val="en-US" w:eastAsia="zh-CN"/>
        </w:rPr>
        <w:t>class</w:t>
      </w:r>
      <w:r>
        <w:rPr>
          <w:rFonts w:hint="default" w:ascii="Times New Roman" w:hAnsi="Times New Roman" w:cs="Times New Roman" w:eastAsiaTheme="minorEastAsia"/>
          <w:kern w:val="0"/>
          <w:sz w:val="24"/>
          <w:szCs w:val="24"/>
        </w:rPr>
        <w:t>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对年龄，进行了划分。0-12岁为child，12-20为teenager，20-40为youth，40-60为middle-aged，60以上为elderly。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亲属情况，按照是否为0，简单的分为了有和无两种情况。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对于缺失项，因其对关联规则抽取意义不大，所以直接去除。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预处理后的数据样例：</w:t>
      </w: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[</w:t>
      </w:r>
      <w:r>
        <w:rPr>
          <w:rFonts w:hint="default" w:ascii="Times New Roman" w:hAnsi="Times New Roman" w:cs="Times New Roman" w:eastAsiaTheme="minorEastAsia"/>
        </w:rPr>
        <w:t>Survived,Pclass,Sex,Age,SibSp,Parch,Embarked</w:t>
      </w:r>
      <w:r>
        <w:rPr>
          <w:rFonts w:hint="default" w:ascii="Times New Roman" w:hAnsi="Times New Roman" w:cs="Times New Roman" w:eastAsiaTheme="minorEastAsia"/>
          <w:lang w:val="en-US" w:eastAsia="zh-CN"/>
        </w:rPr>
        <w:t>]</w:t>
      </w: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41275</wp:posOffset>
                </wp:positionV>
                <wp:extent cx="5299710" cy="7842250"/>
                <wp:effectExtent l="4445" t="4445" r="10795" b="209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30300" y="1748155"/>
                          <a:ext cx="5299710" cy="784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BufferedReader reader = new BufferedReader(new FileReader("./train.csv"));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 xml:space="preserve">eader.readLine();//第一行信息，为标题信息，不用,如果需要，注释掉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File csv = new File("./predata.txt"); //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txt</w:t>
                            </w:r>
                            <w:r>
                              <w:rPr>
                                <w:rFonts w:hint="eastAsia"/>
                              </w:rPr>
                              <w:t xml:space="preserve">数据文件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BufferedWriter bw = new BufferedWriter(new FileWriter(csv, true)); // 附加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String line = null;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double age = 0;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while ((line = reader.readLine()) != null)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(line.contains(",,"))    continue;//去除不完全项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String item[] = line.split(",");//CSV格式文件为逗号分隔符文件，这里根据逗号切分       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if(item.length!=7) continue;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(item[0].equals("0")) {  item[0] = "Dead";   }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else {     item[0] = "Survived";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   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item[1] += "class";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age = Double.parseDouble(item[3]);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(age &lt;= 12)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item[3] = "child";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if (age &lt;= 20)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item[3] = "teenager";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if (age &lt;= 40)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item[3] = "youth";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if (age &lt;= 60)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item[3] = "middle-aged";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item[3] = "elderly";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(item[4].equals("0"))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item[4] = "noSibsp";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item[4] = "yesSibsp";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(item[5].equals("0"))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item[5] = "noParch";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item[5] = "yesParch";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bw.write(item[0] + " " + item[1] + " " + item[2] + " " + item[3] + " " + item[4] + " " + item[5]+" "+item[6]);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bw.newLine();            // 添加新的数据行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            bw.close();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pt;margin-top:3.25pt;height:617.5pt;width:417.3pt;z-index:251659264;mso-width-relative:page;mso-height-relative:page;" fillcolor="#FFFFFF [3201]" filled="t" stroked="t" coordsize="21600,21600" o:gfxdata="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pr8jrWAAAACQEAAA8AAAAAAAAAAQAg&#10;AAAAIgAAAGRycy9kb3ducmV2LnhtbFBLAQIUABQAAAAIAIdO4kBcTWwz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BufferedReader reader = new BufferedReader(new FileReader("./train.csv"));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</w:t>
                      </w:r>
                      <w:r>
                        <w:rPr>
                          <w:rFonts w:hint="eastAsia"/>
                        </w:rPr>
                        <w:t xml:space="preserve">eader.readLine();//第一行信息，为标题信息，不用,如果需要，注释掉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File csv = new File("./predata.txt"); //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txt</w:t>
                      </w:r>
                      <w:r>
                        <w:rPr>
                          <w:rFonts w:hint="eastAsia"/>
                        </w:rPr>
                        <w:t xml:space="preserve">数据文件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BufferedWriter bw = new BufferedWriter(new FileWriter(csv, true)); // 附加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String line = null;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double age = 0;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while ((line = reader.readLine()) != null)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(line.contains(",,"))    continue;//去除不完全项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String item[] = line.split(",");//CSV格式文件为逗号分隔符文件，这里根据逗号切分             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if(item.length!=7) continue;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(item[0].equals("0")) {  item[0] = "Dead";   }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else {     item[0] = "Survived";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   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item[1] += "class";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age = Double.parseDouble(item[3]);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(age &lt;= 12)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item[3] = "child";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if (age &lt;= 20)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item[3] = "teenager";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if (age &lt;= 40)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item[3] = "youth";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if (age &lt;= 60)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item[3] = "middle-aged";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item[3] = "elderly";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(item[4].equals("0"))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item[4] = "noSibsp";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item[4] = "yesSibsp";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(item[5].equals("0"))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item[5] = "noParch";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 else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item[5] = "yesParch";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bw.write(item[0] + " " + item[1] + " " + item[2] + " " + item[3] + " " + item[4] + " " + item[5]+" "+item[6]);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bw.newLine();            // 添加新的数据行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            bw.close();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br w:type="page"/>
      </w: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找出频繁项集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首先，读取文件。</w:t>
      </w:r>
    </w:p>
    <w:p>
      <w:pPr>
        <w:pStyle w:val="9"/>
        <w:ind w:left="420" w:firstLine="0"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0" t="0" r="22225" b="1397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String encoding = "GBK"; // 字符编码(可解决中文乱码问题 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File file = new File("./predata.txt");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 (file.isFile() &amp;&amp; file.exists())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InputStreamReader read = new InputStreamReader(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new FileInputStream(file), encoding);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//读入文件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BufferedReader bufferedReader = new BufferedReader(read);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String lineTXT =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while ((lineTXT = bufferedReader.readLine()) != null) {//读一行文件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String[] lineString = lineTXT.split(" ");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//以空格分隔数据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List&lt;String&gt; lineList = new ArrayList&lt;String&gt;();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for (int i = 0; i &lt; lineString.length; i++)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lineList.add(lineString[i]);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record.add(lineList);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//将数据加入LIstArray中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read.close();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ssdqdQAAAAF&#10;AQAADwAAAAAAAAABACAAAAAiAAAAZHJzL2Rvd25yZXYueG1sUEsBAhQAFAAAAAgAh07iQLBf+w4g&#10;AgAALgQAAA4AAAAAAAAAAQAgAAAAI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String encoding = "GBK"; // 字符编码(可解决中文乱码问题 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File file = new File("./predata.txt");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 (file.isFile() &amp;&amp; file.exists())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InputStreamReader read = new InputStreamReader(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new FileInputStream(file), encoding);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//读入文件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BufferedReader bufferedReader = new BufferedReader(read);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String lineTXT = 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while ((lineTXT = bufferedReader.readLine()) != null) {//读一行文件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String[] lineString = lineTXT.split(" ");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//以空格分隔数据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List&lt;String&gt; lineList = new ArrayList&lt;String&gt;();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for (int i = 0; i &lt; lineString.length; i++)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lineList.add(lineString[i]);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record.add(lineList);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//将数据加入LIstArray中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read.close();</w:t>
                      </w:r>
                    </w:p>
                    <w:p>
                      <w:pPr>
                        <w:jc w:val="left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编写函数</w:t>
      </w:r>
      <w:r>
        <w:rPr>
          <w:rFonts w:hint="default" w:ascii="Times New Roman" w:hAnsi="Times New Roman" w:cs="Times New Roman" w:eastAsiaTheme="minorEastAsia"/>
        </w:rPr>
        <w:t>获得频繁</w:t>
      </w:r>
      <w:r>
        <w:rPr>
          <w:rFonts w:hint="default" w:ascii="Times New Roman" w:hAnsi="Times New Roman" w:cs="Times New Roman" w:eastAsiaTheme="minorEastAsia"/>
          <w:lang w:val="en-US" w:eastAsia="zh-CN"/>
        </w:rPr>
        <w:t>1-</w:t>
      </w:r>
      <w:r>
        <w:rPr>
          <w:rFonts w:hint="default" w:ascii="Times New Roman" w:hAnsi="Times New Roman" w:cs="Times New Roman" w:eastAsiaTheme="minorEastAsia"/>
        </w:rPr>
        <w:t>项集，设定频繁项集的最小支持度为</w:t>
      </w:r>
      <w:r>
        <w:rPr>
          <w:rFonts w:hint="default" w:ascii="Times New Roman" w:hAnsi="Times New Roman" w:cs="Times New Roman" w:eastAsiaTheme="minorEastAsia"/>
          <w:lang w:val="en-US" w:eastAsia="zh-CN"/>
        </w:rPr>
        <w:t>0.2。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0" t="0" r="22225" b="13970"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首先用List&lt;List&lt;String&gt;&gt;类型的record将矩阵形式的数据读入内存；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record = getRecord();// 获取原始数据记录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List&lt;List&lt;String&gt;&gt; cItemset = findFirstCandidate();// 获取第一次的备选集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List&lt;List&lt;String&gt;&gt; lItemset = getSupportedItemset(cItemset);// 获取备选集cItemset满足支持的集合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for(int i=0;i&lt;lItemset.size();i++){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System.out.println(lItemset.get(i));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tssdqdQAAAAF&#10;AQAADwAAAAAAAAABACAAAAAiAAAAZHJzL2Rvd25yZXYueG1sUEsBAhQAFAAAAAgAh07iQFGvRkMg&#10;AgAALgQAAA4AAAAAAAAAAQAgAAAAIwEAAGRycy9lMm9Eb2MueG1sUEsFBgAAAAAGAAYAWQEAALUF&#10;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/**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首先用List&lt;List&lt;String&gt;&gt;类型的record将矩阵形式的数据读入内存；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/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record = getRecord();// 获取原始数据记录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List&lt;List&lt;String&gt;&gt; cItemset = findFirstCandidate();// 获取第一次的备选集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List&lt;List&lt;String&gt;&gt; lItemset = getSupportedItemset(cItemset);// 获取备选集cItemset满足支持的集合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for(int i=0;i&lt;lItemset.size();i++){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System.out.println(lItemset.get(i));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抽取完后，使用</w:t>
      </w:r>
      <w:r>
        <w:rPr>
          <w:rFonts w:hint="default" w:ascii="Times New Roman" w:hAnsi="Times New Roman" w:cs="Times New Roman" w:eastAsiaTheme="minorEastAsia"/>
          <w:lang w:val="en-US" w:eastAsia="zh-CN"/>
        </w:rPr>
        <w:t>println</w:t>
      </w:r>
      <w:r>
        <w:rPr>
          <w:rFonts w:hint="default" w:ascii="Times New Roman" w:hAnsi="Times New Roman" w:cs="Times New Roman" w:eastAsiaTheme="minorEastAsia"/>
        </w:rPr>
        <w:t>函数</w:t>
      </w:r>
      <w:r>
        <w:rPr>
          <w:rFonts w:hint="default" w:ascii="Times New Roman" w:hAnsi="Times New Roman" w:cs="Times New Roman" w:eastAsiaTheme="minorEastAsia"/>
          <w:lang w:val="en-US" w:eastAsia="zh-CN"/>
        </w:rPr>
        <w:t>打印</w:t>
      </w:r>
      <w:r>
        <w:rPr>
          <w:rFonts w:hint="default" w:ascii="Times New Roman" w:hAnsi="Times New Roman" w:cs="Times New Roman" w:eastAsiaTheme="minorEastAsia"/>
        </w:rPr>
        <w:t>抽取的频繁</w:t>
      </w:r>
      <w:r>
        <w:rPr>
          <w:rFonts w:hint="default" w:ascii="Times New Roman" w:hAnsi="Times New Roman" w:cs="Times New Roman" w:eastAsiaTheme="minorEastAsia"/>
          <w:lang w:val="en-US" w:eastAsia="zh-CN"/>
        </w:rPr>
        <w:t>1-</w:t>
      </w:r>
      <w:r>
        <w:rPr>
          <w:rFonts w:hint="default" w:ascii="Times New Roman" w:hAnsi="Times New Roman" w:cs="Times New Roman" w:eastAsiaTheme="minorEastAsia"/>
        </w:rPr>
        <w:t>项集情况：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5715</wp:posOffset>
                </wp:positionV>
                <wp:extent cx="4935220" cy="2692400"/>
                <wp:effectExtent l="4445" t="4445" r="13335" b="8255"/>
                <wp:wrapTopAndBottom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2085" y="7458075"/>
                          <a:ext cx="4935220" cy="269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[Dead]    0.5955056179775281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[3class]    0.49859550561797755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[male]    0.6362359550561798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[youth]    0.5393258426966292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[yesSibsp]    0.34129213483146065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[noParch]    0.7289325842696629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[S]    0.7780898876404494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[Survived]    0.4044943820224719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[1class]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[female]    0.3637640449438202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[noSibsp]    0.6587078651685393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[yesParch]    0.2710674157303371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[2class]    0.24297752808988765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55pt;margin-top:0.45pt;height:212pt;width:388.6pt;mso-wrap-distance-bottom:0pt;mso-wrap-distance-top:0pt;z-index:251660288;mso-width-relative:page;mso-height-relative:page;" fillcolor="#FFFFFF [3201]" filled="t" stroked="t" coordsize="21600,21600" o:gfxdata="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3qQGTdMAAAAHAQAADwAAAAAAAAABACAA&#10;AAAiAAAAZHJzL2Rvd25yZXYueG1sUEsBAhQAFAAAAAgAh07iQJmX3lBLAgAAdgQAAA4AAAAAAAAA&#10;AQAgAAAAI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[Dead]    0.5955056179775281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[3class]    0.49859550561797755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[male]    0.6362359550561798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[youth]    0.5393258426966292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[yesSibsp]    0.34129213483146065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[noParch]    0.7289325842696629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[S]    0.7780898876404494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[Survived]    0.4044943820224719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[1class]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[female]    0.3637640449438202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[noSibsp]    0.6587078651685393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[yesParch]    0.2710674157303371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[2class]    0.24297752808988765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/>
        </w:rPr>
        <w:t>图1频繁</w:t>
      </w:r>
      <w:r>
        <w:rPr>
          <w:rFonts w:hint="default" w:ascii="Times New Roman" w:hAnsi="Times New Roman" w:cs="Times New Roman" w:eastAsiaTheme="minorEastAsia"/>
          <w:b/>
          <w:lang w:val="en-US" w:eastAsia="zh-CN"/>
        </w:rPr>
        <w:t>1-</w:t>
      </w:r>
      <w:r>
        <w:rPr>
          <w:rFonts w:hint="default" w:ascii="Times New Roman" w:hAnsi="Times New Roman" w:cs="Times New Roman" w:eastAsiaTheme="minorEastAsia"/>
          <w:b/>
        </w:rPr>
        <w:t>项集的分布情况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lang w:val="en-US" w:eastAsia="zh-CN"/>
        </w:rPr>
        <w:t>频繁k-项集计算如下：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 w:val="0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8890</wp:posOffset>
                </wp:positionV>
                <wp:extent cx="4892040" cy="5116830"/>
                <wp:effectExtent l="4445" t="4445" r="18415" b="2222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4026535"/>
                          <a:ext cx="4892040" cy="5116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/**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程序先求出k-1备选集，由备选集和数据库记录record求得满足支持度的k-1级集合，在满足支持度集合中求出满足自信度的集合，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若满足置信度的集合为空，程序停止； 否则输出满足自信度的集合，以及对应的支持度和自信度，并由满足支持度的k-1级集合求出k级备选集，进入下一轮循环；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 直至程序结束，输出全部频繁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*/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while (endTag != true) {// 只要能继续挖掘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List&lt;List&lt;String&gt;&gt; ckItemset = getNextCandidate(lItemset);// 获取第下一次的备选集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List&lt;List&lt;String&gt;&gt; lkItemset = getSupportedItemset(ckItemset);// 获取备选集cItemset满足支持的集合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getConfidencedItemset(lkItemset, lItemset, dkCountMap, dCountMap);// 获取备选集cItemset满足置信度的集合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if (confItemset.size() != 0)// 满足置信度的集合不为空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{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printConfItemset(confItemset);// 打印满足置信度的集合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}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confItemset.clear();// 清空置信度的集合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cItemset = ckItemset;// 保存数据，为下次循环迭代准备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lItemset = lkItemset;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dCountMap.clear();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dCountMap.putAll(dkCountMap);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pt;margin-top:0.7pt;height:402.9pt;width:385.2pt;mso-wrap-distance-bottom:0pt;mso-wrap-distance-top:0pt;z-index:251661312;mso-width-relative:page;mso-height-relative:page;" fillcolor="#FFFFFF [3201]" filled="t" stroked="t" coordsize="21600,21600" o:gfxdata="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MBTIL0wAAAAgBAAAPAAAAAAAAAAEAIAAA&#10;ACIAAABkcnMvZG93bnJldi54bWxQSwECFAAUAAAACACHTuJAKWwZX0oCAAB2BAAADgAAAAAAAAAB&#10;ACAAAAAi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/**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程序先求出k-1备选集，由备选集和数据库记录record求得满足支持度的k-1级集合，在满足支持度集合中求出满足自信度的集合，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若满足置信度的集合为空，程序停止； 否则输出满足自信度的集合，以及对应的支持度和自信度，并由满足支持度的k-1级集合求出k级备选集，进入下一轮循环；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 直至程序结束，输出全部频繁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*/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while (endTag != true) {// 只要能继续挖掘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List&lt;List&lt;String&gt;&gt; ckItemset = getNextCandidate(lItemset);// 获取第下一次的备选集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List&lt;List&lt;String&gt;&gt; lkItemset = getSupportedItemset(ckItemset);// 获取备选集cItemset满足支持的集合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getConfidencedItemset(lkItemset, lItemset, dkCountMap, dCountMap);// 获取备选集cItemset满足置信度的集合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if (confItemset.size() != 0)// 满足置信度的集合不为空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{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printConfItemset(confItemset);// 打印满足置信度的集合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}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confItemset.clear();// 清空置信度的集合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cItemset = ckItemset;// 保存数据，为下次循环迭代准备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lItemset = lkItemset;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dCountMap.clear();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dCountMap.putAll(dkCountMap);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ascii="Times New Roman" w:hAnsi="Times New Roman" w:cs="Times New Roman" w:eastAsiaTheme="minorEastAsia"/>
          <w:b w:val="0"/>
          <w:bCs w:val="0"/>
          <w:lang w:val="en-US" w:eastAsia="zh-CN"/>
        </w:rPr>
        <w:t>频繁2-项集如下：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</w:p>
    <w:p>
      <w:pPr>
        <w:ind w:firstLine="420"/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13335</wp:posOffset>
                </wp:positionV>
                <wp:extent cx="5204460" cy="6230620"/>
                <wp:effectExtent l="4445" t="4445" r="10795" b="13335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7945" y="927735"/>
                          <a:ext cx="5204460" cy="6230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3class]    0.3792134831460674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male]    0.5056179775280899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youth]    0.3258426966292135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noParch]    0.4705056179775281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S]    0.4957865168539326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noSibsp]    0.4157303370786517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male]    0.3553370786516854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youth]    0.2696629213483146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noParch]    0.3707865168539326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S]    0.40730337078651685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noSibsp]    0.3497191011235955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youth]    0.3497191011235955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noParch]    0.5168539325842697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S]    0.5168539325842697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noSibsp]    0.4592696629213483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noParch]    0.4452247191011236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S]    0.42696629213483145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Survived]    0.21348314606741572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noSibsp]    0.38202247191011235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[yesSibsp, S]    0.2598314606741573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S]    0.5730337078651685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Survived]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female]    0.21207865168539325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[noParch, noSibsp]    0.5646067415730337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Survived]    0.28230337078651685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female]    0.2612359550561798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noSibsp]    0.5182584269662921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yesParch]    0.2050561797752809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[S, 2class]    0.21910112359550563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[Survived, female]    0.273876404494382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[Survived, noSibsp]    0.24297752808988765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35pt;margin-top:1.05pt;height:490.6pt;width:409.8pt;mso-wrap-distance-bottom:0pt;mso-wrap-distance-top:0pt;z-index:251662336;mso-width-relative:page;mso-height-relative:page;" fillcolor="#FFFFFF [3201]" filled="t" stroked="t" coordsize="21600,21600" o:gfxdata="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vZI6T1QAAAAgBAAAPAAAAAAAAAAEA&#10;IAAAACIAAABkcnMvZG93bnJldi54bWxQSwECFAAUAAAACACHTuJAIllmmksCAAB3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3class]    0.3792134831460674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male]    0.5056179775280899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youth]    0.3258426966292135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noParch]    0.4705056179775281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S]    0.4957865168539326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noSibsp]    0.4157303370786517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male]    0.3553370786516854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youth]    0.2696629213483146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noParch]    0.3707865168539326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S]    0.40730337078651685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noSibsp]    0.3497191011235955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youth]    0.3497191011235955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noParch]    0.5168539325842697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S]    0.5168539325842697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noSibsp]    0.4592696629213483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noParch]    0.4452247191011236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S]    0.42696629213483145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Survived]    0.21348314606741572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noSibsp]    0.38202247191011235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[yesSibsp, S]    0.2598314606741573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S]    0.5730337078651685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Survived]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female]    0.21207865168539325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[noParch, noSibsp]    0.5646067415730337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Survived]    0.28230337078651685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female]    0.2612359550561798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noSibsp]    0.5182584269662921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yesParch]    0.2050561797752809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[S, 2class]    0.21910112359550563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[Survived, female]    0.273876404494382</w:t>
                      </w:r>
                    </w:p>
                    <w:p>
                      <w:r>
                        <w:rPr>
                          <w:rFonts w:hint="eastAsia"/>
                        </w:rPr>
                        <w:t>[Survived, noSibsp]    0.24297752808988765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频繁3-项集：</w: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5715</wp:posOffset>
                </wp:positionV>
                <wp:extent cx="4944110" cy="7142480"/>
                <wp:effectExtent l="4445" t="4445" r="23495" b="15875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24940" y="7574280"/>
                          <a:ext cx="4944110" cy="714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male]    0.30196629213483145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youth]    0.20926966292134833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noParch]    0.29213483146067415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S]    0.32162921348314605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noSibsp]    0.2654494382022472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youth]    0.2851123595505618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noParch]    0.4241573033707865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S]    0.42134831460674155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noSibsp]    0.375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noParch]    0.2851123595505618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S]    0.27247191011235955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noSibsp]    0.24157303370786518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noParch, S]    0.4002808988764045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noParch, noSibsp]    0.3848314606741573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S, noSibsp]    0.34691011235955055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youth]    0.2050561797752809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noParch]    0.2949438202247191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S]    0.300561797752809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noSibsp]    0.2710674157303371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noParch]    0.23735955056179775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S]    0.22893258426966293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noSibsp]    0.21207865168539325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noParch, S]    0.3089887640449438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noParch, noSibsp]    0.3160112359550562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S, noSibsp]    0.2851123595505618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noParch]    0.31741573033707865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S]    0.28230337078651685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noSibsp]    0.27247191011235955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noParch, S]    0.4297752808988764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noParch, noSibsp]    0.42696629213483145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S, noSibsp]    0.37780898876404495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noParch, S]    0.35814606741573035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noParch, noSibsp]    0.34831460674157305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[youth, S, noSibsp]    0.30196629213483145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[noParch, S, noSibsp]    0.45646067415730335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2pt;margin-top:0.45pt;height:562.4pt;width:389.3pt;mso-wrap-distance-bottom:0pt;mso-wrap-distance-top:0pt;z-index:251663360;mso-width-relative:page;mso-height-relative:page;" fillcolor="#FFFFFF [3201]" filled="t" stroked="t" coordsize="21600,21600" o:gfxdata="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vztyGdUAAAAIAQAADwAAAAAAAAABACAAAAAi&#10;AAAAZHJzL2Rvd25yZXYueG1sUEsBAhQAFAAAAAgAh07iQCa2q1hGAgAAeA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male]    0.30196629213483145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youth]    0.20926966292134833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noParch]    0.29213483146067415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S]    0.32162921348314605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noSibsp]    0.2654494382022472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youth]    0.2851123595505618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noParch]    0.4241573033707865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S]    0.42134831460674155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noSibsp]    0.375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noParch]    0.2851123595505618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S]    0.27247191011235955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noSibsp]    0.24157303370786518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noParch, S]    0.4002808988764045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noParch, noSibsp]    0.3848314606741573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S, noSibsp]    0.34691011235955055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youth]    0.2050561797752809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noParch]    0.2949438202247191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S]    0.300561797752809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noSibsp]    0.2710674157303371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noParch]    0.23735955056179775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S]    0.22893258426966293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noSibsp]    0.21207865168539325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noParch, S]    0.3089887640449438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noParch, noSibsp]    0.3160112359550562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S, noSibsp]    0.2851123595505618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noParch]    0.31741573033707865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S]    0.28230337078651685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noSibsp]    0.27247191011235955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noParch, S]    0.4297752808988764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noParch, noSibsp]    0.42696629213483145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S, noSibsp]    0.37780898876404495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noParch, S]    0.35814606741573035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noParch, noSibsp]    0.34831460674157305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[youth, S, noSibsp]    0.30196629213483145</w:t>
                      </w:r>
                    </w:p>
                    <w:p>
                      <w:r>
                        <w:rPr>
                          <w:rFonts w:hint="eastAsia"/>
                        </w:rPr>
                        <w:t>[noParch, S, noSibsp]    0.45646067415730335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频繁4-项集：</w:t>
      </w:r>
    </w:p>
    <w:p>
      <w:pPr>
        <w:ind w:firstLine="420"/>
        <w:rPr>
          <w:rFonts w:hint="default" w:ascii="Times New Roman" w:hAnsi="Times New Roman" w:cs="Times New Roman" w:eastAsiaTheme="minorEastAsia"/>
          <w:sz w:val="21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264160</wp:posOffset>
                </wp:positionH>
                <wp:positionV relativeFrom="paragraph">
                  <wp:posOffset>88900</wp:posOffset>
                </wp:positionV>
                <wp:extent cx="4935855" cy="5471795"/>
                <wp:effectExtent l="4445" t="4445" r="12700" b="10160"/>
                <wp:wrapTopAndBottom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6050" y="8425180"/>
                          <a:ext cx="4935855" cy="5471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noParch]    0.2542134831460674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S]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noSibsp]    0.2303370786516854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noParch, S]    0.25140449438202245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noParch, noSibsp]    0.25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S, noSibsp]    0.2247191011235955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noParch]    0.25842696629213485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S]    0.23735955056179775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noSibsp]    0.2205056179775281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noParch, S]    0.36235955056179775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noParch, noSibsp]    0.3553370786516854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S, noSibsp]    0.31741573033707865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noParch, S]    0.24297752808988765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noParch, noSibsp]    0.22893258426966293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youth, S, noSibsp]    0.20224719101123595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noParch, S, noSibsp]    0.32865168539325845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noParch, S]    0.25280898876404495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noParch, noSibsp]    0.26264044943820225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S, noSibsp]    0.23174157303370788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noParch, S]    0.20365168539325842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youth, noParch, noSibsp]    0.20224719101123595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noParch, S, noSibsp]    0.26264044943820225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noParch, S]    0.2612359550561798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noParch, noSibsp]    0.2598314606741573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youth, S, noSibsp]    0.2205056179775281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[male, noParch, S, noSibsp]    0.3609550561797753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[youth, noParch, S, noSibsp]    0.2808988764044944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pt;margin-top:7pt;height:430.85pt;width:388.65pt;mso-wrap-distance-bottom:0pt;mso-wrap-distance-top:0pt;z-index:251664384;mso-width-relative:page;mso-height-relative:page;" fillcolor="#FFFFFF [3201]" filled="t" stroked="t" coordsize="21600,21600" o:gfxdata="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y0iN9YAAAAJAQAADwAAAAAAAAABACAA&#10;AAAiAAAAZHJzL2Rvd25yZXYueG1sUEsBAhQAFAAAAAgAh07iQDqlGQ1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noParch]    0.2542134831460674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S]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noSibsp]    0.2303370786516854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noParch, S]    0.25140449438202245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noParch, noSibsp]    0.25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S, noSibsp]    0.2247191011235955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noParch]    0.25842696629213485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S]    0.23735955056179775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noSibsp]    0.2205056179775281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noParch, S]    0.36235955056179775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noParch, noSibsp]    0.3553370786516854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S, noSibsp]    0.31741573033707865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noParch, S]    0.24297752808988765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noParch, noSibsp]    0.22893258426966293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youth, S, noSibsp]    0.20224719101123595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noParch, S, noSibsp]    0.32865168539325845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noParch, S]    0.25280898876404495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noParch, noSibsp]    0.26264044943820225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S, noSibsp]    0.23174157303370788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noParch, S]    0.20365168539325842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youth, noParch, noSibsp]    0.20224719101123595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noParch, S, noSibsp]    0.26264044943820225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noParch, S]    0.2612359550561798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noParch, noSibsp]    0.2598314606741573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youth, S, noSibsp]    0.2205056179775281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[male, noParch, S, noSibsp]    0.3609550561797753</w:t>
                      </w:r>
                    </w:p>
                    <w:p>
                      <w:r>
                        <w:rPr>
                          <w:rFonts w:hint="eastAsia"/>
                        </w:rPr>
                        <w:t>[youth, noParch, S, noSibsp]    0.2808988764044944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lang w:val="en-US" w:eastAsia="zh-CN"/>
        </w:rPr>
        <w:t>频繁5-项集：</w:t>
      </w:r>
    </w:p>
    <w:p>
      <w:pPr>
        <w:ind w:firstLine="420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48260</wp:posOffset>
                </wp:positionV>
                <wp:extent cx="4900930" cy="1697355"/>
                <wp:effectExtent l="4445" t="4445" r="9525" b="12700"/>
                <wp:wrapTopAndBottom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07795" y="6930390"/>
                          <a:ext cx="4900930" cy="169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noParch, S]    0.2205056179775281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male, noParch, noSibsp]    0.22612359550561797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3class, noParch, S, noSibsp]    0.21348314606741572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noParch, S]    0.21910112359550563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youth, noParch, noSibsp]    0.21067415730337077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[Dead, male, noParch, S, noSibsp]    0.3061797752808989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[3class, male, noParch, S, noSibsp]    0.2247191011235955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[male, youth, noParch, S, noSibsp]    0.2148876404494382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85pt;margin-top:3.8pt;height:133.65pt;width:385.9pt;mso-wrap-distance-bottom:0pt;mso-wrap-distance-top:0pt;z-index:251665408;mso-width-relative:page;mso-height-relative:page;" fillcolor="#FFFFFF [3201]" filled="t" stroked="t" coordsize="21600,21600" o:gfxdata="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rFXd9YAAAAIAQAADwAAAAAAAAABACAA&#10;AAAiAAAAZHJzL2Rvd25yZXYueG1sUEsBAhQAFAAAAAgAh07iQC4Chjp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noParch, S]    0.2205056179775281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male, noParch, noSibsp]    0.22612359550561797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3class, noParch, S, noSibsp]    0.21348314606741572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noParch, S]    0.21910112359550563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youth, noParch, noSibsp]    0.21067415730337077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[Dead, male, noParch, S, noSibsp]    0.3061797752808989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[3class, male, noParch, S, noSibsp]    0.2247191011235955</w:t>
                      </w:r>
                    </w:p>
                    <w:p>
                      <w:r>
                        <w:rPr>
                          <w:rFonts w:hint="eastAsia"/>
                        </w:rPr>
                        <w:t>[male, youth, noParch, S, noSibsp]    0.2148876404494382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可以看出，总共抽出了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114</w:t>
      </w:r>
      <w:r>
        <w:rPr>
          <w:rFonts w:hint="default" w:ascii="Times New Roman" w:hAnsi="Times New Roman" w:cs="Times New Roman" w:eastAsiaTheme="minorEastAsia"/>
        </w:rPr>
        <w:t>项频繁集，其中3个变元的数目最多，有</w:t>
      </w:r>
      <w:r>
        <w:rPr>
          <w:rFonts w:hint="default" w:ascii="Times New Roman" w:hAnsi="Times New Roman" w:cs="Times New Roman" w:eastAsiaTheme="minorEastAsia"/>
          <w:lang w:val="en-US" w:eastAsia="zh-CN"/>
        </w:rPr>
        <w:t>35</w:t>
      </w:r>
      <w:r>
        <w:rPr>
          <w:rFonts w:hint="default" w:ascii="Times New Roman" w:hAnsi="Times New Roman" w:cs="Times New Roman" w:eastAsiaTheme="minorEastAsia"/>
        </w:rPr>
        <w:t>条。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导出关联规则</w:t>
      </w:r>
      <w:r>
        <w:rPr>
          <w:rFonts w:hint="default" w:ascii="Times New Roman" w:hAnsi="Times New Roman" w:cs="Times New Roman" w:eastAsiaTheme="minorEastAsia"/>
          <w:b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计算支持度和置信度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使用Apriori算法，抽取关联规则。这里，我们设置的筛选条件为支持度大于20%，置信度大于50%。</w:t>
      </w:r>
    </w:p>
    <w:p>
      <w:pPr>
        <w:pStyle w:val="9"/>
        <w:ind w:left="420" w:firstLine="0"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41275</wp:posOffset>
                </wp:positionV>
                <wp:extent cx="4892675" cy="1090295"/>
                <wp:effectExtent l="0" t="0" r="22225" b="13970"/>
                <wp:wrapTopAndBottom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/**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lkItemset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lItemset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dkCountMap2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 @param dCountMap2 根据lkItemset，lItemset，dkCountMap2，dCountMap2求出满足自信度的集合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*/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private static List&lt;List&lt;String&gt;&gt; getConfidencedItemset(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List&lt;List&lt;String&gt;&gt; lkItemset, List&lt;List&lt;String&gt;&gt; lItemset,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Map&lt;Integer, Integer&gt; dkCountMap2, Map&lt;Integer, Integer&gt; dCountMap2)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for (int i = 0; i &lt; lkItemset.size(); i++)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getConfItem(lkItemset.get(i), lItemset, dkCountMap2.get(i),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   dCountMap2);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return null;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pt;margin-top:3.25pt;height:85.85pt;width:385.25pt;mso-wrap-distance-bottom:0pt;mso-wrap-distance-top:0pt;z-index:251658240;mso-width-relative:page;mso-height-relative:page;" fillcolor="#FFFFFF" filled="t" stroked="t" coordsize="21600,21600" o:gfxdata="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uYhHNcA&#10;AAAIAQAADwAAAAAAAAABACAAAAAiAAAAZHJzL2Rvd25yZXYueG1sUEsBAhQAFAAAAAgAh07iQE5F&#10;Tk8gAgAALwQAAA4AAAAAAAAAAQAgAAAAJgEAAGRycy9lMm9Eb2MueG1sUEsFBgAAAAAGAAYAWQEA&#10;AL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/**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lkItemset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lItemset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dkCountMap2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 @param dCountMap2 根据lkItemset，lItemset，dkCountMap2，dCountMap2求出满足自信度的集合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*/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private static List&lt;List&lt;String&gt;&gt; getConfidencedItemset(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List&lt;List&lt;String&gt;&gt; lkItemset, List&lt;List&lt;String&gt;&gt; lItemset,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Map&lt;Integer, Integer&gt; dkCountMap2, Map&lt;Integer, Integer&gt; dCountMap2)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for (int i = 0; i &lt; lkItemset.size(); i++)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getConfItem(lkItemset.get(i), lItemset, dkCountMap2.get(i),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   dCountMap2);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return null;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251960"/>
            <wp:effectExtent l="0" t="0" r="5715" b="15240"/>
            <wp:docPr id="19" name="图片 19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b/>
        </w:rPr>
        <w:t xml:space="preserve"> 查看抽取的关联规则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这样，我们抽出了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305</w:t>
      </w:r>
      <w:r>
        <w:rPr>
          <w:rFonts w:hint="default" w:ascii="Times New Roman" w:hAnsi="Times New Roman" w:cs="Times New Roman" w:eastAsiaTheme="minorEastAsia"/>
        </w:rPr>
        <w:t>条关联规则。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可以</w:t>
      </w:r>
      <w:r>
        <w:rPr>
          <w:rFonts w:hint="default" w:ascii="Times New Roman" w:hAnsi="Times New Roman" w:cs="Times New Roman" w:eastAsiaTheme="minorEastAsia"/>
        </w:rPr>
        <w:t>发现许多关联规则并不是我们想要的，我们更希望专注于右边的预测变元（如是否存活），因此，我们需要对规则集进行筛选与评价，获得我们想要的规则。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去除冗余的规则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</w:rPr>
        <w:t>我们抽出了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305</w:t>
      </w:r>
      <w:r>
        <w:rPr>
          <w:rFonts w:hint="default" w:ascii="Times New Roman" w:hAnsi="Times New Roman" w:cs="Times New Roman" w:eastAsiaTheme="minorEastAsia"/>
        </w:rPr>
        <w:t>条关联规则。</w:t>
      </w:r>
      <w:r>
        <w:rPr>
          <w:rFonts w:hint="default" w:ascii="Times New Roman" w:hAnsi="Times New Roman" w:cs="Times New Roman" w:eastAsiaTheme="minorEastAsia"/>
          <w:lang w:val="en-US" w:eastAsia="zh-CN"/>
        </w:rPr>
        <w:t>可以</w:t>
      </w:r>
      <w:r>
        <w:rPr>
          <w:rFonts w:hint="default" w:ascii="Times New Roman" w:hAnsi="Times New Roman" w:cs="Times New Roman" w:eastAsiaTheme="minorEastAsia"/>
        </w:rPr>
        <w:t>发现许多关联规则并不是我们想要的，我们更希望专注于右边的预测变元（如是否存活）</w:t>
      </w:r>
      <w:r>
        <w:rPr>
          <w:rFonts w:hint="default" w:ascii="Times New Roman" w:hAnsi="Times New Roman" w:cs="Times New Roman" w:eastAsiaTheme="minorEastAsia"/>
          <w:lang w:eastAsia="zh-CN"/>
        </w:rPr>
        <w:t>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对于关联规则，首先按照变元进行选取。我们想知道哪种人最可能存活，因此将右变元为存活</w:t>
      </w:r>
      <w:r>
        <w:rPr>
          <w:rFonts w:hint="default" w:ascii="Times New Roman" w:hAnsi="Times New Roman" w:cs="Times New Roman" w:eastAsiaTheme="minorEastAsia"/>
          <w:lang w:val="en-US" w:eastAsia="zh-CN"/>
        </w:rPr>
        <w:t>(Survived)</w:t>
      </w:r>
      <w:r>
        <w:rPr>
          <w:rFonts w:hint="default" w:ascii="Times New Roman" w:hAnsi="Times New Roman" w:cs="Times New Roman" w:eastAsiaTheme="minorEastAsia"/>
        </w:rPr>
        <w:t>的规则子集筛选出来：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0" t="0" r="22225" b="13970"/>
                <wp:docPr id="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筛选右变元为幸存的规则子集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temp=confItemset2.get(i).get(confItemset2.get(i).size() - 2);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if(!temp.contains("Survived")) continue;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LHanUAAAA&#10;BQEAAA8AAAAAAAAAAQAgAAAAIgAAAGRycy9kb3ducmV2LnhtbFBLAQIUABQAAAAIAIdO4kAgglNp&#10;IQIAAC8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筛选右变元为幸存的规则子集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temp=confItemset2.get(i).get(confItemset2.get(i).size() - 2);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if(!temp.contains("Survived")) continue;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我们可以得到图5所示结果，只有一条有价值的规则，就是，女性的存活率比较高，有2</w:t>
      </w:r>
      <w:r>
        <w:rPr>
          <w:rFonts w:hint="default" w:ascii="Times New Roman" w:hAnsi="Times New Roman" w:cs="Times New Roman" w:eastAsiaTheme="minorEastAsia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</w:rPr>
        <w:t>%的数据支持这个结论，其置信度达到了7</w:t>
      </w:r>
      <w:r>
        <w:rPr>
          <w:rFonts w:hint="default" w:ascii="Times New Roman" w:hAnsi="Times New Roman" w:cs="Times New Roman" w:eastAsiaTheme="minorEastAsia"/>
          <w:lang w:val="en-US" w:eastAsia="zh-CN"/>
        </w:rPr>
        <w:t>5</w:t>
      </w:r>
      <w:r>
        <w:rPr>
          <w:rFonts w:hint="default" w:ascii="Times New Roman" w:hAnsi="Times New Roman" w:cs="Times New Roman" w:eastAsiaTheme="minorEastAsia"/>
        </w:rPr>
        <w:t>%。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382135" cy="1552575"/>
            <wp:effectExtent l="0" t="0" r="18415" b="9525"/>
            <wp:docPr id="17" name="图片 1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3</w:t>
      </w:r>
      <w:r>
        <w:rPr>
          <w:rFonts w:hint="default" w:ascii="Times New Roman" w:hAnsi="Times New Roman" w:cs="Times New Roman" w:eastAsiaTheme="minorEastAsia"/>
          <w:b/>
        </w:rPr>
        <w:t xml:space="preserve"> 右变元为存活的规则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接下来，我们想分析，查看哪些人更可能在这场灾难中丧命。因此，抽取右变元为死亡</w:t>
      </w:r>
      <w:r>
        <w:rPr>
          <w:rFonts w:hint="default" w:ascii="Times New Roman" w:hAnsi="Times New Roman" w:cs="Times New Roman" w:eastAsiaTheme="minorEastAsia"/>
          <w:lang w:val="en-US" w:eastAsia="zh-CN"/>
        </w:rPr>
        <w:t>(Dead)</w:t>
      </w:r>
      <w:r>
        <w:rPr>
          <w:rFonts w:hint="default" w:ascii="Times New Roman" w:hAnsi="Times New Roman" w:cs="Times New Roman" w:eastAsiaTheme="minorEastAsia"/>
        </w:rPr>
        <w:t>的子集。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675" cy="1115695"/>
            <wp:effectExtent l="0" t="0" r="3175" b="8255"/>
            <wp:docPr id="18" name="图片 18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4</w:t>
      </w:r>
      <w:r>
        <w:rPr>
          <w:rFonts w:hint="default" w:ascii="Times New Roman" w:hAnsi="Times New Roman" w:cs="Times New Roman" w:eastAsiaTheme="minorEastAsia"/>
          <w:b/>
        </w:rPr>
        <w:t xml:space="preserve"> 右变元为死亡的规则数目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可以看到，这次我们抽取了</w:t>
      </w:r>
      <w:r>
        <w:rPr>
          <w:rFonts w:hint="default" w:ascii="Times New Roman" w:hAnsi="Times New Roman" w:cs="Times New Roman" w:eastAsiaTheme="minorEastAsia"/>
          <w:lang w:val="en-US" w:eastAsia="zh-CN"/>
        </w:rPr>
        <w:t>43</w:t>
      </w:r>
      <w:r>
        <w:rPr>
          <w:rFonts w:hint="default" w:ascii="Times New Roman" w:hAnsi="Times New Roman" w:cs="Times New Roman" w:eastAsiaTheme="minorEastAsia"/>
        </w:rPr>
        <w:t>条规则，数目较多。因此，需要对这些规则进行评价筛选。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关联规则评价</w:t>
      </w:r>
      <w:r>
        <w:rPr>
          <w:rFonts w:hint="default" w:ascii="Times New Roman" w:hAnsi="Times New Roman" w:cs="Times New Roman" w:eastAsiaTheme="minorEastAsia"/>
          <w:b/>
          <w:sz w:val="24"/>
          <w:lang w:eastAsia="zh-CN"/>
        </w:rPr>
        <w:t>，</w:t>
      </w: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使用Lift指标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在这里，我们分别使用支持度，置信度与提升值对规则进行评价。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194310</wp:posOffset>
                </wp:positionV>
                <wp:extent cx="4892675" cy="1090295"/>
                <wp:effectExtent l="0" t="0" r="22225" b="13970"/>
                <wp:wrapTopAndBottom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//计算lift值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private static List&lt;List&lt;String&gt;&gt; liftDeadItemset(){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List&lt;List&lt;String&gt;&gt; liftList = new ArrayList&lt;List&lt;String&gt;&gt;();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List&lt;String&gt; liftString = new ArrayList&lt;String&gt;();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double lift=0.0;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int size=0;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for(int i=0;i&lt;deadItemset.size();i++){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liftString = deadItemset.get(i);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size = liftString.size();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 = Double.parseDouble(liftString.get(size-1))/Dead_Support;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liftString.add(""+lift);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liftList.add(liftString);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return liftList;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.85pt;margin-top:15.3pt;height:85.85pt;width:385.25pt;mso-wrap-distance-bottom:0pt;mso-wrap-distance-top:0pt;z-index:251658240;mso-width-relative:page;mso-height-relative:page;" fillcolor="#FFFFFF" filled="t" stroked="t" coordsize="21600,21600" o:gfxdata="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TKX&#10;2AAAAAkBAAAPAAAAAAAAAAEAIAAAACIAAABkcnMvZG93bnJldi54bWxQSwECFAAUAAAACACHTuJA&#10;rgQOoyECAAAvBAAADgAAAAAAAAABACAAAAAnAQAAZHJzL2Uyb0RvYy54bWxQSwUGAAAAAAYABgBZ&#10;AQAAu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//计算lift值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private static List&lt;List&lt;String&gt;&gt; liftDeadItemset(){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List&lt;List&lt;String&gt;&gt; liftList = new ArrayList&lt;List&lt;String&gt;&gt;();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List&lt;String&gt; liftString = new ArrayList&lt;String&gt;();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double lift=0.0;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int size=0;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for(int i=0;i&lt;deadItemset.size();i++){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liftString = deadItemset.get(i);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size = liftString.size();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 = Double.parseDouble(liftString.get(size-1))/Dead_Support;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liftString.add(""+lift);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liftList.add(liftString);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}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return liftList;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jc w:val="center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230" cy="4450080"/>
            <wp:effectExtent l="0" t="0" r="7620" b="7620"/>
            <wp:docPr id="20" name="图片 2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 xml:space="preserve">5 </w:t>
      </w:r>
      <w:r>
        <w:rPr>
          <w:rFonts w:hint="default" w:ascii="Times New Roman" w:hAnsi="Times New Roman" w:cs="Times New Roman" w:eastAsiaTheme="minorEastAsia"/>
          <w:b/>
        </w:rPr>
        <w:t xml:space="preserve"> </w:t>
      </w:r>
      <w:r>
        <w:rPr>
          <w:rFonts w:hint="default" w:ascii="Times New Roman" w:hAnsi="Times New Roman" w:cs="Times New Roman" w:eastAsiaTheme="minorEastAsia"/>
          <w:b/>
          <w:lang w:val="en-US" w:eastAsia="zh-CN"/>
        </w:rPr>
        <w:t>lift值</w:t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  <w:lang w:val="en-US" w:eastAsia="zh-CN"/>
        </w:rPr>
      </w:pPr>
    </w:p>
    <w:p>
      <w:pPr>
        <w:numPr>
          <w:ilvl w:val="0"/>
          <w:numId w:val="3"/>
        </w:numPr>
        <w:ind w:firstLine="420"/>
        <w:jc w:val="left"/>
        <w:rPr>
          <w:rFonts w:hint="default" w:ascii="Times New Roman" w:hAnsi="Times New Roman" w:cs="Times New Roman" w:eastAsiaTheme="minorEastAsia"/>
          <w:b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lang w:val="en-US" w:eastAsia="zh-CN"/>
        </w:rPr>
        <w:t>按照支持度排序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4445" t="4445" r="17780" b="1016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@Override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public int compareTo(Item o) {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//按照支持度排序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 return -(this.getSupport().compareTo(o.getSupport()));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//按照置信度排序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return -(this.getConfidence().compareTo(o.getConfidence()));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//按照lift值排序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// return -(this.getLift().compareTo(o.getLift()));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LHanUAAAA&#10;BQEAAA8AAAAAAAAAAQAgAAAAIgAAAGRycy9kb3ducmV2LnhtbFBLAQIUABQAAAAIAIdO4kCO1zWZ&#10;IQIAAC8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@Override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public int compareTo(Item o) {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//按照支持度排序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 return -(this.getSupport().compareTo(o.getSupport())); 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//按照置信度排序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return -(this.getConfidence().compareTo(o.getConfidence()));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//按照lift值排序      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// return -(this.getLift().compareTo(o.getLift()));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}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1782445"/>
            <wp:effectExtent l="0" t="0" r="5715" b="8255"/>
            <wp:docPr id="22" name="图片 22" descr="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uppor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可以看到，其中男性出现的频率较高，并且有较大的数据支持量。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numPr>
          <w:ilvl w:val="0"/>
          <w:numId w:val="3"/>
        </w:numPr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  <w:b/>
          <w:lang w:val="en-US" w:eastAsia="zh-CN"/>
        </w:rPr>
        <w:t>按照置信度排序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接下来，按照置信度对这些规则进行排序，获取到推测更为准确的规则。</w: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675" cy="1599565"/>
            <wp:effectExtent l="0" t="0" r="3175" b="635"/>
            <wp:docPr id="23" name="图片 23" descr="co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on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b/>
        </w:rPr>
        <w:t xml:space="preserve"> 选取置信度最高的前十条“死亡”规则</w:t>
      </w: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ind w:firstLine="420"/>
        <w:rPr>
          <w:rFonts w:hint="default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bCs/>
          <w:lang w:val="en-US" w:eastAsia="zh-CN"/>
        </w:rPr>
        <w:t>C)按照提升值排序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按照提升值对这些规则进行排序，可以得到质量较高的规则。</w:t>
      </w:r>
    </w:p>
    <w:p>
      <w:pPr>
        <w:ind w:firstLine="420"/>
        <w:rPr>
          <w:rFonts w:hint="default" w:ascii="Times New Roman" w:hAnsi="Times New Roman" w:cs="Times New Roman" w:eastAsiaTheme="minorEastAsia"/>
          <w:lang w:eastAsia="zh-CN"/>
        </w:rPr>
      </w:pPr>
      <w:r>
        <w:rPr>
          <w:rFonts w:hint="default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1589405"/>
            <wp:effectExtent l="0" t="0" r="6350" b="10795"/>
            <wp:docPr id="24" name="图片 24" descr="l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lif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hint="default" w:ascii="Times New Roman" w:hAnsi="Times New Roman" w:cs="Times New Roman" w:eastAsiaTheme="minorEastAsia"/>
          <w:b/>
        </w:rPr>
      </w:pPr>
      <w:r>
        <w:rPr>
          <w:rFonts w:hint="default" w:ascii="Times New Roman" w:hAnsi="Times New Roman" w:cs="Times New Roman" w:eastAsiaTheme="minorEastAsia"/>
          <w:b/>
        </w:rPr>
        <w:t>图</w:t>
      </w:r>
      <w:r>
        <w:rPr>
          <w:rFonts w:hint="eastAsia" w:ascii="Times New Roman" w:hAnsi="Times New Roman" w:cs="Times New Roman"/>
          <w:b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b/>
        </w:rPr>
        <w:t xml:space="preserve"> 选取置信度最高的前十条“死亡”规则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ind w:firstLine="420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w:t>我们继续分析，可以看出，几个关键字眼出现了规则中noParch（没有父母或孩子），noSibSp（没有兄弟姐妹），男性，以及Southampton登船口。</w:t>
      </w:r>
    </w:p>
    <w:p>
      <w:pPr>
        <w:ind w:firstLine="420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  <w:lang w:val="en-US" w:eastAsia="zh-CN"/>
        </w:rPr>
        <w:t>可视化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由于matlab和java中没有可视化的包，所以采用R实现，使用扩展包arulesViz。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 w:eastAsiaTheme="minorEastAsia"/>
        </w:rPr>
        <mc:AlternateContent>
          <mc:Choice Requires="wps">
            <w:drawing>
              <wp:inline distT="0" distB="0" distL="0" distR="0">
                <wp:extent cx="4892675" cy="1090295"/>
                <wp:effectExtent l="4445" t="4445" r="17780" b="10160"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#加载算法库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library("Matrix")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library("arules")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library("arulesViz")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#*********************************************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#筛选右变元为死亡的规则子集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x=subset(rules,subset=rhs%in%"Dead")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inspect(x)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#画散点图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plot(x)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plot(x, measure = c("support", "lift"), shading = "confidence")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#画泡泡图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plot(rules, method = "grouped")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#画平行坐标图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plot(x, method="paracoord", control=list(reorder=TRUE))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85.85pt;width:385.25pt;" fillcolor="#FFFFFF" filled="t" stroked="t" coordsize="21600,21600" o:gfxdata="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bLHanUAAAA&#10;BQEAAA8AAAAAAAAAAQAgAAAAIgAAAGRycy9kb3ducmV2LnhtbFBLAQIUABQAAAAIAIdO4kAB1CCI&#10;IQIAAC4EAAAOAAAAAAAAAAEAIAAAACMBAABkcnMvZTJvRG9jLnhtbFBLBQYAAAAABgAGAFkBAAC2&#10;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#加载算法库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library("Matrix")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library("arules")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library("arulesViz")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#*********************************************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#筛选右变元为死亡的规则子集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x=subset(rules,subset=rhs%in%"Dead")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inspect(x)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#画散点图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plot(x)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plot(x, measure = c("support", "lift"), shading = "confidence")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#画泡泡图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plot(rules, method = "grouped")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#画平行坐标图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plot(x, method="paracoord", control=list(reorder=TRUE))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cs="Times New Roman" w:eastAsiaTheme="minorEastAsia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690" cy="2957830"/>
            <wp:effectExtent l="0" t="0" r="10160" b="13970"/>
            <wp:docPr id="4" name="图片 4" descr="sup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upport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图8 散点图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从图中可以看出，高lift对应低support。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690" cy="3549650"/>
            <wp:effectExtent l="0" t="0" r="10160" b="12700"/>
            <wp:docPr id="6" name="图片 6" descr="suppo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upport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图9 散点图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从图中看出，很多规则都有高lift。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7960" cy="2513965"/>
            <wp:effectExtent l="0" t="0" r="8890" b="635"/>
            <wp:docPr id="9" name="图片 9" descr="sup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upport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图10 泡泡图</w:t>
      </w: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 w:eastAsiaTheme="minorEastAsia"/>
          <w:lang w:val="en-US" w:eastAsia="zh-CN"/>
        </w:rPr>
        <w:drawing>
          <wp:inline distT="0" distB="0" distL="114300" distR="114300">
            <wp:extent cx="5266690" cy="3549650"/>
            <wp:effectExtent l="0" t="0" r="10160" b="12700"/>
            <wp:docPr id="15" name="图片 15" descr="suppo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upport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 w:eastAsiaTheme="minorEastAsia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图11 平行坐标图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 w:firstLine="420" w:firstLineChars="0"/>
        <w:jc w:val="left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pStyle w:val="9"/>
        <w:numPr>
          <w:ilvl w:val="0"/>
          <w:numId w:val="1"/>
        </w:numPr>
        <w:ind w:firstLineChars="0"/>
        <w:jc w:val="left"/>
        <w:rPr>
          <w:rFonts w:hint="default" w:ascii="Times New Roman" w:hAnsi="Times New Roman" w:cs="Times New Roman" w:eastAsiaTheme="minorEastAsia"/>
          <w:b/>
          <w:sz w:val="24"/>
        </w:rPr>
      </w:pPr>
      <w:r>
        <w:rPr>
          <w:rFonts w:hint="default" w:ascii="Times New Roman" w:hAnsi="Times New Roman" w:cs="Times New Roman" w:eastAsiaTheme="minorEastAsia"/>
          <w:b/>
          <w:sz w:val="24"/>
        </w:rPr>
        <w:t>结论</w:t>
      </w:r>
    </w:p>
    <w:p>
      <w:pPr>
        <w:ind w:firstLine="420"/>
        <w:jc w:val="lef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</w:rPr>
        <w:t>经过以上关联规则抽取，我们得到初步结论，在泰坦尼克号遭遇不测时，船上优先考虑了女士的逃生路线。对于船内设计，三等座因其价格较低，在船舱的位置更不利于逃生。同时，推测最先的进水口应在Southampton口附近，导致转移时间较短，附近的人更容易死亡。在灾害发生时，无亲无故的人，求生欲望更弱，死亡率也会更高一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B0EF9"/>
    <w:multiLevelType w:val="singleLevel"/>
    <w:tmpl w:val="577B0EF9"/>
    <w:lvl w:ilvl="0" w:tentative="0">
      <w:start w:val="1"/>
      <w:numFmt w:val="upperLetter"/>
      <w:suff w:val="nothing"/>
      <w:lvlText w:val="%1)"/>
      <w:lvlJc w:val="left"/>
    </w:lvl>
  </w:abstractNum>
  <w:abstractNum w:abstractNumId="1">
    <w:nsid w:val="577B3B3F"/>
    <w:multiLevelType w:val="singleLevel"/>
    <w:tmpl w:val="577B3B3F"/>
    <w:lvl w:ilvl="0" w:tentative="0">
      <w:start w:val="1"/>
      <w:numFmt w:val="upperLetter"/>
      <w:suff w:val="nothing"/>
      <w:lvlText w:val="%1)"/>
      <w:lvlJc w:val="left"/>
    </w:lvl>
  </w:abstractNum>
  <w:abstractNum w:abstractNumId="2">
    <w:nsid w:val="73F4390E"/>
    <w:multiLevelType w:val="multilevel"/>
    <w:tmpl w:val="73F4390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C7"/>
    <w:rsid w:val="000560B5"/>
    <w:rsid w:val="000E0797"/>
    <w:rsid w:val="000F3B8A"/>
    <w:rsid w:val="001070D8"/>
    <w:rsid w:val="001C2BF1"/>
    <w:rsid w:val="001F7DA3"/>
    <w:rsid w:val="00210EC7"/>
    <w:rsid w:val="002E7689"/>
    <w:rsid w:val="003C2685"/>
    <w:rsid w:val="00464145"/>
    <w:rsid w:val="004C64C0"/>
    <w:rsid w:val="00522C7C"/>
    <w:rsid w:val="00575632"/>
    <w:rsid w:val="007E1C7B"/>
    <w:rsid w:val="00825F9C"/>
    <w:rsid w:val="0085088F"/>
    <w:rsid w:val="009A5549"/>
    <w:rsid w:val="009D792C"/>
    <w:rsid w:val="00A36538"/>
    <w:rsid w:val="00A372E8"/>
    <w:rsid w:val="00A83D30"/>
    <w:rsid w:val="00A87348"/>
    <w:rsid w:val="00AA3E4F"/>
    <w:rsid w:val="00AC0AEC"/>
    <w:rsid w:val="00B73C00"/>
    <w:rsid w:val="00D711E1"/>
    <w:rsid w:val="00D73647"/>
    <w:rsid w:val="00DA551C"/>
    <w:rsid w:val="00ED57EC"/>
    <w:rsid w:val="00EE5B3D"/>
    <w:rsid w:val="00EE7ECA"/>
    <w:rsid w:val="00F35F08"/>
    <w:rsid w:val="00F63CBD"/>
    <w:rsid w:val="00FF5A74"/>
    <w:rsid w:val="12EF0C7F"/>
    <w:rsid w:val="132A3DC9"/>
    <w:rsid w:val="144005D6"/>
    <w:rsid w:val="15945B64"/>
    <w:rsid w:val="16550F91"/>
    <w:rsid w:val="1A6606E8"/>
    <w:rsid w:val="1B2555F9"/>
    <w:rsid w:val="1BE6434E"/>
    <w:rsid w:val="1CE61C14"/>
    <w:rsid w:val="27310790"/>
    <w:rsid w:val="273209A6"/>
    <w:rsid w:val="27A55240"/>
    <w:rsid w:val="2C673684"/>
    <w:rsid w:val="316E141F"/>
    <w:rsid w:val="32FA3A8E"/>
    <w:rsid w:val="34F73378"/>
    <w:rsid w:val="36B5137C"/>
    <w:rsid w:val="3AD15894"/>
    <w:rsid w:val="3E717417"/>
    <w:rsid w:val="3EC94758"/>
    <w:rsid w:val="43C33781"/>
    <w:rsid w:val="477D5D18"/>
    <w:rsid w:val="48D7222C"/>
    <w:rsid w:val="48ED430B"/>
    <w:rsid w:val="55BE2278"/>
    <w:rsid w:val="56AC1B93"/>
    <w:rsid w:val="57562382"/>
    <w:rsid w:val="59433A74"/>
    <w:rsid w:val="5A9C6BB2"/>
    <w:rsid w:val="5D255FB8"/>
    <w:rsid w:val="6E2341FD"/>
    <w:rsid w:val="703B4456"/>
    <w:rsid w:val="73C07155"/>
    <w:rsid w:val="78E648B8"/>
    <w:rsid w:val="7B1F49FA"/>
    <w:rsid w:val="7DC17B72"/>
    <w:rsid w:val="7E0E28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5"/>
    <w:link w:val="3"/>
    <w:uiPriority w:val="99"/>
    <w:rPr>
      <w:sz w:val="18"/>
      <w:szCs w:val="18"/>
    </w:rPr>
  </w:style>
  <w:style w:type="character" w:customStyle="1" w:styleId="12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346</Words>
  <Characters>1978</Characters>
  <Lines>16</Lines>
  <Paragraphs>4</Paragraphs>
  <ScaleCrop>false</ScaleCrop>
  <LinksUpToDate>false</LinksUpToDate>
  <CharactersWithSpaces>2320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2015-05-23T07:16:00Z</dcterms:created>
  <dc:creator>Eway</dc:creator>
  <cp:lastModifiedBy>Administrator</cp:lastModifiedBy>
  <dcterms:modified xsi:type="dcterms:W3CDTF">2016-07-05T09:36:33Z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