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1FD4" w14:textId="77777777" w:rsidR="00162B36" w:rsidRPr="0017671A" w:rsidRDefault="00162B36" w:rsidP="00162B36">
      <w:pPr>
        <w:shd w:val="clear" w:color="auto" w:fill="FFFFFF"/>
        <w:tabs>
          <w:tab w:val="left" w:pos="567"/>
        </w:tabs>
        <w:spacing w:line="278" w:lineRule="exact"/>
        <w:ind w:left="523" w:firstLine="2885"/>
        <w:rPr>
          <w:b/>
          <w:color w:val="000000"/>
        </w:rPr>
      </w:pPr>
      <w:r w:rsidRPr="0017671A">
        <w:rPr>
          <w:b/>
          <w:color w:val="000000"/>
        </w:rPr>
        <w:t xml:space="preserve">Практическое занятие 4 </w:t>
      </w:r>
    </w:p>
    <w:p w14:paraId="4923EDC5" w14:textId="77777777" w:rsidR="00162B36" w:rsidRPr="0017671A" w:rsidRDefault="00162B36" w:rsidP="00162B36">
      <w:pPr>
        <w:shd w:val="clear" w:color="auto" w:fill="FFFFFF"/>
        <w:tabs>
          <w:tab w:val="left" w:pos="567"/>
        </w:tabs>
        <w:spacing w:line="278" w:lineRule="exact"/>
        <w:jc w:val="center"/>
        <w:rPr>
          <w:b/>
          <w:bCs/>
          <w:color w:val="000000"/>
          <w:spacing w:val="-1"/>
        </w:rPr>
      </w:pPr>
      <w:r w:rsidRPr="0017671A">
        <w:rPr>
          <w:b/>
          <w:bCs/>
          <w:color w:val="000000"/>
          <w:spacing w:val="-1"/>
        </w:rPr>
        <w:t xml:space="preserve">«Оформление документов для приема на работу. </w:t>
      </w:r>
    </w:p>
    <w:p w14:paraId="02656BAC" w14:textId="77777777" w:rsidR="00162B36" w:rsidRPr="0017671A" w:rsidRDefault="00162B36" w:rsidP="00162B36">
      <w:pPr>
        <w:shd w:val="clear" w:color="auto" w:fill="FFFFFF"/>
        <w:tabs>
          <w:tab w:val="left" w:pos="567"/>
        </w:tabs>
        <w:spacing w:line="278" w:lineRule="exact"/>
        <w:jc w:val="center"/>
      </w:pPr>
      <w:r w:rsidRPr="0017671A">
        <w:rPr>
          <w:b/>
          <w:bCs/>
          <w:color w:val="000000"/>
          <w:spacing w:val="-1"/>
        </w:rPr>
        <w:t>Составление трудового договора»</w:t>
      </w:r>
    </w:p>
    <w:p w14:paraId="07E05571" w14:textId="77777777" w:rsidR="00162B36" w:rsidRDefault="00162B36" w:rsidP="00162B36">
      <w:pPr>
        <w:shd w:val="clear" w:color="auto" w:fill="FFFFFF"/>
        <w:tabs>
          <w:tab w:val="left" w:pos="0"/>
          <w:tab w:val="left" w:pos="567"/>
        </w:tabs>
        <w:spacing w:before="259" w:line="274" w:lineRule="exact"/>
        <w:ind w:left="5"/>
        <w:rPr>
          <w:color w:val="000000"/>
          <w:spacing w:val="-14"/>
        </w:rPr>
      </w:pPr>
      <w:r>
        <w:rPr>
          <w:b/>
          <w:bCs/>
          <w:color w:val="000000"/>
          <w:spacing w:val="-3"/>
        </w:rPr>
        <w:tab/>
        <w:t>Цель работы</w:t>
      </w:r>
      <w:r w:rsidRPr="0017671A">
        <w:rPr>
          <w:b/>
        </w:rPr>
        <w:t>:</w:t>
      </w:r>
      <w:r>
        <w:t xml:space="preserve"> </w:t>
      </w:r>
      <w:r>
        <w:rPr>
          <w:color w:val="000000"/>
          <w:spacing w:val="-1"/>
        </w:rPr>
        <w:t>Раскрыть юридическое трудового договора, н</w:t>
      </w:r>
      <w:r>
        <w:rPr>
          <w:color w:val="000000"/>
        </w:rPr>
        <w:t>аучиться заключать трудовой договор.</w:t>
      </w:r>
    </w:p>
    <w:p w14:paraId="443A8D1F" w14:textId="77777777" w:rsidR="00162B36" w:rsidRDefault="00162B36" w:rsidP="00162B36">
      <w:pPr>
        <w:tabs>
          <w:tab w:val="left" w:pos="567"/>
        </w:tabs>
        <w:rPr>
          <w:b/>
          <w:bCs/>
          <w:color w:val="000000"/>
        </w:rPr>
      </w:pPr>
    </w:p>
    <w:p w14:paraId="1544AA28" w14:textId="77777777" w:rsidR="00162B36" w:rsidRPr="00AA118F" w:rsidRDefault="00162B36" w:rsidP="00162B36">
      <w:pPr>
        <w:tabs>
          <w:tab w:val="left" w:pos="567"/>
        </w:tabs>
        <w:rPr>
          <w:b/>
        </w:rPr>
      </w:pPr>
      <w:r>
        <w:rPr>
          <w:b/>
        </w:rPr>
        <w:tab/>
      </w:r>
      <w:r w:rsidRPr="00AA118F">
        <w:rPr>
          <w:b/>
        </w:rPr>
        <w:t>Образовательные результаты, заявленные во ФГОС третьего поколения:</w:t>
      </w:r>
    </w:p>
    <w:p w14:paraId="06408B2A" w14:textId="77777777" w:rsidR="00162B36" w:rsidRPr="00AA118F" w:rsidRDefault="00162B36" w:rsidP="00162B36">
      <w:pPr>
        <w:tabs>
          <w:tab w:val="left" w:pos="567"/>
        </w:tabs>
        <w:jc w:val="both"/>
      </w:pPr>
      <w:r>
        <w:tab/>
      </w:r>
      <w:r w:rsidRPr="00AA118F">
        <w:t xml:space="preserve">Студент должен </w:t>
      </w:r>
    </w:p>
    <w:p w14:paraId="75277A6F" w14:textId="77777777" w:rsidR="00162B36" w:rsidRPr="00AA118F" w:rsidRDefault="00162B36" w:rsidP="00162B36">
      <w:pPr>
        <w:tabs>
          <w:tab w:val="left" w:pos="567"/>
        </w:tabs>
        <w:jc w:val="both"/>
      </w:pPr>
      <w:r w:rsidRPr="00DD0F5D">
        <w:tab/>
      </w:r>
      <w:r w:rsidRPr="00AA118F">
        <w:rPr>
          <w:u w:val="single"/>
        </w:rPr>
        <w:t>уметь:</w:t>
      </w:r>
      <w:r w:rsidRPr="00AA118F">
        <w:t xml:space="preserve"> </w:t>
      </w:r>
    </w:p>
    <w:p w14:paraId="0690ECAA" w14:textId="77777777" w:rsidR="00162B36" w:rsidRPr="00AA118F" w:rsidRDefault="00162B36" w:rsidP="00162B36">
      <w:pPr>
        <w:tabs>
          <w:tab w:val="left" w:pos="567"/>
        </w:tabs>
        <w:jc w:val="both"/>
      </w:pPr>
      <w:r>
        <w:tab/>
        <w:t>- защищать свои права в соответствии с трудовым законодательством</w:t>
      </w:r>
      <w:r w:rsidRPr="00AA118F">
        <w:t>.</w:t>
      </w:r>
    </w:p>
    <w:p w14:paraId="00D3DE73" w14:textId="77777777" w:rsidR="00162B36" w:rsidRPr="00AA118F" w:rsidRDefault="00162B36" w:rsidP="00162B36">
      <w:pPr>
        <w:tabs>
          <w:tab w:val="left" w:pos="567"/>
        </w:tabs>
        <w:jc w:val="both"/>
      </w:pPr>
      <w:r w:rsidRPr="00DD0F5D">
        <w:tab/>
      </w:r>
      <w:r w:rsidRPr="00AA118F">
        <w:rPr>
          <w:u w:val="single"/>
        </w:rPr>
        <w:t>знать:</w:t>
      </w:r>
      <w:r w:rsidRPr="00AA118F">
        <w:t xml:space="preserve"> </w:t>
      </w:r>
    </w:p>
    <w:p w14:paraId="5B098717" w14:textId="77777777" w:rsidR="00162B36" w:rsidRDefault="00162B36" w:rsidP="00162B36">
      <w:pPr>
        <w:tabs>
          <w:tab w:val="left" w:pos="567"/>
        </w:tabs>
        <w:jc w:val="both"/>
      </w:pPr>
      <w:r>
        <w:tab/>
        <w:t>- знать права и обязанности работников в сфере профессиональной деятельности;</w:t>
      </w:r>
    </w:p>
    <w:p w14:paraId="179068BB" w14:textId="77777777" w:rsidR="00162B36" w:rsidRPr="00AA118F" w:rsidRDefault="00162B36" w:rsidP="00162B36">
      <w:pPr>
        <w:tabs>
          <w:tab w:val="left" w:pos="567"/>
        </w:tabs>
        <w:jc w:val="both"/>
      </w:pPr>
      <w:r>
        <w:tab/>
        <w:t>- законодательные акты и другие нормативные документы, регулирующие отношения в процессе профессиональной деятельности</w:t>
      </w:r>
      <w:r w:rsidRPr="00AA118F">
        <w:t>.</w:t>
      </w:r>
    </w:p>
    <w:p w14:paraId="408F88EB" w14:textId="77777777" w:rsidR="00162B36" w:rsidRPr="00AA118F" w:rsidRDefault="00162B36" w:rsidP="00162B36">
      <w:pPr>
        <w:tabs>
          <w:tab w:val="left" w:pos="567"/>
        </w:tabs>
        <w:jc w:val="center"/>
        <w:rPr>
          <w:b/>
        </w:rPr>
      </w:pPr>
      <w:r w:rsidRPr="00AA118F">
        <w:rPr>
          <w:b/>
        </w:rPr>
        <w:t>Краткие теоретические и учебно-методические материалы по теме практической работы</w:t>
      </w:r>
    </w:p>
    <w:p w14:paraId="705DDF7E" w14:textId="77777777" w:rsidR="00162B36" w:rsidRDefault="00162B36" w:rsidP="00162B36">
      <w:pPr>
        <w:tabs>
          <w:tab w:val="left" w:pos="567"/>
        </w:tabs>
        <w:ind w:firstLine="720"/>
        <w:jc w:val="both"/>
        <w:rPr>
          <w:color w:val="000000"/>
        </w:rPr>
      </w:pPr>
      <w:r>
        <w:rPr>
          <w:color w:val="000000"/>
        </w:rPr>
        <w:t>Трудовой договор – это основной документ, который подтверждает наличие трудовых отношений между сотрудником и компанией. При спорах каждая из сторон имеет право ссылаться на те условия, которые стороны согласовали в трудовом договоре.</w:t>
      </w:r>
    </w:p>
    <w:p w14:paraId="55EE7D49" w14:textId="77777777" w:rsidR="00162B36" w:rsidRDefault="00162B36" w:rsidP="00162B36">
      <w:pPr>
        <w:tabs>
          <w:tab w:val="left" w:pos="567"/>
        </w:tabs>
        <w:ind w:firstLine="720"/>
        <w:jc w:val="both"/>
        <w:rPr>
          <w:color w:val="000000"/>
        </w:rPr>
      </w:pPr>
      <w:r>
        <w:rPr>
          <w:color w:val="000000"/>
        </w:rPr>
        <w:t>Трудовой договор должен иметь четкую структуру и включать в себя: преамбулу, обязательные (существенные), а при необходимости дополнительные условия. Обязательные условия договора перечислены в статье 57 Трудового кодекса. Вот некоторые из них:</w:t>
      </w:r>
    </w:p>
    <w:p w14:paraId="39494FFB" w14:textId="77777777" w:rsidR="00162B36" w:rsidRDefault="00162B36" w:rsidP="00162B36">
      <w:pPr>
        <w:tabs>
          <w:tab w:val="left" w:pos="567"/>
        </w:tabs>
        <w:rPr>
          <w:color w:val="000000"/>
        </w:rPr>
      </w:pPr>
      <w:r>
        <w:rPr>
          <w:color w:val="000000"/>
        </w:rPr>
        <w:t>– место работы;</w:t>
      </w:r>
    </w:p>
    <w:p w14:paraId="4C8E30B1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должность;</w:t>
      </w:r>
    </w:p>
    <w:p w14:paraId="05EECE58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начало работы;</w:t>
      </w:r>
    </w:p>
    <w:p w14:paraId="356EC9DB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оклад, ставка и т. д.;</w:t>
      </w:r>
    </w:p>
    <w:p w14:paraId="76429FC3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режим рабочего времени и времени отдыха;</w:t>
      </w:r>
    </w:p>
    <w:p w14:paraId="74F7E76F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компенсация за вредные и опасные условия труда;</w:t>
      </w:r>
    </w:p>
    <w:p w14:paraId="6576873B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и др.</w:t>
      </w:r>
    </w:p>
    <w:p w14:paraId="7EC67517" w14:textId="77777777" w:rsidR="00162B36" w:rsidRDefault="00162B36" w:rsidP="00162B36">
      <w:pPr>
        <w:tabs>
          <w:tab w:val="left" w:pos="567"/>
        </w:tabs>
        <w:ind w:firstLine="720"/>
        <w:jc w:val="both"/>
        <w:rPr>
          <w:color w:val="000000"/>
        </w:rPr>
      </w:pPr>
      <w:r>
        <w:rPr>
          <w:color w:val="000000"/>
        </w:rPr>
        <w:t>Договор должны подписать обе стороны. Причем подписи лучше ставить на каждом листе документа.</w:t>
      </w:r>
    </w:p>
    <w:p w14:paraId="1E86F43C" w14:textId="77777777" w:rsidR="00162B36" w:rsidRDefault="00162B36" w:rsidP="00162B36">
      <w:pPr>
        <w:tabs>
          <w:tab w:val="left" w:pos="567"/>
        </w:tabs>
        <w:ind w:firstLine="720"/>
        <w:jc w:val="both"/>
        <w:rPr>
          <w:color w:val="000000"/>
        </w:rPr>
      </w:pPr>
      <w:r>
        <w:rPr>
          <w:color w:val="000000"/>
        </w:rPr>
        <w:t>В нижней части договора необходимо предусмотреть строку: «Экземпляр договора получил», дата, подпись.</w:t>
      </w:r>
    </w:p>
    <w:p w14:paraId="358741C4" w14:textId="77777777" w:rsidR="00162B36" w:rsidRDefault="00162B36" w:rsidP="00162B36">
      <w:pPr>
        <w:tabs>
          <w:tab w:val="left" w:pos="567"/>
        </w:tabs>
        <w:jc w:val="center"/>
        <w:rPr>
          <w:b/>
        </w:rPr>
      </w:pPr>
      <w:r w:rsidRPr="00AA118F">
        <w:rPr>
          <w:b/>
        </w:rPr>
        <w:t>Задания для практического занятия:</w:t>
      </w:r>
    </w:p>
    <w:p w14:paraId="20F2CE8D" w14:textId="77777777" w:rsidR="00162B36" w:rsidRDefault="00162B36" w:rsidP="00162B36">
      <w:pPr>
        <w:tabs>
          <w:tab w:val="left" w:pos="567"/>
        </w:tabs>
        <w:ind w:firstLine="720"/>
        <w:jc w:val="both"/>
        <w:rPr>
          <w:rFonts w:eastAsia="Calibri"/>
          <w:lang w:eastAsia="en-US"/>
        </w:rPr>
      </w:pPr>
    </w:p>
    <w:p w14:paraId="1DEAC29A" w14:textId="10FEC82B" w:rsidR="00162B36" w:rsidRDefault="00162B36" w:rsidP="00162B36">
      <w:pPr>
        <w:tabs>
          <w:tab w:val="left" w:pos="567"/>
        </w:tabs>
        <w:ind w:firstLine="72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Составить трудовой договор, где работник принимается на должность системного администратора,  программиста (на неполный рабочий день, с оплатой пропорционально отработанному времени).</w:t>
      </w:r>
    </w:p>
    <w:p w14:paraId="6BC984EB" w14:textId="093B2F7E" w:rsidR="00162B36" w:rsidRPr="00DD0F5D" w:rsidRDefault="00162B36" w:rsidP="00162B36">
      <w:pPr>
        <w:spacing w:after="160" w:line="259" w:lineRule="auto"/>
        <w:jc w:val="center"/>
        <w:rPr>
          <w:sz w:val="20"/>
          <w:szCs w:val="20"/>
        </w:rPr>
      </w:pPr>
      <w:r>
        <w:rPr>
          <w:rFonts w:eastAsia="Calibri"/>
          <w:lang w:eastAsia="en-US"/>
        </w:rPr>
        <w:br w:type="page"/>
      </w:r>
      <w:r w:rsidRPr="00DD0F5D">
        <w:rPr>
          <w:sz w:val="20"/>
          <w:szCs w:val="20"/>
        </w:rPr>
        <w:lastRenderedPageBreak/>
        <w:t xml:space="preserve">ТРУДОВОЙ ДОГОВОР № </w:t>
      </w:r>
      <w:r w:rsidR="0094101A">
        <w:rPr>
          <w:sz w:val="20"/>
          <w:szCs w:val="20"/>
        </w:rPr>
        <w:t>6</w:t>
      </w:r>
      <w:r w:rsidRPr="00DD0F5D">
        <w:rPr>
          <w:sz w:val="20"/>
          <w:szCs w:val="20"/>
        </w:rPr>
        <w:t>-ТД</w:t>
      </w:r>
    </w:p>
    <w:p w14:paraId="2CFD2ECC" w14:textId="3C79A419" w:rsidR="00162B36" w:rsidRPr="00DD0F5D" w:rsidRDefault="00162B36" w:rsidP="00162B36">
      <w:pPr>
        <w:tabs>
          <w:tab w:val="left" w:pos="567"/>
          <w:tab w:val="left" w:pos="7380"/>
        </w:tabs>
        <w:spacing w:after="120"/>
        <w:rPr>
          <w:sz w:val="20"/>
          <w:szCs w:val="20"/>
        </w:rPr>
      </w:pPr>
      <w:r w:rsidRPr="00DD0F5D">
        <w:rPr>
          <w:sz w:val="20"/>
          <w:szCs w:val="20"/>
        </w:rPr>
        <w:t>06</w:t>
      </w:r>
      <w:r w:rsidR="0094101A">
        <w:rPr>
          <w:sz w:val="20"/>
          <w:szCs w:val="20"/>
        </w:rPr>
        <w:t xml:space="preserve"> мая</w:t>
      </w:r>
      <w:r w:rsidRPr="00DD0F5D">
        <w:rPr>
          <w:sz w:val="20"/>
          <w:szCs w:val="20"/>
        </w:rPr>
        <w:t xml:space="preserve"> 20</w:t>
      </w:r>
      <w:r w:rsidR="0094101A">
        <w:rPr>
          <w:sz w:val="20"/>
          <w:szCs w:val="20"/>
        </w:rPr>
        <w:t>22</w:t>
      </w:r>
      <w:r w:rsidRPr="00DD0F5D">
        <w:rPr>
          <w:sz w:val="20"/>
          <w:szCs w:val="20"/>
        </w:rPr>
        <w:t xml:space="preserve"> г.</w:t>
      </w:r>
      <w:r w:rsidRPr="00DD0F5D">
        <w:rPr>
          <w:sz w:val="20"/>
          <w:szCs w:val="20"/>
        </w:rPr>
        <w:tab/>
      </w:r>
      <w:r w:rsidRPr="00DD0F5D">
        <w:rPr>
          <w:sz w:val="20"/>
          <w:szCs w:val="20"/>
        </w:rPr>
        <w:tab/>
        <w:t xml:space="preserve">г. Москва </w:t>
      </w:r>
    </w:p>
    <w:p w14:paraId="07F912AB" w14:textId="5D5F38C1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Общество с ограниченной ответственностью «</w:t>
      </w:r>
      <w:r>
        <w:rPr>
          <w:sz w:val="20"/>
          <w:szCs w:val="20"/>
        </w:rPr>
        <w:t>РесурсИТ</w:t>
      </w:r>
      <w:r w:rsidRPr="00DD0F5D">
        <w:rPr>
          <w:sz w:val="20"/>
          <w:szCs w:val="20"/>
        </w:rPr>
        <w:t>» (ООО «</w:t>
      </w:r>
      <w:r>
        <w:rPr>
          <w:sz w:val="20"/>
          <w:szCs w:val="20"/>
        </w:rPr>
        <w:t>РесурсИТ</w:t>
      </w:r>
      <w:r w:rsidRPr="00DD0F5D">
        <w:rPr>
          <w:sz w:val="20"/>
          <w:szCs w:val="20"/>
        </w:rPr>
        <w:t xml:space="preserve">»), именуемое в дальнейшем «Работодатель», в лице генерального директора </w:t>
      </w:r>
      <w:r>
        <w:rPr>
          <w:sz w:val="20"/>
          <w:szCs w:val="20"/>
        </w:rPr>
        <w:t>Васильева Сергея  Ивановича</w:t>
      </w:r>
      <w:r w:rsidRPr="00DD0F5D">
        <w:rPr>
          <w:sz w:val="20"/>
          <w:szCs w:val="20"/>
        </w:rPr>
        <w:t>, действующего на основании Устава с одной стороны, и</w:t>
      </w:r>
      <w:r>
        <w:rPr>
          <w:sz w:val="20"/>
          <w:szCs w:val="20"/>
        </w:rPr>
        <w:t xml:space="preserve"> Петрова Ивана Серге</w:t>
      </w:r>
      <w:r w:rsidR="00AD6DA7">
        <w:rPr>
          <w:sz w:val="20"/>
          <w:szCs w:val="20"/>
        </w:rPr>
        <w:t>е</w:t>
      </w:r>
      <w:r>
        <w:rPr>
          <w:sz w:val="20"/>
          <w:szCs w:val="20"/>
        </w:rPr>
        <w:t>в</w:t>
      </w:r>
      <w:r w:rsidR="00AD6DA7">
        <w:rPr>
          <w:sz w:val="20"/>
          <w:szCs w:val="20"/>
        </w:rPr>
        <w:t>и</w:t>
      </w:r>
      <w:r>
        <w:rPr>
          <w:sz w:val="20"/>
          <w:szCs w:val="20"/>
        </w:rPr>
        <w:t>ча</w:t>
      </w:r>
      <w:r w:rsidRPr="00DD0F5D">
        <w:rPr>
          <w:sz w:val="20"/>
          <w:szCs w:val="20"/>
        </w:rPr>
        <w:t>, именуемой в дальнейшем «Работник», с другой стороны заключили настоящий договор о нижеследующем.</w:t>
      </w:r>
    </w:p>
    <w:p w14:paraId="794DD354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39B139F9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1. ПРЕДМЕТ ДОГОВОРА</w:t>
      </w:r>
    </w:p>
    <w:p w14:paraId="5F09D40E" w14:textId="39BE426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1.1. Работодатель принимает Работника в </w:t>
      </w:r>
      <w:r w:rsidR="00AD6DA7">
        <w:rPr>
          <w:sz w:val="20"/>
          <w:szCs w:val="20"/>
        </w:rPr>
        <w:t>отдел разработки</w:t>
      </w:r>
      <w:r w:rsidRPr="00DD0F5D">
        <w:rPr>
          <w:sz w:val="20"/>
          <w:szCs w:val="20"/>
        </w:rPr>
        <w:t xml:space="preserve"> на должность </w:t>
      </w:r>
      <w:r w:rsidR="00AD6DA7">
        <w:rPr>
          <w:sz w:val="20"/>
          <w:szCs w:val="20"/>
        </w:rPr>
        <w:t>системного администратора</w:t>
      </w:r>
      <w:r w:rsidR="00895C07">
        <w:rPr>
          <w:sz w:val="20"/>
          <w:szCs w:val="20"/>
        </w:rPr>
        <w:t xml:space="preserve">. </w:t>
      </w:r>
      <w:r w:rsidR="00895C07" w:rsidRPr="00895C07">
        <w:rPr>
          <w:sz w:val="20"/>
          <w:szCs w:val="20"/>
        </w:rPr>
        <w:t>Работнику устанавливается почасовая оплата труда из расчета 300 рублей в час.</w:t>
      </w:r>
    </w:p>
    <w:p w14:paraId="17190BAF" w14:textId="32749659" w:rsidR="00162B36" w:rsidRPr="00DD0F5D" w:rsidRDefault="00162B36" w:rsidP="00162B36">
      <w:pPr>
        <w:tabs>
          <w:tab w:val="left" w:pos="567"/>
        </w:tabs>
        <w:ind w:firstLine="708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1.2. Место работы работника – офис ООО «</w:t>
      </w:r>
      <w:r w:rsidR="00AD6DA7">
        <w:rPr>
          <w:sz w:val="20"/>
          <w:szCs w:val="20"/>
        </w:rPr>
        <w:t>РесурсИТ</w:t>
      </w:r>
      <w:r w:rsidRPr="00DD0F5D">
        <w:rPr>
          <w:sz w:val="20"/>
          <w:szCs w:val="20"/>
        </w:rPr>
        <w:t>», расположенный по адресу: г. Москва, ул.</w:t>
      </w:r>
      <w:r w:rsidR="00AD6DA7">
        <w:rPr>
          <w:sz w:val="20"/>
          <w:szCs w:val="20"/>
        </w:rPr>
        <w:t xml:space="preserve"> Новаторская</w:t>
      </w:r>
      <w:r w:rsidRPr="00DD0F5D">
        <w:rPr>
          <w:sz w:val="20"/>
          <w:szCs w:val="20"/>
        </w:rPr>
        <w:t xml:space="preserve">, д. </w:t>
      </w:r>
      <w:r w:rsidR="00AD6DA7">
        <w:rPr>
          <w:sz w:val="20"/>
          <w:szCs w:val="20"/>
        </w:rPr>
        <w:t>39</w:t>
      </w:r>
      <w:r w:rsidRPr="00DD0F5D">
        <w:rPr>
          <w:sz w:val="20"/>
          <w:szCs w:val="20"/>
        </w:rPr>
        <w:t>.</w:t>
      </w:r>
    </w:p>
    <w:p w14:paraId="36E1EFF2" w14:textId="1AFC767D" w:rsidR="00162B36" w:rsidRPr="00DD0F5D" w:rsidRDefault="00162B36" w:rsidP="00162B36">
      <w:pPr>
        <w:tabs>
          <w:tab w:val="left" w:pos="567"/>
        </w:tabs>
        <w:ind w:firstLine="708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1.3. Работник подчиняется непосредственно главному </w:t>
      </w:r>
      <w:r w:rsidR="00AD6DA7">
        <w:rPr>
          <w:sz w:val="20"/>
          <w:szCs w:val="20"/>
        </w:rPr>
        <w:t>программисту</w:t>
      </w:r>
      <w:r w:rsidRPr="00DD0F5D">
        <w:rPr>
          <w:sz w:val="20"/>
          <w:szCs w:val="20"/>
        </w:rPr>
        <w:t>.</w:t>
      </w:r>
    </w:p>
    <w:p w14:paraId="14BEF9AC" w14:textId="7C140EB5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1.3. Настоящий трудовой договор является договором по основной работе.</w:t>
      </w:r>
      <w:r w:rsidR="00895C07">
        <w:rPr>
          <w:sz w:val="20"/>
          <w:szCs w:val="20"/>
        </w:rPr>
        <w:t xml:space="preserve"> </w:t>
      </w:r>
      <w:r w:rsidR="00895C07" w:rsidRPr="00895C07">
        <w:rPr>
          <w:sz w:val="20"/>
          <w:szCs w:val="20"/>
        </w:rPr>
        <w:t>Работник принят на неполный рабочий день, режим работы гибкого рабочего времени, оплата пропорционально отработанному времени.</w:t>
      </w:r>
    </w:p>
    <w:p w14:paraId="7D7CFE64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1.4. Работнику устанавливается испытание сроком на 3 (три) месяца. В случае неудовлетворительного результата испытания договор расторгается без учета мнения представительного органа работников и без выплаты выходного пособия. До окончания испытательного срока работник может расторгнуть трудовой договор по собственному желанию, письменно предупредив Работодателя за три дня.</w:t>
      </w:r>
    </w:p>
    <w:p w14:paraId="3F384A6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6D8AFF7F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2. СРОК ДЕЙСТВИЯ ДОГОВОРА</w:t>
      </w:r>
    </w:p>
    <w:p w14:paraId="0878A02E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2.1 Настоящий договор заключен на неопределенный срок.</w:t>
      </w:r>
    </w:p>
    <w:p w14:paraId="16A5ADB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2.2. Работник обязан приступить к работе с момента подписания настоящего договора.</w:t>
      </w:r>
    </w:p>
    <w:p w14:paraId="6D056D3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043BB1DF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2. ПРАВА И ОБЯЗАННОСТИ СТОРОН</w:t>
      </w:r>
    </w:p>
    <w:p w14:paraId="0123783B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>3.1. Работник имеет право на:</w:t>
      </w:r>
    </w:p>
    <w:p w14:paraId="48C81619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предоставление работы, обусловленной настоящим трудовым договором;</w:t>
      </w:r>
    </w:p>
    <w:p w14:paraId="3F048C6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своевременную и в полном объеме выплату заработной платы;</w:t>
      </w:r>
    </w:p>
    <w:p w14:paraId="2C8C4AF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отдых в соответствии с действующим трудовым законодательством;</w:t>
      </w:r>
    </w:p>
    <w:p w14:paraId="1D252BB2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полную и достоверную информацию об условиях труда и требованиях охраны труда на рабочем месте;</w:t>
      </w:r>
    </w:p>
    <w:p w14:paraId="3609FB18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14:paraId="37F2A0B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ab/>
        <w:t>– возмещение вреда, причиненного в связи с исполнением трудовых обязанностей;</w:t>
      </w:r>
    </w:p>
    <w:p w14:paraId="720D1E0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обязательное социальное страхование в случаях, предусмотренных федеральными законами.</w:t>
      </w:r>
    </w:p>
    <w:p w14:paraId="7C466C5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>3.2. Работник обязан:</w:t>
      </w:r>
    </w:p>
    <w:p w14:paraId="34B7A950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добросовестно исполнять свои трудовые обязанности, возложенные на него трудовым договором;</w:t>
      </w:r>
    </w:p>
    <w:p w14:paraId="04E73C35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осуществлять организацию и ведение бухгалтерского учета (учета основных средств, товарно-материальных ценностей, затрат на производство, движения денежных средств, составления калькуляций себестоимости продукции, перечисления платежей в бюджет и т. п.) с применением вычислительной техники и систем автоматизированных расчетов;</w:t>
      </w:r>
    </w:p>
    <w:p w14:paraId="35FD5E1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подготавливать бухгалтерские отчеты;</w:t>
      </w:r>
    </w:p>
    <w:p w14:paraId="540EC7C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проводить проверку финансово-хозяйственной деятельности с целью контроля за правильностью оформления финансовой документации, достоверности учета денежных средств, уплаты налогов и т. п.;</w:t>
      </w:r>
    </w:p>
    <w:p w14:paraId="56141FEC" w14:textId="123803D6" w:rsidR="00162B36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консультировать руководителя и сотрудников компании по вопросам бухгалтерского учета, расчета зарплат, отпускных и пособий, налогообложения, финансово-кредитной деятельности;</w:t>
      </w:r>
    </w:p>
    <w:p w14:paraId="06D34A7B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–  соблюдать правила внутреннего трудового распорядка, производственную и финансовую дисциплину, добросовестно относиться к исполнению своих должностных обязанностей; </w:t>
      </w:r>
    </w:p>
    <w:p w14:paraId="72DD14F1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беречь имущество Работодателя;</w:t>
      </w:r>
    </w:p>
    <w:p w14:paraId="26794D99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не разглашать информацию, являющуюся коммерческой тайной Работодателя;</w:t>
      </w:r>
    </w:p>
    <w:p w14:paraId="16A2BDB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не давать интервью, не проводить встречи и переговоры, касающиеся деятельности Работодателя без разрешения руководства;</w:t>
      </w:r>
    </w:p>
    <w:p w14:paraId="7C55458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соблюдать требования охраны труда, техники безопасности и производственной санитарии;</w:t>
      </w:r>
    </w:p>
    <w:p w14:paraId="6E5A799B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исполнять другие обязанности, предусмотренные должностной инструкцией.</w:t>
      </w:r>
    </w:p>
    <w:p w14:paraId="1FF8167D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>3.3. Работодатель имеет право:</w:t>
      </w:r>
    </w:p>
    <w:p w14:paraId="0B837189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поручать Работнику выполнение работы, обусловленной настоящим трудовым договором;</w:t>
      </w:r>
    </w:p>
    <w:p w14:paraId="4CA74A1E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поощрять Работника за высокие показатели в работе;</w:t>
      </w:r>
    </w:p>
    <w:p w14:paraId="48D34753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требовать от работников исполнения ими трудовых обязанностей и бережного отношения к имуществу работодателя;</w:t>
      </w:r>
    </w:p>
    <w:p w14:paraId="6C64209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привлекать Работника к дисциплинарной и материальной ответственности в соответствии с действующим трудовым законодательством;</w:t>
      </w:r>
    </w:p>
    <w:p w14:paraId="5843B1E6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lastRenderedPageBreak/>
        <w:t>– принимать локальные нормативные акты.</w:t>
      </w:r>
    </w:p>
    <w:p w14:paraId="380CAB6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>3.4. Работодатель обязан:</w:t>
      </w:r>
    </w:p>
    <w:p w14:paraId="591983D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договора, соглашений и трудовых договоров;</w:t>
      </w:r>
    </w:p>
    <w:p w14:paraId="42E47426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предоставлять работникам работу, обусловленную трудовым договором;</w:t>
      </w:r>
    </w:p>
    <w:p w14:paraId="5148BEDA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обеспечивать безопасность и условия труда, соответствующие государственным нормативным требованиям охраны труда;</w:t>
      </w:r>
    </w:p>
    <w:p w14:paraId="6ECEA45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обеспечивать работников оборудованием, инструментами, технической документацией и иными средствами, необходимыми для исполнения ими трудовых обязанностей;</w:t>
      </w:r>
    </w:p>
    <w:p w14:paraId="08843E3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обеспечивать работникам равную оплату за труд равной ценности;</w:t>
      </w:r>
    </w:p>
    <w:p w14:paraId="54542AF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своевременно и в полном объеме выплачивать заработную плату, выплачивать премии и вознаграждения с учетом оценки личного трудового участия Работника в работе организации. Условия и размеры выплаты Работнику премий и вознаграждений установлены в коллективном договоре от 12 сентября 2006 г. и в положении о премировании работников от 05 декабря  2008 г.  № 4;</w:t>
      </w:r>
    </w:p>
    <w:p w14:paraId="3C01DF50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знакомить работников под роспись с принимаемыми локальными нормативными актами, непосредственно связанными с их трудовой деятельностью;</w:t>
      </w:r>
    </w:p>
    <w:p w14:paraId="2EE0CAC4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оплачивать обучение Работника в случае производственной необходимости в целях повышения его квалификации;</w:t>
      </w:r>
    </w:p>
    <w:p w14:paraId="00CF9EB8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осуществлять обязательное социальное страхование работников в порядке, установленном федеральными законами;</w:t>
      </w:r>
    </w:p>
    <w:p w14:paraId="3808A055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возмещать вред, причиненный работникам в связи с исполнением ими трудовых обязанностей, а также компенсировать моральный вред в порядке и на условиях, которые установлены Трудовым кодексом РФ, другими федеральными законами и иными нормативными правовыми актами Российской Федерации;</w:t>
      </w:r>
    </w:p>
    <w:p w14:paraId="3DFBAC28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исполнять иные обязанности, предусмотренные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 и трудовыми договорами.</w:t>
      </w:r>
    </w:p>
    <w:p w14:paraId="7B08403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069454FA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4. УСЛОВИЯ ТРУДА И РЕЖИМ РАБОЧЕГО ВРЕМЕНИ</w:t>
      </w:r>
    </w:p>
    <w:p w14:paraId="038CA9F4" w14:textId="29FD2569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4.1. Работнику устанавливается пятидневная рабочая неделя продолжительностью </w:t>
      </w:r>
      <w:r w:rsidR="00895C07">
        <w:rPr>
          <w:sz w:val="20"/>
          <w:szCs w:val="20"/>
        </w:rPr>
        <w:t>20</w:t>
      </w:r>
      <w:r w:rsidRPr="00DD0F5D">
        <w:rPr>
          <w:sz w:val="20"/>
          <w:szCs w:val="20"/>
        </w:rPr>
        <w:t xml:space="preserve"> (</w:t>
      </w:r>
      <w:r w:rsidR="00895C07">
        <w:rPr>
          <w:sz w:val="20"/>
          <w:szCs w:val="20"/>
        </w:rPr>
        <w:t>двадцать</w:t>
      </w:r>
      <w:r w:rsidRPr="00DD0F5D">
        <w:rPr>
          <w:sz w:val="20"/>
          <w:szCs w:val="20"/>
        </w:rPr>
        <w:t>) часов.</w:t>
      </w:r>
    </w:p>
    <w:p w14:paraId="4660B2C8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4.1.1. Время начала работы: 9.00.</w:t>
      </w:r>
    </w:p>
    <w:p w14:paraId="06B784E4" w14:textId="298CA9EE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4.1.2. Время окончания работы: </w:t>
      </w:r>
      <w:r w:rsidR="00895C07">
        <w:rPr>
          <w:sz w:val="20"/>
          <w:szCs w:val="20"/>
        </w:rPr>
        <w:t>13</w:t>
      </w:r>
      <w:r w:rsidRPr="00DD0F5D">
        <w:rPr>
          <w:sz w:val="20"/>
          <w:szCs w:val="20"/>
        </w:rPr>
        <w:t>.00.</w:t>
      </w:r>
    </w:p>
    <w:p w14:paraId="4971D75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4.1.3. Выходными днями являются суббота и воскресенье.</w:t>
      </w:r>
    </w:p>
    <w:p w14:paraId="5315F8C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4.3. Работнику предоставляется ежегодный оплачиваемый отпуск продолжительностью 28 календарных дней.</w:t>
      </w:r>
    </w:p>
    <w:p w14:paraId="0CF644B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5EB6C019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5. ВИДЫ И УСЛОВИЯ СОЦИАЛЬНОГО СТРАХОВАНИЯ</w:t>
      </w:r>
    </w:p>
    <w:p w14:paraId="23F471F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5.1. Работодатель гарантирует обеспечить страхование Работника в системе обязательного социального страхования и предоставлять ему в необходимых случаях:</w:t>
      </w:r>
    </w:p>
    <w:p w14:paraId="73C43C35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пособие по временной нетрудоспособности;</w:t>
      </w:r>
    </w:p>
    <w:p w14:paraId="4A46C1A7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пособие в связи с трудовым увечьем и профессиональным заболеванием;</w:t>
      </w:r>
    </w:p>
    <w:p w14:paraId="177FFC0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пособие по беременности и родам;</w:t>
      </w:r>
    </w:p>
    <w:p w14:paraId="23F3B87D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ежемесячное пособие по уходу за ребенком до достижения им возраста полутора лет;</w:t>
      </w:r>
    </w:p>
    <w:p w14:paraId="57F94C21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пособие на санаторно-курортное лечение;</w:t>
      </w:r>
    </w:p>
    <w:p w14:paraId="11EA7B1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оплату путевок на санаторно-курортное лечение и оздоровление Работника и членов его семьи;</w:t>
      </w:r>
    </w:p>
    <w:p w14:paraId="6B80C07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другие виды социального обеспечения в соответствии с законодательством и коллективным договором.</w:t>
      </w:r>
    </w:p>
    <w:p w14:paraId="789CFB9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396DEF7C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6. ОТВЕТСТВЕННОСТЬ СТОРОН</w:t>
      </w:r>
    </w:p>
    <w:p w14:paraId="4989311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6.1. В случае неисполнения или ненадлежащего исполнения Работником своих обязанностей, указанных в настоящем договоре и должностной инструкции, нарушения трудового законодательства, правил внутреннего трудового распорядка, а также причинения Работодателю материального ущерба он несет дисциплинарную, материальную и иную ответственность согласно действующему законодательству РФ.</w:t>
      </w:r>
    </w:p>
    <w:p w14:paraId="2F2D901B" w14:textId="77777777" w:rsidR="00162B36" w:rsidRPr="00DD0F5D" w:rsidRDefault="00162B36" w:rsidP="00162B36">
      <w:pPr>
        <w:tabs>
          <w:tab w:val="left" w:pos="567"/>
        </w:tabs>
        <w:ind w:firstLine="540"/>
        <w:jc w:val="both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6.2. Работодатель несет материальную ответственность в случае нарушения им установленного срока выплаты заработной платы, оплаты отпуска, выплат при увольнении и других выплат, причитающихся работнику.</w:t>
      </w:r>
    </w:p>
    <w:p w14:paraId="01FE379A" w14:textId="77777777" w:rsidR="00162B36" w:rsidRPr="00DD0F5D" w:rsidRDefault="00162B36" w:rsidP="00162B36">
      <w:pPr>
        <w:tabs>
          <w:tab w:val="left" w:pos="567"/>
        </w:tabs>
        <w:ind w:firstLine="539"/>
        <w:jc w:val="both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На сумму задолженности по вышеуказанным выплатам работодатель обязан выплатить денежную компенсацию в размере не ниже 1/300 действующей в это время ставки рефинансирования Центрального банка Российской Федерации за каждый день задержки начиная со следующего дня после установленного срока выплаты по день фактического расчета включительно.</w:t>
      </w:r>
    </w:p>
    <w:p w14:paraId="10A7AF9E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6.3. Работодатель несет ответственность согласно действующему законодательству также в случаях:</w:t>
      </w:r>
    </w:p>
    <w:p w14:paraId="0C08FB5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незаконного лишения Работника возможности трудиться;</w:t>
      </w:r>
    </w:p>
    <w:p w14:paraId="4FA0341E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lastRenderedPageBreak/>
        <w:t>– причинения Работнику ущерба в результате увечья или иного повреждения здоровья, связанного с исполнением им трудовых обязанностей;</w:t>
      </w:r>
    </w:p>
    <w:p w14:paraId="4FFC3D1D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причинения ущерба имуществу Работника;</w:t>
      </w:r>
    </w:p>
    <w:p w14:paraId="1AC14FB0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 в других случаях, предусмотренных законодательством Российской Федерации.</w:t>
      </w:r>
    </w:p>
    <w:p w14:paraId="051AD7B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71D2A44D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7. ДОПОЛНИТЕЛЬНЫЕ УСЛОВИЯ</w:t>
      </w:r>
    </w:p>
    <w:p w14:paraId="38F624D8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7.1. Условия настоящего договора имеют обязательную юридическую силу для Работника и Работодателя. Все изменения и дополнения к настоящему договору оформляются двусторонним письменным соглашением.</w:t>
      </w:r>
    </w:p>
    <w:p w14:paraId="55F04A82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7.2. Споры между сторонами, возникающие при исполнении настоящего договора, рассматриваются в порядке, установленном действующим законодательством РФ.</w:t>
      </w:r>
    </w:p>
    <w:p w14:paraId="7E674779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7.3. Договор составлен в двух экземплярах, имеющих одинаковую юридическую силу, один из которых передается Работодателю, а другой – Работнику.</w:t>
      </w:r>
    </w:p>
    <w:p w14:paraId="5B2DDC8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0971EC5B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8. АДРЕСА И РЕКВИЗИТЫ СТОРОН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040"/>
      </w:tblGrid>
      <w:tr w:rsidR="00162B36" w:rsidRPr="00DD0F5D" w14:paraId="73796CBF" w14:textId="77777777" w:rsidTr="00CA56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1335" w14:textId="77777777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b/>
                <w:sz w:val="20"/>
                <w:szCs w:val="20"/>
              </w:rPr>
            </w:pPr>
            <w:r w:rsidRPr="00DD0F5D">
              <w:rPr>
                <w:b/>
                <w:sz w:val="20"/>
                <w:szCs w:val="20"/>
              </w:rPr>
              <w:t>Работодатель:</w:t>
            </w:r>
          </w:p>
          <w:p w14:paraId="763EC246" w14:textId="5051DBF4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>Общество с ограниченной ответственностью «</w:t>
            </w:r>
            <w:r w:rsidR="00EC3110" w:rsidRPr="00EC3110">
              <w:rPr>
                <w:sz w:val="20"/>
                <w:szCs w:val="20"/>
              </w:rPr>
              <w:t>РесурсИТ</w:t>
            </w:r>
            <w:r w:rsidRPr="00DD0F5D">
              <w:rPr>
                <w:sz w:val="20"/>
                <w:szCs w:val="20"/>
              </w:rPr>
              <w:t>» (ООО «</w:t>
            </w:r>
            <w:r w:rsidR="00EC3110" w:rsidRPr="00EC3110">
              <w:rPr>
                <w:sz w:val="20"/>
                <w:szCs w:val="20"/>
              </w:rPr>
              <w:t>РесурсИТ</w:t>
            </w:r>
            <w:r w:rsidRPr="00DD0F5D">
              <w:rPr>
                <w:sz w:val="20"/>
                <w:szCs w:val="20"/>
              </w:rPr>
              <w:t>»)</w:t>
            </w:r>
          </w:p>
          <w:p w14:paraId="60AFF888" w14:textId="47A064E4" w:rsidR="00162B36" w:rsidRPr="00DD0F5D" w:rsidRDefault="00162B36" w:rsidP="00CA5605">
            <w:pPr>
              <w:tabs>
                <w:tab w:val="left" w:pos="567"/>
              </w:tabs>
              <w:jc w:val="both"/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>г. Москва, ул</w:t>
            </w:r>
            <w:r w:rsidR="00EC3110">
              <w:rPr>
                <w:sz w:val="20"/>
                <w:szCs w:val="20"/>
              </w:rPr>
              <w:t xml:space="preserve"> Новаторская</w:t>
            </w:r>
            <w:r w:rsidR="00EC3110" w:rsidRPr="00DD0F5D">
              <w:rPr>
                <w:sz w:val="20"/>
                <w:szCs w:val="20"/>
              </w:rPr>
              <w:t xml:space="preserve">, д. </w:t>
            </w:r>
            <w:r w:rsidR="00EC3110">
              <w:rPr>
                <w:sz w:val="20"/>
                <w:szCs w:val="20"/>
              </w:rPr>
              <w:t>39</w:t>
            </w:r>
            <w:r w:rsidR="00EC3110" w:rsidRPr="00DD0F5D">
              <w:rPr>
                <w:sz w:val="20"/>
                <w:szCs w:val="20"/>
              </w:rPr>
              <w:t>.</w:t>
            </w:r>
          </w:p>
          <w:p w14:paraId="59DE520C" w14:textId="5BCA7778" w:rsidR="00162B36" w:rsidRPr="00DD0F5D" w:rsidRDefault="00162B36" w:rsidP="00CA5605">
            <w:pPr>
              <w:tabs>
                <w:tab w:val="left" w:pos="567"/>
              </w:tabs>
              <w:jc w:val="both"/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 xml:space="preserve">ОКПО </w:t>
            </w:r>
            <w:r w:rsidR="00EC3110">
              <w:rPr>
                <w:color w:val="000000"/>
                <w:sz w:val="20"/>
                <w:szCs w:val="20"/>
              </w:rPr>
              <w:t>5233245324</w:t>
            </w:r>
          </w:p>
          <w:p w14:paraId="40FE6BA1" w14:textId="0BB8A752" w:rsidR="00162B36" w:rsidRPr="00DD0F5D" w:rsidRDefault="00162B36" w:rsidP="00CA5605">
            <w:pPr>
              <w:tabs>
                <w:tab w:val="left" w:pos="567"/>
              </w:tabs>
              <w:jc w:val="both"/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 xml:space="preserve">ИНН </w:t>
            </w:r>
            <w:r w:rsidR="00EC3110">
              <w:rPr>
                <w:sz w:val="20"/>
                <w:szCs w:val="20"/>
              </w:rPr>
              <w:t>5235235234</w:t>
            </w:r>
            <w:r w:rsidRPr="00DD0F5D">
              <w:rPr>
                <w:sz w:val="20"/>
                <w:szCs w:val="20"/>
              </w:rPr>
              <w:t xml:space="preserve">, КПП </w:t>
            </w:r>
            <w:r w:rsidR="00EC3110">
              <w:rPr>
                <w:sz w:val="20"/>
                <w:szCs w:val="20"/>
              </w:rPr>
              <w:t>5243532453245</w:t>
            </w:r>
          </w:p>
          <w:p w14:paraId="7B73CE16" w14:textId="62C0A779" w:rsidR="00162B36" w:rsidRPr="00DD0F5D" w:rsidRDefault="00162B36" w:rsidP="00CA5605">
            <w:pPr>
              <w:tabs>
                <w:tab w:val="left" w:pos="567"/>
              </w:tabs>
              <w:jc w:val="both"/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 xml:space="preserve">ОГРН </w:t>
            </w:r>
            <w:r w:rsidR="00EC3110">
              <w:rPr>
                <w:sz w:val="20"/>
                <w:szCs w:val="20"/>
              </w:rPr>
              <w:t>856566575682</w:t>
            </w:r>
          </w:p>
          <w:p w14:paraId="24B61097" w14:textId="34E585B3" w:rsidR="00162B36" w:rsidRPr="00DD0F5D" w:rsidRDefault="00162B36" w:rsidP="00CA5605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>Расчетный счет № 40702810021400000012, открытый в АКБ «</w:t>
            </w:r>
            <w:r w:rsidR="00EC3110">
              <w:rPr>
                <w:sz w:val="20"/>
                <w:szCs w:val="20"/>
              </w:rPr>
              <w:t>СомБанк</w:t>
            </w:r>
            <w:r w:rsidRPr="00DD0F5D">
              <w:rPr>
                <w:sz w:val="20"/>
                <w:szCs w:val="20"/>
              </w:rPr>
              <w:t xml:space="preserve">», ИНН </w:t>
            </w:r>
            <w:r w:rsidR="00EC3110">
              <w:rPr>
                <w:sz w:val="20"/>
                <w:szCs w:val="20"/>
              </w:rPr>
              <w:t>984556856</w:t>
            </w:r>
            <w:r w:rsidRPr="00DD0F5D">
              <w:rPr>
                <w:sz w:val="20"/>
                <w:szCs w:val="20"/>
              </w:rPr>
              <w:t xml:space="preserve">, КПП </w:t>
            </w:r>
            <w:r w:rsidR="00EC3110">
              <w:rPr>
                <w:sz w:val="20"/>
                <w:szCs w:val="20"/>
              </w:rPr>
              <w:t>1234234</w:t>
            </w:r>
            <w:r w:rsidRPr="00DD0F5D">
              <w:rPr>
                <w:sz w:val="20"/>
                <w:szCs w:val="20"/>
              </w:rPr>
              <w:t xml:space="preserve">, БИК </w:t>
            </w:r>
            <w:r w:rsidR="00EC3110">
              <w:rPr>
                <w:sz w:val="20"/>
                <w:szCs w:val="20"/>
              </w:rPr>
              <w:t>97758</w:t>
            </w:r>
            <w:r w:rsidRPr="00DD0F5D">
              <w:rPr>
                <w:sz w:val="20"/>
                <w:szCs w:val="20"/>
              </w:rPr>
              <w:t xml:space="preserve">, </w:t>
            </w:r>
            <w:r w:rsidRPr="00EC3110">
              <w:rPr>
                <w:sz w:val="20"/>
                <w:szCs w:val="20"/>
              </w:rPr>
              <w:t>корр. счет № 30101810400000000222</w:t>
            </w:r>
          </w:p>
          <w:p w14:paraId="77A72839" w14:textId="69F3BFEC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sz w:val="20"/>
                <w:szCs w:val="20"/>
                <w:lang w:val="en-US"/>
              </w:rPr>
            </w:pPr>
            <w:r w:rsidRPr="00DD0F5D">
              <w:rPr>
                <w:sz w:val="20"/>
                <w:szCs w:val="20"/>
                <w:lang w:val="en-US"/>
              </w:rPr>
              <w:t xml:space="preserve">e-mail </w:t>
            </w:r>
            <w:hyperlink r:id="rId5" w:history="1">
              <w:r w:rsidR="00EC3110" w:rsidRPr="00D230BE">
                <w:rPr>
                  <w:rStyle w:val="a3"/>
                  <w:sz w:val="20"/>
                  <w:szCs w:val="20"/>
                  <w:lang w:val="en-US"/>
                </w:rPr>
                <w:t>resurIT@mail.ru</w:t>
              </w:r>
            </w:hyperlink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BD3" w14:textId="77777777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b/>
                <w:sz w:val="20"/>
                <w:szCs w:val="20"/>
              </w:rPr>
            </w:pPr>
            <w:r w:rsidRPr="00DD0F5D">
              <w:rPr>
                <w:b/>
                <w:sz w:val="20"/>
                <w:szCs w:val="20"/>
              </w:rPr>
              <w:t>Работник:</w:t>
            </w:r>
          </w:p>
          <w:p w14:paraId="1312EC1F" w14:textId="77777777" w:rsidR="00EC3110" w:rsidRDefault="00EC3110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Петрова Ивана Сергеевича</w:t>
            </w:r>
            <w:r w:rsidRPr="00DD0F5D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</w:p>
          <w:p w14:paraId="5A68638B" w14:textId="7939BEFB" w:rsidR="00162B36" w:rsidRPr="00EC3110" w:rsidRDefault="00162B36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 w:rsidRPr="00DD0F5D">
              <w:rPr>
                <w:rFonts w:eastAsia="Calibri"/>
                <w:sz w:val="20"/>
                <w:szCs w:val="20"/>
                <w:lang w:eastAsia="en-US"/>
              </w:rPr>
              <w:t xml:space="preserve">паспорт серия </w:t>
            </w:r>
            <w:r w:rsidR="00EC3110">
              <w:rPr>
                <w:rFonts w:eastAsia="Calibri"/>
                <w:sz w:val="20"/>
                <w:szCs w:val="20"/>
                <w:lang w:eastAsia="en-US"/>
              </w:rPr>
              <w:t>4566</w:t>
            </w:r>
            <w:r w:rsidRPr="00DD0F5D">
              <w:rPr>
                <w:rFonts w:eastAsia="Calibri"/>
                <w:sz w:val="20"/>
                <w:szCs w:val="20"/>
                <w:lang w:eastAsia="en-US"/>
              </w:rPr>
              <w:t xml:space="preserve"> № </w:t>
            </w:r>
            <w:r w:rsidR="00EC3110" w:rsidRPr="00EC3110">
              <w:rPr>
                <w:rFonts w:eastAsia="Calibri"/>
                <w:sz w:val="20"/>
                <w:szCs w:val="20"/>
                <w:lang w:eastAsia="en-US"/>
              </w:rPr>
              <w:t>798462</w:t>
            </w:r>
          </w:p>
          <w:p w14:paraId="71BFBE0F" w14:textId="2AEE4367" w:rsidR="00162B36" w:rsidRPr="00DD0F5D" w:rsidRDefault="00162B36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 w:rsidRPr="00DD0F5D">
              <w:rPr>
                <w:rFonts w:eastAsia="Calibri"/>
                <w:sz w:val="20"/>
                <w:szCs w:val="20"/>
                <w:lang w:eastAsia="en-US"/>
              </w:rPr>
              <w:t>выдан ОВД «</w:t>
            </w:r>
            <w:r w:rsidR="00EC3110">
              <w:rPr>
                <w:rFonts w:eastAsia="Calibri"/>
                <w:sz w:val="20"/>
                <w:szCs w:val="20"/>
                <w:lang w:eastAsia="en-US"/>
              </w:rPr>
              <w:t>Крепость</w:t>
            </w:r>
            <w:r w:rsidRPr="00DD0F5D">
              <w:rPr>
                <w:rFonts w:eastAsia="Calibri"/>
                <w:sz w:val="20"/>
                <w:szCs w:val="20"/>
                <w:lang w:eastAsia="en-US"/>
              </w:rPr>
              <w:t>» г. Москвы 26.11.20</w:t>
            </w:r>
            <w:r w:rsidR="00EC3110">
              <w:rPr>
                <w:rFonts w:eastAsia="Calibri"/>
                <w:sz w:val="20"/>
                <w:szCs w:val="20"/>
                <w:lang w:eastAsia="en-US"/>
              </w:rPr>
              <w:t>18</w:t>
            </w:r>
          </w:p>
          <w:p w14:paraId="63EB3B3C" w14:textId="77777777" w:rsidR="00162B36" w:rsidRPr="00DD0F5D" w:rsidRDefault="00162B36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 w:rsidRPr="00DD0F5D">
              <w:rPr>
                <w:rFonts w:eastAsia="Calibri"/>
                <w:sz w:val="20"/>
                <w:szCs w:val="20"/>
                <w:lang w:eastAsia="en-US"/>
              </w:rPr>
              <w:t>код подразделения 770-350</w:t>
            </w:r>
          </w:p>
          <w:p w14:paraId="524C5B51" w14:textId="0DD6C971" w:rsidR="00162B36" w:rsidRPr="00DD0F5D" w:rsidRDefault="00162B36" w:rsidP="00CA5605">
            <w:pPr>
              <w:tabs>
                <w:tab w:val="left" w:pos="567"/>
                <w:tab w:val="left" w:pos="4500"/>
                <w:tab w:val="left" w:pos="7200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 w:rsidRPr="00DD0F5D">
              <w:rPr>
                <w:rFonts w:eastAsia="Calibri"/>
                <w:sz w:val="20"/>
                <w:szCs w:val="20"/>
                <w:lang w:eastAsia="en-US"/>
              </w:rPr>
              <w:t xml:space="preserve">адрес проживания: г. Москва, ул. </w:t>
            </w:r>
            <w:r w:rsidR="00EC3110">
              <w:rPr>
                <w:rFonts w:eastAsia="Calibri"/>
                <w:sz w:val="20"/>
                <w:szCs w:val="20"/>
                <w:lang w:eastAsia="en-US"/>
              </w:rPr>
              <w:t>Глваьлоская</w:t>
            </w:r>
            <w:r w:rsidRPr="00DD0F5D">
              <w:rPr>
                <w:rFonts w:eastAsia="Calibri"/>
                <w:sz w:val="20"/>
                <w:szCs w:val="20"/>
                <w:lang w:eastAsia="en-US"/>
              </w:rPr>
              <w:t>, д. 16, кв. 91</w:t>
            </w:r>
          </w:p>
          <w:p w14:paraId="56580931" w14:textId="77777777" w:rsidR="00162B36" w:rsidRPr="00DD0F5D" w:rsidRDefault="00162B36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</w:p>
          <w:p w14:paraId="0A6583AE" w14:textId="77777777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sz w:val="20"/>
                <w:szCs w:val="20"/>
              </w:rPr>
            </w:pPr>
          </w:p>
        </w:tc>
      </w:tr>
    </w:tbl>
    <w:p w14:paraId="144DC09E" w14:textId="77777777" w:rsidR="00162B36" w:rsidRPr="00DD0F5D" w:rsidRDefault="00162B36" w:rsidP="00162B36">
      <w:pPr>
        <w:tabs>
          <w:tab w:val="left" w:pos="567"/>
          <w:tab w:val="left" w:pos="1708"/>
        </w:tabs>
        <w:jc w:val="both"/>
        <w:rPr>
          <w:b/>
          <w:sz w:val="20"/>
          <w:szCs w:val="20"/>
        </w:rPr>
      </w:pPr>
    </w:p>
    <w:p w14:paraId="05E3302A" w14:textId="727C58D8" w:rsidR="00162B36" w:rsidRPr="00DD0F5D" w:rsidRDefault="00162B36" w:rsidP="00162B36">
      <w:pPr>
        <w:tabs>
          <w:tab w:val="left" w:pos="567"/>
          <w:tab w:val="left" w:pos="1708"/>
        </w:tabs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8. ПОДПИСИ СТОРОН</w:t>
      </w:r>
    </w:p>
    <w:p w14:paraId="77BB68A9" w14:textId="4D203B4E" w:rsidR="00162B36" w:rsidRPr="00DD0F5D" w:rsidRDefault="00162B36" w:rsidP="00162B36">
      <w:pPr>
        <w:tabs>
          <w:tab w:val="left" w:pos="567"/>
          <w:tab w:val="left" w:pos="6840"/>
        </w:tabs>
        <w:spacing w:after="120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 xml:space="preserve">Работодатель </w:t>
      </w:r>
      <w:r w:rsidRPr="00DD0F5D">
        <w:rPr>
          <w:b/>
          <w:sz w:val="20"/>
          <w:szCs w:val="20"/>
        </w:rPr>
        <w:tab/>
        <w:t>Работник</w:t>
      </w:r>
    </w:p>
    <w:p w14:paraId="6BAB1E71" w14:textId="665EF11A" w:rsidR="00162B36" w:rsidRPr="00DD0F5D" w:rsidRDefault="00162B36" w:rsidP="00162B36">
      <w:pPr>
        <w:tabs>
          <w:tab w:val="left" w:pos="567"/>
          <w:tab w:val="left" w:pos="2340"/>
          <w:tab w:val="left" w:pos="3780"/>
          <w:tab w:val="left" w:pos="5940"/>
          <w:tab w:val="left" w:pos="7740"/>
        </w:tabs>
        <w:spacing w:after="120"/>
        <w:rPr>
          <w:sz w:val="20"/>
          <w:szCs w:val="20"/>
        </w:rPr>
      </w:pPr>
      <w:r w:rsidRPr="00DD0F5D">
        <w:rPr>
          <w:sz w:val="20"/>
          <w:szCs w:val="20"/>
        </w:rPr>
        <w:t xml:space="preserve">Генеральный директор                  </w:t>
      </w:r>
      <w:r w:rsidR="00EC3110">
        <w:rPr>
          <w:sz w:val="20"/>
          <w:szCs w:val="20"/>
        </w:rPr>
        <w:t>Васильева С</w:t>
      </w:r>
      <w:r w:rsidRPr="00DD0F5D">
        <w:rPr>
          <w:sz w:val="20"/>
          <w:szCs w:val="20"/>
        </w:rPr>
        <w:t xml:space="preserve">.И. </w:t>
      </w:r>
      <w:r w:rsidR="00EC3110">
        <w:rPr>
          <w:sz w:val="20"/>
          <w:szCs w:val="20"/>
        </w:rPr>
        <w:t>Васильева</w:t>
      </w:r>
      <w:r w:rsidRPr="00DD0F5D">
        <w:rPr>
          <w:sz w:val="20"/>
          <w:szCs w:val="20"/>
        </w:rPr>
        <w:tab/>
        <w:t xml:space="preserve">       </w:t>
      </w:r>
      <w:r w:rsidR="00EC3110">
        <w:rPr>
          <w:sz w:val="20"/>
          <w:szCs w:val="20"/>
        </w:rPr>
        <w:t>Петрова</w:t>
      </w:r>
      <w:r w:rsidRPr="00DD0F5D">
        <w:rPr>
          <w:sz w:val="20"/>
          <w:szCs w:val="20"/>
        </w:rPr>
        <w:tab/>
        <w:t xml:space="preserve">  </w:t>
      </w:r>
      <w:r w:rsidR="00EC3110">
        <w:rPr>
          <w:sz w:val="20"/>
          <w:szCs w:val="20"/>
        </w:rPr>
        <w:t>И</w:t>
      </w:r>
      <w:r w:rsidRPr="00DD0F5D">
        <w:rPr>
          <w:sz w:val="20"/>
          <w:szCs w:val="20"/>
        </w:rPr>
        <w:t>.</w:t>
      </w:r>
      <w:r w:rsidR="00EC3110">
        <w:rPr>
          <w:sz w:val="20"/>
          <w:szCs w:val="20"/>
        </w:rPr>
        <w:t>С</w:t>
      </w:r>
      <w:r w:rsidRPr="00DD0F5D">
        <w:rPr>
          <w:sz w:val="20"/>
          <w:szCs w:val="20"/>
        </w:rPr>
        <w:t xml:space="preserve">. </w:t>
      </w:r>
      <w:r w:rsidR="00EC3110">
        <w:rPr>
          <w:sz w:val="20"/>
          <w:szCs w:val="20"/>
        </w:rPr>
        <w:t>Петрова</w:t>
      </w:r>
    </w:p>
    <w:p w14:paraId="1EBBC96B" w14:textId="61F65C88" w:rsidR="00162B36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  <w:r w:rsidRPr="00DD0F5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C6EC9" wp14:editId="77EB5BC3">
                <wp:simplePos x="0" y="0"/>
                <wp:positionH relativeFrom="column">
                  <wp:posOffset>771525</wp:posOffset>
                </wp:positionH>
                <wp:positionV relativeFrom="paragraph">
                  <wp:posOffset>20320</wp:posOffset>
                </wp:positionV>
                <wp:extent cx="1028700" cy="914400"/>
                <wp:effectExtent l="0" t="0" r="19050" b="1905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F2D4DB" w14:textId="3408A529" w:rsidR="00162B36" w:rsidRDefault="00162B36" w:rsidP="00162B36">
                            <w:pPr>
                              <w:rPr>
                                <w:color w:val="9999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999999"/>
                                <w:sz w:val="14"/>
                                <w:szCs w:val="14"/>
                              </w:rPr>
                              <w:t xml:space="preserve">      ООО</w:t>
                            </w:r>
                            <w:r>
                              <w:rPr>
                                <w:color w:val="999999"/>
                                <w:sz w:val="16"/>
                                <w:szCs w:val="16"/>
                              </w:rPr>
                              <w:t xml:space="preserve"> «</w:t>
                            </w:r>
                            <w:r w:rsidR="00EC3110">
                              <w:rPr>
                                <w:color w:val="999999"/>
                                <w:sz w:val="16"/>
                                <w:szCs w:val="16"/>
                              </w:rPr>
                              <w:t>РесурсИТ</w:t>
                            </w:r>
                            <w:r>
                              <w:rPr>
                                <w:color w:val="999999"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C6EC9" id="Овал 1" o:spid="_x0000_s1026" style="position:absolute;margin-left:60.75pt;margin-top:1.6pt;width:8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">
                <v:fill opacity="0"/>
                <v:textbox>
                  <w:txbxContent>
                    <w:p w14:paraId="79F2D4DB" w14:textId="3408A529" w:rsidR="00162B36" w:rsidRDefault="00162B36" w:rsidP="00162B36">
                      <w:pPr>
                        <w:rPr>
                          <w:color w:val="999999"/>
                          <w:sz w:val="16"/>
                          <w:szCs w:val="16"/>
                        </w:rPr>
                      </w:pPr>
                      <w:r>
                        <w:rPr>
                          <w:color w:val="999999"/>
                          <w:sz w:val="14"/>
                          <w:szCs w:val="14"/>
                        </w:rPr>
                        <w:t xml:space="preserve">      ООО</w:t>
                      </w:r>
                      <w:r>
                        <w:rPr>
                          <w:color w:val="999999"/>
                          <w:sz w:val="16"/>
                          <w:szCs w:val="16"/>
                        </w:rPr>
                        <w:t xml:space="preserve"> «</w:t>
                      </w:r>
                      <w:proofErr w:type="spellStart"/>
                      <w:r w:rsidR="00EC3110">
                        <w:rPr>
                          <w:color w:val="999999"/>
                          <w:sz w:val="16"/>
                          <w:szCs w:val="16"/>
                        </w:rPr>
                        <w:t>РесурсИТ</w:t>
                      </w:r>
                      <w:proofErr w:type="spellEnd"/>
                      <w:r>
                        <w:rPr>
                          <w:color w:val="999999"/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oval>
            </w:pict>
          </mc:Fallback>
        </mc:AlternateContent>
      </w:r>
    </w:p>
    <w:p w14:paraId="2C46BFB7" w14:textId="3135940B" w:rsidR="00EC3110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6F7D2530" w14:textId="4B1B7958" w:rsidR="00EC3110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766EA0B0" w14:textId="77777777" w:rsidR="00EC3110" w:rsidRPr="00DD0F5D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252AC4CC" w14:textId="03FAB77E" w:rsidR="00162B36" w:rsidRDefault="00162B36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445DFC2B" w14:textId="649FDB94" w:rsidR="00EC3110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63B7B46D" w14:textId="77777777" w:rsidR="00EC3110" w:rsidRPr="00DD0F5D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74CC7F0D" w14:textId="2383F30B" w:rsidR="00162B36" w:rsidRPr="00DD0F5D" w:rsidRDefault="00162B36" w:rsidP="00162B36">
      <w:pPr>
        <w:keepLines/>
        <w:tabs>
          <w:tab w:val="left" w:pos="567"/>
          <w:tab w:val="left" w:pos="1708"/>
        </w:tabs>
        <w:rPr>
          <w:b/>
          <w:bCs/>
          <w:caps/>
          <w:sz w:val="20"/>
          <w:szCs w:val="20"/>
        </w:rPr>
      </w:pPr>
      <w:r w:rsidRPr="00DD0F5D">
        <w:rPr>
          <w:bCs/>
          <w:i/>
          <w:sz w:val="20"/>
          <w:szCs w:val="20"/>
        </w:rPr>
        <w:t xml:space="preserve">Экземпляр договора получил </w:t>
      </w:r>
      <w:r w:rsidR="00EC3110">
        <w:rPr>
          <w:sz w:val="20"/>
          <w:szCs w:val="20"/>
        </w:rPr>
        <w:t xml:space="preserve">Петрова </w:t>
      </w:r>
      <w:r w:rsidRPr="00DD0F5D">
        <w:rPr>
          <w:bCs/>
          <w:i/>
          <w:sz w:val="20"/>
          <w:szCs w:val="20"/>
        </w:rPr>
        <w:t>(</w:t>
      </w:r>
      <w:r w:rsidR="00EC3110">
        <w:rPr>
          <w:sz w:val="20"/>
          <w:szCs w:val="20"/>
        </w:rPr>
        <w:t xml:space="preserve">Петрова </w:t>
      </w:r>
      <w:r w:rsidR="00EC3110">
        <w:rPr>
          <w:bCs/>
          <w:i/>
          <w:sz w:val="20"/>
          <w:szCs w:val="20"/>
        </w:rPr>
        <w:t>И</w:t>
      </w:r>
      <w:r w:rsidRPr="00DD0F5D">
        <w:rPr>
          <w:bCs/>
          <w:i/>
          <w:sz w:val="20"/>
          <w:szCs w:val="20"/>
        </w:rPr>
        <w:t>.</w:t>
      </w:r>
      <w:r w:rsidR="00EC3110">
        <w:rPr>
          <w:bCs/>
          <w:i/>
          <w:sz w:val="20"/>
          <w:szCs w:val="20"/>
        </w:rPr>
        <w:t>С</w:t>
      </w:r>
      <w:r w:rsidRPr="00DD0F5D">
        <w:rPr>
          <w:bCs/>
          <w:i/>
          <w:sz w:val="20"/>
          <w:szCs w:val="20"/>
        </w:rPr>
        <w:t>.) 06.0</w:t>
      </w:r>
      <w:r w:rsidR="00EC3110">
        <w:rPr>
          <w:bCs/>
          <w:i/>
          <w:sz w:val="20"/>
          <w:szCs w:val="20"/>
        </w:rPr>
        <w:t>5</w:t>
      </w:r>
      <w:r w:rsidRPr="00DD0F5D">
        <w:rPr>
          <w:bCs/>
          <w:i/>
          <w:sz w:val="20"/>
          <w:szCs w:val="20"/>
        </w:rPr>
        <w:t>.20</w:t>
      </w:r>
      <w:r w:rsidR="00EC3110">
        <w:rPr>
          <w:bCs/>
          <w:i/>
          <w:sz w:val="20"/>
          <w:szCs w:val="20"/>
        </w:rPr>
        <w:t>22</w:t>
      </w:r>
    </w:p>
    <w:p w14:paraId="09F7E9DC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15419BB2" w14:textId="5D1984C3" w:rsidR="00162B36" w:rsidRDefault="00162B36">
      <w:pPr>
        <w:spacing w:after="160" w:line="259" w:lineRule="auto"/>
        <w:rPr>
          <w:rFonts w:eastAsia="Calibri"/>
          <w:lang w:eastAsia="en-US"/>
        </w:rPr>
      </w:pPr>
    </w:p>
    <w:p w14:paraId="7C376B06" w14:textId="77777777" w:rsidR="00162B36" w:rsidRDefault="00162B36" w:rsidP="00162B36">
      <w:pPr>
        <w:tabs>
          <w:tab w:val="left" w:pos="567"/>
        </w:tabs>
        <w:ind w:firstLine="720"/>
        <w:jc w:val="both"/>
        <w:rPr>
          <w:rFonts w:eastAsia="Calibri"/>
          <w:lang w:eastAsia="en-US"/>
        </w:rPr>
      </w:pPr>
    </w:p>
    <w:p w14:paraId="46697CF1" w14:textId="77777777" w:rsidR="00162B36" w:rsidRDefault="00162B36" w:rsidP="00162B36">
      <w:pPr>
        <w:shd w:val="clear" w:color="auto" w:fill="FFFFFF"/>
        <w:tabs>
          <w:tab w:val="left" w:pos="187"/>
          <w:tab w:val="left" w:pos="567"/>
        </w:tabs>
        <w:spacing w:line="274" w:lineRule="exact"/>
        <w:ind w:left="5"/>
        <w:jc w:val="center"/>
        <w:rPr>
          <w:sz w:val="20"/>
          <w:szCs w:val="20"/>
        </w:rPr>
      </w:pPr>
      <w:r>
        <w:rPr>
          <w:b/>
          <w:bCs/>
          <w:color w:val="000000"/>
          <w:spacing w:val="-1"/>
        </w:rPr>
        <w:t>Контрольные вопросы</w:t>
      </w:r>
    </w:p>
    <w:p w14:paraId="57EB09D5" w14:textId="45FA11DB" w:rsidR="00162B36" w:rsidRPr="00EC3110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15"/>
        </w:rPr>
      </w:pPr>
      <w:r>
        <w:rPr>
          <w:color w:val="000000"/>
        </w:rPr>
        <w:t>Понятие трудового договора и его отличие от гражданско-правовых договоров о труде.</w:t>
      </w:r>
    </w:p>
    <w:p w14:paraId="258BDCE5" w14:textId="0A5B1F14" w:rsidR="00EC3110" w:rsidRDefault="00EC3110" w:rsidP="003F10DB">
      <w:pPr>
        <w:widowControl w:val="0"/>
        <w:shd w:val="clear" w:color="auto" w:fill="FFFFFF"/>
        <w:tabs>
          <w:tab w:val="left" w:pos="365"/>
          <w:tab w:val="left" w:pos="567"/>
          <w:tab w:val="left" w:pos="2160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  <w:t>Ответ:</w:t>
      </w:r>
      <w:r w:rsidR="003F10DB">
        <w:rPr>
          <w:color w:val="000000"/>
          <w:spacing w:val="-15"/>
        </w:rPr>
        <w:t xml:space="preserve">  </w:t>
      </w:r>
      <w:r w:rsidR="003F10DB" w:rsidRPr="003F10DB">
        <w:rPr>
          <w:color w:val="000000"/>
          <w:spacing w:val="-15"/>
        </w:rPr>
        <w:t>Выполнение работы по трудовым договорам осуществляется с подчинением правилам внутреннего трудового распорядка, действующим в данной организации. При гражданско-правовых договорах конкретная работа выполняется вне правил внутреннего трудового распорядка.</w:t>
      </w:r>
    </w:p>
    <w:p w14:paraId="6EE519E0" w14:textId="19919683" w:rsidR="00162B36" w:rsidRPr="00EC3110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rPr>
          <w:color w:val="000000"/>
          <w:spacing w:val="-5"/>
        </w:rPr>
      </w:pPr>
      <w:r>
        <w:rPr>
          <w:color w:val="000000"/>
          <w:spacing w:val="-1"/>
        </w:rPr>
        <w:t>Стороны трудового договора.</w:t>
      </w:r>
    </w:p>
    <w:p w14:paraId="0147DC10" w14:textId="7F7226DC" w:rsidR="00EC3110" w:rsidRDefault="00EC3110" w:rsidP="00EC3110">
      <w:pPr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ind w:left="5"/>
        <w:rPr>
          <w:color w:val="000000"/>
          <w:spacing w:val="-5"/>
        </w:rPr>
      </w:pPr>
      <w:r>
        <w:rPr>
          <w:color w:val="000000"/>
          <w:spacing w:val="-1"/>
        </w:rPr>
        <w:tab/>
        <w:t>Ответ:</w:t>
      </w:r>
      <w:r w:rsidR="003F10DB">
        <w:rPr>
          <w:color w:val="000000"/>
          <w:spacing w:val="-1"/>
        </w:rPr>
        <w:t xml:space="preserve"> Работник и Работодатель</w:t>
      </w:r>
    </w:p>
    <w:p w14:paraId="661E9CFC" w14:textId="40E962FA" w:rsidR="00162B36" w:rsidRPr="00EC3110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7"/>
        </w:rPr>
      </w:pPr>
      <w:r>
        <w:rPr>
          <w:color w:val="000000"/>
        </w:rPr>
        <w:t>Каков общий порядок заключения трудового договора?</w:t>
      </w:r>
    </w:p>
    <w:p w14:paraId="12D7F549" w14:textId="50A5DE68" w:rsidR="003F10DB" w:rsidRPr="003F10DB" w:rsidRDefault="00EC3110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3F10DB" w:rsidRPr="003F10DB">
        <w:t xml:space="preserve"> </w:t>
      </w:r>
      <w:r w:rsidR="003F10DB" w:rsidRPr="003F10DB">
        <w:rPr>
          <w:color w:val="000000"/>
          <w:spacing w:val="-15"/>
        </w:rPr>
        <w:t>трудовой договор заключается в письменной форме;</w:t>
      </w:r>
    </w:p>
    <w:p w14:paraId="01E9A8E5" w14:textId="77777777" w:rsidR="003F10DB" w:rsidRP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 w:rsidRPr="003F10DB">
        <w:rPr>
          <w:color w:val="000000"/>
          <w:spacing w:val="-15"/>
        </w:rPr>
        <w:t>составляется в двух экземплярах, каждый из которых подписывается сторонами;</w:t>
      </w:r>
    </w:p>
    <w:p w14:paraId="5486E56A" w14:textId="7C011595" w:rsidR="00EC3110" w:rsidRPr="00EC3110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 w:rsidRPr="003F10DB">
        <w:rPr>
          <w:color w:val="000000"/>
          <w:spacing w:val="-15"/>
        </w:rPr>
        <w:t>один экземпляр трудового договора передается работнику, другой хранится у работодателя.</w:t>
      </w:r>
    </w:p>
    <w:p w14:paraId="6448ED0A" w14:textId="77777777" w:rsidR="003F10DB" w:rsidRPr="00EC3110" w:rsidRDefault="00162B36" w:rsidP="003F10DB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7"/>
        </w:rPr>
      </w:pPr>
      <w:r>
        <w:rPr>
          <w:color w:val="000000"/>
        </w:rPr>
        <w:t>Каковы гарантии при приеме на работу?</w:t>
      </w:r>
    </w:p>
    <w:p w14:paraId="695C57B4" w14:textId="77777777" w:rsid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Pr="003F10DB">
        <w:t xml:space="preserve"> </w:t>
      </w:r>
      <w:r>
        <w:t>р</w:t>
      </w:r>
      <w:r w:rsidRPr="003F10DB">
        <w:rPr>
          <w:color w:val="000000"/>
          <w:spacing w:val="-15"/>
        </w:rPr>
        <w:t xml:space="preserve">аботодатель непременно должен предоставить соискателю в письменном виде причину отказа в приеме на работу. Испытательный срок при приеме на работу не должен быть дольше 3-х </w:t>
      </w:r>
      <w:r w:rsidRPr="003F10DB">
        <w:rPr>
          <w:color w:val="000000"/>
          <w:spacing w:val="-15"/>
        </w:rPr>
        <w:lastRenderedPageBreak/>
        <w:t>месяцев. Работодатель не вправе требовать от своих сотрудников выполнения работ, которые не относятся к их непосредственным обязанностям или не подходят им по состоянию здоровья.</w:t>
      </w:r>
    </w:p>
    <w:p w14:paraId="47E83155" w14:textId="77777777" w:rsidR="003F10DB" w:rsidRPr="003F10DB" w:rsidRDefault="003F10DB" w:rsidP="003F10DB">
      <w:pPr>
        <w:pStyle w:val="a5"/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15"/>
        </w:rPr>
      </w:pPr>
      <w:r w:rsidRPr="003F10DB">
        <w:rPr>
          <w:color w:val="000000"/>
          <w:spacing w:val="-1"/>
        </w:rPr>
        <w:t>Испытание при приеме на работу и его правовые последствия.</w:t>
      </w:r>
    </w:p>
    <w:p w14:paraId="33C25AC4" w14:textId="3C5FB430" w:rsidR="003F10DB" w:rsidRP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8"/>
        </w:rPr>
      </w:pPr>
      <w:r>
        <w:rPr>
          <w:color w:val="000000"/>
          <w:spacing w:val="-15"/>
        </w:rPr>
        <w:tab/>
        <w:t xml:space="preserve">Ответ: </w:t>
      </w:r>
      <w:r w:rsidRPr="003F10DB">
        <w:rPr>
          <w:color w:val="000000"/>
          <w:spacing w:val="-15"/>
        </w:rPr>
        <w:t>Испытательный срок</w:t>
      </w:r>
      <w:r>
        <w:rPr>
          <w:color w:val="000000"/>
          <w:spacing w:val="-15"/>
        </w:rPr>
        <w:t>. Решение о приеме на постоянную работу.</w:t>
      </w:r>
    </w:p>
    <w:p w14:paraId="0FF2AD4E" w14:textId="169D834A" w:rsidR="003F10DB" w:rsidRPr="00EC3110" w:rsidRDefault="00162B36" w:rsidP="003F10DB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7"/>
        </w:rPr>
      </w:pPr>
      <w:r>
        <w:rPr>
          <w:color w:val="000000"/>
          <w:spacing w:val="-1"/>
        </w:rPr>
        <w:t>Трудовая книжка и ее значение.</w:t>
      </w:r>
    </w:p>
    <w:p w14:paraId="6BEF4234" w14:textId="086A9AE5" w:rsidR="003F10DB" w:rsidRPr="00EC3110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7319E7">
        <w:rPr>
          <w:color w:val="000000"/>
          <w:spacing w:val="-15"/>
        </w:rPr>
        <w:t xml:space="preserve"> </w:t>
      </w:r>
      <w:r w:rsidR="007319E7" w:rsidRPr="007319E7">
        <w:rPr>
          <w:color w:val="000000"/>
          <w:spacing w:val="-15"/>
        </w:rPr>
        <w:t>В трудовую книжку вносятся сведения о работнике, выполняемой им работе</w:t>
      </w:r>
      <w:r w:rsidR="007319E7">
        <w:rPr>
          <w:color w:val="000000"/>
          <w:spacing w:val="-15"/>
        </w:rPr>
        <w:t xml:space="preserve">. </w:t>
      </w:r>
      <w:r w:rsidR="007319E7" w:rsidRPr="007319E7">
        <w:rPr>
          <w:color w:val="000000"/>
          <w:spacing w:val="-15"/>
        </w:rPr>
        <w:t>На основе трудовой книжки устанавливаются все виды трудового стажа для назначения государственных пенсий</w:t>
      </w:r>
    </w:p>
    <w:p w14:paraId="03C07A80" w14:textId="5A14A651" w:rsidR="00162B36" w:rsidRPr="003F10DB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rPr>
          <w:color w:val="000000"/>
          <w:spacing w:val="-3"/>
        </w:rPr>
      </w:pPr>
      <w:r>
        <w:rPr>
          <w:color w:val="000000"/>
          <w:spacing w:val="-1"/>
        </w:rPr>
        <w:t>Срочный трудовой договор.</w:t>
      </w:r>
    </w:p>
    <w:p w14:paraId="653D590D" w14:textId="0BB13FD1" w:rsidR="003F10DB" w:rsidRP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7319E7" w:rsidRPr="007319E7">
        <w:t xml:space="preserve"> </w:t>
      </w:r>
      <w:r w:rsidR="007319E7" w:rsidRPr="007319E7">
        <w:rPr>
          <w:color w:val="000000"/>
          <w:spacing w:val="-15"/>
        </w:rPr>
        <w:t>один из видов трудовых договоров в России, заключаемый в отличие от бессрочного на определённый срок.</w:t>
      </w:r>
    </w:p>
    <w:p w14:paraId="0A283F5E" w14:textId="5B486167" w:rsidR="00162B36" w:rsidRPr="003F10DB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7"/>
        </w:rPr>
      </w:pPr>
      <w:r>
        <w:rPr>
          <w:color w:val="000000"/>
        </w:rPr>
        <w:t>Особенности регулирования труда работников в возрасте до 18 лет.</w:t>
      </w:r>
    </w:p>
    <w:p w14:paraId="02CD8057" w14:textId="397FD7E3" w:rsidR="003F10DB" w:rsidRP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7319E7" w:rsidRPr="007319E7">
        <w:t xml:space="preserve">   С согласия одного из родителей (попечителя) и органа опеки и попечительства трудовой договор может быть заключен с учащимся, достигшим возраста 14 лет , для выполнения в свободное от учебы легкого труда, не причиняющего вреда их здоровья и не нарушающего процесса обучения.</w:t>
      </w:r>
      <w:r w:rsidR="007319E7">
        <w:t xml:space="preserve"> </w:t>
      </w:r>
      <w:r w:rsidR="007319E7" w:rsidRPr="007319E7">
        <w:rPr>
          <w:color w:val="000000"/>
          <w:spacing w:val="-15"/>
        </w:rPr>
        <w:t>Для работников в возрасте до 16 лет продолжительность рабочего</w:t>
      </w:r>
      <w:r w:rsidR="007319E7">
        <w:rPr>
          <w:color w:val="000000"/>
          <w:spacing w:val="-15"/>
        </w:rPr>
        <w:t xml:space="preserve"> </w:t>
      </w:r>
      <w:r w:rsidR="007319E7" w:rsidRPr="007319E7">
        <w:rPr>
          <w:color w:val="000000"/>
          <w:spacing w:val="-15"/>
        </w:rPr>
        <w:t>времени не может превышать 24 часов в неделю, а для работников в возрасте от 16 до 18 лет – не более 35 часов в неделю (статья 92 ТК РФ).</w:t>
      </w:r>
    </w:p>
    <w:p w14:paraId="4513BBD6" w14:textId="6269CBCE" w:rsidR="00162B36" w:rsidRPr="003F10DB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rPr>
          <w:color w:val="000000"/>
          <w:spacing w:val="-5"/>
        </w:rPr>
      </w:pPr>
      <w:r>
        <w:rPr>
          <w:color w:val="000000"/>
          <w:spacing w:val="-1"/>
        </w:rPr>
        <w:t>Понятие и виды переводов на другую работу.</w:t>
      </w:r>
    </w:p>
    <w:p w14:paraId="210DD639" w14:textId="7B13CE13" w:rsidR="003F10DB" w:rsidRPr="00EC3110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7319E7">
        <w:rPr>
          <w:color w:val="000000"/>
          <w:spacing w:val="-15"/>
        </w:rPr>
        <w:t xml:space="preserve"> </w:t>
      </w:r>
      <w:r w:rsidR="007319E7" w:rsidRPr="007319E7">
        <w:rPr>
          <w:color w:val="000000"/>
          <w:spacing w:val="-15"/>
        </w:rPr>
        <w:t>перевод на другую работу – это постоянное или временное изменение трудовой функции работника и (или) структурного подразделения, в котором он работает</w:t>
      </w:r>
      <w:r w:rsidR="007319E7">
        <w:rPr>
          <w:color w:val="000000"/>
          <w:spacing w:val="-15"/>
        </w:rPr>
        <w:t xml:space="preserve">. </w:t>
      </w:r>
      <w:r w:rsidR="007319E7" w:rsidRPr="007319E7">
        <w:rPr>
          <w:color w:val="000000"/>
          <w:spacing w:val="-15"/>
        </w:rPr>
        <w:t>по работодателю: перевод в одной компании или в другую (к другому работодателю); по инициативе стороны: перевод по инициативе работодателя или работника; по необходимости получить согласие работника: перевод, для которого необходимо согласие, и перевод, который возможен и без согласия.</w:t>
      </w:r>
    </w:p>
    <w:p w14:paraId="0FBC920E" w14:textId="77777777" w:rsidR="003F10DB" w:rsidRDefault="003F10DB" w:rsidP="003F10DB">
      <w:pPr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ind w:left="5"/>
        <w:rPr>
          <w:color w:val="000000"/>
          <w:spacing w:val="-5"/>
        </w:rPr>
      </w:pPr>
    </w:p>
    <w:p w14:paraId="6220195B" w14:textId="77777777" w:rsidR="00395BCB" w:rsidRDefault="00395BCB"/>
    <w:sectPr w:rsidR="0039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82C15"/>
    <w:multiLevelType w:val="hybridMultilevel"/>
    <w:tmpl w:val="54D273F6"/>
    <w:lvl w:ilvl="0" w:tplc="1346A54C">
      <w:start w:val="1"/>
      <w:numFmt w:val="decimal"/>
      <w:lvlText w:val="%1."/>
      <w:legacy w:legacy="1" w:legacySpace="0" w:legacyIndent="332"/>
      <w:lvlJc w:val="left"/>
      <w:pPr>
        <w:ind w:left="5" w:firstLine="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36"/>
    <w:rsid w:val="00162B36"/>
    <w:rsid w:val="00395BCB"/>
    <w:rsid w:val="003F10DB"/>
    <w:rsid w:val="007319E7"/>
    <w:rsid w:val="00895C07"/>
    <w:rsid w:val="0094101A"/>
    <w:rsid w:val="00AD6DA7"/>
    <w:rsid w:val="00E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BD53"/>
  <w15:chartTrackingRefBased/>
  <w15:docId w15:val="{4460F56E-3594-493E-BE14-3026039C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162B3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311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C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urIT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-</dc:creator>
  <cp:keywords/>
  <dc:description/>
  <cp:lastModifiedBy>Daniil -</cp:lastModifiedBy>
  <cp:revision>2</cp:revision>
  <dcterms:created xsi:type="dcterms:W3CDTF">2022-05-22T15:14:00Z</dcterms:created>
  <dcterms:modified xsi:type="dcterms:W3CDTF">2022-05-22T15:46:00Z</dcterms:modified>
</cp:coreProperties>
</file>