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5.png" descr="image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8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На тему “Візуалізація та обробка даних за допомогою спеціалізованих бібліотек </w:t>
      </w:r>
      <w:r>
        <w:rPr>
          <w:rFonts w:ascii="Times New Roman" w:hAnsi="Times New Roman"/>
          <w:sz w:val="36"/>
          <w:szCs w:val="36"/>
          <w:rtl w:val="0"/>
          <w:lang w:val="en-US"/>
        </w:rPr>
        <w:t>Python</w:t>
      </w:r>
      <w:r>
        <w:rPr>
          <w:rFonts w:ascii="Times New Roman" w:hAnsi="Times New Roman" w:hint="default"/>
          <w:sz w:val="36"/>
          <w:szCs w:val="36"/>
          <w:rtl w:val="0"/>
        </w:rPr>
        <w:t>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Розробка додатка для візуалізації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наборів даних за допомогою </w:t>
      </w:r>
      <w:r>
        <w:rPr>
          <w:rFonts w:ascii="Times New Roman" w:hAnsi="Times New Roman"/>
          <w:sz w:val="28"/>
          <w:szCs w:val="28"/>
          <w:rtl w:val="0"/>
        </w:rPr>
        <w:t xml:space="preserve">Matplotlib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базових принципів ООП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наслідування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інкапсуляція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поліморфізм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програмного коду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it-IT"/>
        </w:rPr>
        <w:t>lab8/visualData.py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>import pandas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matplotlib import pyplot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class VisualData: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__init__(self):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self.data = pandas.read_csv('./inputs/data.csv')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getExtremes(self):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extremes = self.data.max()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return extremes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printExtremes(self):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print("Extreme values: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print(self.getExtremes())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def simpleVisual(self):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pyplot.figure(figsize=(10, 5))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pyplot.plot(self.data['Column1'], label='Column1')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pyplot.title('Simple Visualization')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pyplot.xlabel('Index')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pyplot.ylabel('Value')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pyplot.legend()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pyplot.savefig('./outputs/simpleVisual.png')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print("Diagram saved to the file./outputs/simpleVisual.png 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pyplot.show()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print("Simple diagram generated")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def multDiagrams(self):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fig, axes = pyplot.subplots(nrows=1, ncols=2, figsize=(12, 5))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axes[0].scatter(self.data['Column3'], self.data['Column4'], label='Column3 vs Column4', color='green')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axes[0].set_title('Scatter Plot')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nl-NL"/>
        </w:rPr>
        <w:t xml:space="preserve">        axes[1].hist(self.data['Column5'], bins=20, label='Column5', color='green', alpha=0.7)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axes[1].set_title('Histogram')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pyplot.tight_layout()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pyplot.show()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print("Multiple diagrams generated")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print()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331985</wp:posOffset>
            </wp:positionV>
            <wp:extent cx="5473700" cy="347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47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4083312</wp:posOffset>
            </wp:positionV>
            <wp:extent cx="5727700" cy="13783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додаток для візуалізації </w:t>
      </w:r>
      <w:r>
        <w:rPr>
          <w:rFonts w:ascii="Times New Roman" w:hAnsi="Times New Roman"/>
          <w:sz w:val="28"/>
          <w:szCs w:val="28"/>
          <w:rtl w:val="0"/>
          <w:lang w:val="da-DK"/>
        </w:rPr>
        <w:t>CSV-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наборів даних за допомогою </w:t>
      </w:r>
      <w:r>
        <w:rPr>
          <w:rFonts w:ascii="Times New Roman" w:hAnsi="Times New Roman"/>
          <w:sz w:val="28"/>
          <w:szCs w:val="28"/>
          <w:rtl w:val="0"/>
        </w:rPr>
        <w:t>Matplotlib.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