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4A85" w14:textId="55AF733A" w:rsidR="00B2037E" w:rsidRPr="00402FE9" w:rsidRDefault="00B2037E" w:rsidP="00B2037E">
      <w:pPr>
        <w:jc w:val="center"/>
        <w:rPr>
          <w:rFonts w:ascii="Helvetica Light" w:hAnsi="Helvetica Light"/>
          <w:b/>
          <w:bCs/>
        </w:rPr>
      </w:pPr>
      <w:r w:rsidRPr="00402FE9">
        <w:rPr>
          <w:rFonts w:ascii="Helvetica Light" w:hAnsi="Helvetica Light"/>
          <w:b/>
          <w:bCs/>
        </w:rPr>
        <w:t>Air Quality Science</w:t>
      </w:r>
      <w:r>
        <w:rPr>
          <w:rFonts w:ascii="Helvetica Light" w:hAnsi="Helvetica Light"/>
          <w:b/>
          <w:bCs/>
        </w:rPr>
        <w:t>: Lab</w:t>
      </w:r>
      <w:r w:rsidR="004A5920">
        <w:rPr>
          <w:rFonts w:ascii="Helvetica Light" w:hAnsi="Helvetica Light"/>
          <w:b/>
          <w:bCs/>
        </w:rPr>
        <w:t xml:space="preserve"> Worksheet</w:t>
      </w:r>
    </w:p>
    <w:p w14:paraId="17AC9939" w14:textId="52B86F07" w:rsidR="00B2037E" w:rsidRPr="00402FE9" w:rsidRDefault="00B2037E" w:rsidP="00B2037E">
      <w:pPr>
        <w:jc w:val="center"/>
        <w:rPr>
          <w:rFonts w:ascii="Helvetica Light" w:hAnsi="Helvetica Light"/>
        </w:rPr>
      </w:pPr>
      <w:r w:rsidRPr="00402FE9">
        <w:rPr>
          <w:rFonts w:ascii="Helvetica Light" w:hAnsi="Helvetica Light"/>
        </w:rPr>
        <w:t>UTSC Event for Visiting Students</w:t>
      </w:r>
    </w:p>
    <w:p w14:paraId="1FD9E188" w14:textId="77777777" w:rsidR="002E3003" w:rsidRDefault="002E3003">
      <w:pPr>
        <w:rPr>
          <w:rFonts w:ascii="Helvetica Light" w:hAnsi="Helvetica Light"/>
          <w:b/>
          <w:bCs/>
        </w:rPr>
      </w:pPr>
    </w:p>
    <w:p w14:paraId="188A47C3" w14:textId="0F0DCF64" w:rsidR="002179AD" w:rsidRDefault="00700C36">
      <w:pPr>
        <w:rPr>
          <w:rFonts w:ascii="Helvetica Light" w:hAnsi="Helvetica Light"/>
        </w:rPr>
      </w:pPr>
      <w:r w:rsidRPr="00700C36">
        <w:rPr>
          <w:rFonts w:ascii="Helvetica Light" w:hAnsi="Helvetica Light"/>
        </w:rPr>
        <w:t>Consider noting both the typical</w:t>
      </w:r>
      <w:r w:rsidR="002179AD">
        <w:rPr>
          <w:rFonts w:ascii="Helvetica Light" w:hAnsi="Helvetica Light"/>
        </w:rPr>
        <w:t xml:space="preserve"> (mean)</w:t>
      </w:r>
      <w:r w:rsidRPr="00700C36">
        <w:rPr>
          <w:rFonts w:ascii="Helvetica Light" w:hAnsi="Helvetica Light"/>
        </w:rPr>
        <w:t xml:space="preserve"> value and its variability using ±</w:t>
      </w:r>
      <w:r>
        <w:rPr>
          <w:rFonts w:ascii="Helvetica Light" w:hAnsi="Helvetica Light"/>
        </w:rPr>
        <w:t xml:space="preserve">, </w:t>
      </w:r>
    </w:p>
    <w:p w14:paraId="4639B850" w14:textId="5234F634" w:rsidR="007171E5" w:rsidRPr="00700C36" w:rsidRDefault="00700C36">
      <w:pPr>
        <w:rPr>
          <w:rFonts w:ascii="Helvetica Light" w:hAnsi="Helvetica Light"/>
        </w:rPr>
      </w:pPr>
      <w:r>
        <w:rPr>
          <w:rFonts w:ascii="Helvetica Light" w:hAnsi="Helvetica Light"/>
        </w:rPr>
        <w:t>e.g., 425</w:t>
      </w:r>
      <w:r w:rsidR="002179AD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±</w:t>
      </w:r>
      <w:r w:rsidR="002179AD">
        <w:rPr>
          <w:rFonts w:ascii="Helvetica Light" w:hAnsi="Helvetica Light"/>
        </w:rPr>
        <w:t xml:space="preserve"> 15 ppm would mean it varied between 410 and 440 ppm</w:t>
      </w:r>
      <w:r w:rsidR="00A32BEF">
        <w:rPr>
          <w:rFonts w:ascii="Helvetica Light" w:hAnsi="Helvetica Light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1276"/>
        <w:gridCol w:w="1417"/>
        <w:gridCol w:w="2551"/>
      </w:tblGrid>
      <w:tr w:rsidR="00375DB2" w14:paraId="4EB135F0" w14:textId="77777777" w:rsidTr="00375DB2">
        <w:trPr>
          <w:trHeight w:val="378"/>
        </w:trPr>
        <w:tc>
          <w:tcPr>
            <w:tcW w:w="1129" w:type="dxa"/>
            <w:vAlign w:val="center"/>
          </w:tcPr>
          <w:p w14:paraId="42962BDA" w14:textId="6D518759" w:rsidR="00375DB2" w:rsidRP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Time</w:t>
            </w:r>
          </w:p>
        </w:tc>
        <w:tc>
          <w:tcPr>
            <w:tcW w:w="1560" w:type="dxa"/>
            <w:vAlign w:val="center"/>
          </w:tcPr>
          <w:p w14:paraId="161D278F" w14:textId="79CC5677" w:rsidR="00375DB2" w:rsidRP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Location</w:t>
            </w:r>
          </w:p>
        </w:tc>
        <w:tc>
          <w:tcPr>
            <w:tcW w:w="1417" w:type="dxa"/>
            <w:vAlign w:val="center"/>
          </w:tcPr>
          <w:p w14:paraId="6C263096" w14:textId="77777777" w:rsid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PM2.5</w:t>
            </w:r>
          </w:p>
          <w:p w14:paraId="778358DC" w14:textId="5051F3B1" w:rsidR="00FC16D7" w:rsidRPr="00375DB2" w:rsidRDefault="00FC16D7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[µg/m³]</w:t>
            </w:r>
          </w:p>
        </w:tc>
        <w:tc>
          <w:tcPr>
            <w:tcW w:w="1276" w:type="dxa"/>
            <w:vAlign w:val="center"/>
          </w:tcPr>
          <w:p w14:paraId="25DC55A7" w14:textId="77777777" w:rsid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CO</w:t>
            </w:r>
            <w:r w:rsidRPr="00375DB2">
              <w:rPr>
                <w:rFonts w:ascii="Helvetica Light" w:hAnsi="Helvetica Light"/>
                <w:b/>
                <w:bCs/>
                <w:vertAlign w:val="subscript"/>
              </w:rPr>
              <w:t>2</w:t>
            </w:r>
          </w:p>
          <w:p w14:paraId="04F4EDCE" w14:textId="511F0D3E" w:rsidR="00FC16D7" w:rsidRPr="00FC16D7" w:rsidRDefault="00FC16D7" w:rsidP="00375DB2">
            <w:pPr>
              <w:jc w:val="center"/>
              <w:rPr>
                <w:rFonts w:ascii="Helvetica Light" w:hAnsi="Helvetica Light"/>
              </w:rPr>
            </w:pPr>
            <w:r w:rsidRPr="00FC16D7">
              <w:rPr>
                <w:rFonts w:ascii="Helvetica Light" w:hAnsi="Helvetica Light"/>
              </w:rPr>
              <w:t>[ppm]</w:t>
            </w:r>
          </w:p>
        </w:tc>
        <w:tc>
          <w:tcPr>
            <w:tcW w:w="1417" w:type="dxa"/>
            <w:vAlign w:val="center"/>
          </w:tcPr>
          <w:p w14:paraId="57528552" w14:textId="77777777" w:rsidR="00375DB2" w:rsidRPr="00B004D2" w:rsidRDefault="00375DB2" w:rsidP="00375DB2">
            <w:pPr>
              <w:jc w:val="center"/>
              <w:rPr>
                <w:rFonts w:ascii="Helvetica Light" w:hAnsi="Helvetica Light"/>
              </w:rPr>
            </w:pPr>
            <w:r w:rsidRPr="00B004D2">
              <w:rPr>
                <w:rFonts w:ascii="Helvetica Light" w:hAnsi="Helvetica Light"/>
              </w:rPr>
              <w:t>HCHO</w:t>
            </w:r>
          </w:p>
          <w:p w14:paraId="4353B14E" w14:textId="7D733F25" w:rsidR="00FC16D7" w:rsidRPr="00375DB2" w:rsidRDefault="00FC16D7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</w:t>
            </w:r>
            <w:r w:rsidR="000D1E3F">
              <w:rPr>
                <w:rFonts w:ascii="Helvetica Light" w:hAnsi="Helvetica Light"/>
              </w:rPr>
              <w:t>m</w:t>
            </w:r>
            <w:r w:rsidR="000D1E3F" w:rsidRPr="00FC16D7">
              <w:rPr>
                <w:rFonts w:ascii="Helvetica Light" w:hAnsi="Helvetica Light"/>
              </w:rPr>
              <w:t>g/m³</w:t>
            </w:r>
            <w:r w:rsidRPr="00FC16D7">
              <w:rPr>
                <w:rFonts w:ascii="Helvetica Light" w:hAnsi="Helvetica Light"/>
              </w:rPr>
              <w:t>]</w:t>
            </w:r>
          </w:p>
        </w:tc>
        <w:tc>
          <w:tcPr>
            <w:tcW w:w="2551" w:type="dxa"/>
            <w:vAlign w:val="center"/>
          </w:tcPr>
          <w:p w14:paraId="334226A2" w14:textId="77777777" w:rsidR="00375DB2" w:rsidRDefault="00375DB2" w:rsidP="00375DB2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Notes</w:t>
            </w:r>
          </w:p>
          <w:p w14:paraId="7CC5E363" w14:textId="3E622AC5" w:rsidR="00BB4D8A" w:rsidRPr="00BB4D8A" w:rsidRDefault="00BB4D8A" w:rsidP="00375DB2">
            <w:pPr>
              <w:jc w:val="center"/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other factors like</w:t>
            </w:r>
            <w:r w:rsidRPr="00BB4D8A">
              <w:rPr>
                <w:rFonts w:ascii="Helvetica Light" w:hAnsi="Helvetica Light"/>
              </w:rPr>
              <w:t xml:space="preserve"> temperature or wind</w:t>
            </w:r>
          </w:p>
        </w:tc>
      </w:tr>
      <w:tr w:rsidR="00375DB2" w14:paraId="13E800CD" w14:textId="77777777" w:rsidTr="00AC7F26">
        <w:trPr>
          <w:trHeight w:val="850"/>
        </w:trPr>
        <w:tc>
          <w:tcPr>
            <w:tcW w:w="1129" w:type="dxa"/>
          </w:tcPr>
          <w:p w14:paraId="7F6F2475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65D6886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23BA078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4881F9D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531CC3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0273148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6A3332E5" w14:textId="77777777" w:rsidTr="00AC7F26">
        <w:trPr>
          <w:trHeight w:val="850"/>
        </w:trPr>
        <w:tc>
          <w:tcPr>
            <w:tcW w:w="1129" w:type="dxa"/>
          </w:tcPr>
          <w:p w14:paraId="467365F5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41B3C4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3E516B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6A51B8E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71F15D1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3E94B6B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4B255355" w14:textId="77777777" w:rsidTr="00AC7F26">
        <w:trPr>
          <w:trHeight w:val="850"/>
        </w:trPr>
        <w:tc>
          <w:tcPr>
            <w:tcW w:w="1129" w:type="dxa"/>
          </w:tcPr>
          <w:p w14:paraId="49346AE9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7AF63FD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3FB003A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5F44A00A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6BC79D8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79B47FB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37837B23" w14:textId="77777777" w:rsidTr="00AC7F26">
        <w:trPr>
          <w:trHeight w:val="850"/>
        </w:trPr>
        <w:tc>
          <w:tcPr>
            <w:tcW w:w="1129" w:type="dxa"/>
          </w:tcPr>
          <w:p w14:paraId="71FAB3F9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39D75E54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64A948F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631F5D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5B0DBF3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CF2BE82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2B9AC00C" w14:textId="77777777" w:rsidTr="00AC7F26">
        <w:trPr>
          <w:trHeight w:val="850"/>
        </w:trPr>
        <w:tc>
          <w:tcPr>
            <w:tcW w:w="1129" w:type="dxa"/>
          </w:tcPr>
          <w:p w14:paraId="4A17B592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A9D834D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7C2CB9B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6709E0B5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0FE7313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3C9141EC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425CBD2B" w14:textId="77777777" w:rsidTr="00AC7F26">
        <w:trPr>
          <w:trHeight w:val="850"/>
        </w:trPr>
        <w:tc>
          <w:tcPr>
            <w:tcW w:w="1129" w:type="dxa"/>
          </w:tcPr>
          <w:p w14:paraId="6AC64BF9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45D7176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FD6AC3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9986BA2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765D030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57F08CF7" w14:textId="77777777" w:rsidR="00375DB2" w:rsidRDefault="00375DB2" w:rsidP="002B58EA">
            <w:pPr>
              <w:rPr>
                <w:rFonts w:ascii="Helvetica Light" w:hAnsi="Helvetica Light"/>
              </w:rPr>
            </w:pPr>
          </w:p>
        </w:tc>
      </w:tr>
      <w:tr w:rsidR="00375DB2" w14:paraId="2D60B810" w14:textId="77777777" w:rsidTr="00AC7F26">
        <w:trPr>
          <w:trHeight w:val="850"/>
        </w:trPr>
        <w:tc>
          <w:tcPr>
            <w:tcW w:w="1129" w:type="dxa"/>
          </w:tcPr>
          <w:p w14:paraId="7AD1E180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60C4E542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C9BF542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61CCE7B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A29EE92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55B21F1E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</w:tr>
      <w:tr w:rsidR="00375DB2" w14:paraId="79E8DB83" w14:textId="77777777" w:rsidTr="00AC7F26">
        <w:trPr>
          <w:trHeight w:val="850"/>
        </w:trPr>
        <w:tc>
          <w:tcPr>
            <w:tcW w:w="1129" w:type="dxa"/>
          </w:tcPr>
          <w:p w14:paraId="77F97E13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39668E2C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E68FDC9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CDCCCA8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DA40B32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94E3F8C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</w:tr>
      <w:tr w:rsidR="00375DB2" w14:paraId="3672B3D0" w14:textId="77777777" w:rsidTr="00AC7F26">
        <w:trPr>
          <w:trHeight w:val="850"/>
        </w:trPr>
        <w:tc>
          <w:tcPr>
            <w:tcW w:w="1129" w:type="dxa"/>
          </w:tcPr>
          <w:p w14:paraId="5D1D34B3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447BAA44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73FDA7A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7AD6A1D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2CCB4AC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23C1807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</w:tr>
      <w:tr w:rsidR="00375DB2" w14:paraId="2836132B" w14:textId="77777777" w:rsidTr="00AC7F26">
        <w:trPr>
          <w:trHeight w:val="850"/>
        </w:trPr>
        <w:tc>
          <w:tcPr>
            <w:tcW w:w="1129" w:type="dxa"/>
          </w:tcPr>
          <w:p w14:paraId="6EBA9973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79DCA3D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B644A92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618D96A8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FD9A026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2AE1819C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</w:tr>
      <w:tr w:rsidR="00375DB2" w14:paraId="31F0691C" w14:textId="77777777" w:rsidTr="00AC7F26">
        <w:trPr>
          <w:trHeight w:val="850"/>
        </w:trPr>
        <w:tc>
          <w:tcPr>
            <w:tcW w:w="1129" w:type="dxa"/>
          </w:tcPr>
          <w:p w14:paraId="12945A9D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60650589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E924412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6C4A1E35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275D5E1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2D9B17E5" w14:textId="77777777" w:rsidR="00375DB2" w:rsidRDefault="00375DB2" w:rsidP="00375DB2">
            <w:pPr>
              <w:rPr>
                <w:rFonts w:ascii="Helvetica Light" w:hAnsi="Helvetica Light"/>
              </w:rPr>
            </w:pPr>
          </w:p>
        </w:tc>
      </w:tr>
    </w:tbl>
    <w:p w14:paraId="65C7D4B4" w14:textId="56C651B2" w:rsidR="00F7470F" w:rsidRPr="00F71584" w:rsidRDefault="00F7470F" w:rsidP="002B58EA">
      <w:pPr>
        <w:rPr>
          <w:rFonts w:ascii="Helvetica Light" w:hAnsi="Helvetica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1276"/>
        <w:gridCol w:w="1417"/>
        <w:gridCol w:w="2551"/>
      </w:tblGrid>
      <w:tr w:rsidR="00F46AF5" w14:paraId="7B6BCD7D" w14:textId="77777777" w:rsidTr="00355A62">
        <w:trPr>
          <w:trHeight w:val="378"/>
        </w:trPr>
        <w:tc>
          <w:tcPr>
            <w:tcW w:w="1129" w:type="dxa"/>
            <w:vAlign w:val="center"/>
          </w:tcPr>
          <w:p w14:paraId="7E11D3B2" w14:textId="27F9FE13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lastRenderedPageBreak/>
              <w:t>Time</w:t>
            </w:r>
          </w:p>
        </w:tc>
        <w:tc>
          <w:tcPr>
            <w:tcW w:w="1560" w:type="dxa"/>
            <w:vAlign w:val="center"/>
          </w:tcPr>
          <w:p w14:paraId="0CF349AE" w14:textId="36CA48B8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Location</w:t>
            </w:r>
          </w:p>
        </w:tc>
        <w:tc>
          <w:tcPr>
            <w:tcW w:w="1417" w:type="dxa"/>
            <w:vAlign w:val="center"/>
          </w:tcPr>
          <w:p w14:paraId="0A606BB4" w14:textId="77777777" w:rsidR="00F46AF5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PM2.5</w:t>
            </w:r>
          </w:p>
          <w:p w14:paraId="6C5E4EFB" w14:textId="30107D55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[µg/m³]</w:t>
            </w:r>
          </w:p>
        </w:tc>
        <w:tc>
          <w:tcPr>
            <w:tcW w:w="1276" w:type="dxa"/>
            <w:vAlign w:val="center"/>
          </w:tcPr>
          <w:p w14:paraId="695B0563" w14:textId="77777777" w:rsidR="00F46AF5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CO</w:t>
            </w:r>
            <w:r w:rsidRPr="00375DB2">
              <w:rPr>
                <w:rFonts w:ascii="Helvetica Light" w:hAnsi="Helvetica Light"/>
                <w:b/>
                <w:bCs/>
                <w:vertAlign w:val="subscript"/>
              </w:rPr>
              <w:t>2</w:t>
            </w:r>
          </w:p>
          <w:p w14:paraId="7908EAEA" w14:textId="63EA9F99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[ppm]</w:t>
            </w:r>
          </w:p>
        </w:tc>
        <w:tc>
          <w:tcPr>
            <w:tcW w:w="1417" w:type="dxa"/>
            <w:vAlign w:val="center"/>
          </w:tcPr>
          <w:p w14:paraId="14C9C5AE" w14:textId="77777777" w:rsidR="00F46AF5" w:rsidRPr="00AC7F26" w:rsidRDefault="00F46AF5" w:rsidP="00F46AF5">
            <w:pPr>
              <w:jc w:val="center"/>
              <w:rPr>
                <w:rFonts w:ascii="Helvetica Light" w:hAnsi="Helvetica Light"/>
              </w:rPr>
            </w:pPr>
            <w:r w:rsidRPr="00AC7F26">
              <w:rPr>
                <w:rFonts w:ascii="Helvetica Light" w:hAnsi="Helvetica Light"/>
              </w:rPr>
              <w:t>HCHO</w:t>
            </w:r>
          </w:p>
          <w:p w14:paraId="66291D40" w14:textId="1BB172F7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FC16D7">
              <w:rPr>
                <w:rFonts w:ascii="Helvetica Light" w:hAnsi="Helvetica Light"/>
              </w:rPr>
              <w:t>[</w:t>
            </w:r>
            <w:r>
              <w:rPr>
                <w:rFonts w:ascii="Helvetica Light" w:hAnsi="Helvetica Light"/>
              </w:rPr>
              <w:t>m</w:t>
            </w:r>
            <w:r w:rsidRPr="00FC16D7">
              <w:rPr>
                <w:rFonts w:ascii="Helvetica Light" w:hAnsi="Helvetica Light"/>
              </w:rPr>
              <w:t>g/m³]</w:t>
            </w:r>
          </w:p>
        </w:tc>
        <w:tc>
          <w:tcPr>
            <w:tcW w:w="2551" w:type="dxa"/>
            <w:vAlign w:val="center"/>
          </w:tcPr>
          <w:p w14:paraId="5253FF09" w14:textId="77777777" w:rsidR="00F46AF5" w:rsidRPr="00375DB2" w:rsidRDefault="00F46AF5" w:rsidP="00F46AF5">
            <w:pPr>
              <w:jc w:val="center"/>
              <w:rPr>
                <w:rFonts w:ascii="Helvetica Light" w:hAnsi="Helvetica Light"/>
                <w:b/>
                <w:bCs/>
              </w:rPr>
            </w:pPr>
            <w:r w:rsidRPr="00375DB2">
              <w:rPr>
                <w:rFonts w:ascii="Helvetica Light" w:hAnsi="Helvetica Light"/>
                <w:b/>
                <w:bCs/>
              </w:rPr>
              <w:t>Notes</w:t>
            </w:r>
          </w:p>
        </w:tc>
      </w:tr>
      <w:tr w:rsidR="00A32BEF" w14:paraId="61D7CDD2" w14:textId="77777777" w:rsidTr="00AC7F26">
        <w:trPr>
          <w:trHeight w:val="850"/>
        </w:trPr>
        <w:tc>
          <w:tcPr>
            <w:tcW w:w="1129" w:type="dxa"/>
          </w:tcPr>
          <w:p w14:paraId="71B730B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1BD4C38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C5D22C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C0BE9E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01868C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237886C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EF60178" w14:textId="77777777" w:rsidTr="00AC7F26">
        <w:trPr>
          <w:trHeight w:val="850"/>
        </w:trPr>
        <w:tc>
          <w:tcPr>
            <w:tcW w:w="1129" w:type="dxa"/>
          </w:tcPr>
          <w:p w14:paraId="2EFFD45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278212C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416475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5BB843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5CAE60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73E7640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31C6D601" w14:textId="77777777" w:rsidTr="00AC7F26">
        <w:trPr>
          <w:trHeight w:val="850"/>
        </w:trPr>
        <w:tc>
          <w:tcPr>
            <w:tcW w:w="1129" w:type="dxa"/>
          </w:tcPr>
          <w:p w14:paraId="0EA31BA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2268C55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8665A4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9A1B22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B3B642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407DB649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64F522CA" w14:textId="77777777" w:rsidTr="00AC7F26">
        <w:trPr>
          <w:trHeight w:val="850"/>
        </w:trPr>
        <w:tc>
          <w:tcPr>
            <w:tcW w:w="1129" w:type="dxa"/>
          </w:tcPr>
          <w:p w14:paraId="340CA2C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63CD91E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062E3B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CC6E86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5CE9A1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1FA936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5151AE6F" w14:textId="77777777" w:rsidTr="00AC7F26">
        <w:trPr>
          <w:trHeight w:val="850"/>
        </w:trPr>
        <w:tc>
          <w:tcPr>
            <w:tcW w:w="1129" w:type="dxa"/>
          </w:tcPr>
          <w:p w14:paraId="2B4499D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1CDB92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C43BE1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5DDF69E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EEF41B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1BBA336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2626DE42" w14:textId="77777777" w:rsidTr="00AC7F26">
        <w:trPr>
          <w:trHeight w:val="850"/>
        </w:trPr>
        <w:tc>
          <w:tcPr>
            <w:tcW w:w="1129" w:type="dxa"/>
          </w:tcPr>
          <w:p w14:paraId="459DB9E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4EF0D99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08D90C9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9C4CB4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DB84FFE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02E1A94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79FFB32F" w14:textId="77777777" w:rsidTr="00AC7F26">
        <w:trPr>
          <w:trHeight w:val="850"/>
        </w:trPr>
        <w:tc>
          <w:tcPr>
            <w:tcW w:w="1129" w:type="dxa"/>
          </w:tcPr>
          <w:p w14:paraId="3C2953E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1885CD0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017007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6D79082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739B759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5C3BB79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32EDD085" w14:textId="77777777" w:rsidTr="00AC7F26">
        <w:trPr>
          <w:trHeight w:val="850"/>
        </w:trPr>
        <w:tc>
          <w:tcPr>
            <w:tcW w:w="1129" w:type="dxa"/>
          </w:tcPr>
          <w:p w14:paraId="618A1845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9D1F53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6B848BE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6CB8919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957696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2972C49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D1C3293" w14:textId="77777777" w:rsidTr="00AC7F26">
        <w:trPr>
          <w:trHeight w:val="850"/>
        </w:trPr>
        <w:tc>
          <w:tcPr>
            <w:tcW w:w="1129" w:type="dxa"/>
          </w:tcPr>
          <w:p w14:paraId="6865401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F5911B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709856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34EA34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ADB51E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3AE20D12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47CC41AA" w14:textId="77777777" w:rsidTr="00AC7F26">
        <w:trPr>
          <w:trHeight w:val="850"/>
        </w:trPr>
        <w:tc>
          <w:tcPr>
            <w:tcW w:w="1129" w:type="dxa"/>
          </w:tcPr>
          <w:p w14:paraId="0DCCEC60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0994D07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D0EBB9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93FD04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1025D24B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160137F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EC4C281" w14:textId="77777777" w:rsidTr="00AC7F26">
        <w:trPr>
          <w:trHeight w:val="850"/>
        </w:trPr>
        <w:tc>
          <w:tcPr>
            <w:tcW w:w="1129" w:type="dxa"/>
          </w:tcPr>
          <w:p w14:paraId="01FFEF2D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28751B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C568E1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0F9599BE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7937C6E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6BD613D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7AA4F26D" w14:textId="77777777" w:rsidTr="00AC7F26">
        <w:trPr>
          <w:trHeight w:val="850"/>
        </w:trPr>
        <w:tc>
          <w:tcPr>
            <w:tcW w:w="1129" w:type="dxa"/>
          </w:tcPr>
          <w:p w14:paraId="2D6691C7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52F33AA3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81D53A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781F491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634306BD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1D665A5A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55F2263C" w14:textId="77777777" w:rsidTr="00AC7F26">
        <w:trPr>
          <w:trHeight w:val="850"/>
        </w:trPr>
        <w:tc>
          <w:tcPr>
            <w:tcW w:w="1129" w:type="dxa"/>
          </w:tcPr>
          <w:p w14:paraId="24F5479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70C85FC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520EE25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200DA196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45FCAEA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09C4976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  <w:tr w:rsidR="00A32BEF" w14:paraId="07BB3312" w14:textId="77777777" w:rsidTr="00AC7F26">
        <w:trPr>
          <w:trHeight w:val="850"/>
        </w:trPr>
        <w:tc>
          <w:tcPr>
            <w:tcW w:w="1129" w:type="dxa"/>
          </w:tcPr>
          <w:p w14:paraId="45B1AC61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560" w:type="dxa"/>
          </w:tcPr>
          <w:p w14:paraId="4C2EE43F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3DF72B04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276" w:type="dxa"/>
          </w:tcPr>
          <w:p w14:paraId="4E3A0208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1417" w:type="dxa"/>
          </w:tcPr>
          <w:p w14:paraId="226CD4FC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  <w:tc>
          <w:tcPr>
            <w:tcW w:w="2551" w:type="dxa"/>
          </w:tcPr>
          <w:p w14:paraId="4433867D" w14:textId="77777777" w:rsidR="00A32BEF" w:rsidRDefault="00A32BEF" w:rsidP="00355A62">
            <w:pPr>
              <w:rPr>
                <w:rFonts w:ascii="Helvetica Light" w:hAnsi="Helvetica Light"/>
              </w:rPr>
            </w:pPr>
          </w:p>
        </w:tc>
      </w:tr>
    </w:tbl>
    <w:p w14:paraId="1B6C38EB" w14:textId="62B24C42" w:rsidR="00326FD9" w:rsidRPr="00F71584" w:rsidRDefault="00326FD9">
      <w:pPr>
        <w:rPr>
          <w:rFonts w:ascii="Helvetica Light" w:hAnsi="Helvetica Light"/>
        </w:rPr>
      </w:pPr>
    </w:p>
    <w:p w14:paraId="5265AF3C" w14:textId="60EB37A2" w:rsidR="000C0000" w:rsidRPr="001470A9" w:rsidRDefault="000C0000" w:rsidP="000C0000">
      <w:pPr>
        <w:rPr>
          <w:rFonts w:ascii="Helvetica Light" w:hAnsi="Helvetica Light"/>
          <w:b/>
          <w:bCs/>
        </w:rPr>
      </w:pPr>
      <w:r w:rsidRPr="001470A9">
        <w:rPr>
          <w:rFonts w:ascii="Helvetica Light" w:hAnsi="Helvetica Light"/>
          <w:b/>
          <w:bCs/>
        </w:rPr>
        <w:lastRenderedPageBreak/>
        <w:t>Specific Questions and Guidance</w:t>
      </w:r>
    </w:p>
    <w:p w14:paraId="3BCCEA3C" w14:textId="4676D9A5" w:rsidR="00FC6850" w:rsidRPr="00BE1EAC" w:rsidRDefault="00FC6850" w:rsidP="00FC6850">
      <w:pPr>
        <w:rPr>
          <w:rFonts w:ascii="Helvetica Light" w:hAnsi="Helvetica Light"/>
          <w:b/>
          <w:bCs/>
        </w:rPr>
      </w:pPr>
      <w:r w:rsidRPr="00BE1EAC">
        <w:rPr>
          <w:rFonts w:ascii="Helvetica Light" w:hAnsi="Helvetica Light"/>
          <w:b/>
          <w:bCs/>
        </w:rPr>
        <w:t>Before leaving, consider:</w:t>
      </w:r>
    </w:p>
    <w:p w14:paraId="05AB9985" w14:textId="6DE9C239" w:rsidR="000C0000" w:rsidRDefault="000C0000" w:rsidP="00BE1EAC">
      <w:pPr>
        <w:pStyle w:val="ListParagraph"/>
        <w:numPr>
          <w:ilvl w:val="0"/>
          <w:numId w:val="4"/>
        </w:numPr>
        <w:ind w:left="714"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Where </w:t>
      </w:r>
      <w:r w:rsidR="00F64A66">
        <w:rPr>
          <w:rFonts w:ascii="Helvetica Light" w:hAnsi="Helvetica Light"/>
        </w:rPr>
        <w:t xml:space="preserve">do you expect to see high vs. low particulate matter? </w:t>
      </w:r>
    </w:p>
    <w:p w14:paraId="7C188B04" w14:textId="77777777" w:rsidR="00F944A0" w:rsidRDefault="00F944A0" w:rsidP="00F944A0">
      <w:pPr>
        <w:rPr>
          <w:rFonts w:ascii="Helvetica Light" w:hAnsi="Helvetica Light"/>
        </w:rPr>
      </w:pPr>
    </w:p>
    <w:p w14:paraId="533881DC" w14:textId="77777777" w:rsidR="00F944A0" w:rsidRDefault="00F944A0" w:rsidP="00F944A0">
      <w:pPr>
        <w:rPr>
          <w:rFonts w:ascii="Helvetica Light" w:hAnsi="Helvetica Light"/>
        </w:rPr>
      </w:pPr>
    </w:p>
    <w:p w14:paraId="1940948B" w14:textId="77777777" w:rsidR="00F944A0" w:rsidRDefault="00F944A0" w:rsidP="00F944A0">
      <w:pPr>
        <w:rPr>
          <w:rFonts w:ascii="Helvetica Light" w:hAnsi="Helvetica Light"/>
        </w:rPr>
      </w:pPr>
    </w:p>
    <w:p w14:paraId="600E8259" w14:textId="77777777" w:rsidR="00F944A0" w:rsidRPr="00F944A0" w:rsidRDefault="00F944A0" w:rsidP="00F944A0">
      <w:pPr>
        <w:rPr>
          <w:rFonts w:ascii="Helvetica Light" w:hAnsi="Helvetica Light"/>
        </w:rPr>
      </w:pPr>
    </w:p>
    <w:p w14:paraId="04C3CB59" w14:textId="4EC0179D" w:rsidR="00FC6850" w:rsidRPr="00FC6850" w:rsidRDefault="00F64A66" w:rsidP="00BE1EAC">
      <w:pPr>
        <w:pStyle w:val="ListParagraph"/>
        <w:numPr>
          <w:ilvl w:val="0"/>
          <w:numId w:val="4"/>
        </w:numPr>
        <w:ind w:left="714"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Where do you expect to see high vs. low CO</w:t>
      </w:r>
      <w:r w:rsidRPr="00F64A66">
        <w:rPr>
          <w:rFonts w:ascii="Helvetica Light" w:hAnsi="Helvetica Light"/>
          <w:vertAlign w:val="subscript"/>
        </w:rPr>
        <w:t>2</w:t>
      </w:r>
      <w:r w:rsidRPr="00F64A66">
        <w:rPr>
          <w:rFonts w:ascii="Helvetica Light" w:hAnsi="Helvetica Light"/>
        </w:rPr>
        <w:t>?</w:t>
      </w:r>
    </w:p>
    <w:p w14:paraId="474C741C" w14:textId="77777777" w:rsidR="00F944A0" w:rsidRDefault="00F944A0" w:rsidP="00FC6850">
      <w:pPr>
        <w:rPr>
          <w:rFonts w:ascii="Helvetica Light" w:hAnsi="Helvetica Light"/>
          <w:b/>
          <w:bCs/>
        </w:rPr>
      </w:pPr>
    </w:p>
    <w:p w14:paraId="72B15DBD" w14:textId="77777777" w:rsidR="00F944A0" w:rsidRDefault="00F944A0" w:rsidP="00FC6850">
      <w:pPr>
        <w:rPr>
          <w:rFonts w:ascii="Helvetica Light" w:hAnsi="Helvetica Light"/>
          <w:b/>
          <w:bCs/>
        </w:rPr>
      </w:pPr>
    </w:p>
    <w:p w14:paraId="7C8447D3" w14:textId="77777777" w:rsidR="00F944A0" w:rsidRDefault="00F944A0" w:rsidP="00FC6850">
      <w:pPr>
        <w:rPr>
          <w:rFonts w:ascii="Helvetica Light" w:hAnsi="Helvetica Light"/>
          <w:b/>
          <w:bCs/>
        </w:rPr>
      </w:pPr>
    </w:p>
    <w:p w14:paraId="7881CFB8" w14:textId="77777777" w:rsidR="00F944A0" w:rsidRDefault="00F944A0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br w:type="page"/>
      </w:r>
    </w:p>
    <w:p w14:paraId="418BE60F" w14:textId="27AB7A5B" w:rsidR="00FC6850" w:rsidRPr="00BE1EAC" w:rsidRDefault="00B90C4E" w:rsidP="00FC6850">
      <w:pPr>
        <w:rPr>
          <w:rFonts w:ascii="Helvetica Light" w:hAnsi="Helvetica Light"/>
          <w:b/>
          <w:bCs/>
        </w:rPr>
      </w:pPr>
      <w:r w:rsidRPr="00BE1EAC">
        <w:rPr>
          <w:rFonts w:ascii="Helvetica Light" w:hAnsi="Helvetica Light"/>
          <w:b/>
          <w:bCs/>
        </w:rPr>
        <w:lastRenderedPageBreak/>
        <w:t>During campus measurements</w:t>
      </w:r>
      <w:r w:rsidR="00FC6850" w:rsidRPr="00BE1EAC">
        <w:rPr>
          <w:rFonts w:ascii="Helvetica Light" w:hAnsi="Helvetica Light"/>
          <w:b/>
          <w:bCs/>
        </w:rPr>
        <w:t xml:space="preserve">: </w:t>
      </w:r>
    </w:p>
    <w:p w14:paraId="21CE5571" w14:textId="45270ADC" w:rsidR="00F54AB6" w:rsidRDefault="00F54AB6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Where is the ‘best’ and where is the ‘worst’ air quality on campus? </w:t>
      </w:r>
      <w:r w:rsidR="00305993">
        <w:rPr>
          <w:rFonts w:ascii="Helvetica Light" w:hAnsi="Helvetica Light"/>
        </w:rPr>
        <w:t xml:space="preserve">Start with your expectations (hypothesis) and compare to your measurements. </w:t>
      </w:r>
    </w:p>
    <w:p w14:paraId="67CE0C96" w14:textId="1C4049CF" w:rsidR="00C6053D" w:rsidRDefault="00C6053D" w:rsidP="00BE1EAC">
      <w:pPr>
        <w:pStyle w:val="ListParagraph"/>
        <w:numPr>
          <w:ilvl w:val="1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Note: I am not defining ‘best’ and ‘worst’: </w:t>
      </w:r>
      <w:r w:rsidR="00672841">
        <w:rPr>
          <w:rFonts w:ascii="Helvetica Light" w:hAnsi="Helvetica Light"/>
        </w:rPr>
        <w:t>consider how you would define th</w:t>
      </w:r>
      <w:r w:rsidR="009478DC">
        <w:rPr>
          <w:rFonts w:ascii="Helvetica Light" w:hAnsi="Helvetica Light"/>
        </w:rPr>
        <w:t>ese</w:t>
      </w:r>
      <w:r w:rsidR="00672841">
        <w:rPr>
          <w:rFonts w:ascii="Helvetica Light" w:hAnsi="Helvetica Light"/>
        </w:rPr>
        <w:t xml:space="preserve"> terms and why. </w:t>
      </w:r>
    </w:p>
    <w:p w14:paraId="62205A55" w14:textId="77777777" w:rsidR="00F944A0" w:rsidRDefault="00F944A0" w:rsidP="00F944A0">
      <w:pPr>
        <w:rPr>
          <w:rFonts w:ascii="Helvetica Light" w:hAnsi="Helvetica Light"/>
        </w:rPr>
      </w:pPr>
    </w:p>
    <w:p w14:paraId="4AA10D1F" w14:textId="77777777" w:rsidR="00F944A0" w:rsidRDefault="00F944A0" w:rsidP="00F944A0">
      <w:pPr>
        <w:rPr>
          <w:rFonts w:ascii="Helvetica Light" w:hAnsi="Helvetica Light"/>
        </w:rPr>
      </w:pPr>
    </w:p>
    <w:p w14:paraId="3904C9A1" w14:textId="77777777" w:rsidR="00F944A0" w:rsidRPr="00F944A0" w:rsidRDefault="00F944A0" w:rsidP="00F944A0">
      <w:pPr>
        <w:rPr>
          <w:rFonts w:ascii="Helvetica Light" w:hAnsi="Helvetica Light"/>
        </w:rPr>
      </w:pPr>
    </w:p>
    <w:p w14:paraId="440A3F6C" w14:textId="0B10E282" w:rsidR="00FC6850" w:rsidRDefault="00095249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How does indoor CO</w:t>
      </w:r>
      <w:r w:rsidRPr="00095249">
        <w:rPr>
          <w:rFonts w:ascii="Helvetica Light" w:hAnsi="Helvetica Light"/>
          <w:vertAlign w:val="subscript"/>
        </w:rPr>
        <w:t>2</w:t>
      </w:r>
      <w:r>
        <w:rPr>
          <w:rFonts w:ascii="Helvetica Light" w:hAnsi="Helvetica Light"/>
        </w:rPr>
        <w:t xml:space="preserve"> compare to outdoor CO</w:t>
      </w:r>
      <w:r w:rsidRPr="00095249">
        <w:rPr>
          <w:rFonts w:ascii="Helvetica Light" w:hAnsi="Helvetica Light"/>
          <w:vertAlign w:val="subscript"/>
        </w:rPr>
        <w:t>2</w:t>
      </w:r>
      <w:r>
        <w:rPr>
          <w:rFonts w:ascii="Helvetica Light" w:hAnsi="Helvetica Light"/>
        </w:rPr>
        <w:t>? Are all indoor and outdoor areas the same? What accounts for the differences?</w:t>
      </w:r>
    </w:p>
    <w:p w14:paraId="3B8A669C" w14:textId="77777777" w:rsidR="00F944A0" w:rsidRDefault="00F944A0" w:rsidP="00F944A0">
      <w:pPr>
        <w:rPr>
          <w:rFonts w:ascii="Helvetica Light" w:hAnsi="Helvetica Light"/>
        </w:rPr>
      </w:pPr>
    </w:p>
    <w:p w14:paraId="6B008C90" w14:textId="77777777" w:rsidR="00F944A0" w:rsidRDefault="00F944A0" w:rsidP="00F944A0">
      <w:pPr>
        <w:rPr>
          <w:rFonts w:ascii="Helvetica Light" w:hAnsi="Helvetica Light"/>
        </w:rPr>
      </w:pPr>
    </w:p>
    <w:p w14:paraId="76D710AE" w14:textId="77777777" w:rsidR="00F944A0" w:rsidRPr="00F944A0" w:rsidRDefault="00F944A0" w:rsidP="00F944A0">
      <w:pPr>
        <w:rPr>
          <w:rFonts w:ascii="Helvetica Light" w:hAnsi="Helvetica Light"/>
        </w:rPr>
      </w:pPr>
    </w:p>
    <w:p w14:paraId="0099E41B" w14:textId="25A9260C" w:rsidR="00095249" w:rsidRDefault="00104135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Are there any patterns in PM2.5 levels? What factors seemed to influence your observations?</w:t>
      </w:r>
    </w:p>
    <w:p w14:paraId="694D4AE2" w14:textId="77777777" w:rsidR="00F944A0" w:rsidRDefault="00F944A0" w:rsidP="00F944A0">
      <w:pPr>
        <w:rPr>
          <w:rFonts w:ascii="Helvetica Light" w:hAnsi="Helvetica Light"/>
        </w:rPr>
      </w:pPr>
    </w:p>
    <w:p w14:paraId="5A20BA5A" w14:textId="77777777" w:rsidR="00F944A0" w:rsidRDefault="00F944A0" w:rsidP="00F944A0">
      <w:pPr>
        <w:rPr>
          <w:rFonts w:ascii="Helvetica Light" w:hAnsi="Helvetica Light"/>
        </w:rPr>
      </w:pPr>
    </w:p>
    <w:p w14:paraId="10D391ED" w14:textId="77777777" w:rsidR="00F944A0" w:rsidRPr="00F944A0" w:rsidRDefault="00F944A0" w:rsidP="00F944A0">
      <w:pPr>
        <w:rPr>
          <w:rFonts w:ascii="Helvetica Light" w:hAnsi="Helvetica Light"/>
        </w:rPr>
      </w:pPr>
    </w:p>
    <w:p w14:paraId="648C4C60" w14:textId="19F4FFEA" w:rsidR="00104135" w:rsidRDefault="00104135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How </w:t>
      </w:r>
      <w:r w:rsidR="00854A9C">
        <w:rPr>
          <w:rFonts w:ascii="Helvetica Light" w:hAnsi="Helvetica Light"/>
        </w:rPr>
        <w:t>much did the values fluctuate while staying in one location of interest for a few minutes? What might explain this short-term variability</w:t>
      </w:r>
      <w:r>
        <w:rPr>
          <w:rFonts w:ascii="Helvetica Light" w:hAnsi="Helvetica Light"/>
        </w:rPr>
        <w:t>?</w:t>
      </w:r>
    </w:p>
    <w:p w14:paraId="0DCEB177" w14:textId="77777777" w:rsidR="00F944A0" w:rsidRDefault="00F944A0" w:rsidP="00F944A0">
      <w:pPr>
        <w:rPr>
          <w:rFonts w:ascii="Helvetica Light" w:hAnsi="Helvetica Light"/>
        </w:rPr>
      </w:pPr>
    </w:p>
    <w:p w14:paraId="3DC69280" w14:textId="77777777" w:rsidR="00F944A0" w:rsidRDefault="00F944A0" w:rsidP="00F944A0">
      <w:pPr>
        <w:rPr>
          <w:rFonts w:ascii="Helvetica Light" w:hAnsi="Helvetica Light"/>
        </w:rPr>
      </w:pPr>
    </w:p>
    <w:p w14:paraId="3F578883" w14:textId="77777777" w:rsidR="00F944A0" w:rsidRDefault="00F944A0" w:rsidP="00F944A0">
      <w:pPr>
        <w:rPr>
          <w:rFonts w:ascii="Helvetica Light" w:hAnsi="Helvetica Light"/>
        </w:rPr>
      </w:pPr>
    </w:p>
    <w:p w14:paraId="196DBA3C" w14:textId="77777777" w:rsidR="00F944A0" w:rsidRPr="00F944A0" w:rsidRDefault="00F944A0" w:rsidP="00F944A0">
      <w:pPr>
        <w:rPr>
          <w:rFonts w:ascii="Helvetica Light" w:hAnsi="Helvetica Light"/>
        </w:rPr>
      </w:pPr>
    </w:p>
    <w:p w14:paraId="05221806" w14:textId="078D6BBD" w:rsidR="00AB3167" w:rsidRDefault="00AB3167" w:rsidP="00BE1EAC">
      <w:pPr>
        <w:pStyle w:val="ListParagraph"/>
        <w:numPr>
          <w:ilvl w:val="0"/>
          <w:numId w:val="5"/>
        </w:numPr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Decide in advance on one to three highlights you might want to discuss</w:t>
      </w:r>
      <w:r w:rsidR="004654D4">
        <w:rPr>
          <w:rFonts w:ascii="Helvetica Light" w:hAnsi="Helvetica Light"/>
        </w:rPr>
        <w:t xml:space="preserve"> with the class once you return, e.g., an unexpected observation, a high-pollution (or low-pollution) location, or an indoor/outdoor difference</w:t>
      </w:r>
      <w:r>
        <w:rPr>
          <w:rFonts w:ascii="Helvetica Light" w:hAnsi="Helvetica Light"/>
        </w:rPr>
        <w:t>.</w:t>
      </w:r>
    </w:p>
    <w:p w14:paraId="5AC65743" w14:textId="77777777" w:rsidR="00F944A0" w:rsidRDefault="00F944A0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br w:type="page"/>
      </w:r>
    </w:p>
    <w:p w14:paraId="624C544D" w14:textId="00B27F32" w:rsidR="00FC6850" w:rsidRPr="00BE1EAC" w:rsidRDefault="00B066CE" w:rsidP="00FC6850">
      <w:pPr>
        <w:rPr>
          <w:rFonts w:ascii="Helvetica Light" w:hAnsi="Helvetica Light"/>
          <w:b/>
          <w:bCs/>
        </w:rPr>
      </w:pPr>
      <w:r w:rsidRPr="00BE1EAC">
        <w:rPr>
          <w:rFonts w:ascii="Helvetica Light" w:hAnsi="Helvetica Light"/>
          <w:b/>
          <w:bCs/>
        </w:rPr>
        <w:lastRenderedPageBreak/>
        <w:t>After returning to lecture room and reflecting on your measurements:</w:t>
      </w:r>
    </w:p>
    <w:p w14:paraId="143A05EB" w14:textId="4598D241" w:rsidR="007F7CBD" w:rsidRDefault="00BE5EE1" w:rsidP="00BE1EAC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Did your observations about the ‘best’ and ‘worst’ locations for CO</w:t>
      </w:r>
      <w:r w:rsidRPr="00095249">
        <w:rPr>
          <w:rFonts w:ascii="Helvetica Light" w:hAnsi="Helvetica Light"/>
          <w:vertAlign w:val="subscript"/>
        </w:rPr>
        <w:t>2</w:t>
      </w:r>
      <w:r>
        <w:rPr>
          <w:rFonts w:ascii="Helvetica Light" w:hAnsi="Helvetica Light"/>
        </w:rPr>
        <w:t xml:space="preserve"> and PM2.5 align with your expectations? Explain.</w:t>
      </w:r>
    </w:p>
    <w:p w14:paraId="76069B46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70F48C6B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6F78C7E0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5A65A58B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19476FB2" w14:textId="77777777" w:rsidR="00F944A0" w:rsidRPr="00F944A0" w:rsidRDefault="00F944A0" w:rsidP="00F944A0">
      <w:pPr>
        <w:spacing w:line="276" w:lineRule="auto"/>
        <w:rPr>
          <w:rFonts w:ascii="Helvetica Light" w:hAnsi="Helvetica Light"/>
        </w:rPr>
      </w:pPr>
    </w:p>
    <w:p w14:paraId="0D654FF9" w14:textId="1F37C968" w:rsidR="00672841" w:rsidRDefault="00672841" w:rsidP="00BE1EAC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Were there any surprising or contradictory results? </w:t>
      </w:r>
    </w:p>
    <w:p w14:paraId="3AFEF757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6E3570DB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5215779F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098ED504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493483CE" w14:textId="77777777" w:rsidR="00F944A0" w:rsidRPr="00F944A0" w:rsidRDefault="00F944A0" w:rsidP="00F944A0">
      <w:pPr>
        <w:spacing w:line="276" w:lineRule="auto"/>
        <w:rPr>
          <w:rFonts w:ascii="Helvetica Light" w:hAnsi="Helvetica Light"/>
        </w:rPr>
      </w:pPr>
    </w:p>
    <w:p w14:paraId="6ADB42C4" w14:textId="10917DC7" w:rsidR="00BE5EE1" w:rsidRDefault="00417F00" w:rsidP="00BE1EAC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>If we examine the measurements of PM2.5 taken at the AA roof by a higher quality instrument, do you expect they will match your measurements?</w:t>
      </w:r>
    </w:p>
    <w:p w14:paraId="6A8123D5" w14:textId="3CEA2F7B" w:rsidR="00BE1EAC" w:rsidRDefault="00BE1EAC" w:rsidP="00BE1EAC">
      <w:pPr>
        <w:pStyle w:val="ListParagraph"/>
        <w:numPr>
          <w:ilvl w:val="1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>
        <w:rPr>
          <w:rFonts w:ascii="Helvetica Light" w:hAnsi="Helvetica Light"/>
        </w:rPr>
        <w:t xml:space="preserve">What are possible reasons for discrepancies? </w:t>
      </w:r>
    </w:p>
    <w:p w14:paraId="00ABAD29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2F2013F3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26F47331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4C90BD82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3FC49666" w14:textId="77777777" w:rsidR="00F944A0" w:rsidRDefault="00F944A0" w:rsidP="00F944A0">
      <w:pPr>
        <w:spacing w:line="276" w:lineRule="auto"/>
        <w:rPr>
          <w:rFonts w:ascii="Helvetica Light" w:hAnsi="Helvetica Light"/>
        </w:rPr>
      </w:pPr>
    </w:p>
    <w:p w14:paraId="3E7D0F05" w14:textId="77777777" w:rsidR="00F944A0" w:rsidRPr="00F944A0" w:rsidRDefault="00F944A0" w:rsidP="00F944A0">
      <w:pPr>
        <w:spacing w:line="276" w:lineRule="auto"/>
        <w:rPr>
          <w:rFonts w:ascii="Helvetica Light" w:hAnsi="Helvetica Light"/>
        </w:rPr>
      </w:pPr>
    </w:p>
    <w:p w14:paraId="7A9FD0D1" w14:textId="5B4AEEA4" w:rsidR="0066453B" w:rsidRPr="00B4075E" w:rsidRDefault="00431CE9" w:rsidP="00B4075E">
      <w:pPr>
        <w:pStyle w:val="ListParagraph"/>
        <w:numPr>
          <w:ilvl w:val="0"/>
          <w:numId w:val="4"/>
        </w:numPr>
        <w:spacing w:line="276" w:lineRule="auto"/>
        <w:ind w:hanging="357"/>
        <w:contextualSpacing w:val="0"/>
        <w:rPr>
          <w:rFonts w:ascii="Helvetica Light" w:hAnsi="Helvetica Light"/>
        </w:rPr>
      </w:pPr>
      <w:r w:rsidRPr="00BE1EAC">
        <w:rPr>
          <w:rFonts w:ascii="Helvetica Light" w:hAnsi="Helvetica Light"/>
        </w:rPr>
        <w:t xml:space="preserve">If you were designing </w:t>
      </w:r>
      <w:r w:rsidR="00050F27" w:rsidRPr="00BE1EAC">
        <w:rPr>
          <w:rFonts w:ascii="Helvetica Light" w:hAnsi="Helvetica Light"/>
        </w:rPr>
        <w:t>an air quality monitoring system for a city, how would you use these sensors, or sensors like it? How would you decide where to put them?</w:t>
      </w:r>
    </w:p>
    <w:sectPr w:rsidR="0066453B" w:rsidRPr="00B4075E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4349" w14:textId="77777777" w:rsidR="00A23298" w:rsidRDefault="00A23298" w:rsidP="00B934D8">
      <w:pPr>
        <w:spacing w:after="0" w:line="240" w:lineRule="auto"/>
      </w:pPr>
      <w:r>
        <w:separator/>
      </w:r>
    </w:p>
  </w:endnote>
  <w:endnote w:type="continuationSeparator" w:id="0">
    <w:p w14:paraId="514C950C" w14:textId="77777777" w:rsidR="00A23298" w:rsidRDefault="00A23298" w:rsidP="00B93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057929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DC8241" w14:textId="2D243479" w:rsidR="00B934D8" w:rsidRDefault="00B934D8" w:rsidP="0033152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B8CD1D" w14:textId="77777777" w:rsidR="00B934D8" w:rsidRDefault="00B934D8" w:rsidP="00B934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Light" w:hAnsi="Helvetica Light"/>
      </w:rPr>
      <w:id w:val="3031324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521A51" w14:textId="4854BCC3" w:rsidR="00B934D8" w:rsidRPr="00B934D8" w:rsidRDefault="00B934D8" w:rsidP="00331522">
        <w:pPr>
          <w:pStyle w:val="Footer"/>
          <w:framePr w:wrap="none" w:vAnchor="text" w:hAnchor="margin" w:xAlign="right" w:y="1"/>
          <w:rPr>
            <w:rStyle w:val="PageNumber"/>
            <w:rFonts w:ascii="Helvetica Light" w:hAnsi="Helvetica Light"/>
          </w:rPr>
        </w:pPr>
        <w:r w:rsidRPr="00B934D8">
          <w:rPr>
            <w:rStyle w:val="PageNumber"/>
            <w:rFonts w:ascii="Helvetica Light" w:hAnsi="Helvetica Light"/>
          </w:rPr>
          <w:fldChar w:fldCharType="begin"/>
        </w:r>
        <w:r w:rsidRPr="00B934D8">
          <w:rPr>
            <w:rStyle w:val="PageNumber"/>
            <w:rFonts w:ascii="Helvetica Light" w:hAnsi="Helvetica Light"/>
          </w:rPr>
          <w:instrText xml:space="preserve"> PAGE </w:instrText>
        </w:r>
        <w:r w:rsidRPr="00B934D8">
          <w:rPr>
            <w:rStyle w:val="PageNumber"/>
            <w:rFonts w:ascii="Helvetica Light" w:hAnsi="Helvetica Light"/>
          </w:rPr>
          <w:fldChar w:fldCharType="separate"/>
        </w:r>
        <w:r w:rsidRPr="00B934D8">
          <w:rPr>
            <w:rStyle w:val="PageNumber"/>
            <w:rFonts w:ascii="Helvetica Light" w:hAnsi="Helvetica Light"/>
            <w:noProof/>
          </w:rPr>
          <w:t>1</w:t>
        </w:r>
        <w:r w:rsidRPr="00B934D8">
          <w:rPr>
            <w:rStyle w:val="PageNumber"/>
            <w:rFonts w:ascii="Helvetica Light" w:hAnsi="Helvetica Light"/>
          </w:rPr>
          <w:fldChar w:fldCharType="end"/>
        </w:r>
      </w:p>
    </w:sdtContent>
  </w:sdt>
  <w:p w14:paraId="75DA692A" w14:textId="2EA6DBB4" w:rsidR="00B934D8" w:rsidRPr="00B934D8" w:rsidRDefault="00B934D8" w:rsidP="00B934D8">
    <w:pPr>
      <w:pStyle w:val="Footer"/>
      <w:ind w:right="360"/>
      <w:rPr>
        <w:rFonts w:ascii="Helvetica Light" w:hAnsi="Helvetica Light"/>
      </w:rPr>
    </w:pPr>
    <w:r w:rsidRPr="00B934D8">
      <w:rPr>
        <w:rFonts w:ascii="Helvetica Light" w:hAnsi="Helvetica Light"/>
      </w:rPr>
      <w:t>UTSC</w:t>
    </w:r>
    <w:r w:rsidRPr="00B934D8">
      <w:rPr>
        <w:rFonts w:ascii="Helvetica Light" w:hAnsi="Helvetica Light"/>
      </w:rPr>
      <w:ptab w:relativeTo="margin" w:alignment="center" w:leader="none"/>
    </w:r>
    <w:r w:rsidRPr="00B934D8">
      <w:rPr>
        <w:rFonts w:ascii="Helvetica Light" w:hAnsi="Helvetica Light"/>
      </w:rPr>
      <w:t>Air Quality Science Lab</w:t>
    </w:r>
    <w:r w:rsidRPr="00B934D8">
      <w:rPr>
        <w:rFonts w:ascii="Helvetica Light" w:hAnsi="Helvetica Light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3B06" w14:textId="77777777" w:rsidR="00A23298" w:rsidRDefault="00A23298" w:rsidP="00B934D8">
      <w:pPr>
        <w:spacing w:after="0" w:line="240" w:lineRule="auto"/>
      </w:pPr>
      <w:r>
        <w:separator/>
      </w:r>
    </w:p>
  </w:footnote>
  <w:footnote w:type="continuationSeparator" w:id="0">
    <w:p w14:paraId="4F106A61" w14:textId="77777777" w:rsidR="00A23298" w:rsidRDefault="00A23298" w:rsidP="00B93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DA1"/>
    <w:multiLevelType w:val="hybridMultilevel"/>
    <w:tmpl w:val="5E44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77C05"/>
    <w:multiLevelType w:val="hybridMultilevel"/>
    <w:tmpl w:val="2A56A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E77DA"/>
    <w:multiLevelType w:val="hybridMultilevel"/>
    <w:tmpl w:val="89EC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326EB"/>
    <w:multiLevelType w:val="hybridMultilevel"/>
    <w:tmpl w:val="71E82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57845"/>
    <w:multiLevelType w:val="hybridMultilevel"/>
    <w:tmpl w:val="73FC0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91813">
    <w:abstractNumId w:val="1"/>
  </w:num>
  <w:num w:numId="2" w16cid:durableId="390271694">
    <w:abstractNumId w:val="0"/>
  </w:num>
  <w:num w:numId="3" w16cid:durableId="1272971996">
    <w:abstractNumId w:val="3"/>
  </w:num>
  <w:num w:numId="4" w16cid:durableId="1424449824">
    <w:abstractNumId w:val="2"/>
  </w:num>
  <w:num w:numId="5" w16cid:durableId="1486582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7E"/>
    <w:rsid w:val="00050F27"/>
    <w:rsid w:val="00095249"/>
    <w:rsid w:val="000C0000"/>
    <w:rsid w:val="000D1D74"/>
    <w:rsid w:val="000D1E3F"/>
    <w:rsid w:val="00104135"/>
    <w:rsid w:val="001470A9"/>
    <w:rsid w:val="00193F90"/>
    <w:rsid w:val="002179AD"/>
    <w:rsid w:val="00231978"/>
    <w:rsid w:val="00246241"/>
    <w:rsid w:val="00250E96"/>
    <w:rsid w:val="00266573"/>
    <w:rsid w:val="002B58EA"/>
    <w:rsid w:val="002E2C13"/>
    <w:rsid w:val="002E3003"/>
    <w:rsid w:val="00305993"/>
    <w:rsid w:val="00326FD9"/>
    <w:rsid w:val="00375DB2"/>
    <w:rsid w:val="003E2B08"/>
    <w:rsid w:val="00417F00"/>
    <w:rsid w:val="004253DD"/>
    <w:rsid w:val="00431CE9"/>
    <w:rsid w:val="004654D4"/>
    <w:rsid w:val="00484B45"/>
    <w:rsid w:val="004A5920"/>
    <w:rsid w:val="00541D11"/>
    <w:rsid w:val="00616E73"/>
    <w:rsid w:val="0066453B"/>
    <w:rsid w:val="006678F6"/>
    <w:rsid w:val="00672841"/>
    <w:rsid w:val="006A7D20"/>
    <w:rsid w:val="006C6DF5"/>
    <w:rsid w:val="006D664B"/>
    <w:rsid w:val="00700C36"/>
    <w:rsid w:val="007171E5"/>
    <w:rsid w:val="007F7CBD"/>
    <w:rsid w:val="00806E90"/>
    <w:rsid w:val="008541D7"/>
    <w:rsid w:val="00854A9C"/>
    <w:rsid w:val="008618DD"/>
    <w:rsid w:val="008D66FC"/>
    <w:rsid w:val="008E5264"/>
    <w:rsid w:val="00901D8B"/>
    <w:rsid w:val="009478DC"/>
    <w:rsid w:val="009704A4"/>
    <w:rsid w:val="009E6CBF"/>
    <w:rsid w:val="00A23298"/>
    <w:rsid w:val="00A23E1D"/>
    <w:rsid w:val="00A32BEF"/>
    <w:rsid w:val="00A559ED"/>
    <w:rsid w:val="00A6008B"/>
    <w:rsid w:val="00AA5F25"/>
    <w:rsid w:val="00AB3167"/>
    <w:rsid w:val="00AC7F26"/>
    <w:rsid w:val="00AD44E6"/>
    <w:rsid w:val="00B004D2"/>
    <w:rsid w:val="00B066CE"/>
    <w:rsid w:val="00B2037E"/>
    <w:rsid w:val="00B4075E"/>
    <w:rsid w:val="00B834B4"/>
    <w:rsid w:val="00B90C4E"/>
    <w:rsid w:val="00B934D8"/>
    <w:rsid w:val="00BA3324"/>
    <w:rsid w:val="00BB4D8A"/>
    <w:rsid w:val="00BD0211"/>
    <w:rsid w:val="00BD190D"/>
    <w:rsid w:val="00BE1EAC"/>
    <w:rsid w:val="00BE5EE1"/>
    <w:rsid w:val="00C6053D"/>
    <w:rsid w:val="00C804AA"/>
    <w:rsid w:val="00C808EF"/>
    <w:rsid w:val="00C81479"/>
    <w:rsid w:val="00CC20CA"/>
    <w:rsid w:val="00D62E31"/>
    <w:rsid w:val="00D84EDA"/>
    <w:rsid w:val="00E01C4B"/>
    <w:rsid w:val="00E264A0"/>
    <w:rsid w:val="00E8251F"/>
    <w:rsid w:val="00EC0D8B"/>
    <w:rsid w:val="00F46AF5"/>
    <w:rsid w:val="00F51D1D"/>
    <w:rsid w:val="00F54AB6"/>
    <w:rsid w:val="00F64A66"/>
    <w:rsid w:val="00F71584"/>
    <w:rsid w:val="00F72DAB"/>
    <w:rsid w:val="00F7470F"/>
    <w:rsid w:val="00F85C52"/>
    <w:rsid w:val="00F9269C"/>
    <w:rsid w:val="00F944A0"/>
    <w:rsid w:val="00FC16D7"/>
    <w:rsid w:val="00FC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13BF"/>
  <w15:chartTrackingRefBased/>
  <w15:docId w15:val="{15888D95-478C-8448-AA43-AF436AA3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37E"/>
  </w:style>
  <w:style w:type="paragraph" w:styleId="Heading1">
    <w:name w:val="heading 1"/>
    <w:basedOn w:val="Normal"/>
    <w:next w:val="Normal"/>
    <w:link w:val="Heading1Char"/>
    <w:uiPriority w:val="9"/>
    <w:qFormat/>
    <w:rsid w:val="00B2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D8"/>
  </w:style>
  <w:style w:type="paragraph" w:styleId="Footer">
    <w:name w:val="footer"/>
    <w:basedOn w:val="Normal"/>
    <w:link w:val="FooterChar"/>
    <w:uiPriority w:val="99"/>
    <w:unhideWhenUsed/>
    <w:rsid w:val="00B93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D8"/>
  </w:style>
  <w:style w:type="character" w:styleId="PageNumber">
    <w:name w:val="page number"/>
    <w:basedOn w:val="DefaultParagraphFont"/>
    <w:uiPriority w:val="99"/>
    <w:semiHidden/>
    <w:unhideWhenUsed/>
    <w:rsid w:val="00B934D8"/>
  </w:style>
  <w:style w:type="table" w:styleId="TableGrid">
    <w:name w:val="Table Grid"/>
    <w:basedOn w:val="TableNormal"/>
    <w:uiPriority w:val="39"/>
    <w:rsid w:val="00375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25CC12-6B1E-2041-BEF0-E49F0C2BC2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Weaver</dc:creator>
  <cp:keywords/>
  <dc:description/>
  <cp:lastModifiedBy>Dan Weaver</cp:lastModifiedBy>
  <cp:revision>21</cp:revision>
  <cp:lastPrinted>2025-07-30T15:26:00Z</cp:lastPrinted>
  <dcterms:created xsi:type="dcterms:W3CDTF">2025-07-30T15:26:00Z</dcterms:created>
  <dcterms:modified xsi:type="dcterms:W3CDTF">2025-07-30T16:04:00Z</dcterms:modified>
</cp:coreProperties>
</file>