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8817" w14:textId="147A3966" w:rsidR="000D1D74" w:rsidRPr="002F6194" w:rsidRDefault="00102514" w:rsidP="00102514">
      <w:pPr>
        <w:jc w:val="center"/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>Demonstrator instructions for the</w:t>
      </w:r>
      <w:r w:rsidR="002F6194" w:rsidRPr="002F6194">
        <w:rPr>
          <w:rFonts w:ascii="Helvetica Light" w:hAnsi="Helvetica Light"/>
          <w:b/>
          <w:bCs/>
        </w:rPr>
        <w:t xml:space="preserve"> Temtop </w:t>
      </w:r>
      <w:r w:rsidR="002F6194">
        <w:rPr>
          <w:rFonts w:ascii="Helvetica Light" w:hAnsi="Helvetica Light"/>
          <w:b/>
          <w:bCs/>
        </w:rPr>
        <w:t xml:space="preserve">Air Quality </w:t>
      </w:r>
      <w:r w:rsidR="002F6194" w:rsidRPr="002F6194">
        <w:rPr>
          <w:rFonts w:ascii="Helvetica Light" w:hAnsi="Helvetica Light"/>
          <w:b/>
          <w:bCs/>
        </w:rPr>
        <w:t>Sensor</w:t>
      </w:r>
    </w:p>
    <w:p w14:paraId="2908852C" w14:textId="77777777" w:rsidR="002F6194" w:rsidRDefault="002F6194">
      <w:pPr>
        <w:rPr>
          <w:rFonts w:ascii="Helvetica Light" w:hAnsi="Helvetica Light"/>
        </w:rPr>
      </w:pPr>
    </w:p>
    <w:p w14:paraId="7F649959" w14:textId="79699D5C" w:rsidR="00343FAA" w:rsidRPr="002F6194" w:rsidRDefault="00343FAA">
      <w:pPr>
        <w:rPr>
          <w:rFonts w:ascii="Helvetica Light" w:hAnsi="Helvetica Light"/>
        </w:rPr>
      </w:pPr>
      <w:r>
        <w:rPr>
          <w:rFonts w:ascii="Helvetica Light" w:hAnsi="Helvetica Light"/>
        </w:rPr>
        <w:t>Please review the device overview slides for basic use of the sensor.</w:t>
      </w:r>
    </w:p>
    <w:p w14:paraId="1C05E720" w14:textId="77777777" w:rsidR="00FF7694" w:rsidRDefault="00102514" w:rsidP="00FF7694">
      <w:pPr>
        <w:rPr>
          <w:rFonts w:ascii="Helvetica Light" w:hAnsi="Helvetica Light"/>
        </w:rPr>
      </w:pPr>
      <w:r>
        <w:rPr>
          <w:rFonts w:ascii="Helvetica Light" w:hAnsi="Helvetica Light"/>
        </w:rPr>
        <w:t>Before the students are given devices for the lab, you should check that</w:t>
      </w:r>
      <w:r w:rsidR="00FF7694">
        <w:rPr>
          <w:rFonts w:ascii="Helvetica Light" w:hAnsi="Helvetica Light"/>
        </w:rPr>
        <w:t>:</w:t>
      </w:r>
    </w:p>
    <w:p w14:paraId="5CA57A59" w14:textId="4BC575D5" w:rsidR="00FF7694" w:rsidRDefault="00FF7694" w:rsidP="007A3618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Device appears to be in good physical shape (</w:t>
      </w:r>
      <w:r w:rsidR="007A3618">
        <w:rPr>
          <w:rFonts w:ascii="Helvetica Light" w:hAnsi="Helvetica Light"/>
        </w:rPr>
        <w:t>look it over carefully)</w:t>
      </w:r>
    </w:p>
    <w:p w14:paraId="5842AFE5" w14:textId="7B1B2D4A" w:rsidR="00BC2C0A" w:rsidRPr="00FF7694" w:rsidRDefault="00BC2C0A" w:rsidP="007A3618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FF7694">
        <w:rPr>
          <w:rFonts w:ascii="Helvetica Light" w:hAnsi="Helvetica Light"/>
        </w:rPr>
        <w:t>Battery is full</w:t>
      </w:r>
    </w:p>
    <w:p w14:paraId="7D3BD0C1" w14:textId="6DF2650D" w:rsidR="00A369CC" w:rsidRPr="00FF7694" w:rsidRDefault="00333630" w:rsidP="007A3618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Measurement frequency is 1 minute</w:t>
      </w:r>
    </w:p>
    <w:p w14:paraId="2A34AA0A" w14:textId="5072F2B9" w:rsidR="00C85467" w:rsidRDefault="00333630" w:rsidP="007A3618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Temperature units are Celsius in the </w:t>
      </w:r>
      <w:r w:rsidR="00C85467">
        <w:rPr>
          <w:rFonts w:ascii="Helvetica Light" w:hAnsi="Helvetica Light"/>
        </w:rPr>
        <w:t>“view all info” measurement summary screen.</w:t>
      </w:r>
    </w:p>
    <w:p w14:paraId="16E0A07F" w14:textId="5760B156" w:rsidR="007A3618" w:rsidRDefault="007A3618" w:rsidP="007A3618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Measurement values seem reasonable</w:t>
      </w:r>
      <w:r w:rsidR="00B3303B">
        <w:rPr>
          <w:rFonts w:ascii="Helvetica Light" w:hAnsi="Helvetica Light"/>
        </w:rPr>
        <w:t>, i.e., no clearly strange results are reported.</w:t>
      </w:r>
    </w:p>
    <w:p w14:paraId="54236160" w14:textId="77777777" w:rsidR="00B3303B" w:rsidRDefault="00B3303B" w:rsidP="00B3303B">
      <w:pPr>
        <w:rPr>
          <w:rFonts w:ascii="Helvetica Light" w:hAnsi="Helvetica Light"/>
        </w:rPr>
      </w:pPr>
    </w:p>
    <w:p w14:paraId="0714A4B2" w14:textId="3F6658E6" w:rsidR="00984C4C" w:rsidRDefault="00C56E48" w:rsidP="00B3303B">
      <w:pPr>
        <w:rPr>
          <w:rFonts w:ascii="Helvetica Light" w:hAnsi="Helvetica Light"/>
        </w:rPr>
      </w:pPr>
      <w:r>
        <w:rPr>
          <w:rFonts w:ascii="Helvetica Light" w:hAnsi="Helvetica Light"/>
        </w:rPr>
        <w:t>Your role is to help support students in:</w:t>
      </w:r>
    </w:p>
    <w:p w14:paraId="7E2181D2" w14:textId="6273DA3A" w:rsidR="00C56E48" w:rsidRDefault="00C56E48" w:rsidP="00C56E48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Using the sensor</w:t>
      </w:r>
    </w:p>
    <w:p w14:paraId="21277425" w14:textId="75CAF074" w:rsidR="00C56E48" w:rsidRDefault="00C56E48" w:rsidP="00C56E48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Think about what locations around campus they should explore</w:t>
      </w:r>
    </w:p>
    <w:p w14:paraId="55C61C45" w14:textId="33E70CCC" w:rsidR="00C56E48" w:rsidRDefault="00C56E48" w:rsidP="00C56E48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Meaning of their measurements</w:t>
      </w:r>
    </w:p>
    <w:p w14:paraId="63F7875A" w14:textId="77777777" w:rsidR="00984253" w:rsidRDefault="00984253" w:rsidP="00984253">
      <w:pPr>
        <w:rPr>
          <w:rFonts w:ascii="Helvetica Light" w:hAnsi="Helvetica Light"/>
        </w:rPr>
      </w:pPr>
    </w:p>
    <w:p w14:paraId="03E1D840" w14:textId="3A03B224" w:rsidR="00984253" w:rsidRPr="00984253" w:rsidRDefault="00984253" w:rsidP="00984253">
      <w:pPr>
        <w:rPr>
          <w:rFonts w:ascii="Helvetica Light" w:hAnsi="Helvetica Light"/>
        </w:rPr>
      </w:pPr>
      <w:r>
        <w:rPr>
          <w:rFonts w:ascii="Helvetica Light" w:hAnsi="Helvetica Light"/>
        </w:rPr>
        <w:t xml:space="preserve">Recommend students </w:t>
      </w:r>
      <w:r w:rsidR="00D73047">
        <w:rPr>
          <w:rFonts w:ascii="Helvetica Light" w:hAnsi="Helvetica Light"/>
        </w:rPr>
        <w:t>assign roles: measurement, navigation, recording.</w:t>
      </w:r>
    </w:p>
    <w:p w14:paraId="78C93C2B" w14:textId="77777777" w:rsidR="00984C4C" w:rsidRDefault="00984C4C" w:rsidP="00B3303B">
      <w:pPr>
        <w:rPr>
          <w:rFonts w:ascii="Helvetica Light" w:hAnsi="Helvetica Light"/>
        </w:rPr>
      </w:pPr>
    </w:p>
    <w:p w14:paraId="598B550E" w14:textId="5D5AA443" w:rsidR="00B3303B" w:rsidRDefault="000347EE" w:rsidP="00B3303B">
      <w:pPr>
        <w:rPr>
          <w:rFonts w:ascii="Helvetica Light" w:hAnsi="Helvetica Light"/>
        </w:rPr>
      </w:pPr>
      <w:r>
        <w:rPr>
          <w:rFonts w:ascii="Helvetica Light" w:hAnsi="Helvetica Light"/>
        </w:rPr>
        <w:t>Once the students return the device, check that:</w:t>
      </w:r>
    </w:p>
    <w:p w14:paraId="6F975F0C" w14:textId="58EA3E68" w:rsidR="000347EE" w:rsidRDefault="000347EE" w:rsidP="00B3303B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Device appears to be in good physical shape (look it over carefully)</w:t>
      </w:r>
    </w:p>
    <w:p w14:paraId="1F223E0C" w14:textId="4557F435" w:rsidR="00984C4C" w:rsidRDefault="00984C4C" w:rsidP="00984C4C">
      <w:pPr>
        <w:pStyle w:val="ListParagraph"/>
        <w:numPr>
          <w:ilvl w:val="1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Pay close attention to the air sampling entrances.</w:t>
      </w:r>
    </w:p>
    <w:p w14:paraId="7779804A" w14:textId="77777777" w:rsidR="00984C4C" w:rsidRDefault="00234B7A" w:rsidP="00234B7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Measurement values seem reasonable, i.e., no clearly strange results are reported. </w:t>
      </w:r>
    </w:p>
    <w:p w14:paraId="17E5E29E" w14:textId="5A407FF3" w:rsidR="00234B7A" w:rsidRPr="00234B7A" w:rsidRDefault="00234B7A" w:rsidP="00984C4C">
      <w:pPr>
        <w:pStyle w:val="ListParagraph"/>
        <w:numPr>
          <w:ilvl w:val="1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Pay close attention to PM and HCHO values, as these sensors can become blind if exposed to high pollution levels.</w:t>
      </w:r>
    </w:p>
    <w:p w14:paraId="3180A575" w14:textId="12A82B45" w:rsidR="000347EE" w:rsidRPr="000347EE" w:rsidRDefault="00A00A5B" w:rsidP="00B3303B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Download the data to the available computer.</w:t>
      </w:r>
    </w:p>
    <w:p w14:paraId="72F75753" w14:textId="77777777" w:rsidR="00333630" w:rsidRDefault="00333630">
      <w:pPr>
        <w:rPr>
          <w:rFonts w:ascii="Helvetica Light" w:hAnsi="Helvetica Light"/>
        </w:rPr>
      </w:pPr>
    </w:p>
    <w:p w14:paraId="026F1359" w14:textId="77777777" w:rsidR="00333630" w:rsidRPr="002F6194" w:rsidRDefault="00333630">
      <w:pPr>
        <w:rPr>
          <w:rFonts w:ascii="Helvetica Light" w:hAnsi="Helvetica Light"/>
        </w:rPr>
      </w:pPr>
    </w:p>
    <w:sectPr w:rsidR="00333630" w:rsidRPr="002F61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BC1"/>
    <w:multiLevelType w:val="hybridMultilevel"/>
    <w:tmpl w:val="9C0C0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7D5"/>
    <w:multiLevelType w:val="hybridMultilevel"/>
    <w:tmpl w:val="07EE7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51E3E"/>
    <w:multiLevelType w:val="hybridMultilevel"/>
    <w:tmpl w:val="7C5424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302983">
    <w:abstractNumId w:val="0"/>
  </w:num>
  <w:num w:numId="2" w16cid:durableId="1752461080">
    <w:abstractNumId w:val="2"/>
  </w:num>
  <w:num w:numId="3" w16cid:durableId="17230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94"/>
    <w:rsid w:val="000347EE"/>
    <w:rsid w:val="000D1D74"/>
    <w:rsid w:val="00102514"/>
    <w:rsid w:val="00234B7A"/>
    <w:rsid w:val="002F6194"/>
    <w:rsid w:val="00333630"/>
    <w:rsid w:val="00343FAA"/>
    <w:rsid w:val="003E2B08"/>
    <w:rsid w:val="004253DD"/>
    <w:rsid w:val="00484B45"/>
    <w:rsid w:val="006D084A"/>
    <w:rsid w:val="007A3618"/>
    <w:rsid w:val="00984253"/>
    <w:rsid w:val="00984C4C"/>
    <w:rsid w:val="00A00A5B"/>
    <w:rsid w:val="00A369CC"/>
    <w:rsid w:val="00AA5F25"/>
    <w:rsid w:val="00B3303B"/>
    <w:rsid w:val="00BC2C0A"/>
    <w:rsid w:val="00C56E48"/>
    <w:rsid w:val="00C808EF"/>
    <w:rsid w:val="00C85467"/>
    <w:rsid w:val="00D73047"/>
    <w:rsid w:val="00F72DAB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48E1C"/>
  <w15:chartTrackingRefBased/>
  <w15:docId w15:val="{1EC877CC-F58B-9348-8A41-5C67B3EB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Weaver</dc:creator>
  <cp:keywords/>
  <dc:description/>
  <cp:lastModifiedBy>Dan Weaver</cp:lastModifiedBy>
  <cp:revision>16</cp:revision>
  <dcterms:created xsi:type="dcterms:W3CDTF">2025-07-14T21:25:00Z</dcterms:created>
  <dcterms:modified xsi:type="dcterms:W3CDTF">2025-07-24T21:31:00Z</dcterms:modified>
</cp:coreProperties>
</file>