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25DD3" w14:textId="58B55F1B" w:rsidR="005C13B5" w:rsidRDefault="005C13B5" w:rsidP="005C13B5">
      <w:pPr>
        <w:rPr>
          <w:sz w:val="24"/>
          <w:szCs w:val="24"/>
        </w:rPr>
      </w:pPr>
      <w:r>
        <w:rPr>
          <w:sz w:val="24"/>
          <w:szCs w:val="24"/>
        </w:rPr>
        <w:t>Due date (2026.3.16)</w:t>
      </w:r>
    </w:p>
    <w:p w14:paraId="64DC4B6B" w14:textId="66C33B37" w:rsidR="000B5C08" w:rsidRPr="000B5C08" w:rsidRDefault="000B5C08" w:rsidP="000B5C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t>已知应力张量为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 w:cs="MS Mincho"/>
                    </w:rPr>
                    <m:t>-</m:t>
                  </m:r>
                  <m:r>
                    <w:rPr>
                      <w:rFonts w:ascii="Cambria Math" w:hAnsi="Cambria Math"/>
                    </w:rPr>
                    <m:t>40</m:t>
                  </m:r>
                </m:e>
                <m:e>
                  <m:r>
                    <w:rPr>
                      <w:rFonts w:ascii="Cambria Math" w:hAnsi="Cambria Math" w:cs="MS Mincho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MS Mincho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 w:cs="MS Mincho"/>
                    </w:rPr>
                    <m:t>-</m:t>
                  </m:r>
                  <m:r>
                    <w:rPr>
                      <w:rFonts w:ascii="Cambria Math" w:hAnsi="Cambria Math"/>
                    </w:rPr>
                    <m:t>60</m:t>
                  </m:r>
                </m:e>
              </m:mr>
            </m:m>
          </m:e>
        </m:d>
      </m:oMath>
      <w:r w:rsidRPr="000B5C08">
        <w:rPr>
          <w:sz w:val="24"/>
          <w:szCs w:val="24"/>
        </w:rPr>
        <w:t xml:space="preserve">, </w:t>
      </w:r>
      <w:r w:rsidRPr="000B5C08">
        <w:rPr>
          <w:rFonts w:hint="eastAsia"/>
          <w:sz w:val="24"/>
          <w:szCs w:val="24"/>
        </w:rPr>
        <w:t>断层</w:t>
      </w:r>
      <w:r w:rsidRPr="000B5C08">
        <w:rPr>
          <w:sz w:val="24"/>
          <w:szCs w:val="24"/>
        </w:rPr>
        <w:t>的</w:t>
      </w:r>
      <w:r w:rsidRPr="000B5C08">
        <w:rPr>
          <w:rFonts w:hint="eastAsia"/>
          <w:sz w:val="24"/>
          <w:szCs w:val="24"/>
        </w:rPr>
        <w:t>倾角</w:t>
      </w:r>
      <w:r w:rsidRPr="000B5C08">
        <w:rPr>
          <w:rFonts w:asciiTheme="minorEastAsia" w:hAnsiTheme="minorEastAsia" w:hint="eastAsia"/>
          <w:sz w:val="24"/>
          <w:szCs w:val="24"/>
        </w:rPr>
        <w:t>θ</w:t>
      </w:r>
      <w:r w:rsidRPr="000B5C08">
        <w:rPr>
          <w:sz w:val="24"/>
          <w:szCs w:val="24"/>
        </w:rPr>
        <w:t>如图所示。</w:t>
      </w:r>
      <w:r w:rsidRPr="000B5C08">
        <w:rPr>
          <w:rFonts w:hint="eastAsia"/>
          <w:sz w:val="24"/>
          <w:szCs w:val="24"/>
        </w:rPr>
        <w:t>1）</w:t>
      </w:r>
      <w:r>
        <w:rPr>
          <w:rFonts w:hint="eastAsia"/>
          <w:sz w:val="24"/>
          <w:szCs w:val="24"/>
        </w:rPr>
        <w:t>求断层面上的正应力和剪应力，</w:t>
      </w:r>
      <w:r w:rsidRPr="000B5C08">
        <w:rPr>
          <w:rFonts w:hint="eastAsia"/>
          <w:sz w:val="24"/>
          <w:szCs w:val="24"/>
        </w:rPr>
        <w:t>用斜截面</w:t>
      </w:r>
      <w:r w:rsidRPr="000B5C08">
        <w:rPr>
          <w:sz w:val="24"/>
          <w:szCs w:val="24"/>
        </w:rPr>
        <w:t>应力和坐标变换</w:t>
      </w:r>
      <w:r w:rsidRPr="000B5C08">
        <w:rPr>
          <w:rFonts w:hint="eastAsia"/>
          <w:sz w:val="24"/>
          <w:szCs w:val="24"/>
        </w:rPr>
        <w:t>两种</w:t>
      </w:r>
      <w:r w:rsidRPr="000B5C08">
        <w:rPr>
          <w:sz w:val="24"/>
          <w:szCs w:val="24"/>
        </w:rPr>
        <w:t>方法分</w:t>
      </w:r>
      <w:r w:rsidRPr="000B5C08">
        <w:rPr>
          <w:rFonts w:hint="eastAsia"/>
          <w:sz w:val="24"/>
          <w:szCs w:val="24"/>
        </w:rPr>
        <w:t>别</w:t>
      </w:r>
      <w:r w:rsidRPr="000B5C08">
        <w:rPr>
          <w:sz w:val="24"/>
          <w:szCs w:val="24"/>
        </w:rPr>
        <w:t>求取</w:t>
      </w:r>
      <w:r>
        <w:rPr>
          <w:rFonts w:hint="eastAsia"/>
          <w:sz w:val="24"/>
          <w:szCs w:val="24"/>
        </w:rPr>
        <w:t>，将计算结果按照倾角5度为间隔编程画图展示</w:t>
      </w:r>
      <w:r w:rsidRPr="000B5C08"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>2）求主应力及其对应方向；3）求最大剪应力及其对应方向。</w:t>
      </w:r>
    </w:p>
    <w:p w14:paraId="4D029D17" w14:textId="0229874D" w:rsidR="000B5C08" w:rsidRDefault="000B5C08" w:rsidP="000B5C08">
      <w:pPr>
        <w:pStyle w:val="a3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7D2253E" wp14:editId="03EBA51A">
            <wp:extent cx="2388870" cy="1290209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6692" cy="132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58F0" w14:textId="77777777" w:rsidR="000B5C08" w:rsidRPr="000B5C08" w:rsidRDefault="000B5C08" w:rsidP="000B5C08">
      <w:pPr>
        <w:pStyle w:val="a3"/>
        <w:ind w:left="360" w:firstLineChars="0" w:firstLine="0"/>
        <w:rPr>
          <w:rFonts w:hint="eastAsia"/>
          <w:sz w:val="24"/>
          <w:szCs w:val="24"/>
        </w:rPr>
      </w:pPr>
    </w:p>
    <w:p w14:paraId="4D199798" w14:textId="410E839F" w:rsidR="005C13B5" w:rsidRDefault="000B5C08" w:rsidP="005C13B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="005C13B5">
        <w:rPr>
          <w:rFonts w:hint="eastAsia"/>
          <w:sz w:val="24"/>
          <w:szCs w:val="24"/>
        </w:rPr>
        <w:t>题目见</w:t>
      </w:r>
      <w:r w:rsidR="005C13B5">
        <w:rPr>
          <w:sz w:val="24"/>
          <w:szCs w:val="24"/>
        </w:rPr>
        <w:t>Peter Shearer书的</w:t>
      </w:r>
      <w:r w:rsidR="005C13B5">
        <w:rPr>
          <w:rFonts w:hint="eastAsia"/>
          <w:sz w:val="24"/>
          <w:szCs w:val="24"/>
        </w:rPr>
        <w:t>P35页</w:t>
      </w:r>
      <w:r w:rsidR="005C13B5">
        <w:rPr>
          <w:sz w:val="24"/>
          <w:szCs w:val="24"/>
        </w:rPr>
        <w:t>第</w:t>
      </w:r>
      <w:r w:rsidR="005C13B5">
        <w:rPr>
          <w:rFonts w:hint="eastAsia"/>
          <w:sz w:val="24"/>
          <w:szCs w:val="24"/>
        </w:rPr>
        <w:t>12题</w:t>
      </w:r>
      <w:r w:rsidR="005C13B5">
        <w:rPr>
          <w:sz w:val="24"/>
          <w:szCs w:val="24"/>
        </w:rPr>
        <w:t>，具体如下：</w:t>
      </w:r>
    </w:p>
    <w:p w14:paraId="69D98259" w14:textId="77777777" w:rsidR="005C13B5" w:rsidRDefault="005C13B5" w:rsidP="005C13B5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9F34AF1" wp14:editId="758EC708">
            <wp:extent cx="5274310" cy="16275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9242" w14:textId="77777777" w:rsidR="005C13B5" w:rsidRDefault="005C13B5" w:rsidP="005C13B5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17662B0" wp14:editId="35B4B941">
            <wp:extent cx="5274310" cy="42614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C678" w14:textId="77777777" w:rsidR="005C13B5" w:rsidRDefault="005C13B5" w:rsidP="005C13B5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133B8BF" wp14:editId="68435D49">
            <wp:extent cx="5274310" cy="37833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B0ED" w14:textId="77777777" w:rsidR="005C13B5" w:rsidRDefault="005C13B5" w:rsidP="005C13B5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B5EBAEB" wp14:editId="7C35BDCE">
            <wp:extent cx="5274310" cy="28809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7033" w14:textId="77777777" w:rsidR="006D6E8F" w:rsidRDefault="006D6E8F" w:rsidP="006D6E8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145026F" wp14:editId="1F7B1F2A">
            <wp:extent cx="5274310" cy="34905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18A3" w14:textId="77777777" w:rsidR="006D6E8F" w:rsidRDefault="006D6E8F" w:rsidP="006D6E8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16742A2" wp14:editId="0174196C">
            <wp:extent cx="5274310" cy="20764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0354" w14:textId="77777777" w:rsidR="006D6E8F" w:rsidRPr="0087357C" w:rsidRDefault="006D6E8F" w:rsidP="006D6E8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DFFEC2B" wp14:editId="3E1426B5">
            <wp:extent cx="5274310" cy="33604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6662" w14:textId="77777777" w:rsidR="006D6E8F" w:rsidRDefault="006D6E8F" w:rsidP="006D6E8F">
      <w:pPr>
        <w:widowControl/>
        <w:jc w:val="left"/>
      </w:pPr>
    </w:p>
    <w:p w14:paraId="61F1B8A2" w14:textId="77777777" w:rsidR="006D6E8F" w:rsidRDefault="006D6E8F" w:rsidP="006D6E8F"/>
    <w:p w14:paraId="68941A7D" w14:textId="77777777" w:rsidR="0044446C" w:rsidRDefault="0044446C"/>
    <w:sectPr w:rsidR="004444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663BC"/>
    <w:multiLevelType w:val="hybridMultilevel"/>
    <w:tmpl w:val="D9505E34"/>
    <w:lvl w:ilvl="0" w:tplc="C3C02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58"/>
    <w:rsid w:val="000B5C08"/>
    <w:rsid w:val="0044446C"/>
    <w:rsid w:val="005C13B5"/>
    <w:rsid w:val="006D6E8F"/>
    <w:rsid w:val="00C8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C2D7"/>
  <w15:chartTrackingRefBased/>
  <w15:docId w15:val="{BDB1556E-BEEF-48CC-8459-2EA6C65A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3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C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twang0630</dc:creator>
  <cp:keywords/>
  <dc:description/>
  <cp:lastModifiedBy>twang0630</cp:lastModifiedBy>
  <cp:revision>5</cp:revision>
  <dcterms:created xsi:type="dcterms:W3CDTF">2026-03-08T02:19:00Z</dcterms:created>
  <dcterms:modified xsi:type="dcterms:W3CDTF">2026-03-08T02:26:00Z</dcterms:modified>
</cp:coreProperties>
</file>