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1B130B3A" w:rsidR="00125F06" w:rsidRPr="003C436F" w:rsidRDefault="009953AE" w:rsidP="00E71C23">
      <w:pPr>
        <w:pStyle w:val="Title"/>
        <w:rPr>
          <w:sz w:val="40"/>
          <w:szCs w:val="56"/>
        </w:rPr>
      </w:pPr>
      <w:r>
        <w:t>Can Bluetooth Audio Replace t</w:t>
      </w:r>
      <w:r w:rsidR="00E71C23">
        <w:t>he Wire?</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0" w:name="_Toc224289339"/>
      <w:bookmarkStart w:id="1" w:name="_Toc305857959"/>
      <w:r w:rsidRPr="005D2B76">
        <w:t>Abstract</w:t>
      </w:r>
      <w:bookmarkEnd w:id="0"/>
      <w:bookmarkEnd w:id="1"/>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2" w:name="_Toc224289340"/>
      <w:bookmarkStart w:id="3" w:name="_Toc224289618"/>
      <w:bookmarkStart w:id="4" w:name="_Toc305857960"/>
      <w:r w:rsidRPr="005D2B76">
        <w:lastRenderedPageBreak/>
        <w:t>Introduction</w:t>
      </w:r>
      <w:bookmarkEnd w:id="2"/>
      <w:bookmarkEnd w:id="3"/>
      <w:bookmarkEnd w:id="4"/>
    </w:p>
    <w:p w14:paraId="7BAE6A4B" w14:textId="77777777" w:rsidR="005C0BA5" w:rsidRDefault="00961861" w:rsidP="005C0BA5">
      <w:pPr>
        <w:pStyle w:val="Normalfirst"/>
      </w:pPr>
      <w:r w:rsidRPr="009D3401">
        <w:t xml:space="preserve">Millions of users around the world use networking daily to communicate with friends, </w:t>
      </w:r>
      <w:r w:rsidR="002C325D" w:rsidRPr="009D3401">
        <w:t>family</w:t>
      </w:r>
      <w:r w:rsidR="000B1307" w:rsidRPr="009D3401">
        <w:t>,</w:t>
      </w:r>
      <w:r w:rsidR="002C325D" w:rsidRPr="009D3401">
        <w:t xml:space="preserve"> and colleagues. </w:t>
      </w:r>
      <w:r w:rsidR="00077020" w:rsidRPr="009D3401">
        <w:t>C</w:t>
      </w:r>
      <w:r w:rsidR="00FD6563" w:rsidRPr="009D3401">
        <w:t xml:space="preserve">omputers are </w:t>
      </w:r>
      <w:r w:rsidR="002C325D" w:rsidRPr="009D3401">
        <w:t xml:space="preserve">able to </w:t>
      </w:r>
      <w:r w:rsidR="00FD6563" w:rsidRPr="009D3401">
        <w:t>connect</w:t>
      </w:r>
      <w:r w:rsidR="002C325D" w:rsidRPr="009D3401">
        <w:t xml:space="preserve"> in more ways than ever before, and </w:t>
      </w:r>
      <w:r w:rsidR="00877AEA" w:rsidRPr="009D3401">
        <w:t xml:space="preserve">with </w:t>
      </w:r>
      <w:r w:rsidR="002C325D" w:rsidRPr="009D3401">
        <w:t>technology</w:t>
      </w:r>
      <w:r w:rsidR="00877AEA" w:rsidRPr="009D3401">
        <w:t xml:space="preserve"> improving day by day</w:t>
      </w:r>
      <w:r w:rsidR="00FD6563" w:rsidRPr="009D3401">
        <w:t xml:space="preserve">, </w:t>
      </w:r>
      <w:r w:rsidR="00877AEA" w:rsidRPr="009D3401">
        <w:t xml:space="preserve">almost all </w:t>
      </w:r>
      <w:r w:rsidR="00FD6563" w:rsidRPr="009D3401">
        <w:t xml:space="preserve">consumer </w:t>
      </w:r>
      <w:r w:rsidR="00877AEA" w:rsidRPr="009D3401">
        <w:t>electronic devices</w:t>
      </w:r>
      <w:r w:rsidR="00FD6563" w:rsidRPr="009D3401">
        <w:t xml:space="preserve"> </w:t>
      </w:r>
      <w:r w:rsidR="00877AEA" w:rsidRPr="009D3401">
        <w:t>have network capabilities</w:t>
      </w:r>
      <w:r w:rsidR="00FD6563" w:rsidRPr="009D3401">
        <w:t>.</w:t>
      </w:r>
      <w:r w:rsidR="005C0BA5">
        <w:t xml:space="preserve"> </w:t>
      </w:r>
    </w:p>
    <w:p w14:paraId="37DF1F5C" w14:textId="6D30A838" w:rsidR="00277559" w:rsidRPr="00333D15" w:rsidRDefault="00D96009" w:rsidP="005C0BA5">
      <w:r w:rsidRPr="00333D15">
        <w:t xml:space="preserve">Fixed connection networks are less susceptible to interference and </w:t>
      </w:r>
      <w:r w:rsidR="00682F63">
        <w:t>are consequently more reliable</w:t>
      </w:r>
      <w:r w:rsidRPr="00333D15">
        <w:t xml:space="preserve"> </w:t>
      </w:r>
      <w:r w:rsidR="00682F63">
        <w:t xml:space="preserve">than </w:t>
      </w:r>
      <w:r w:rsidR="004D0F65">
        <w:t xml:space="preserve">their </w:t>
      </w:r>
      <w:r w:rsidRPr="00333D15">
        <w:t xml:space="preserve">wireless </w:t>
      </w:r>
      <w:r w:rsidR="004D0F65">
        <w:t>counterparts</w:t>
      </w:r>
      <w:r w:rsidRPr="00333D15">
        <w:t>. However, w</w:t>
      </w:r>
      <w:r w:rsidR="00092EC5" w:rsidRPr="00333D15">
        <w:t xml:space="preserve">ireless communications </w:t>
      </w:r>
      <w:r w:rsidR="000A15C3" w:rsidRPr="00333D15">
        <w:t>enable</w:t>
      </w:r>
      <w:r w:rsidR="00092EC5" w:rsidRPr="00333D15">
        <w:t xml:space="preserve"> users to seamlessly connect personal computers to peripheral devices</w:t>
      </w:r>
      <w:r w:rsidR="009B22A7" w:rsidRPr="00333D15">
        <w:t>,</w:t>
      </w:r>
      <w:r w:rsidR="006B3101" w:rsidRPr="00333D15">
        <w:t xml:space="preserve"> without </w:t>
      </w:r>
      <w:r w:rsidR="009B22A7" w:rsidRPr="00333D15">
        <w:t xml:space="preserve">the </w:t>
      </w:r>
      <w:r w:rsidR="00092EC5" w:rsidRPr="00333D15">
        <w:t>constraints</w:t>
      </w:r>
      <w:r w:rsidR="009B22A7" w:rsidRPr="00333D15">
        <w:t xml:space="preserve"> </w:t>
      </w:r>
      <w:r w:rsidR="00EB7EE2" w:rsidRPr="00333D15">
        <w:t>associated with</w:t>
      </w:r>
      <w:r w:rsidR="00092EC5" w:rsidRPr="00333D15">
        <w:t xml:space="preserve"> </w:t>
      </w:r>
      <w:r w:rsidR="00A81C05" w:rsidRPr="00333D15">
        <w:t>wired</w:t>
      </w:r>
      <w:r w:rsidR="00092EC5" w:rsidRPr="00333D15">
        <w:t xml:space="preserve"> connection</w:t>
      </w:r>
      <w:r w:rsidR="00EB7EE2" w:rsidRPr="00333D15">
        <w:t>s</w:t>
      </w:r>
      <w:r w:rsidR="00333D15" w:rsidRPr="00333D15">
        <w:t>.</w:t>
      </w:r>
    </w:p>
    <w:p w14:paraId="209E0ECD" w14:textId="35B92A53" w:rsidR="00277559" w:rsidRDefault="00CC5F47" w:rsidP="00030D1E">
      <w:r>
        <w:t>Bluetooth</w:t>
      </w:r>
      <w:r w:rsidR="00030D1E">
        <w:t xml:space="preserve"> and</w:t>
      </w:r>
      <w:r w:rsidR="00D96009" w:rsidRPr="00E679D9">
        <w:t xml:space="preserve"> </w:t>
      </w:r>
      <w:r w:rsidR="00E158EE" w:rsidRPr="00E679D9">
        <w:t>Wi-Fi</w:t>
      </w:r>
      <w:r w:rsidR="00030D1E">
        <w:t xml:space="preserve"> </w:t>
      </w:r>
      <w:r w:rsidR="00D96009" w:rsidRPr="00E679D9">
        <w:t xml:space="preserve">are widely used wireless communications networks. </w:t>
      </w:r>
      <w:r w:rsidR="00384BAF" w:rsidRPr="00E679D9">
        <w:t xml:space="preserve">The operational speed and distance of </w:t>
      </w:r>
      <w:r w:rsidR="00E158EE" w:rsidRPr="00E679D9">
        <w:t>Wi-Fi</w:t>
      </w:r>
      <w:r w:rsidR="004F1A50" w:rsidRPr="00E679D9">
        <w:t xml:space="preserve"> </w:t>
      </w:r>
      <w:r w:rsidR="00384BAF" w:rsidRPr="00E679D9">
        <w:t xml:space="preserve">is </w:t>
      </w:r>
      <w:r w:rsidR="004F1A50" w:rsidRPr="00E679D9">
        <w:t>ten times faster</w:t>
      </w:r>
      <w:r w:rsidR="00923FBC" w:rsidRPr="00E679D9">
        <w:t xml:space="preserve"> </w:t>
      </w:r>
      <w:r w:rsidR="00384BAF" w:rsidRPr="00E679D9">
        <w:t>than Bluetooth and b</w:t>
      </w:r>
      <w:r w:rsidR="00923FBC" w:rsidRPr="00E679D9">
        <w:t>oth have similar costs</w:t>
      </w:r>
      <w:r w:rsidR="00384BAF" w:rsidRPr="00E679D9">
        <w:t>.</w:t>
      </w:r>
      <w:r w:rsidR="004F1A50" w:rsidRPr="00E679D9">
        <w:t xml:space="preserve"> </w:t>
      </w:r>
      <w:r w:rsidR="00384BAF" w:rsidRPr="00E679D9">
        <w:t>H</w:t>
      </w:r>
      <w:r w:rsidR="00923FBC" w:rsidRPr="00E679D9">
        <w:t>owever</w:t>
      </w:r>
      <w:r w:rsidR="00384BAF" w:rsidRPr="00E679D9">
        <w:t>,</w:t>
      </w:r>
      <w:r w:rsidR="00923FBC" w:rsidRPr="00E679D9">
        <w:t xml:space="preserve"> Bluetooth </w:t>
      </w:r>
      <w:r w:rsidR="00384BAF" w:rsidRPr="00E679D9">
        <w:t xml:space="preserve">consumes much less energy than </w:t>
      </w:r>
      <w:r w:rsidR="00E158EE" w:rsidRPr="00E679D9">
        <w:t>Wi-Fi</w:t>
      </w:r>
      <w:r w:rsidR="00384BAF" w:rsidRPr="00E679D9">
        <w:t>,</w:t>
      </w:r>
      <w:r w:rsidR="00923FBC" w:rsidRPr="00E679D9">
        <w:t xml:space="preserve"> making it </w:t>
      </w:r>
      <w:r w:rsidR="00384BAF" w:rsidRPr="00E679D9">
        <w:t>ideal</w:t>
      </w:r>
      <w:r w:rsidR="00923FBC" w:rsidRPr="00E679D9">
        <w:t xml:space="preserve"> for use in </w:t>
      </w:r>
      <w:r w:rsidR="007A50F0" w:rsidRPr="00E679D9">
        <w:t xml:space="preserve">portable </w:t>
      </w:r>
      <w:r w:rsidR="00923FBC" w:rsidRPr="00E679D9">
        <w:t>devices such as headphones, hard drives, wearables and cars, where batteries need to be kept as small as possible.</w:t>
      </w:r>
    </w:p>
    <w:p w14:paraId="1B998E64" w14:textId="7243517E" w:rsidR="00030D1E" w:rsidRDefault="00030D1E" w:rsidP="001F2E2A">
      <w:r>
        <w:t xml:space="preserve">ZigBee is </w:t>
      </w:r>
      <w:r w:rsidR="001F2E2A">
        <w:t>another</w:t>
      </w:r>
      <w:r>
        <w:t xml:space="preserve"> low power wireless communications network, with a range 30 times </w:t>
      </w:r>
      <w:r w:rsidR="001F2E2A">
        <w:t>greater</w:t>
      </w:r>
      <w:r>
        <w:t xml:space="preserve"> than Blu</w:t>
      </w:r>
      <w:r w:rsidR="00E55723">
        <w:t>etooth, however with just a</w:t>
      </w:r>
      <w:r>
        <w:t xml:space="preserve"> quarter of the data speed it isn’t suitable for fi</w:t>
      </w:r>
      <w:r w:rsidR="00E55723">
        <w:t>le transfers</w:t>
      </w:r>
      <w:r w:rsidR="001F2E2A">
        <w:t xml:space="preserve"> </w:t>
      </w:r>
      <w:r w:rsidR="00506547">
        <w:fldChar w:fldCharType="begin"/>
      </w:r>
      <w:r w:rsidR="00506547">
        <w:instrText xml:space="preserve"> ADDIN ZOTERO_ITEM CSL_CITATION {"citationID":"Y7OXJH1C","properties":{"formattedCitation":"[Abinayaa and Jayan 2014]","plainCitation":"[Abinayaa and Jayan 2014]"},"citationItems":[{"id":146,"uris":["http://zotero.org/users/local/tVEw5gbi/items/MB89I4P2"],"uri":["http://zotero.org/users/local/tVEw5gbi/items/MB89I4P2"],"itemData":{"id":146,"type":"article-journal","title":"Case Study on Comparison of Wireless Technologies in Industrial Applications","container-title":"International Journal of Scientific and Research Publications","volume":"4","issue":"2","abstract":"This paper conveys more information about communication modules like RF, Bluetooth and Zigbee in industrial applications. In this paper, an overall comparison of these modules on the basis of their industrial applications and characteristics such as standard, bandwidth, battery life, data rate, and maximum transmission range etc.","author":[{"family":"Abinayaa","given":"V"},{"family":"Jayan","given":"Anagha"}],"issued":{"date-parts":[["2014",2]]}}}],"schema":"https://github.com/citation-style-language/schema/raw/master/csl-citation.json"} </w:instrText>
      </w:r>
      <w:r w:rsidR="00506547">
        <w:fldChar w:fldCharType="separate"/>
      </w:r>
      <w:r w:rsidR="00506547">
        <w:rPr>
          <w:noProof/>
        </w:rPr>
        <w:t>[Abinayaa and Jayan 2014]</w:t>
      </w:r>
      <w:r w:rsidR="00506547">
        <w:fldChar w:fldCharType="end"/>
      </w:r>
      <w:r w:rsidR="00E55723">
        <w:t>.</w:t>
      </w:r>
      <w:r>
        <w:t xml:space="preserve"> It is mainly used for home automation systems, and is often found in remote controls.</w:t>
      </w:r>
    </w:p>
    <w:p w14:paraId="7D1C4488" w14:textId="77777777" w:rsidR="005C0BA5" w:rsidRPr="00C26C0D" w:rsidRDefault="005C0BA5" w:rsidP="005C0BA5">
      <w:r>
        <w:t>Bluetooth is a Wireless Personal Area Network (WPAN), developed in 1994, by the Swedish mobile phone company Ericsson,</w:t>
      </w:r>
      <w:r w:rsidRPr="00ED5EAC">
        <w:t xml:space="preserve"> </w:t>
      </w:r>
      <w:r>
        <w:t xml:space="preserve">with the intention of replacing cables connecting personal computers and peripheral devices </w:t>
      </w:r>
      <w:r>
        <w:fldChar w:fldCharType="begin"/>
      </w:r>
      <w:r>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In 1998 </w:t>
      </w:r>
      <w:r w:rsidRPr="00ED5EAC">
        <w:t>IBM, Intel, Nokia and Toshiba</w:t>
      </w:r>
      <w:r>
        <w:t xml:space="preserve"> joined the study forming the Bluetooth Special Interest Group (SIG), which now has over 30,000 member companies </w:t>
      </w:r>
      <w:r>
        <w:fldChar w:fldCharType="begin"/>
      </w:r>
      <w:r>
        <w:instrText xml:space="preserve"> ADDIN ZOTERO_ITEM CSL_CITATION {"citationID":"veqmAHOR","properties":{"formattedCitation":"[Bluetooth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fldChar w:fldCharType="separate"/>
      </w:r>
      <w:r>
        <w:rPr>
          <w:noProof/>
        </w:rPr>
        <w:t>[Bluetooth SIG 2016b]</w:t>
      </w:r>
      <w:r>
        <w:fldChar w:fldCharType="end"/>
      </w:r>
      <w:r>
        <w:t xml:space="preserve">. </w:t>
      </w:r>
      <w:r w:rsidRPr="00587C55">
        <w:t>It</w:t>
      </w:r>
      <w:r>
        <w:t xml:space="preserve"> i</w:t>
      </w:r>
      <w:r w:rsidRPr="00587C55">
        <w:t>s robust,</w:t>
      </w:r>
      <w:r>
        <w:t xml:space="preserve"> has low power,</w:t>
      </w:r>
      <w:r w:rsidRPr="00587C55">
        <w:t xml:space="preserve"> </w:t>
      </w:r>
      <w:r>
        <w:t xml:space="preserve">low complexity and low cost </w:t>
      </w:r>
      <w:r>
        <w:fldChar w:fldCharType="begin"/>
      </w:r>
      <w:r>
        <w:instrText xml:space="preserve"> ADDIN ZOTERO_ITEM CSL_CITATION {"citationID":"WLuKgUnA","properties":{"formattedCitation":"[Bluetooth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sidRPr="00F03DAB">
        <w:t xml:space="preserve">Bluetooth enables numerous devices such as personal computers, mobile phones and entertainment systems to communicate using low power, short distance wireless links </w:t>
      </w:r>
      <w:r w:rsidRPr="00F03DAB">
        <w:fldChar w:fldCharType="begin"/>
      </w:r>
      <w:r w:rsidRPr="00F03DAB">
        <w:instrText xml:space="preserve"> ADDIN ZOTERO_ITEM CSL_CITATION {"citationID":"5yf4ed16","properties":{"formattedCitation":"[Verma et al. 2015]","plainCitation":"[Verma et al. 2015]"},"citationItems":[{"id":143,"uris":["http://zotero.org/users/local/tVEw5gbi/items/AI7B2RI6"],"uri":["http://zotero.org/users/local/tVEw5gbi/items/AI7B2RI6"],"itemData":{"id":143,"type":"article-journal","title":"An Overview of Bluetooth Technology and its Communication Applications","container-title":"International Journal of Current Engineering and Technology","volume":"5","issue":"3","abstract":"Bluetooth is a new RF short-range wireless technology which is designed for wireless communication between different devices. There is increase in popularity of Bluetooth technology and is being accepted in today’s world. There are organizations which are doing research on Bluetooth technology, but very few of their research analysis provide a balanced view of the technology, describing its implications for businesses, pros and cons. In this paper analysis have been done keeping in mind various perspectives of the Bluetooth technology. The analysis starts with a description of the technology in terms of its network infrastructure, hardware and software. Then it is continued by the Error corrections and retransmission. The analysis is done on macro analytical view including the business implications, advantages of this technology, its role in the global third generation (3G) wireless schemes. The finally it concludes with the applications and future potentials of Bluetooth.","URL":"http://inpressco.com/an-overview-of-bluetooth-technology-and-its-communication-applications/","author":[{"family":"Verma","given":"Madhvi"},{"family":"Singh","given":"Satbir"},{"family":"Kaur","given":"Baljit"}],"issued":{"date-parts":[["2015",6]]},"accessed":{"date-parts":[["2016",11,8]]}}}],"schema":"https://github.com/citation-style-language/schema/raw/master/csl-citation.json"} </w:instrText>
      </w:r>
      <w:r w:rsidRPr="00F03DAB">
        <w:fldChar w:fldCharType="separate"/>
      </w:r>
      <w:r w:rsidRPr="00F03DAB">
        <w:rPr>
          <w:noProof/>
        </w:rPr>
        <w:t>[Verma et al. 2015]</w:t>
      </w:r>
      <w:r w:rsidRPr="00F03DAB">
        <w:fldChar w:fldCharType="end"/>
      </w:r>
      <w:r w:rsidRPr="00F03DAB">
        <w:t>.</w:t>
      </w:r>
    </w:p>
    <w:p w14:paraId="407E1C81" w14:textId="77777777" w:rsidR="005C0BA5" w:rsidRDefault="005C0BA5" w:rsidP="005C0BA5">
      <w:pPr>
        <w:rPr>
          <w:rFonts w:cs="Times New Roman"/>
          <w:szCs w:val="20"/>
          <w:lang w:val="en-US"/>
        </w:rPr>
      </w:pPr>
      <w:r w:rsidRPr="008A49F1">
        <w:rPr>
          <w:lang w:val="en-US"/>
        </w:rPr>
        <w:t xml:space="preserve">Since its creation the development of Bluetooth has been continuous, </w:t>
      </w:r>
      <w:r w:rsidRPr="008A49F1">
        <w:rPr>
          <w:rFonts w:cs="Times New Roman"/>
          <w:szCs w:val="20"/>
          <w:lang w:val="en-US"/>
        </w:rPr>
        <w:t>allowing new capabilities</w:t>
      </w:r>
      <w:r w:rsidRPr="008A49F1">
        <w:rPr>
          <w:lang w:val="en-US"/>
        </w:rPr>
        <w:t xml:space="preserve"> </w:t>
      </w:r>
      <w:r w:rsidRPr="008A49F1">
        <w:rPr>
          <w:rFonts w:cs="Times New Roman"/>
          <w:szCs w:val="20"/>
          <w:lang w:val="en-US"/>
        </w:rPr>
        <w:t xml:space="preserve">such as stereo audio to be introduced </w:t>
      </w:r>
      <w:r w:rsidRPr="008A49F1">
        <w:rPr>
          <w:rFonts w:cs="Times New Roman"/>
          <w:szCs w:val="20"/>
          <w:lang w:val="en-US"/>
        </w:rPr>
        <w:fldChar w:fldCharType="begin"/>
      </w:r>
      <w:r w:rsidRPr="008A49F1">
        <w:rPr>
          <w:rFonts w:cs="Times New Roman"/>
          <w:szCs w:val="20"/>
          <w:lang w:val="en-US"/>
        </w:rPr>
        <w:instrText xml:space="preserve"> ADDIN ZOTERO_ITEM CSL_CITATION {"citationID":"SdaiGubf","properties":{"formattedCitation":"[McClintock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Pr="008A49F1">
        <w:rPr>
          <w:rFonts w:cs="Times New Roman"/>
          <w:szCs w:val="20"/>
          <w:lang w:val="en-US"/>
        </w:rPr>
        <w:fldChar w:fldCharType="separate"/>
      </w:r>
      <w:r w:rsidRPr="008A49F1">
        <w:rPr>
          <w:rFonts w:cs="Times New Roman"/>
          <w:noProof/>
          <w:szCs w:val="20"/>
          <w:lang w:val="en-US"/>
        </w:rPr>
        <w:t>[McClintock 2016]</w:t>
      </w:r>
      <w:r w:rsidRPr="008A49F1">
        <w:rPr>
          <w:rFonts w:cs="Times New Roman"/>
          <w:szCs w:val="20"/>
          <w:lang w:val="en-US"/>
        </w:rPr>
        <w:fldChar w:fldCharType="end"/>
      </w:r>
      <w:r w:rsidRPr="008A49F1">
        <w:rPr>
          <w:rFonts w:cs="Times New Roman"/>
          <w:szCs w:val="20"/>
          <w:lang w:val="en-US"/>
        </w:rPr>
        <w:t xml:space="preserve">. </w:t>
      </w:r>
      <w:r w:rsidRPr="00AA4CA7">
        <w:rPr>
          <w:rFonts w:cs="Times New Roman"/>
          <w:szCs w:val="20"/>
          <w:lang w:val="en-US"/>
        </w:rPr>
        <w:t xml:space="preserve">It was one of the main technologies behind the audio steaming revolution, disconnecting inconvenient wires from between headsets and speakers, and phones and computers, giving users reliable, convenient access to their music anywhere </w:t>
      </w:r>
      <w:r w:rsidRPr="00AA4CA7">
        <w:rPr>
          <w:rFonts w:cs="Times New Roman"/>
          <w:szCs w:val="20"/>
          <w:lang w:val="en-US"/>
        </w:rPr>
        <w:fldChar w:fldCharType="begin"/>
      </w:r>
      <w:r w:rsidRPr="00AA4CA7">
        <w:rPr>
          <w:rFonts w:cs="Times New Roman"/>
          <w:szCs w:val="20"/>
          <w:lang w:val="en-US"/>
        </w:rPr>
        <w:instrText xml:space="preserve"> ADDIN ZOTERO_ITEM CSL_CITATION {"citationID":"KsiHCX1l","properties":{"formattedCitation":"[Bluetooth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Pr="00AA4CA7">
        <w:rPr>
          <w:rFonts w:cs="Times New Roman"/>
          <w:szCs w:val="20"/>
          <w:lang w:val="en-US"/>
        </w:rPr>
        <w:fldChar w:fldCharType="separate"/>
      </w:r>
      <w:r w:rsidRPr="00AA4CA7">
        <w:rPr>
          <w:rFonts w:cs="Times New Roman"/>
          <w:noProof/>
          <w:szCs w:val="20"/>
          <w:lang w:val="en-US"/>
        </w:rPr>
        <w:t>[Bluetooth SIG 2016a]</w:t>
      </w:r>
      <w:r w:rsidRPr="00AA4CA7">
        <w:rPr>
          <w:rFonts w:cs="Times New Roman"/>
          <w:szCs w:val="20"/>
          <w:lang w:val="en-US"/>
        </w:rPr>
        <w:fldChar w:fldCharType="end"/>
      </w:r>
      <w:r w:rsidRPr="00AA4CA7">
        <w:rPr>
          <w:rFonts w:cs="Times New Roman"/>
          <w:szCs w:val="20"/>
          <w:lang w:val="en-US"/>
        </w:rPr>
        <w:t>.</w:t>
      </w:r>
    </w:p>
    <w:p w14:paraId="3A1E2815" w14:textId="79951EC6" w:rsidR="007168EA" w:rsidRPr="007168EA" w:rsidRDefault="005C0BA5" w:rsidP="005C0BA5">
      <w:r w:rsidRPr="007168EA">
        <w:rPr>
          <w:lang w:val="en-US"/>
        </w:rPr>
        <w:t>Consumer demand for devices with the ability to receive transmitted audio via Bluetooth is increasing</w:t>
      </w:r>
      <w:r>
        <w:rPr>
          <w:lang w:val="en-US"/>
        </w:rPr>
        <w:t>.</w:t>
      </w:r>
      <w:r w:rsidRPr="007168EA">
        <w:rPr>
          <w:lang w:val="en-US"/>
        </w:rPr>
        <w:t xml:space="preserve"> </w:t>
      </w:r>
      <w:r w:rsidRPr="007168EA">
        <w:t xml:space="preserve">A total of €1.6 billion was spent on Bluetooth enabled docking </w:t>
      </w:r>
      <w:r w:rsidRPr="007168EA">
        <w:lastRenderedPageBreak/>
        <w:t>speakers in 2014. In the same year the Western European market purchased 7.6 million Bluetooth speakers. Sales of these devices continue to grow, up by 40 percent in the first six months of 2015, compared with the same period in 2014</w:t>
      </w:r>
      <w:r>
        <w:t xml:space="preserve"> </w:t>
      </w:r>
      <w:r w:rsidRPr="007168EA">
        <w:rPr>
          <w:lang w:val="en-US"/>
        </w:rPr>
        <w:fldChar w:fldCharType="begin"/>
      </w:r>
      <w:r w:rsidRPr="007168EA">
        <w:rPr>
          <w:lang w:val="en-US"/>
        </w:rPr>
        <w:instrText xml:space="preserve"> ADDIN ZOTERO_ITEM CSL_CITATION {"citationID":"LDtvtuDk","properties":{"formattedCitation":"[GfK Global 2015]","plainCitation":"[GfK Global 2015]"},"citationItems":[{"id":157,"uris":["http://zotero.org/users/local/tVEw5gbi/items/ZZM3N58P"],"uri":["http://zotero.org/users/local/tVEw5gbi/items/ZZM3N58P"],"itemData":{"id":157,"type":"webpage","title":"Bluetooth drives market for portable consumer electronics","container-title":"Press Release","abstract":"Bluetooth continues to drive the market for portable consumer electronics in Western Europe. Not only docking speakers with Bluetooth connectivity, but also the markets for headphones and mobile stereo headsets are benefitting from this growth factor.","URL":"http://www.gfk.com/en-gb/insights/press-release/bluetooth-drives-market-for-portable-consumer-electronics/","author":[{"family":"GfK Global","given":""}],"issued":{"date-parts":[["2015",9,2]]},"accessed":{"date-parts":[["2016",11,9]]}}}],"schema":"https://github.com/citation-style-language/schema/raw/master/csl-citation.json"} </w:instrText>
      </w:r>
      <w:r w:rsidRPr="007168EA">
        <w:rPr>
          <w:lang w:val="en-US"/>
        </w:rPr>
        <w:fldChar w:fldCharType="separate"/>
      </w:r>
      <w:r w:rsidRPr="007168EA">
        <w:rPr>
          <w:noProof/>
          <w:lang w:val="en-US"/>
        </w:rPr>
        <w:t>[GfK Global 2015]</w:t>
      </w:r>
      <w:r w:rsidRPr="007168EA">
        <w:rPr>
          <w:lang w:val="en-US"/>
        </w:rPr>
        <w:fldChar w:fldCharType="end"/>
      </w:r>
      <w:r w:rsidRPr="007168EA">
        <w:t>.</w:t>
      </w:r>
      <w:r>
        <w:t xml:space="preserve"> W</w:t>
      </w:r>
      <w:r w:rsidR="00E90DED" w:rsidRPr="009B3E02">
        <w:t xml:space="preserve">ith </w:t>
      </w:r>
      <w:r>
        <w:t>such demand for Bluetooth devices,</w:t>
      </w:r>
      <w:r w:rsidR="00E90DED" w:rsidRPr="009B3E02">
        <w:t xml:space="preserve">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r w:rsidR="00A61FE4">
        <w:t>With manufacturers continuously developing ways of improving the system</w:t>
      </w:r>
      <w:r w:rsidR="00682F63">
        <w:t>,</w:t>
      </w:r>
      <w:r w:rsidR="00A61FE4">
        <w:t xml:space="preserve"> </w:t>
      </w:r>
      <w:r w:rsidR="00A61FE4" w:rsidRPr="005C0BA5">
        <w:rPr>
          <w:lang w:val="en-US"/>
        </w:rPr>
        <w:t>w</w:t>
      </w:r>
      <w:r w:rsidR="00D502A7" w:rsidRPr="005C0BA5">
        <w:rPr>
          <w:lang w:val="en-US"/>
        </w:rPr>
        <w:t xml:space="preserve">ill Bluetooth </w:t>
      </w:r>
      <w:r w:rsidR="00E71C23" w:rsidRPr="005C0BA5">
        <w:rPr>
          <w:lang w:val="en-US"/>
        </w:rPr>
        <w:t xml:space="preserve">ever </w:t>
      </w:r>
      <w:r w:rsidR="00D502A7" w:rsidRPr="005C0BA5">
        <w:rPr>
          <w:lang w:val="en-US"/>
        </w:rPr>
        <w:t>be able to replace the wire?</w:t>
      </w:r>
    </w:p>
    <w:p w14:paraId="3F3F470A" w14:textId="6193CABF" w:rsidR="005C0BA5" w:rsidRDefault="005C0BA5" w:rsidP="005C0BA5">
      <w:pPr>
        <w:pStyle w:val="Heading1"/>
      </w:pPr>
      <w:r>
        <w:t xml:space="preserve">Why </w:t>
      </w:r>
      <w:r>
        <w:t>Bluetooth</w:t>
      </w:r>
      <w:r>
        <w:t>?</w:t>
      </w:r>
    </w:p>
    <w:p w14:paraId="60C7B905" w14:textId="4CCFFE6A" w:rsidR="002625B4" w:rsidRPr="00251833" w:rsidRDefault="00F03DAB" w:rsidP="002625B4">
      <w:pPr>
        <w:pStyle w:val="Normalfirst"/>
        <w:rPr>
          <w:b/>
          <w:bCs/>
        </w:rPr>
      </w:pPr>
      <w:r>
        <w:rPr>
          <w:b/>
          <w:bCs/>
        </w:rPr>
        <w:t>Universal</w:t>
      </w:r>
    </w:p>
    <w:p w14:paraId="36F3C40E" w14:textId="5F2A5EE8" w:rsidR="00ED597C" w:rsidRPr="00110FEC" w:rsidRDefault="00ED597C" w:rsidP="004679B7">
      <w:pPr>
        <w:pStyle w:val="Normalfirst"/>
      </w:pPr>
      <w:r w:rsidRPr="00110FEC">
        <w:t xml:space="preserve">Bluetooth </w:t>
      </w:r>
      <w:r w:rsidR="00581B4D">
        <w:t>is universal</w:t>
      </w:r>
      <w:r w:rsidR="00312D2A">
        <w:t>, making previously impossible connections between</w:t>
      </w:r>
      <w:r w:rsidR="00581B4D">
        <w:t xml:space="preserve"> devices with various proprietary connectors and pin arrangements </w:t>
      </w:r>
      <w:r w:rsidR="00312D2A">
        <w:t>possible</w:t>
      </w:r>
      <w:r w:rsidR="00031552">
        <w:t xml:space="preserve"> </w:t>
      </w:r>
      <w:r w:rsidR="00031552">
        <w:fldChar w:fldCharType="begin"/>
      </w:r>
      <w:r w:rsidR="00031552">
        <w:instrText xml:space="preserve"> ADDIN ZOTERO_ITEM CSL_CITATION {"citationID":"yHnrNza3","properties":{"formattedCitation":"[Bisdikian 2001]","plainCitation":"[Bisdikian 2001]"},"citationItems":[{"id":149,"uris":["http://zotero.org/users/local/tVEw5gbi/items/3TQCTNZS"],"uri":["http://zotero.org/users/local/tVEw5gbi/items/3TQCTNZS"],"itemData":{"id":149,"type":"report","title":"An Overview of the Bluetooth Wireless Technology","publisher":"IBM Corporation","publisher-place":"Thomas J. Watson Research Center P.O. Box 704 Yorktown Heights, NY 10598","event-place":"Thomas J. Watson Research Center P.O. Box 704 Yorktown Heights, NY 10598","abstract":"The Bluetooth wireless technology is designed as a short-range connectivity solution for personal, portable and handheld electronic devices. Since, May 1998 the Bluetooth SIG steers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technology.","author":[{"family":"Bisdikian","given":"Chatschik"}],"issued":{"date-parts":[["2001",6,6]]}}}],"schema":"https://github.com/citation-style-language/schema/raw/master/csl-citation.json"} </w:instrText>
      </w:r>
      <w:r w:rsidR="00031552">
        <w:fldChar w:fldCharType="separate"/>
      </w:r>
      <w:r w:rsidR="00031552">
        <w:rPr>
          <w:noProof/>
        </w:rPr>
        <w:t>[Bisdikian 2001]</w:t>
      </w:r>
      <w:r w:rsidR="00031552">
        <w:fldChar w:fldCharType="end"/>
      </w:r>
      <w:r w:rsidR="00581B4D">
        <w:t>.</w:t>
      </w:r>
      <w:r w:rsidR="001907DF">
        <w:t xml:space="preserve"> Devices such as headphones can connect to a mobile phone with the same ease as connecting to a laptop or tablet, irrelevant of manufacturer. Likewise, computer peripherals including keyboards, hard drives, printers and speakers can be easily connected, reducing the stress</w:t>
      </w:r>
      <w:r w:rsidR="00E066EF">
        <w:t xml:space="preserve"> and cost</w:t>
      </w:r>
      <w:r w:rsidR="001907DF">
        <w:t xml:space="preserve"> of sourcing and utilising </w:t>
      </w:r>
      <w:r w:rsidR="004679B7">
        <w:t>potentially expensive</w:t>
      </w:r>
      <w:r w:rsidR="001907DF">
        <w:t xml:space="preserve"> interconnect cables.</w:t>
      </w:r>
    </w:p>
    <w:p w14:paraId="3588E8C0" w14:textId="21DB1D84" w:rsidR="004679B7" w:rsidRDefault="004679B7" w:rsidP="00011C24">
      <w:pPr>
        <w:ind w:firstLine="0"/>
        <w:rPr>
          <w:b/>
          <w:bCs/>
        </w:rPr>
      </w:pPr>
      <w:r w:rsidRPr="00215BCD">
        <w:rPr>
          <w:b/>
          <w:bCs/>
        </w:rPr>
        <w:t>Low power</w:t>
      </w:r>
    </w:p>
    <w:p w14:paraId="5E9209B4" w14:textId="4A56028C" w:rsidR="00011C24" w:rsidRPr="00011C24" w:rsidRDefault="00BD7E95" w:rsidP="00011C24">
      <w:pPr>
        <w:rPr>
          <w:b/>
          <w:bCs/>
        </w:rPr>
      </w:pPr>
      <w:r w:rsidRPr="00011C24">
        <w:rPr>
          <w:lang w:val="en-US"/>
        </w:rPr>
        <w:t xml:space="preserve">Battery technology </w:t>
      </w:r>
      <w:r w:rsidRPr="00704067">
        <w:rPr>
          <w:color w:val="FF0000"/>
          <w:lang w:val="en-US"/>
        </w:rPr>
        <w:t>is</w:t>
      </w:r>
      <w:r w:rsidR="00011C24" w:rsidRPr="00704067">
        <w:rPr>
          <w:color w:val="FF0000"/>
          <w:lang w:val="en-US"/>
        </w:rPr>
        <w:t>n’t</w:t>
      </w:r>
      <w:r w:rsidRPr="00011C24">
        <w:rPr>
          <w:lang w:val="en-US"/>
        </w:rPr>
        <w:t xml:space="preserve"> advancing </w:t>
      </w:r>
      <w:r w:rsidR="00011C24" w:rsidRPr="00011C24">
        <w:rPr>
          <w:lang w:val="en-US"/>
        </w:rPr>
        <w:t xml:space="preserve">in line with </w:t>
      </w:r>
      <w:r w:rsidRPr="00011C24">
        <w:rPr>
          <w:lang w:val="en-US"/>
        </w:rPr>
        <w:t>other technologies as it is still poorly understood</w:t>
      </w:r>
      <w:r w:rsidR="00011C24" w:rsidRPr="00011C24">
        <w:rPr>
          <w:lang w:val="en-US"/>
        </w:rPr>
        <w:t xml:space="preserve"> </w:t>
      </w:r>
      <w:r w:rsidR="00011C24" w:rsidRPr="00011C24">
        <w:rPr>
          <w:lang w:val="en-US"/>
        </w:rPr>
        <w:fldChar w:fldCharType="begin"/>
      </w:r>
      <w:r w:rsidR="00011C24" w:rsidRPr="00011C24">
        <w:rPr>
          <w:lang w:val="en-US"/>
        </w:rPr>
        <w:instrText xml:space="preserve"> ADDIN ZOTERO_ITEM CSL_CITATION {"citationID":"LN7SV879","properties":{"formattedCitation":"[Bullis 2015]","plainCitation":"[Bullis 2015]"},"citationItems":[{"id":162,"uris":["http://zotero.org/users/local/tVEw5gbi/items/4THXR4CH"],"uri":["http://zotero.org/users/local/tVEw5gbi/items/4THXR4CH"],"itemData":{"id":162,"type":"webpage","title":"Why Electric Cars Don’t Have Better Batteries","container-title":"MIT Technology Review","abstract":"A promising advance that came to nothing suggests what it will take to make cheap batteries for electric cars.","URL":"https://www.technologyreview.com/s/534866/why-we-dont-have-battery-breakthroughs/","author":[{"family":"Bullis","given":"Kevin"}],"issued":{"date-parts":[["2015",2,10]]},"accessed":{"date-parts":[["2016",11,9]]}}}],"schema":"https://github.com/citation-style-language/schema/raw/master/csl-citation.json"} </w:instrText>
      </w:r>
      <w:r w:rsidR="00011C24" w:rsidRPr="00011C24">
        <w:rPr>
          <w:lang w:val="en-US"/>
        </w:rPr>
        <w:fldChar w:fldCharType="separate"/>
      </w:r>
      <w:r w:rsidR="00011C24" w:rsidRPr="00011C24">
        <w:rPr>
          <w:noProof/>
          <w:lang w:val="en-US"/>
        </w:rPr>
        <w:t>[Bullis 2015]</w:t>
      </w:r>
      <w:r w:rsidR="00011C24" w:rsidRPr="00011C24">
        <w:rPr>
          <w:lang w:val="en-US"/>
        </w:rPr>
        <w:fldChar w:fldCharType="end"/>
      </w:r>
      <w:r w:rsidR="00011C24" w:rsidRPr="00011C24">
        <w:rPr>
          <w:lang w:val="en-US"/>
        </w:rPr>
        <w:t>.</w:t>
      </w:r>
      <w:r w:rsidRPr="00011C24">
        <w:rPr>
          <w:lang w:val="en-US"/>
        </w:rPr>
        <w:t xml:space="preserve"> </w:t>
      </w:r>
      <w:r w:rsidR="00011C24" w:rsidRPr="00011C24">
        <w:t xml:space="preserve">There have been improvements over the last decade, but they’ve largely come from </w:t>
      </w:r>
      <w:r w:rsidR="000022E1" w:rsidRPr="00011C24">
        <w:t>frequent</w:t>
      </w:r>
      <w:r w:rsidR="00011C24" w:rsidRPr="00011C24">
        <w:t xml:space="preserve"> small advances.</w:t>
      </w:r>
      <w:r w:rsidR="00011C24" w:rsidRPr="00011C24">
        <w:rPr>
          <w:b/>
          <w:bCs/>
        </w:rPr>
        <w:t xml:space="preserve"> </w:t>
      </w:r>
    </w:p>
    <w:p w14:paraId="3009A639" w14:textId="75F14C7F" w:rsidR="00480AF6" w:rsidRPr="00011C24" w:rsidRDefault="008A0B53" w:rsidP="003074E9">
      <w:pPr>
        <w:rPr>
          <w:b/>
          <w:bCs/>
        </w:rPr>
      </w:pPr>
      <w:r w:rsidRPr="00011C24">
        <w:rPr>
          <w:lang w:val="en-US"/>
        </w:rPr>
        <w:t xml:space="preserve">Bluetooth’s </w:t>
      </w:r>
      <w:r w:rsidR="00160FFF">
        <w:rPr>
          <w:lang w:val="en-US"/>
        </w:rPr>
        <w:t xml:space="preserve">nominal </w:t>
      </w:r>
      <w:r w:rsidRPr="00011C24">
        <w:rPr>
          <w:lang w:val="en-US"/>
        </w:rPr>
        <w:t xml:space="preserve">power consumption is around </w:t>
      </w:r>
      <w:r w:rsidR="00791EC2" w:rsidRPr="003074E9">
        <w:rPr>
          <w:lang w:val="en-US"/>
        </w:rPr>
        <w:t>100mW</w:t>
      </w:r>
      <w:r w:rsidR="00791EC2" w:rsidRPr="00011C24">
        <w:rPr>
          <w:lang w:val="en-US"/>
        </w:rPr>
        <w:t xml:space="preserve">, whilst WiFi consumes </w:t>
      </w:r>
      <w:r w:rsidRPr="003074E9">
        <w:rPr>
          <w:lang w:val="en-US"/>
        </w:rPr>
        <w:t>700mW</w:t>
      </w:r>
      <w:r w:rsidRPr="00011C24">
        <w:rPr>
          <w:lang w:val="en-US"/>
        </w:rPr>
        <w:t xml:space="preserve"> </w:t>
      </w:r>
      <w:r w:rsidRPr="00011C24">
        <w:rPr>
          <w:lang w:val="en-US"/>
        </w:rPr>
        <w:fldChar w:fldCharType="begin"/>
      </w:r>
      <w:r w:rsidRPr="00011C24">
        <w:rPr>
          <w:lang w:val="en-US"/>
        </w:rPr>
        <w:instrText xml:space="preserve"> ADDIN ZOTERO_ITEM CSL_CITATION {"citationID":"G4U506T2","properties":{"formattedCitation":"[Lee et al. 2007]","plainCitation":"[Lee et al. 2007]"},"citationItems":[{"id":164,"uris":["http://zotero.org/users/local/tVEw5gbi/items/EPGPCNCE"],"uri":["http://zotero.org/users/local/tVEw5gbi/items/EPGPCNCE"],"itemData":{"id":164,"type":"paper-conference","title":"A Comparative Study of Wireless Protocols: Bluetooth, UWB, ZigBee, and Wi-Fi","container-title":"33rd Annual Conference of the IEEE Industrial Electronics Society, 2007. IECON 2007","page":"46-51","source":"IEEE Xplore","event":"33rd Annual Conference of the IEEE Industrial Electronics Society, 2007. IECON 2007","abstract":"Bluetooth (over IEEE 802.15.1), ultra-wideband (UWB, over IEEE 802.15.3), ZigBee (over IEEE 802.15.4), and Wi-Fi (over IEEE 802.11) are four protocol standards for short- range wireless communications with low power consumption. From an application point of view, bluetooth is intended for a cordless mouse, keyboard, and hands-free headset, UWB is oriented to high-bandwidth multimedia links, ZigBee is designed for reliable wirelessly networked monitoring and control networks, while Wi-Fi is directed at computer-to-computer connections as an extension or substitution of cabled networks. In this paper, we provide a study of these popular wireless communication standards, evaluating their main features and behaviors in terms of various metrics, including the transmission time, data coding efficiency, complexity, and power consumption. It is believed that the comparison presented in this paper would benefit application engineers in selecting an appropriate protocol.","DOI":"10.1109/IECON.2007.4460126","shortTitle":"A Comparative Study of Wireless Protocols","author":[{"family":"Lee","given":"J. S."},{"family":"Su","given":"Y. W."},{"family":"Shen","given":"C. C."}],"issued":{"date-parts":[["2007",11]]}}}],"schema":"https://github.com/citation-style-language/schema/raw/master/csl-citation.json"} </w:instrText>
      </w:r>
      <w:r w:rsidRPr="00011C24">
        <w:rPr>
          <w:lang w:val="en-US"/>
        </w:rPr>
        <w:fldChar w:fldCharType="separate"/>
      </w:r>
      <w:r w:rsidRPr="00011C24">
        <w:rPr>
          <w:noProof/>
          <w:lang w:val="en-US"/>
        </w:rPr>
        <w:t>[Lee et al. 2007]</w:t>
      </w:r>
      <w:r w:rsidRPr="00011C24">
        <w:rPr>
          <w:lang w:val="en-US"/>
        </w:rPr>
        <w:fldChar w:fldCharType="end"/>
      </w:r>
      <w:r w:rsidRPr="00011C24">
        <w:rPr>
          <w:lang w:val="en-US"/>
        </w:rPr>
        <w:t xml:space="preserve">. </w:t>
      </w:r>
      <w:r w:rsidR="00034875">
        <w:rPr>
          <w:lang w:val="en-US"/>
        </w:rPr>
        <w:t xml:space="preserve">Making </w:t>
      </w:r>
      <w:r w:rsidR="003074E9">
        <w:rPr>
          <w:lang w:val="en-US"/>
        </w:rPr>
        <w:t>Bluetooth</w:t>
      </w:r>
      <w:r w:rsidR="00034875" w:rsidRPr="00011C24">
        <w:rPr>
          <w:lang w:val="en-US"/>
        </w:rPr>
        <w:t xml:space="preserve"> ideal for portable devices with limited battery power. </w:t>
      </w:r>
      <w:r w:rsidR="00D31658">
        <w:rPr>
          <w:lang w:val="en-US"/>
        </w:rPr>
        <w:t xml:space="preserve">Bluetooth Low Energy, also known as Bluetooth Smart, was released in 2010 with the Bluetooth Core Specification version 4.0. </w:t>
      </w:r>
      <w:r w:rsidR="003074E9">
        <w:rPr>
          <w:lang w:val="en-US"/>
        </w:rPr>
        <w:t>Dementyev et al.</w:t>
      </w:r>
      <w:r w:rsidR="003074E9" w:rsidRPr="003074E9">
        <w:rPr>
          <w:lang w:val="en-US"/>
        </w:rPr>
        <w:t xml:space="preserve"> </w:t>
      </w:r>
      <w:r w:rsidR="003074E9">
        <w:rPr>
          <w:lang w:val="en-US"/>
        </w:rPr>
        <w:fldChar w:fldCharType="begin"/>
      </w:r>
      <w:r w:rsidR="003074E9">
        <w:rPr>
          <w:lang w:val="en-US"/>
        </w:rPr>
        <w:instrText xml:space="preserve"> ADDIN ZOTERO_ITEM CSL_CITATION {"citationID":"Jil7ooXd","properties":{"formattedCitation":"[Dementyev et al. 2013]","plainCitation":"[Dementyev et al. 2013]"},"citationItems":[{"id":173,"uris":["http://zotero.org/users/local/tVEw5gbi/items/CUCJAKI8"],"uri":["http://zotero.org/users/local/tVEw5gbi/items/CUCJAKI8"],"itemData":{"id":173,"type":"article-journal","title":"Power Consumption Analysis of Bluetooth Low Energy, ZigBee, and ANT Sensor Nodes in a Cyclic Sleep Scenario","container-title":"Microsoft Research","source":"www.microsoft.com","abstract":"This paper is intended to guide developers of wireless systems who are puzzled by the vast number of radio configuration parameters and options. We provide experimental data comparing power consumption of Bluetooth Low Energy (BLE), ZigBee and ANT protocols for a cyclic sleep scenario, in which a short-range and low-power wireless sensor node periodically sends …","URL":"https://www.microsoft.com/en-us/research/publication/power-consumption-analysis-of-bluetooth-low-energy-zigbee-and-ant-sensor-nodes-in-a-cyclic-sleep-scenario/","author":[{"family":"Dementyev","given":"Artem"},{"family":"Hodges","given":"Steve"},{"family":"Taylor","given":"Stuart"},{"family":"Smith","given":"Josh"}],"issued":{"date-parts":[["2013",4,1]]},"accessed":{"date-parts":[["2016",11,10]]}}}],"schema":"https://github.com/citation-style-language/schema/raw/master/csl-citation.json"} </w:instrText>
      </w:r>
      <w:r w:rsidR="003074E9">
        <w:rPr>
          <w:lang w:val="en-US"/>
        </w:rPr>
        <w:fldChar w:fldCharType="separate"/>
      </w:r>
      <w:r w:rsidR="003074E9">
        <w:rPr>
          <w:noProof/>
          <w:lang w:val="en-US"/>
        </w:rPr>
        <w:t>[2013]</w:t>
      </w:r>
      <w:r w:rsidR="003074E9">
        <w:rPr>
          <w:lang w:val="en-US"/>
        </w:rPr>
        <w:fldChar w:fldCharType="end"/>
      </w:r>
      <w:r w:rsidR="003074E9">
        <w:rPr>
          <w:lang w:val="en-US"/>
        </w:rPr>
        <w:t xml:space="preserve"> found it has a nominal </w:t>
      </w:r>
      <w:r w:rsidR="00F63198">
        <w:rPr>
          <w:lang w:val="en-US"/>
        </w:rPr>
        <w:t xml:space="preserve">power consumption of </w:t>
      </w:r>
      <w:r w:rsidR="00F63198" w:rsidRPr="003074E9">
        <w:rPr>
          <w:lang w:val="en-US"/>
        </w:rPr>
        <w:t>1</w:t>
      </w:r>
      <w:r w:rsidR="00BE5C61" w:rsidRPr="003074E9">
        <w:rPr>
          <w:lang w:val="en-US"/>
        </w:rPr>
        <w:t>5</w:t>
      </w:r>
      <w:r w:rsidR="00B55C45" w:rsidRPr="003074E9">
        <w:rPr>
          <w:lang w:val="en-US"/>
        </w:rPr>
        <w:t>mW</w:t>
      </w:r>
      <w:r w:rsidR="00B55C45">
        <w:rPr>
          <w:lang w:val="en-US"/>
        </w:rPr>
        <w:t>, lower than standard Bluetooth</w:t>
      </w:r>
      <w:r w:rsidR="00A74E41">
        <w:rPr>
          <w:lang w:val="en-US"/>
        </w:rPr>
        <w:t>.</w:t>
      </w:r>
      <w:r w:rsidR="00F72A5A">
        <w:rPr>
          <w:lang w:val="en-US"/>
        </w:rPr>
        <w:t xml:space="preserve"> </w:t>
      </w:r>
      <w:r w:rsidR="00F72A5A" w:rsidRPr="00F72A5A">
        <w:rPr>
          <w:color w:val="FF0000"/>
          <w:lang w:val="en-US"/>
        </w:rPr>
        <w:t>Why cant it be used for audio?</w:t>
      </w:r>
    </w:p>
    <w:p w14:paraId="6EC10BB4" w14:textId="77777777" w:rsidR="002625B4" w:rsidRDefault="002625B4" w:rsidP="00215BCD">
      <w:pPr>
        <w:ind w:firstLine="0"/>
        <w:rPr>
          <w:b/>
          <w:bCs/>
        </w:rPr>
      </w:pPr>
      <w:r w:rsidRPr="00215BCD">
        <w:rPr>
          <w:b/>
          <w:bCs/>
        </w:rPr>
        <w:t>Mobility</w:t>
      </w:r>
    </w:p>
    <w:p w14:paraId="60AC84E2" w14:textId="3E79703D" w:rsidR="000022E1" w:rsidRPr="00215BCD" w:rsidRDefault="006A518D" w:rsidP="009F6F13">
      <w:r>
        <w:t>With the removal of cables</w:t>
      </w:r>
      <w:r w:rsidR="00EC18A1">
        <w:t>,</w:t>
      </w:r>
      <w:r>
        <w:t xml:space="preserve"> wireless devices give users the ability to move freely without disrupting connections. </w:t>
      </w:r>
      <w:r w:rsidR="00E43D4E" w:rsidRPr="00CF05BB">
        <w:t xml:space="preserve">Bluetooth headphones </w:t>
      </w:r>
      <w:r w:rsidR="00A53B9D" w:rsidRPr="00CF05BB">
        <w:t>have become</w:t>
      </w:r>
      <w:r w:rsidR="00E43D4E" w:rsidRPr="00CF05BB">
        <w:t xml:space="preserve"> </w:t>
      </w:r>
      <w:r w:rsidR="00A53B9D" w:rsidRPr="00CF05BB">
        <w:t xml:space="preserve">a </w:t>
      </w:r>
      <w:r w:rsidR="00E43D4E" w:rsidRPr="00CF05BB">
        <w:t>popular sports accessory, especially amongst runners</w:t>
      </w:r>
      <w:r w:rsidR="008826BA" w:rsidRPr="00CF05BB">
        <w:t xml:space="preserve">, as </w:t>
      </w:r>
      <w:r w:rsidR="00341EF8" w:rsidRPr="00CF05BB">
        <w:t xml:space="preserve">wired headphone cables often get in the way when training and competing. </w:t>
      </w:r>
      <w:r w:rsidR="009C7774" w:rsidRPr="00CF05BB">
        <w:t xml:space="preserve">The ability </w:t>
      </w:r>
      <w:r w:rsidR="00D54C6A" w:rsidRPr="00CF05BB">
        <w:t>to move the source device, such as a smart phone, around the home</w:t>
      </w:r>
      <w:r w:rsidR="009F6F13" w:rsidRPr="00CF05BB">
        <w:t xml:space="preserve"> is also very appealing to consumers. A common use case for Bluetooth is streaming music from a </w:t>
      </w:r>
      <w:r w:rsidR="00CF05BB" w:rsidRPr="00CF05BB">
        <w:t xml:space="preserve">phone or </w:t>
      </w:r>
      <w:r w:rsidR="009F6F13" w:rsidRPr="00CF05BB">
        <w:t>computer whilst simultaneously using it for other applications.</w:t>
      </w:r>
    </w:p>
    <w:p w14:paraId="0C9A8B5F" w14:textId="7C96AB5D" w:rsidR="00517BF5" w:rsidRPr="00215BCD" w:rsidRDefault="002625B4" w:rsidP="00517BF5">
      <w:pPr>
        <w:ind w:firstLine="0"/>
        <w:rPr>
          <w:b/>
          <w:bCs/>
        </w:rPr>
      </w:pPr>
      <w:r w:rsidRPr="00215BCD">
        <w:rPr>
          <w:b/>
          <w:bCs/>
        </w:rPr>
        <w:t>Quick easy installation</w:t>
      </w:r>
      <w:r w:rsidR="00517BF5">
        <w:rPr>
          <w:b/>
          <w:bCs/>
        </w:rPr>
        <w:t xml:space="preserve"> &amp; e</w:t>
      </w:r>
      <w:r w:rsidR="00517BF5" w:rsidRPr="00215BCD">
        <w:rPr>
          <w:b/>
          <w:bCs/>
        </w:rPr>
        <w:t>asy integration of new devices into networks</w:t>
      </w:r>
    </w:p>
    <w:p w14:paraId="74A7F6ED" w14:textId="55933635" w:rsidR="00BE5C61" w:rsidRPr="003074E9" w:rsidRDefault="001013DE" w:rsidP="003074E9">
      <w:pPr>
        <w:rPr>
          <w:lang w:val="en-US"/>
        </w:rPr>
      </w:pPr>
      <w:r>
        <w:lastRenderedPageBreak/>
        <w:t xml:space="preserve">Connecting </w:t>
      </w:r>
      <w:r w:rsidR="00BB0CF6">
        <w:t xml:space="preserve">a peripheral </w:t>
      </w:r>
      <w:r>
        <w:t>device</w:t>
      </w:r>
      <w:r w:rsidR="00BB0CF6">
        <w:t xml:space="preserve"> to a personal computer</w:t>
      </w:r>
      <w:r>
        <w:t xml:space="preserve"> is as simple as finding </w:t>
      </w:r>
      <w:r w:rsidR="00BB0CF6">
        <w:t>it from the computer and</w:t>
      </w:r>
      <w:r>
        <w:t xml:space="preserve"> pairing</w:t>
      </w:r>
      <w:r w:rsidR="00BB0CF6">
        <w:t xml:space="preserve"> the two devices</w:t>
      </w:r>
      <w:r w:rsidR="005C7601">
        <w:t xml:space="preserve">. </w:t>
      </w:r>
      <w:r w:rsidR="007838EF">
        <w:t>During this process t</w:t>
      </w:r>
      <w:r w:rsidR="004435E1">
        <w:t xml:space="preserve">he </w:t>
      </w:r>
      <w:r w:rsidR="007838EF">
        <w:t>computer</w:t>
      </w:r>
      <w:r w:rsidR="00E71E3D">
        <w:t xml:space="preserve"> (verifier)</w:t>
      </w:r>
      <w:r w:rsidR="004435E1">
        <w:t xml:space="preserve"> </w:t>
      </w:r>
      <w:r w:rsidR="007838EF">
        <w:rPr>
          <w:lang w:val="en-US"/>
        </w:rPr>
        <w:t>s</w:t>
      </w:r>
      <w:r w:rsidR="004435E1">
        <w:rPr>
          <w:lang w:val="en-US"/>
        </w:rPr>
        <w:t xml:space="preserve">ends </w:t>
      </w:r>
      <w:r w:rsidR="00133DB2">
        <w:rPr>
          <w:lang w:val="en-US"/>
        </w:rPr>
        <w:t>a</w:t>
      </w:r>
      <w:r w:rsidR="004435E1">
        <w:rPr>
          <w:lang w:val="en-US"/>
        </w:rPr>
        <w:t xml:space="preserve"> </w:t>
      </w:r>
      <w:r w:rsidR="006D0668">
        <w:rPr>
          <w:lang w:val="en-US"/>
        </w:rPr>
        <w:t>signal containing</w:t>
      </w:r>
      <w:r w:rsidR="004435E1">
        <w:rPr>
          <w:lang w:val="en-US"/>
        </w:rPr>
        <w:t xml:space="preserve"> a random number</w:t>
      </w:r>
      <w:r w:rsidR="00E71E3D">
        <w:rPr>
          <w:lang w:val="en-US"/>
        </w:rPr>
        <w:t xml:space="preserve"> (the challenge)</w:t>
      </w:r>
      <w:r w:rsidR="004435E1">
        <w:rPr>
          <w:lang w:val="en-US"/>
        </w:rPr>
        <w:t xml:space="preserve"> to the </w:t>
      </w:r>
      <w:r w:rsidR="006D0668">
        <w:rPr>
          <w:lang w:val="en-US"/>
        </w:rPr>
        <w:t>peripheral device (claimant)</w:t>
      </w:r>
      <w:r w:rsidR="004435E1">
        <w:rPr>
          <w:lang w:val="en-US"/>
        </w:rPr>
        <w:t xml:space="preserve">. The claimant </w:t>
      </w:r>
      <w:r w:rsidR="00E71E3D">
        <w:rPr>
          <w:lang w:val="en-US"/>
        </w:rPr>
        <w:t xml:space="preserve">then </w:t>
      </w:r>
      <w:r w:rsidR="004435E1">
        <w:rPr>
          <w:lang w:val="en-US"/>
        </w:rPr>
        <w:t>calculates a response, which is a function of the</w:t>
      </w:r>
      <w:r w:rsidR="004435E1">
        <w:rPr>
          <w:lang w:val="en-US"/>
        </w:rPr>
        <w:t xml:space="preserve"> </w:t>
      </w:r>
      <w:r w:rsidR="004435E1">
        <w:rPr>
          <w:lang w:val="en-US"/>
        </w:rPr>
        <w:t xml:space="preserve">challenge, the claimant’s </w:t>
      </w:r>
      <w:r w:rsidR="004435E1">
        <w:rPr>
          <w:lang w:val="en-US"/>
        </w:rPr>
        <w:t>address</w:t>
      </w:r>
      <w:r w:rsidR="004435E1">
        <w:rPr>
          <w:lang w:val="en-US"/>
        </w:rPr>
        <w:t xml:space="preserve"> and a secret key</w:t>
      </w:r>
      <w:r w:rsidR="00133DB2">
        <w:rPr>
          <w:lang w:val="en-US"/>
        </w:rPr>
        <w:t xml:space="preserve"> </w:t>
      </w:r>
      <w:r w:rsidR="00133DB2">
        <w:rPr>
          <w:lang w:val="en-US"/>
        </w:rPr>
        <w:fldChar w:fldCharType="begin"/>
      </w:r>
      <w:r w:rsidR="00133DB2">
        <w:rPr>
          <w:lang w:val="en-US"/>
        </w:rPr>
        <w:instrText xml:space="preserve"> ADDIN ZOTERO_ITEM CSL_CITATION {"citationID":"7fpIarhg","properties":{"formattedCitation":"[Bluetooth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133DB2">
        <w:rPr>
          <w:lang w:val="en-US"/>
        </w:rPr>
        <w:fldChar w:fldCharType="separate"/>
      </w:r>
      <w:r w:rsidR="00133DB2">
        <w:rPr>
          <w:noProof/>
          <w:lang w:val="en-US"/>
        </w:rPr>
        <w:t>[Bluetooth SIG 2001]</w:t>
      </w:r>
      <w:r w:rsidR="00133DB2">
        <w:rPr>
          <w:lang w:val="en-US"/>
        </w:rPr>
        <w:fldChar w:fldCharType="end"/>
      </w:r>
      <w:r w:rsidR="004435E1">
        <w:rPr>
          <w:lang w:val="en-US"/>
        </w:rPr>
        <w:t>.</w:t>
      </w:r>
      <w:r w:rsidR="004435E1">
        <w:rPr>
          <w:lang w:val="en-US"/>
        </w:rPr>
        <w:t xml:space="preserve"> </w:t>
      </w:r>
      <w:r w:rsidR="005C7601">
        <w:t xml:space="preserve">Once </w:t>
      </w:r>
      <w:r w:rsidR="00133DB2">
        <w:t>this</w:t>
      </w:r>
      <w:r w:rsidR="005C7601">
        <w:t xml:space="preserve"> initial</w:t>
      </w:r>
      <w:r>
        <w:t xml:space="preserve"> connection i</w:t>
      </w:r>
      <w:r w:rsidR="00BB0CF6">
        <w:t>s established</w:t>
      </w:r>
      <w:r w:rsidR="005C7601">
        <w:t>, th</w:t>
      </w:r>
      <w:r w:rsidR="00BB0CF6">
        <w:t xml:space="preserve">e devices </w:t>
      </w:r>
      <w:r>
        <w:t xml:space="preserve">will </w:t>
      </w:r>
      <w:r w:rsidR="005C7601">
        <w:t xml:space="preserve">be able to </w:t>
      </w:r>
      <w:r>
        <w:t xml:space="preserve">connect without the need for these </w:t>
      </w:r>
      <w:r w:rsidR="00147450">
        <w:rPr>
          <w:noProof/>
          <w:lang w:val="en-US" w:eastAsia="zh-CN"/>
        </w:rPr>
        <w:drawing>
          <wp:anchor distT="0" distB="0" distL="114300" distR="114300" simplePos="0" relativeHeight="251658239" behindDoc="0" locked="0" layoutInCell="1" allowOverlap="1" wp14:anchorId="2BCCD31D" wp14:editId="54F0B806">
            <wp:simplePos x="0" y="0"/>
            <wp:positionH relativeFrom="margin">
              <wp:posOffset>4486910</wp:posOffset>
            </wp:positionH>
            <wp:positionV relativeFrom="margin">
              <wp:posOffset>-2540</wp:posOffset>
            </wp:positionV>
            <wp:extent cx="1838325" cy="16960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0 at 16.45.23.png"/>
                    <pic:cNvPicPr/>
                  </pic:nvPicPr>
                  <pic:blipFill rotWithShape="1">
                    <a:blip r:embed="rId8">
                      <a:extLst>
                        <a:ext uri="{28A0092B-C50C-407E-A947-70E740481C1C}">
                          <a14:useLocalDpi xmlns:a14="http://schemas.microsoft.com/office/drawing/2010/main" val="0"/>
                        </a:ext>
                      </a:extLst>
                    </a:blip>
                    <a:srcRect l="14101" t="8885" r="5004" b="2234"/>
                    <a:stretch/>
                  </pic:blipFill>
                  <pic:spPr bwMode="auto">
                    <a:xfrm>
                      <a:off x="0" y="0"/>
                      <a:ext cx="1838325" cy="169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installation steps.</w:t>
      </w:r>
      <w:r w:rsidR="005C7601">
        <w:t xml:space="preserve"> Connections may be made by turning on the peripheral device.</w:t>
      </w:r>
      <w:r w:rsidR="00133DB2">
        <w:t xml:space="preserve"> </w:t>
      </w:r>
    </w:p>
    <w:p w14:paraId="57FC3387" w14:textId="0B938066" w:rsidR="002625B4" w:rsidRDefault="00147450" w:rsidP="00033BFB">
      <w:pPr>
        <w:ind w:firstLine="0"/>
        <w:rPr>
          <w:b/>
          <w:bCs/>
        </w:rPr>
      </w:pPr>
      <w:r>
        <w:rPr>
          <w:noProof/>
          <w:lang w:val="en-US" w:eastAsia="zh-CN"/>
        </w:rPr>
        <mc:AlternateContent>
          <mc:Choice Requires="wps">
            <w:drawing>
              <wp:anchor distT="0" distB="0" distL="114300" distR="114300" simplePos="0" relativeHeight="251659264" behindDoc="0" locked="0" layoutInCell="1" allowOverlap="1" wp14:anchorId="57E1A6DC" wp14:editId="199B6CB7">
                <wp:simplePos x="0" y="0"/>
                <wp:positionH relativeFrom="column">
                  <wp:posOffset>4486910</wp:posOffset>
                </wp:positionH>
                <wp:positionV relativeFrom="paragraph">
                  <wp:posOffset>88900</wp:posOffset>
                </wp:positionV>
                <wp:extent cx="1827530" cy="5721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1827530" cy="5721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E3DB98" w14:textId="6B8BBF15" w:rsidR="000325FA" w:rsidRPr="000325FA" w:rsidRDefault="000325FA" w:rsidP="000325FA">
                            <w:pPr>
                              <w:pStyle w:val="Normalfirst"/>
                              <w:jc w:val="center"/>
                              <w:rPr>
                                <w:lang w:val="en-US"/>
                              </w:rPr>
                            </w:pPr>
                            <w:r>
                              <w:rPr>
                                <w:lang w:val="en-US"/>
                              </w:rPr>
                              <w:t>Figure 1. Coexisting piconets and WLAN in an office scenario [Li 2007].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1A6DC" id="_x0000_t202" coordsize="21600,21600" o:spt="202" path="m0,0l0,21600,21600,21600,21600,0xe">
                <v:stroke joinstyle="miter"/>
                <v:path gradientshapeok="t" o:connecttype="rect"/>
              </v:shapetype>
              <v:shape id="Text Box 3" o:spid="_x0000_s1026" type="#_x0000_t202" style="position:absolute;left:0;text-align:left;margin-left:353.3pt;margin-top:7pt;width:143.9pt;height: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" filled="f" stroked="f">
                <v:textbox>
                  <w:txbxContent>
                    <w:p w14:paraId="3DE3DB98" w14:textId="6B8BBF15" w:rsidR="000325FA" w:rsidRPr="000325FA" w:rsidRDefault="000325FA" w:rsidP="000325FA">
                      <w:pPr>
                        <w:pStyle w:val="Normalfirst"/>
                        <w:jc w:val="center"/>
                        <w:rPr>
                          <w:lang w:val="en-US"/>
                        </w:rPr>
                      </w:pPr>
                      <w:r>
                        <w:rPr>
                          <w:lang w:val="en-US"/>
                        </w:rPr>
                        <w:t>Figure 1. Coexisting piconets and WLAN in an office scenario [Li 2007].</w:t>
                      </w:r>
                    </w:p>
                  </w:txbxContent>
                </v:textbox>
                <w10:wrap type="square"/>
              </v:shape>
            </w:pict>
          </mc:Fallback>
        </mc:AlternateContent>
      </w:r>
      <w:r w:rsidR="002625B4" w:rsidRPr="00215BCD">
        <w:rPr>
          <w:b/>
          <w:bCs/>
        </w:rPr>
        <w:t>Inexpenseve</w:t>
      </w:r>
      <w:r w:rsidR="00033BFB">
        <w:rPr>
          <w:b/>
          <w:bCs/>
        </w:rPr>
        <w:t xml:space="preserve"> &amp; </w:t>
      </w:r>
      <w:r w:rsidR="00033BFB" w:rsidRPr="00215BCD">
        <w:rPr>
          <w:b/>
          <w:bCs/>
        </w:rPr>
        <w:t>In most personal computers</w:t>
      </w:r>
    </w:p>
    <w:p w14:paraId="338EA9DD" w14:textId="3921678A" w:rsidR="003074E9" w:rsidRPr="00034CC0" w:rsidRDefault="003074E9" w:rsidP="00A76FE3">
      <w:pPr>
        <w:ind w:firstLine="0"/>
        <w:rPr>
          <w:color w:val="FF0000"/>
        </w:rPr>
      </w:pPr>
      <w:r w:rsidRPr="00A76FE3">
        <w:t>Bluetooth chips</w:t>
      </w:r>
      <w:r w:rsidR="00A76FE3" w:rsidRPr="00A76FE3">
        <w:t xml:space="preserve"> replace</w:t>
      </w:r>
      <w:r w:rsidRPr="00A76FE3">
        <w:t xml:space="preserve"> are inexpensive</w:t>
      </w:r>
      <w:r w:rsidR="00A76FE3" w:rsidRPr="00A76FE3">
        <w:t xml:space="preserve"> w</w:t>
      </w:r>
      <w:r w:rsidR="00A76FE3" w:rsidRPr="00A76FE3">
        <w:t>hen compared with the cost of the connectors and cables</w:t>
      </w:r>
      <w:r w:rsidRPr="00A76FE3">
        <w:t xml:space="preserve"> </w:t>
      </w:r>
      <w:r w:rsidR="00A76FE3" w:rsidRPr="00A76FE3">
        <w:t xml:space="preserve">they replace, </w:t>
      </w:r>
      <w:r w:rsidRPr="00A76FE3">
        <w:t>and therefor</w:t>
      </w:r>
      <w:r w:rsidR="00A76FE3" w:rsidRPr="00A76FE3">
        <w:t>e are</w:t>
      </w:r>
      <w:r w:rsidRPr="00A76FE3">
        <w:t xml:space="preserve"> attractive to manufacturers.</w:t>
      </w:r>
      <w:r w:rsidR="009E4E38" w:rsidRPr="00A76FE3">
        <w:t xml:space="preserve"> </w:t>
      </w:r>
      <w:r w:rsidR="00034CC0" w:rsidRPr="00A76FE3">
        <w:t>This has led to</w:t>
      </w:r>
      <w:r w:rsidR="00033BFB" w:rsidRPr="00A76FE3">
        <w:t xml:space="preserve"> </w:t>
      </w:r>
      <w:r w:rsidR="00034CC0" w:rsidRPr="00A76FE3">
        <w:t xml:space="preserve">hundreds of </w:t>
      </w:r>
      <w:r w:rsidR="00033BFB" w:rsidRPr="00A76FE3">
        <w:t>millions of Bluetooth equipped devices on the consumer market</w:t>
      </w:r>
      <w:r w:rsidR="00034CC0" w:rsidRPr="00A76FE3">
        <w:t xml:space="preserve"> </w:t>
      </w:r>
      <w:r w:rsidR="00034CC0" w:rsidRPr="00A76FE3">
        <w:fldChar w:fldCharType="begin"/>
      </w:r>
      <w:r w:rsidR="00034CC0" w:rsidRPr="00A76FE3">
        <w:instrText xml:space="preserve"> ADDIN ZOTERO_ITEM CSL_CITATION {"citationID":"vodrTjHW","properties":{"formattedCitation":"[Bluetooth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00034CC0" w:rsidRPr="00A76FE3">
        <w:fldChar w:fldCharType="separate"/>
      </w:r>
      <w:r w:rsidR="00034CC0" w:rsidRPr="00A76FE3">
        <w:rPr>
          <w:noProof/>
        </w:rPr>
        <w:t>[Bluetooth SIG 2016a]</w:t>
      </w:r>
      <w:r w:rsidR="00034CC0" w:rsidRPr="00A76FE3">
        <w:fldChar w:fldCharType="end"/>
      </w:r>
      <w:r w:rsidR="009E4E38" w:rsidRPr="00A76FE3">
        <w:t xml:space="preserve">. </w:t>
      </w:r>
      <w:r w:rsidR="00A76FE3">
        <w:rPr>
          <w:color w:val="FF0000"/>
        </w:rPr>
        <w:t>This abundance of Bluetooth technology in the world makes it very easy to incorporate new devices into consumer systems.</w:t>
      </w:r>
    </w:p>
    <w:p w14:paraId="4BF370EA" w14:textId="7F16E0AE" w:rsidR="005C0BA5" w:rsidRDefault="005C0BA5" w:rsidP="005C0BA5">
      <w:pPr>
        <w:ind w:firstLine="0"/>
        <w:rPr>
          <w:b/>
          <w:bCs/>
        </w:rPr>
      </w:pPr>
      <w:r>
        <w:rPr>
          <w:b/>
          <w:bCs/>
        </w:rPr>
        <w:t>Stereo Audio</w:t>
      </w:r>
    </w:p>
    <w:p w14:paraId="6B16276D" w14:textId="5351F16F" w:rsidR="005C0BA5" w:rsidRDefault="005C0BA5" w:rsidP="003074E9">
      <w:pPr>
        <w:ind w:firstLine="0"/>
        <w:rPr>
          <w:b/>
          <w:bCs/>
        </w:rPr>
      </w:pPr>
    </w:p>
    <w:p w14:paraId="6C761E15" w14:textId="67150E4C" w:rsidR="00704067" w:rsidRDefault="002625B4" w:rsidP="003074E9">
      <w:pPr>
        <w:ind w:firstLine="0"/>
        <w:rPr>
          <w:b/>
          <w:bCs/>
        </w:rPr>
      </w:pPr>
      <w:r w:rsidRPr="00215BCD">
        <w:rPr>
          <w:b/>
          <w:bCs/>
        </w:rPr>
        <w:t>Psychological studies showing wireless is better?</w:t>
      </w:r>
    </w:p>
    <w:p w14:paraId="326D90C9" w14:textId="47744082" w:rsidR="00495661" w:rsidRDefault="005C0BA5" w:rsidP="004E4B54">
      <w:pPr>
        <w:pStyle w:val="Heading1"/>
      </w:pPr>
      <w:r>
        <w:t>Suitability for Audio</w:t>
      </w:r>
    </w:p>
    <w:p w14:paraId="76B33436" w14:textId="04800B82" w:rsidR="00C848EA" w:rsidRPr="00C975C6" w:rsidRDefault="00C848EA" w:rsidP="00C848EA">
      <w:pPr>
        <w:pStyle w:val="Normalfirst"/>
        <w:rPr>
          <w:color w:val="FF0000"/>
        </w:rPr>
      </w:pPr>
      <w:r w:rsidRPr="00C975C6">
        <w:rPr>
          <w:color w:val="FF0000"/>
        </w:rPr>
        <w:t xml:space="preserve">Professional audio systems </w:t>
      </w:r>
      <w:r w:rsidR="006600B7" w:rsidRPr="00C975C6">
        <w:rPr>
          <w:color w:val="FF0000"/>
        </w:rPr>
        <w:t xml:space="preserve">require deterministic low latencies, high sampling frequencies and bit depths, and most importantly reliability. </w:t>
      </w:r>
    </w:p>
    <w:p w14:paraId="0959AE3C" w14:textId="7F0FAD99" w:rsidR="004478CF" w:rsidRDefault="00E71C23" w:rsidP="00495661">
      <w:pPr>
        <w:pStyle w:val="Heading2"/>
      </w:pPr>
      <w:r>
        <w:t>Network Interference</w:t>
      </w:r>
    </w:p>
    <w:p w14:paraId="58E49BB2" w14:textId="79900FF8" w:rsidR="00495661" w:rsidRDefault="00495661" w:rsidP="00495661">
      <w:pPr>
        <w:pStyle w:val="Normalfirst"/>
      </w:pPr>
      <w:r>
        <w:t xml:space="preserve">Bluetooth operates in the unlicensed 2.4 GHz ISM (Industrial-Scientific-Medical) band, which is split into 79 1 MHz wide channels </w:t>
      </w:r>
      <w:r>
        <w:fldChar w:fldCharType="begin"/>
      </w:r>
      <w:r>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and has an operational distance of 10-100m.</w:t>
      </w:r>
    </w:p>
    <w:p w14:paraId="57FEECBA" w14:textId="0E9BC754" w:rsidR="00495661" w:rsidRPr="00495661" w:rsidRDefault="00495661" w:rsidP="00495661">
      <w:pPr>
        <w:rPr>
          <w:rFonts w:cs="Times New Roman"/>
          <w:color w:val="auto"/>
          <w:szCs w:val="20"/>
          <w:lang w:val="en-US"/>
        </w:rPr>
      </w:pPr>
      <w:r w:rsidRPr="007C37C7">
        <w:t xml:space="preserve">A physical radio channel is shared by a group of </w:t>
      </w:r>
      <w:r>
        <w:t xml:space="preserve">Bluetooth </w:t>
      </w:r>
      <w:r w:rsidRPr="007C37C7">
        <w:t xml:space="preserve">devices, </w:t>
      </w:r>
      <w:r w:rsidR="00D2767B">
        <w:t>known as a piconet. Each p</w:t>
      </w:r>
      <w:r>
        <w:t xml:space="preserve">iconet compromises of a single master and up to seven slave devices </w:t>
      </w:r>
      <w:r>
        <w:fldChar w:fldCharType="begin"/>
      </w:r>
      <w:r>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sidR="00D2767B">
        <w:rPr>
          <w:rFonts w:cs="Times New Roman"/>
          <w:color w:val="auto"/>
          <w:szCs w:val="20"/>
          <w:lang w:val="en-US"/>
        </w:rPr>
        <w:t>A larger network called a s</w:t>
      </w:r>
      <w:r>
        <w:rPr>
          <w:rFonts w:cs="Times New Roman"/>
          <w:color w:val="auto"/>
          <w:szCs w:val="20"/>
          <w:lang w:val="en-US"/>
        </w:rPr>
        <w:t xml:space="preserve">catternet </w:t>
      </w:r>
      <w:r w:rsidR="00D2767B">
        <w:rPr>
          <w:rFonts w:cs="Times New Roman"/>
          <w:color w:val="auto"/>
          <w:szCs w:val="20"/>
          <w:lang w:val="en-US"/>
        </w:rPr>
        <w:t>can be formed when two or more p</w:t>
      </w:r>
      <w:r>
        <w:rPr>
          <w:rFonts w:cs="Times New Roman"/>
          <w:color w:val="auto"/>
          <w:szCs w:val="20"/>
          <w:lang w:val="en-US"/>
        </w:rPr>
        <w:t xml:space="preserve">iconets connect through a bridge or relay device </w:t>
      </w:r>
      <w:r>
        <w:rPr>
          <w:rFonts w:cs="Times New Roman"/>
          <w:color w:val="auto"/>
          <w:szCs w:val="20"/>
          <w:lang w:val="en-US"/>
        </w:rPr>
        <w:fldChar w:fldCharType="begin"/>
      </w:r>
      <w:r>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 xml:space="preserve">. </w:t>
      </w:r>
      <w:r>
        <w:t xml:space="preserve">The systems are </w:t>
      </w:r>
      <w:r w:rsidRPr="007C37C7">
        <w:t>synchronised to a common clock and</w:t>
      </w:r>
      <w:r>
        <w:t xml:space="preserve"> use a frequency hopping spread spectrum (FHSS) scheme to combat interference</w:t>
      </w:r>
      <w:r w:rsidRPr="007C37C7">
        <w:t xml:space="preserve">. </w:t>
      </w:r>
      <w:r>
        <w:t>In a FHSS</w:t>
      </w:r>
      <w:r w:rsidRPr="009461C2">
        <w:t xml:space="preserve"> the 79 frequencies of the ISM band are placed in an algorithmically determined pseudo-random order, based on the device address and master clock</w:t>
      </w:r>
      <w:r>
        <w:t xml:space="preserve"> </w:t>
      </w:r>
      <w:r>
        <w:fldChar w:fldCharType="begin"/>
      </w:r>
      <w:r>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fldChar w:fldCharType="separate"/>
      </w:r>
      <w:r>
        <w:rPr>
          <w:noProof/>
        </w:rPr>
        <w:t>[IEEE 802.15.1 2005]</w:t>
      </w:r>
      <w:r>
        <w:fldChar w:fldCharType="end"/>
      </w:r>
      <w:r w:rsidRPr="009461C2">
        <w:t xml:space="preserve">. </w:t>
      </w:r>
      <w:r>
        <w:t xml:space="preserve">The system hops between these frequencies using a </w:t>
      </w:r>
      <w:r>
        <w:rPr>
          <w:rFonts w:cs="Times New Roman"/>
          <w:color w:val="auto"/>
          <w:szCs w:val="20"/>
          <w:lang w:val="en-US"/>
        </w:rPr>
        <w:t xml:space="preserve">Time Division Duplex (TDD) method dividing each second into 1600 time slots (625µs per slot) </w:t>
      </w:r>
      <w:r>
        <w:rPr>
          <w:rFonts w:cs="Times New Roman"/>
          <w:color w:val="auto"/>
          <w:szCs w:val="20"/>
          <w:lang w:val="en-US"/>
        </w:rPr>
        <w:fldChar w:fldCharType="begin"/>
      </w:r>
      <w:r>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w:t>
      </w:r>
      <w:r>
        <w:t xml:space="preserve"> </w:t>
      </w:r>
      <w:r w:rsidRPr="009461C2">
        <w:t>The pattern is adaptive, whereby f</w:t>
      </w:r>
      <w:r>
        <w:t xml:space="preserve">requencies </w:t>
      </w:r>
      <w:r w:rsidRPr="009461C2">
        <w:t>used by interfering devices may be excluded</w:t>
      </w:r>
      <w:r>
        <w:t xml:space="preserve">, this is known as advanced frequency hopping </w:t>
      </w:r>
      <w:r>
        <w:fldChar w:fldCharType="begin"/>
      </w:r>
      <w:r>
        <w:instrText xml:space="preserve"> ADDIN ZOTERO_ITEM CSL_CITATION {"citationID":"PO8UT9m2","properties":{"formattedCitation":"[Nagai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fldChar w:fldCharType="separate"/>
      </w:r>
      <w:r>
        <w:rPr>
          <w:noProof/>
        </w:rPr>
        <w:t>[Nagai et al. 2012]</w:t>
      </w:r>
      <w:r>
        <w:fldChar w:fldCharType="end"/>
      </w:r>
      <w:r>
        <w:t>.</w:t>
      </w:r>
      <w:r w:rsidRPr="0018211F">
        <w:rPr>
          <w:color w:val="FF0000"/>
        </w:rPr>
        <w:t xml:space="preserve"> </w:t>
      </w:r>
    </w:p>
    <w:p w14:paraId="3191F6D5" w14:textId="58990AD3" w:rsidR="00E71C23" w:rsidRDefault="00817C54" w:rsidP="00495661">
      <w:pPr>
        <w:pStyle w:val="Heading3"/>
        <w:rPr>
          <w:lang w:val="en-US"/>
        </w:rPr>
      </w:pPr>
      <w:r>
        <w:rPr>
          <w:lang w:val="en-US"/>
        </w:rPr>
        <w:t>Coexisting Networks</w:t>
      </w:r>
    </w:p>
    <w:p w14:paraId="46C2B5FE" w14:textId="17DB98B7" w:rsidR="00205818" w:rsidRDefault="002B414E" w:rsidP="00147450">
      <w:pPr>
        <w:pStyle w:val="Normalfirst"/>
      </w:pPr>
      <w:r>
        <w:t xml:space="preserve">The IEEE Std 802.11 states that the Wireless Local Area Network (WLAN) operational frequency should also be 2.4 GHz </w:t>
      </w:r>
      <w:r>
        <w:fldChar w:fldCharType="begin"/>
      </w:r>
      <w:r>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fldChar w:fldCharType="separate"/>
      </w:r>
      <w:r>
        <w:rPr>
          <w:noProof/>
        </w:rPr>
        <w:t>[IEEE 802.11 2005]</w:t>
      </w:r>
      <w:r>
        <w:fldChar w:fldCharType="end"/>
      </w:r>
      <w:r>
        <w:t xml:space="preserve">. As both the IEEE 802.11 and IEEE 802.15.1 standards specify an operational frequency of 2.4 GHz, there can often be interference when the two networks coexist in the same physical space </w:t>
      </w:r>
      <w:r>
        <w:fldChar w:fldCharType="begin"/>
      </w:r>
      <w:r>
        <w:instrText xml:space="preserve"> ADDIN ZOTERO_ITEM CSL_CITATION {"citationID":"CS778ISq","properties":{"formattedCitation":"[IEEE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xml:space="preserve">. </w:t>
      </w:r>
      <w:r w:rsidR="00D2767B">
        <w:t xml:space="preserve">Fig 1 shows </w:t>
      </w:r>
      <w:r w:rsidR="000325FA">
        <w:t>the coexistence of two Bluetooth piconets and a WLAN</w:t>
      </w:r>
      <w:r w:rsidR="009619C9">
        <w:t xml:space="preserve">. </w:t>
      </w:r>
      <w:r w:rsidR="00A03DDB">
        <w:t>Co-channel interference occurs when two networks collide on the same frequency. As a result of this interference, network throughput decreases and retransmissions can cause severe delays</w:t>
      </w:r>
      <w:r w:rsidR="00D2767B">
        <w:t>.</w:t>
      </w:r>
      <w:r w:rsidR="00147450">
        <w:t xml:space="preserve"> The packet error rate (PER) due to collisions, of a Bluetooth piconet may reach 10% if seven piconets coexist, and 27% when in the presence of a WLAN </w:t>
      </w:r>
      <w:r w:rsidR="00147450">
        <w:fldChar w:fldCharType="begin"/>
      </w:r>
      <w:r w:rsidR="002C6604">
        <w:instrText xml:space="preserve"> ADDIN ZOTERO_ITEM CSL_CITATION {"citationID":"lL8HtlDd","properties":{"formattedCitation":"[Li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147450">
        <w:fldChar w:fldCharType="separate"/>
      </w:r>
      <w:r w:rsidR="00147450">
        <w:rPr>
          <w:noProof/>
        </w:rPr>
        <w:t>[Li 2007]</w:t>
      </w:r>
      <w:r w:rsidR="00147450">
        <w:fldChar w:fldCharType="end"/>
      </w:r>
      <w:r w:rsidR="00147450">
        <w:t>.</w:t>
      </w:r>
    </w:p>
    <w:p w14:paraId="4F48277B" w14:textId="7AA67820" w:rsidR="000325FA" w:rsidRPr="00817C54" w:rsidRDefault="000325FA" w:rsidP="00147450">
      <w:r>
        <w:t>Factors that affect the interference level include; the separation of the wireless devices, the data traffic levels flowing over each network, the power level of each device, and the WLAN’s data. Different information types have varying levels of sensitivity to interference. There may also be interference from other wireless systems, such as cordless telephones and microwaves,</w:t>
      </w:r>
      <w:r w:rsidRPr="008C629C">
        <w:t xml:space="preserve"> </w:t>
      </w:r>
      <w:r>
        <w:t>which</w:t>
      </w:r>
      <w:r w:rsidRPr="008C629C">
        <w:t xml:space="preserve"> </w:t>
      </w:r>
      <w:r>
        <w:t>could</w:t>
      </w:r>
      <w:r w:rsidRPr="008C629C">
        <w:t xml:space="preserve"> result in severe performance degradation</w:t>
      </w:r>
      <w:r>
        <w:t xml:space="preserve"> </w:t>
      </w:r>
      <w:r>
        <w:fldChar w:fldCharType="begin"/>
      </w:r>
      <w:r>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fldChar w:fldCharType="separate"/>
      </w:r>
      <w:r>
        <w:rPr>
          <w:noProof/>
        </w:rPr>
        <w:t>[Gehrmann et al. 2004]</w:t>
      </w:r>
      <w:r>
        <w:fldChar w:fldCharType="end"/>
      </w:r>
      <w:r>
        <w:t>.</w:t>
      </w:r>
    </w:p>
    <w:p w14:paraId="41A21D21" w14:textId="63EB48F5" w:rsidR="003E3FC2" w:rsidRDefault="00EE244B" w:rsidP="002B414E">
      <w:pPr>
        <w:rPr>
          <w:lang w:val="en-US"/>
        </w:rPr>
      </w:pPr>
      <w:r>
        <w:rPr>
          <w:lang w:val="en-US"/>
        </w:rPr>
        <w:t>Bluetooth uses a FHSS scheme, while IEEE 802.11 either uses FHSS</w:t>
      </w:r>
      <w:r w:rsidR="00833EE4">
        <w:rPr>
          <w:lang w:val="en-US"/>
        </w:rPr>
        <w:t xml:space="preserve"> </w:t>
      </w:r>
      <w:r w:rsidR="003E3FC2">
        <w:rPr>
          <w:lang w:val="en-US"/>
        </w:rPr>
        <w:t>or</w:t>
      </w:r>
      <w:r>
        <w:rPr>
          <w:lang w:val="en-US"/>
        </w:rPr>
        <w:t xml:space="preserve"> a</w:t>
      </w:r>
      <w:r w:rsidR="003E3FC2">
        <w:rPr>
          <w:lang w:val="en-US"/>
        </w:rPr>
        <w:t xml:space="preserve"> direct </w:t>
      </w:r>
      <w:r w:rsidR="00833EE4">
        <w:rPr>
          <w:lang w:val="en-US"/>
        </w:rPr>
        <w:t>sequence</w:t>
      </w:r>
      <w:r w:rsidR="003E3FC2">
        <w:rPr>
          <w:lang w:val="en-US"/>
        </w:rPr>
        <w:t xml:space="preserve"> spread spectrum </w:t>
      </w:r>
      <w:r w:rsidR="00833EE4">
        <w:rPr>
          <w:lang w:val="en-US"/>
        </w:rPr>
        <w:t xml:space="preserve">(DSSS) </w:t>
      </w:r>
      <w:r>
        <w:rPr>
          <w:lang w:val="en-US"/>
        </w:rPr>
        <w:t xml:space="preserve">system </w:t>
      </w:r>
      <w:r>
        <w:rPr>
          <w:lang w:val="en-US"/>
        </w:rPr>
        <w:fldChar w:fldCharType="begin"/>
      </w:r>
      <w:r>
        <w:rPr>
          <w:lang w:val="en-US"/>
        </w:rPr>
        <w:instrText xml:space="preserve"> ADDIN ZOTERO_ITEM CSL_CITATION {"citationID":"aKqJHtJL","properties":{"formattedCitation":"[Chiasserini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Pr>
          <w:lang w:val="en-US"/>
        </w:rPr>
        <w:fldChar w:fldCharType="separate"/>
      </w:r>
      <w:r>
        <w:rPr>
          <w:noProof/>
          <w:lang w:val="en-US"/>
        </w:rPr>
        <w:t>[Chiasserini and Rao 2003]</w:t>
      </w:r>
      <w:r>
        <w:rPr>
          <w:lang w:val="en-US"/>
        </w:rPr>
        <w:fldChar w:fldCharType="end"/>
      </w:r>
      <w:r w:rsidR="00833EE4">
        <w:rPr>
          <w:lang w:val="en-US"/>
        </w:rPr>
        <w:t>.</w:t>
      </w:r>
      <w:r w:rsidR="0049299E">
        <w:rPr>
          <w:lang w:val="en-US"/>
        </w:rPr>
        <w:t xml:space="preserve"> </w:t>
      </w:r>
      <w:r w:rsidR="00554EEA">
        <w:rPr>
          <w:lang w:val="en-US"/>
        </w:rPr>
        <w:t xml:space="preserve">If a Bluetooth system is in the presence of a WLAN system using FHSS then it is susceptible to interference on the channel in use and the two adjacent channels. However, due to the short packet size used in Bluetooth, the packet error rate (PER) for Bluetooth in the presence of IEEE 802.11 is almost insignificant </w:t>
      </w:r>
      <w:r w:rsidR="00554EEA">
        <w:rPr>
          <w:lang w:val="en-US"/>
        </w:rPr>
        <w:fldChar w:fldCharType="begin"/>
      </w:r>
      <w:r w:rsidR="00554EEA">
        <w:rPr>
          <w:lang w:val="en-US"/>
        </w:rPr>
        <w:instrText xml:space="preserve"> ADDIN ZOTERO_ITEM CSL_CITATION {"citationID":"IaJBVQ1b","properties":{"formattedCitation":"[IEEE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54EEA">
        <w:rPr>
          <w:lang w:val="en-US"/>
        </w:rPr>
        <w:fldChar w:fldCharType="separate"/>
      </w:r>
      <w:r w:rsidR="00554EEA">
        <w:rPr>
          <w:noProof/>
          <w:lang w:val="en-US"/>
        </w:rPr>
        <w:t>[IEEE 802.15.2 2003]</w:t>
      </w:r>
      <w:r w:rsidR="00554EEA">
        <w:rPr>
          <w:lang w:val="en-US"/>
        </w:rPr>
        <w:fldChar w:fldCharType="end"/>
      </w:r>
      <w:r w:rsidR="00554EEA">
        <w:rPr>
          <w:lang w:val="en-US"/>
        </w:rPr>
        <w:t>.</w:t>
      </w:r>
    </w:p>
    <w:p w14:paraId="2F7A9F2C" w14:textId="7EEC1C33" w:rsidR="00495661" w:rsidRDefault="00761933" w:rsidP="00495661">
      <w:pPr>
        <w:rPr>
          <w:lang w:val="en-US"/>
        </w:rPr>
      </w:pPr>
      <w:r>
        <w:rPr>
          <w:lang w:val="en-US"/>
        </w:rPr>
        <w:t xml:space="preserve">Bluetooth uses ADP to remove channels that are being used by interfering devices. </w:t>
      </w:r>
      <w:r w:rsidR="001B20F3">
        <w:rPr>
          <w:lang w:val="en-US"/>
        </w:rPr>
        <w:t xml:space="preserve">WLAN </w:t>
      </w:r>
      <w:r w:rsidR="00735284">
        <w:rPr>
          <w:lang w:val="en-US"/>
        </w:rPr>
        <w:t xml:space="preserve">can </w:t>
      </w:r>
      <w:r w:rsidR="001B20F3">
        <w:rPr>
          <w:lang w:val="en-US"/>
        </w:rPr>
        <w:t xml:space="preserve">also detect interference and </w:t>
      </w:r>
      <w:r w:rsidR="00735284">
        <w:rPr>
          <w:lang w:val="en-US"/>
        </w:rPr>
        <w:t xml:space="preserve">defer transmission on channels </w:t>
      </w:r>
      <w:r w:rsidR="001B20F3">
        <w:rPr>
          <w:lang w:val="en-US"/>
        </w:rPr>
        <w:t xml:space="preserve">when </w:t>
      </w:r>
      <w:r w:rsidR="00735284">
        <w:rPr>
          <w:lang w:val="en-US"/>
        </w:rPr>
        <w:t>they</w:t>
      </w:r>
      <w:r w:rsidR="001B20F3">
        <w:rPr>
          <w:lang w:val="en-US"/>
        </w:rPr>
        <w:t xml:space="preserve"> are</w:t>
      </w:r>
      <w:r w:rsidR="00735284">
        <w:rPr>
          <w:lang w:val="en-US"/>
        </w:rPr>
        <w:t xml:space="preserve"> used</w:t>
      </w:r>
      <w:r w:rsidR="001B20F3">
        <w:rPr>
          <w:lang w:val="en-US"/>
        </w:rPr>
        <w:t xml:space="preserve"> by </w:t>
      </w:r>
      <w:r w:rsidR="00735284">
        <w:rPr>
          <w:lang w:val="en-US"/>
        </w:rPr>
        <w:t>interfering</w:t>
      </w:r>
      <w:r w:rsidR="001B20F3">
        <w:rPr>
          <w:lang w:val="en-US"/>
        </w:rPr>
        <w:t xml:space="preserve"> devices</w:t>
      </w:r>
      <w:r w:rsidR="009277C0">
        <w:rPr>
          <w:lang w:val="en-US"/>
        </w:rPr>
        <w:t xml:space="preserve"> </w:t>
      </w:r>
      <w:r w:rsidR="009277C0">
        <w:rPr>
          <w:lang w:val="en-US"/>
        </w:rPr>
        <w:fldChar w:fldCharType="begin"/>
      </w:r>
      <w:r w:rsidR="009277C0">
        <w:rPr>
          <w:lang w:val="en-US"/>
        </w:rPr>
        <w:instrText xml:space="preserve"> ADDIN ZOTERO_ITEM CSL_CITATION {"citationID":"LgqnXFVJ","properties":{"formattedCitation":"[Nagai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9277C0">
        <w:rPr>
          <w:lang w:val="en-US"/>
        </w:rPr>
        <w:fldChar w:fldCharType="separate"/>
      </w:r>
      <w:r w:rsidR="009277C0">
        <w:rPr>
          <w:noProof/>
          <w:lang w:val="en-US"/>
        </w:rPr>
        <w:t>[Nagai et al. 2012]</w:t>
      </w:r>
      <w:r w:rsidR="009277C0">
        <w:rPr>
          <w:lang w:val="en-US"/>
        </w:rPr>
        <w:fldChar w:fldCharType="end"/>
      </w:r>
      <w:r w:rsidR="001B20F3">
        <w:rPr>
          <w:lang w:val="en-US"/>
        </w:rPr>
        <w:t xml:space="preserve">. However, it has been found that these interference avoidance functions do not </w:t>
      </w:r>
      <w:r w:rsidR="009277C0">
        <w:rPr>
          <w:lang w:val="en-US"/>
        </w:rPr>
        <w:t xml:space="preserve">work effectively </w:t>
      </w:r>
      <w:r w:rsidR="009277C0">
        <w:rPr>
          <w:lang w:val="en-US"/>
        </w:rPr>
        <w:fldChar w:fldCharType="begin"/>
      </w:r>
      <w:r w:rsidR="002B7DD7">
        <w:rPr>
          <w:lang w:val="en-US"/>
        </w:rPr>
        <w:instrText xml:space="preserve"> ADDIN ZOTERO_ITEM CSL_CITATION {"citationID":"XfEts5Jc","properties":{"formattedCitation":"[Golmie, Chevrollier, et al. 2003; Chiasserini and Rao 2003]","plainCitation":"[Golmie, Chevrollier, et al. 2003; Chiasserini and Rao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9277C0">
        <w:rPr>
          <w:lang w:val="en-US"/>
        </w:rPr>
        <w:fldChar w:fldCharType="separate"/>
      </w:r>
      <w:r w:rsidR="002B7DD7">
        <w:rPr>
          <w:noProof/>
          <w:lang w:val="en-US"/>
        </w:rPr>
        <w:t>[Golmie, Chevrollier, et al. 2003; Chiasserini and Rao 2003]</w:t>
      </w:r>
      <w:r w:rsidR="009277C0">
        <w:rPr>
          <w:lang w:val="en-US"/>
        </w:rPr>
        <w:fldChar w:fldCharType="end"/>
      </w:r>
      <w:r w:rsidR="001B20F3">
        <w:rPr>
          <w:lang w:val="en-US"/>
        </w:rPr>
        <w:t>.</w:t>
      </w:r>
    </w:p>
    <w:p w14:paraId="06D7439C" w14:textId="120048AB" w:rsidR="006335BE" w:rsidRDefault="008F7329" w:rsidP="001B162F">
      <w:pPr>
        <w:rPr>
          <w:lang w:val="en-US"/>
        </w:rPr>
      </w:pPr>
      <w:r>
        <w:rPr>
          <w:lang w:val="en-US"/>
        </w:rPr>
        <w:t xml:space="preserve">The IEEE 802.15.2 standard specifies the use of </w:t>
      </w:r>
      <w:r>
        <w:rPr>
          <w:rFonts w:cs="Times New Roman"/>
          <w:color w:val="auto"/>
          <w:szCs w:val="20"/>
          <w:lang w:val="en-US"/>
        </w:rPr>
        <w:t>alternating wireless medium access</w:t>
      </w:r>
      <w:r>
        <w:rPr>
          <w:rFonts w:cs="Times New Roman"/>
          <w:color w:val="auto"/>
          <w:szCs w:val="20"/>
          <w:lang w:val="en-US"/>
        </w:rPr>
        <w:t xml:space="preserve"> (AWMA) and </w:t>
      </w:r>
      <w:r>
        <w:rPr>
          <w:rFonts w:cs="Times New Roman"/>
          <w:color w:val="auto"/>
          <w:szCs w:val="20"/>
          <w:lang w:val="en-US"/>
        </w:rPr>
        <w:t>packet traffic arbitration</w:t>
      </w:r>
      <w:r>
        <w:rPr>
          <w:rFonts w:cs="Times New Roman"/>
          <w:color w:val="auto"/>
          <w:szCs w:val="20"/>
          <w:lang w:val="en-US"/>
        </w:rPr>
        <w:t xml:space="preserve"> (PTA) to reduce interference between the IEEE 802.11 and IEEE 802.15.1 systems </w:t>
      </w:r>
      <w:r>
        <w:rPr>
          <w:rFonts w:cs="Times New Roman"/>
          <w:color w:val="auto"/>
          <w:szCs w:val="20"/>
          <w:lang w:val="en-US"/>
        </w:rPr>
        <w:fldChar w:fldCharType="begin"/>
      </w:r>
      <w:r>
        <w:rPr>
          <w:rFonts w:cs="Times New Roman"/>
          <w:color w:val="auto"/>
          <w:szCs w:val="20"/>
          <w:lang w:val="en-US"/>
        </w:rPr>
        <w:instrText xml:space="preserve"> ADDIN ZOTERO_ITEM CSL_CITATION {"citationID":"QCz9OeZg","properties":{"formattedCitation":"[IEEE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[IEEE 802.15.2 2003]</w:t>
      </w:r>
      <w:r>
        <w:rPr>
          <w:rFonts w:cs="Times New Roman"/>
          <w:color w:val="auto"/>
          <w:szCs w:val="20"/>
          <w:lang w:val="en-US"/>
        </w:rPr>
        <w:fldChar w:fldCharType="end"/>
      </w:r>
      <w:r>
        <w:rPr>
          <w:rFonts w:cs="Times New Roman"/>
          <w:color w:val="auto"/>
          <w:szCs w:val="20"/>
          <w:lang w:val="en-US"/>
        </w:rPr>
        <w:t xml:space="preserve">. </w:t>
      </w:r>
      <w:r w:rsidR="006335BE">
        <w:rPr>
          <w:lang w:val="en-US"/>
        </w:rPr>
        <w:t>Many</w:t>
      </w:r>
      <w:r w:rsidR="004C19D7">
        <w:rPr>
          <w:lang w:val="en-US"/>
        </w:rPr>
        <w:t xml:space="preserve"> other</w:t>
      </w:r>
      <w:bookmarkStart w:id="5" w:name="_GoBack"/>
      <w:bookmarkEnd w:id="5"/>
      <w:r w:rsidR="006335BE">
        <w:rPr>
          <w:lang w:val="en-US"/>
        </w:rPr>
        <w:t xml:space="preserve"> interference reduction techniques have been suggested such as Li’s </w:t>
      </w:r>
      <w:r w:rsidR="006335BE">
        <w:rPr>
          <w:lang w:val="en-US"/>
        </w:rPr>
        <w:fldChar w:fldCharType="begin"/>
      </w:r>
      <w:r w:rsidR="006335BE">
        <w:rPr>
          <w:lang w:val="en-US"/>
        </w:rPr>
        <w:instrText xml:space="preserve"> ADDIN ZOTERO_ITEM CSL_CITATION {"citationID":"vMYs8fDG","properties":{"formattedCitation":"[Li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6335BE">
        <w:rPr>
          <w:lang w:val="en-US"/>
        </w:rPr>
        <w:fldChar w:fldCharType="separate"/>
      </w:r>
      <w:r w:rsidR="006335BE">
        <w:rPr>
          <w:noProof/>
          <w:lang w:val="en-US"/>
        </w:rPr>
        <w:t>[2007]</w:t>
      </w:r>
      <w:r w:rsidR="006335BE">
        <w:rPr>
          <w:lang w:val="en-US"/>
        </w:rPr>
        <w:fldChar w:fldCharType="end"/>
      </w:r>
      <w:r w:rsidR="006335BE">
        <w:rPr>
          <w:lang w:val="en-US"/>
        </w:rPr>
        <w:t xml:space="preserve"> dual channel transmission technique</w:t>
      </w:r>
      <w:r w:rsidR="00EB28AA">
        <w:rPr>
          <w:lang w:val="en-US"/>
        </w:rPr>
        <w:t xml:space="preserve"> (DCT), </w:t>
      </w:r>
      <w:r w:rsidR="006335BE">
        <w:rPr>
          <w:lang w:val="en-US"/>
        </w:rPr>
        <w:t xml:space="preserve"> </w:t>
      </w:r>
      <w:r w:rsidR="00FE0275">
        <w:rPr>
          <w:lang w:val="en-US"/>
        </w:rPr>
        <w:t xml:space="preserve">using </w:t>
      </w:r>
      <w:r w:rsidR="002C6604">
        <w:rPr>
          <w:lang w:val="en-US"/>
        </w:rPr>
        <w:t xml:space="preserve">a </w:t>
      </w:r>
      <w:r w:rsidR="0078691F">
        <w:rPr>
          <w:lang w:val="en-US"/>
        </w:rPr>
        <w:t>Bluetooth interference aware</w:t>
      </w:r>
      <w:r w:rsidR="00C26E03">
        <w:rPr>
          <w:lang w:val="en-US"/>
        </w:rPr>
        <w:t xml:space="preserve"> scheduling</w:t>
      </w:r>
      <w:r w:rsidR="0078691F">
        <w:rPr>
          <w:lang w:val="en-US"/>
        </w:rPr>
        <w:t xml:space="preserve"> </w:t>
      </w:r>
      <w:r w:rsidR="002C6604">
        <w:rPr>
          <w:lang w:val="en-US"/>
        </w:rPr>
        <w:t xml:space="preserve">(BIAS) </w:t>
      </w:r>
      <w:r w:rsidR="00C26E03">
        <w:rPr>
          <w:lang w:val="en-US"/>
        </w:rPr>
        <w:t xml:space="preserve">strategy </w:t>
      </w:r>
      <w:r w:rsidR="002C6604">
        <w:rPr>
          <w:lang w:val="en-US"/>
        </w:rPr>
        <w:t>or adaptive frequency hopping (AFH)</w:t>
      </w:r>
      <w:r w:rsidR="00C26E03">
        <w:rPr>
          <w:lang w:val="en-US"/>
        </w:rPr>
        <w:t xml:space="preserve"> mechanism both </w:t>
      </w:r>
      <w:r w:rsidR="002C6604">
        <w:rPr>
          <w:lang w:val="en-US"/>
        </w:rPr>
        <w:t xml:space="preserve">suggested by </w:t>
      </w:r>
      <w:r w:rsidR="002C6604">
        <w:rPr>
          <w:noProof/>
          <w:lang w:val="en-US"/>
        </w:rPr>
        <w:t>Golmie et al</w:t>
      </w:r>
      <w:r w:rsidR="002C6604">
        <w:rPr>
          <w:lang w:val="en-US"/>
        </w:rPr>
        <w:t xml:space="preserve"> </w:t>
      </w:r>
      <w:r w:rsidR="002C6604">
        <w:rPr>
          <w:lang w:val="en-US"/>
        </w:rPr>
        <w:fldChar w:fldCharType="begin"/>
      </w:r>
      <w:r w:rsidR="002B7DD7">
        <w:rPr>
          <w:lang w:val="en-US"/>
        </w:rPr>
        <w:instrText xml:space="preserve"> ADDIN ZOTERO_ITEM CSL_CITATION {"citationID":"sugzMZrY","properties":{"formattedCitation":"[Golmie et al. 2003]","plainCitation":"[Golmie et al. 2003]","dontUpdate":true},"citationItems":[{"id":127,"uris":["http://zotero.org/users/local/tVEw5gbi/items/5FRAVQXE"],"uri":["http://zotero.org/users/local/tVEw5gbi/items/5FRAVQXE"],"itemData":{"id":127,"type":"article-journal","title":"Bluetooth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sidR="002C6604">
        <w:rPr>
          <w:lang w:val="en-US"/>
        </w:rPr>
        <w:fldChar w:fldCharType="separate"/>
      </w:r>
      <w:r w:rsidR="002C6604">
        <w:rPr>
          <w:noProof/>
          <w:lang w:val="en-US"/>
        </w:rPr>
        <w:t>[2003]</w:t>
      </w:r>
      <w:r w:rsidR="002C6604">
        <w:rPr>
          <w:lang w:val="en-US"/>
        </w:rPr>
        <w:fldChar w:fldCharType="end"/>
      </w:r>
      <w:r w:rsidR="002C6604">
        <w:rPr>
          <w:lang w:val="en-US"/>
        </w:rPr>
        <w:t xml:space="preserve">, </w:t>
      </w:r>
      <w:r w:rsidR="00AE1ABA">
        <w:rPr>
          <w:lang w:val="en-US"/>
        </w:rPr>
        <w:t xml:space="preserve">a cooperative channel segmentation (CSS) as suggested by </w:t>
      </w:r>
      <w:r w:rsidR="00AE1ABA">
        <w:rPr>
          <w:lang w:val="en-US"/>
        </w:rPr>
        <w:fldChar w:fldCharType="begin"/>
      </w:r>
      <w:r w:rsidR="00AE1ABA">
        <w:rPr>
          <w:lang w:val="en-US"/>
        </w:rPr>
        <w:instrText xml:space="preserve"> ADDIN ZOTERO_ITEM CSL_CITATION {"citationID":"5yz4j4V5","properties":{"formattedCitation":"[Nagai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AE1ABA">
        <w:rPr>
          <w:lang w:val="en-US"/>
        </w:rPr>
        <w:fldChar w:fldCharType="separate"/>
      </w:r>
      <w:r w:rsidR="00AE1ABA">
        <w:rPr>
          <w:noProof/>
          <w:lang w:val="en-US"/>
        </w:rPr>
        <w:t>[Nagai et al. 2012]</w:t>
      </w:r>
      <w:r w:rsidR="00AE1ABA">
        <w:rPr>
          <w:lang w:val="en-US"/>
        </w:rPr>
        <w:fldChar w:fldCharType="end"/>
      </w:r>
      <w:r w:rsidR="002B7DD7">
        <w:rPr>
          <w:lang w:val="en-US"/>
        </w:rPr>
        <w:t xml:space="preserve">. </w:t>
      </w:r>
      <w:r w:rsidR="002B7DD7">
        <w:rPr>
          <w:noProof/>
          <w:lang w:val="en-US"/>
        </w:rPr>
        <w:t>Golmie, Van Dyck, et al.</w:t>
      </w:r>
      <w:r w:rsidR="002B7DD7">
        <w:rPr>
          <w:noProof/>
          <w:lang w:val="en-US"/>
        </w:rPr>
        <w:t xml:space="preserve"> </w:t>
      </w:r>
      <w:r w:rsidR="002B7DD7">
        <w:rPr>
          <w:lang w:val="en-US"/>
        </w:rPr>
        <w:fldChar w:fldCharType="begin"/>
      </w:r>
      <w:r w:rsidR="002B7DD7">
        <w:rPr>
          <w:lang w:val="en-US"/>
        </w:rPr>
        <w:instrText xml:space="preserve"> ADDIN ZOTERO_ITEM CSL_CITATION {"citationID":"lZGLsTZA","properties":{"formattedCitation":"[Golmie, Van Dyck, et al. 2003]","plainCitation":"[Golmie, Van Dyck, et al. 2003]"},"citationItems":[{"id":136,"uris":["http://zotero.org/users/local/tVEw5gbi/items/6TWMPA5U"],"uri":["http://zotero.org/users/local/tVEw5gbi/items/6TWMPA5U"],"itemData":{"id":136,"type":"article-journal","title":"Interference Evaluation of Bluetooth and IEEE 802.11B Systems","container-title":"Wirel. Netw.","page":"201–211","volume":"9","issue":"3","source":"ACM Digital Library","abstract":"The emergence of several radio technologies, such as Bluetooth and IEEE 802.11, operating in the 2.4 GHz unlicensed ISM frequency band, may lead to signal interference and result in significant performance degradation when devices are colocated in the same environment. The main goal of this paper is to evaluate the effect of mutual interference on the performance of Bluetooth and IEEE 802.11b systems. We develop a simulation framework for modeling interference based on detailed MAC and PHY models. First, we use a simple simulation scenario to highlight the effects of parameters, such as transmission power, offered load, and traffic type. We then turn to more complex scenarios involving multiple Bluetooth piconets and WLAN devices.","DOI":"10.1023/A:1022821110023","ISSN":"1022-0038","author":[{"family":"Golmie","given":"N."},{"family":"Van Dyck","given":"R. E."},{"family":"Soltanian","given":"A."},{"family":"Tonnerre","given":"A."},{"family":"Rébala","given":"O."}],"issued":{"date-parts":[["2003",5]]}}}],"schema":"https://github.com/citation-style-language/schema/raw/master/csl-citation.json"} </w:instrText>
      </w:r>
      <w:r w:rsidR="002B7DD7">
        <w:rPr>
          <w:lang w:val="en-US"/>
        </w:rPr>
        <w:fldChar w:fldCharType="separate"/>
      </w:r>
      <w:r w:rsidR="002B7DD7">
        <w:rPr>
          <w:noProof/>
          <w:lang w:val="en-US"/>
        </w:rPr>
        <w:t>[2003]</w:t>
      </w:r>
      <w:r w:rsidR="002B7DD7">
        <w:rPr>
          <w:lang w:val="en-US"/>
        </w:rPr>
        <w:fldChar w:fldCharType="end"/>
      </w:r>
      <w:r w:rsidR="002B7DD7">
        <w:rPr>
          <w:lang w:val="en-US"/>
        </w:rPr>
        <w:t xml:space="preserve"> also suggest</w:t>
      </w:r>
      <w:r w:rsidR="001B162F">
        <w:rPr>
          <w:lang w:val="en-US"/>
        </w:rPr>
        <w:t xml:space="preserve">ed that limiting </w:t>
      </w:r>
      <w:r w:rsidR="002B7DD7">
        <w:rPr>
          <w:lang w:val="en-US"/>
        </w:rPr>
        <w:t xml:space="preserve">the </w:t>
      </w:r>
      <w:r w:rsidR="001B162F">
        <w:rPr>
          <w:lang w:val="en-US"/>
        </w:rPr>
        <w:t>WLAN power may reduce the interference in Bluetooth systems.</w:t>
      </w:r>
    </w:p>
    <w:p w14:paraId="3503858E" w14:textId="63277B90" w:rsidR="008631D7" w:rsidRDefault="008631D7" w:rsidP="00EB28AA">
      <w:pPr>
        <w:rPr>
          <w:b/>
          <w:bCs/>
          <w:color w:val="FF0000"/>
          <w:lang w:val="en-US"/>
        </w:rPr>
      </w:pPr>
      <w:r w:rsidRPr="008631D7">
        <w:rPr>
          <w:b/>
          <w:bCs/>
          <w:color w:val="FF0000"/>
          <w:lang w:val="en-US"/>
        </w:rPr>
        <w:t>AWMA</w:t>
      </w:r>
    </w:p>
    <w:p w14:paraId="7CBC417D" w14:textId="158CD88B" w:rsidR="008631D7" w:rsidRDefault="008631D7" w:rsidP="00EB28AA">
      <w:pPr>
        <w:rPr>
          <w:b/>
          <w:bCs/>
          <w:color w:val="FF0000"/>
          <w:lang w:val="en-US"/>
        </w:rPr>
      </w:pPr>
      <w:r>
        <w:rPr>
          <w:b/>
          <w:bCs/>
          <w:color w:val="FF0000"/>
          <w:lang w:val="en-US"/>
        </w:rPr>
        <w:t>PTA</w:t>
      </w:r>
    </w:p>
    <w:p w14:paraId="56419751" w14:textId="77777777" w:rsidR="008631D7" w:rsidRDefault="008631D7" w:rsidP="008631D7">
      <w:pPr>
        <w:rPr>
          <w:color w:val="FF0000"/>
          <w:lang w:val="en-US"/>
        </w:rPr>
      </w:pPr>
      <w:r>
        <w:rPr>
          <w:color w:val="FF0000"/>
          <w:lang w:val="en-US"/>
        </w:rPr>
        <w:t>I</w:t>
      </w:r>
      <w:r w:rsidRPr="00C70D34">
        <w:rPr>
          <w:color w:val="FF0000"/>
          <w:lang w:val="en-US"/>
        </w:rPr>
        <w:t>t was shown that DCT can not completely avoid frequency collisions.</w:t>
      </w:r>
      <w:r>
        <w:rPr>
          <w:color w:val="FF0000"/>
          <w:lang w:val="en-US"/>
        </w:rPr>
        <w:t xml:space="preserve"> Li  </w:t>
      </w:r>
      <w:r>
        <w:rPr>
          <w:lang w:val="en-US"/>
        </w:rPr>
        <w:fldChar w:fldCharType="begin"/>
      </w:r>
      <w:r>
        <w:rPr>
          <w:lang w:val="en-US"/>
        </w:rPr>
        <w:instrText xml:space="preserve"> ADDIN ZOTERO_ITEM CSL_CITATION {"citationID":"O52bKa4a","properties":{"formattedCitation":"[Li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Pr>
          <w:lang w:val="en-US"/>
        </w:rPr>
        <w:fldChar w:fldCharType="separate"/>
      </w:r>
      <w:r>
        <w:rPr>
          <w:noProof/>
          <w:lang w:val="en-US"/>
        </w:rPr>
        <w:t>[2007]</w:t>
      </w:r>
      <w:r>
        <w:rPr>
          <w:lang w:val="en-US"/>
        </w:rPr>
        <w:fldChar w:fldCharType="end"/>
      </w:r>
      <w:r>
        <w:rPr>
          <w:lang w:val="en-US"/>
        </w:rPr>
        <w:t xml:space="preserve"> then developed an </w:t>
      </w:r>
      <w:r>
        <w:rPr>
          <w:color w:val="FF0000"/>
          <w:lang w:val="en-US"/>
        </w:rPr>
        <w:t>expectation maximisation algorithm, which estimates the hop timing and frequencies of the FHSS scheme. It is used in conjunction with DCT to resolve packet collisions, however this join method requires the use of an antenna array which is often not possible for devices with size constraints such as headphones.</w:t>
      </w:r>
    </w:p>
    <w:p w14:paraId="538FFF4A" w14:textId="77777777" w:rsidR="008631D7" w:rsidRDefault="008631D7" w:rsidP="00EB28AA">
      <w:pPr>
        <w:rPr>
          <w:b/>
          <w:bCs/>
          <w:color w:val="FF0000"/>
          <w:lang w:val="en-US"/>
        </w:rPr>
      </w:pPr>
    </w:p>
    <w:p w14:paraId="5D29541E" w14:textId="03013C65" w:rsidR="008631D7" w:rsidRDefault="008631D7" w:rsidP="00EB28AA">
      <w:pPr>
        <w:rPr>
          <w:b/>
          <w:bCs/>
          <w:color w:val="FF0000"/>
          <w:lang w:val="en-US"/>
        </w:rPr>
      </w:pPr>
      <w:r>
        <w:rPr>
          <w:b/>
          <w:bCs/>
          <w:color w:val="FF0000"/>
          <w:lang w:val="en-US"/>
        </w:rPr>
        <w:t>BIAS</w:t>
      </w:r>
    </w:p>
    <w:p w14:paraId="575C1793" w14:textId="20157357" w:rsidR="008631D7" w:rsidRDefault="008631D7" w:rsidP="00EB28AA">
      <w:pPr>
        <w:rPr>
          <w:b/>
          <w:bCs/>
          <w:color w:val="FF0000"/>
          <w:lang w:val="en-US"/>
        </w:rPr>
      </w:pPr>
      <w:r>
        <w:rPr>
          <w:b/>
          <w:bCs/>
          <w:color w:val="FF0000"/>
          <w:lang w:val="en-US"/>
        </w:rPr>
        <w:t>AFH</w:t>
      </w:r>
    </w:p>
    <w:p w14:paraId="6176A7EF" w14:textId="1B07965A" w:rsidR="008631D7" w:rsidRDefault="008631D7" w:rsidP="00EB28AA">
      <w:pPr>
        <w:rPr>
          <w:b/>
          <w:bCs/>
          <w:color w:val="FF0000"/>
          <w:lang w:val="en-US"/>
        </w:rPr>
      </w:pPr>
      <w:r>
        <w:rPr>
          <w:b/>
          <w:bCs/>
          <w:color w:val="FF0000"/>
          <w:lang w:val="en-US"/>
        </w:rPr>
        <w:t>CSS</w:t>
      </w:r>
    </w:p>
    <w:p w14:paraId="71F69038" w14:textId="0D1FC4A7" w:rsidR="008631D7" w:rsidRPr="008631D7" w:rsidRDefault="008631D7" w:rsidP="00EB28AA">
      <w:pPr>
        <w:rPr>
          <w:b/>
          <w:bCs/>
          <w:color w:val="FF0000"/>
          <w:lang w:val="en-US"/>
        </w:rPr>
      </w:pPr>
      <w:r>
        <w:rPr>
          <w:b/>
          <w:bCs/>
          <w:color w:val="FF0000"/>
          <w:lang w:val="en-US"/>
        </w:rPr>
        <w:t>Limiting WLAN Power</w:t>
      </w:r>
    </w:p>
    <w:p w14:paraId="46FEB8C7" w14:textId="77777777" w:rsidR="008631D7" w:rsidRPr="00C70D34" w:rsidRDefault="008631D7" w:rsidP="00EB28AA">
      <w:pPr>
        <w:rPr>
          <w:color w:val="FF0000"/>
          <w:lang w:val="en-US"/>
        </w:rPr>
      </w:pPr>
    </w:p>
    <w:p w14:paraId="0ECF3D9C" w14:textId="7182DE7A" w:rsidR="00C975C6" w:rsidRDefault="00C975C6" w:rsidP="00C975C6">
      <w:pPr>
        <w:pStyle w:val="Heading2"/>
      </w:pPr>
      <w:r>
        <w:t>Network Latency</w:t>
      </w:r>
    </w:p>
    <w:p w14:paraId="74DD677C" w14:textId="1818E7C9" w:rsidR="00E71C23" w:rsidRDefault="00E71C23" w:rsidP="00495661">
      <w:pPr>
        <w:pStyle w:val="Heading2"/>
      </w:pPr>
      <w:r>
        <w:t>Audio Quality</w:t>
      </w:r>
    </w:p>
    <w:p w14:paraId="1A7B2522" w14:textId="0590123F" w:rsidR="00D341B2" w:rsidRPr="008A49F1" w:rsidRDefault="008A49F1" w:rsidP="008A49F1">
      <w:pPr>
        <w:pStyle w:val="Normalfirst"/>
      </w:pPr>
      <w:r w:rsidRPr="00C173CE">
        <w:rPr>
          <w:rFonts w:cs="Times New Roman"/>
          <w:color w:val="FF0000"/>
          <w:szCs w:val="20"/>
          <w:lang w:val="en-US"/>
        </w:rPr>
        <w:t xml:space="preserve">Bluetooth </w:t>
      </w:r>
      <w:r>
        <w:rPr>
          <w:rFonts w:cs="Times New Roman"/>
          <w:color w:val="FF0000"/>
          <w:szCs w:val="20"/>
          <w:lang w:val="en-US"/>
        </w:rPr>
        <w:t xml:space="preserve">uses the </w:t>
      </w:r>
      <w:r w:rsidRPr="00C173CE">
        <w:rPr>
          <w:rFonts w:cs="Times New Roman"/>
          <w:color w:val="FF0000"/>
          <w:szCs w:val="20"/>
          <w:lang w:val="en-US"/>
        </w:rPr>
        <w:t>Adva</w:t>
      </w:r>
      <w:r>
        <w:rPr>
          <w:rFonts w:cs="Times New Roman"/>
          <w:color w:val="FF0000"/>
          <w:szCs w:val="20"/>
          <w:lang w:val="en-US"/>
        </w:rPr>
        <w:t xml:space="preserve">nced Audio Distribution Profile (A2DP), to stream stereo audio from a source device to headphones or speakers </w:t>
      </w:r>
      <w:r>
        <w:rPr>
          <w:rFonts w:cs="Times New Roman"/>
          <w:color w:val="FF0000"/>
          <w:szCs w:val="20"/>
          <w:lang w:val="en-US"/>
        </w:rPr>
        <w:fldChar w:fldCharType="begin"/>
      </w:r>
      <w:r>
        <w:rPr>
          <w:rFonts w:cs="Times New Roman"/>
          <w:color w:val="FF0000"/>
          <w:szCs w:val="20"/>
          <w:lang w:val="en-US"/>
        </w:rPr>
        <w:instrText xml:space="preserve"> ADDIN ZOTERO_ITEM CSL_CITATION {"citationID":"74k2uMvF","properties":{"formattedCitation":"[Bluetooth SIG 2015]","plainCitation":"[Bluetooth SIG 2015]"},"citationItems":[{"id":122,"uris":["http://zotero.org/users/local/tVEw5gbi/items/GFUIS4GQ"],"uri":["http://zotero.org/users/local/tVEw5gbi/items/GFUIS4GQ"],"itemData":{"id":122,"type":"article-journal","title":"Advanced Audio Distribution Profile Specification","volume":"Version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SIG","given":""}],"issued":{"date-parts":[["2015"]],"season":"7"}}}],"schema":"https://github.com/citation-style-language/schema/raw/master/csl-citation.json"} </w:instrText>
      </w:r>
      <w:r>
        <w:rPr>
          <w:rFonts w:cs="Times New Roman"/>
          <w:color w:val="FF0000"/>
          <w:szCs w:val="20"/>
          <w:lang w:val="en-US"/>
        </w:rPr>
        <w:fldChar w:fldCharType="separate"/>
      </w:r>
      <w:r>
        <w:rPr>
          <w:rFonts w:cs="Times New Roman"/>
          <w:noProof/>
          <w:color w:val="FF0000"/>
          <w:szCs w:val="20"/>
          <w:lang w:val="en-US"/>
        </w:rPr>
        <w:t>[Bluetooth SIG 2015]</w:t>
      </w:r>
      <w:r>
        <w:rPr>
          <w:rFonts w:cs="Times New Roman"/>
          <w:color w:val="FF0000"/>
          <w:szCs w:val="20"/>
          <w:lang w:val="en-US"/>
        </w:rPr>
        <w:fldChar w:fldCharType="end"/>
      </w:r>
      <w:r>
        <w:rPr>
          <w:rFonts w:cs="Times New Roman"/>
          <w:color w:val="FF0000"/>
          <w:szCs w:val="20"/>
          <w:lang w:val="en-US"/>
        </w:rPr>
        <w:t>.</w:t>
      </w:r>
      <w:r>
        <w:t xml:space="preserve"> </w:t>
      </w:r>
      <w:r w:rsidR="00D341B2" w:rsidRPr="00AC7DD0">
        <w:rPr>
          <w:color w:val="FF0000"/>
        </w:rPr>
        <w:t xml:space="preserve">The A2DP uses the low complexity subband codec (SBC) to ensure the interoperability </w:t>
      </w:r>
      <w:r w:rsidR="00D341B2" w:rsidRPr="00AC7DD0">
        <w:rPr>
          <w:color w:val="FF0000"/>
        </w:rPr>
        <w:fldChar w:fldCharType="begin"/>
      </w:r>
      <w:r w:rsidR="00D341B2" w:rsidRPr="00AC7DD0">
        <w:rPr>
          <w:color w:val="FF0000"/>
        </w:rPr>
        <w:instrText xml:space="preserve"> ADDIN ZOTERO_ITEM CSL_CITATION {"citationID":"VtOce4T3","properties":{"formattedCitation":"[Bluetooth SIG 2015]","plainCitation":"[Bluetooth SIG 2015]"},"citationItems":[{"id":122,"uris":["http://zotero.org/users/local/tVEw5gbi/items/GFUIS4GQ"],"uri":["http://zotero.org/users/local/tVEw5gbi/items/GFUIS4GQ"],"itemData":{"id":122,"type":"article-journal","title":"Advanced Audio Distribution Profile Specification","volume":"Version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SIG","given":""}],"issued":{"date-parts":[["2015"]],"season":"7"}}}],"schema":"https://github.com/citation-style-language/schema/raw/master/csl-citation.json"} </w:instrText>
      </w:r>
      <w:r w:rsidR="00D341B2" w:rsidRPr="00AC7DD0">
        <w:rPr>
          <w:color w:val="FF0000"/>
        </w:rPr>
        <w:fldChar w:fldCharType="separate"/>
      </w:r>
      <w:r w:rsidR="00D341B2" w:rsidRPr="00AC7DD0">
        <w:rPr>
          <w:noProof/>
          <w:color w:val="FF0000"/>
        </w:rPr>
        <w:t>[Bluetooth SIG 2015]</w:t>
      </w:r>
      <w:r w:rsidR="00D341B2" w:rsidRPr="00AC7DD0">
        <w:rPr>
          <w:color w:val="FF0000"/>
        </w:rPr>
        <w:fldChar w:fldCharType="end"/>
      </w:r>
      <w:r w:rsidR="00D341B2" w:rsidRPr="00AC7DD0">
        <w:rPr>
          <w:color w:val="FF0000"/>
        </w:rPr>
        <w:t>.</w:t>
      </w:r>
      <w:r w:rsidR="00AC7DD0" w:rsidRPr="00AC7DD0">
        <w:rPr>
          <w:color w:val="FF0000"/>
        </w:rPr>
        <w:t xml:space="preserve"> The device may also support Optional codecs to maximize its usability. When both SRC and SNK support the same Optional codec, this codec may be used instead of Mandatory codec. The device may support other codecs as Vendor Specific A2DP codecs. A user of a Vendor Specific A2DP codec (hereafter the Vendor) will need to define parameters and other information necessary for use of the codec in A2DP.</w:t>
      </w:r>
    </w:p>
    <w:p w14:paraId="57F23CC2" w14:textId="22392FA5" w:rsidR="00495661" w:rsidRPr="00495661" w:rsidRDefault="00495661" w:rsidP="00495661">
      <w:pPr>
        <w:rPr>
          <w:lang w:val="en-US"/>
        </w:rPr>
      </w:pPr>
      <w:r>
        <w:rPr>
          <w:lang w:val="en-US"/>
        </w:rPr>
        <w:t xml:space="preserve">Many audio codecs have been developed to improve the audio quality transmitted over Bluetooth piconets, including aptX/aptX HD, Low Complexity Sub Band Coding (SBC) and LDAC. aptX HD claims ‘better than CD’ audio quality, whilst LDAC transfers 3x more data than SBC (990kbps vs 328kbps) plus the ability to ‘maintain maximum bit depth and frequency of 96kHz/24bit audio’ </w:t>
      </w:r>
      <w:r>
        <w:rPr>
          <w:lang w:val="en-US"/>
        </w:rPr>
        <w:fldChar w:fldCharType="begin"/>
      </w:r>
      <w:r>
        <w:rPr>
          <w:lang w:val="en-US"/>
        </w:rPr>
        <w:instrText xml:space="preserve"> ADDIN ZOTERO_ITEM CSL_CITATION {"citationID":"RRHFzX7r","properties":{"formattedCitation":"[McClintock 2016; Sony Corporation 2016]","plainCitation":"[McClintock 2016; Sony Corporation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Pr>
          <w:lang w:val="en-US"/>
        </w:rPr>
        <w:fldChar w:fldCharType="separate"/>
      </w:r>
      <w:r>
        <w:rPr>
          <w:noProof/>
          <w:lang w:val="en-US"/>
        </w:rPr>
        <w:t>[McClintock 2016; Sony Corporation 2016]</w:t>
      </w:r>
      <w:r>
        <w:rPr>
          <w:lang w:val="en-US"/>
        </w:rPr>
        <w:fldChar w:fldCharType="end"/>
      </w:r>
      <w:r>
        <w:rPr>
          <w:lang w:val="en-US"/>
        </w:rPr>
        <w:t xml:space="preserve">. Bluetooth 5 is also due to launch in early 2017, with quadrupled range, doubled speed and a 800% data broadcasting capacity </w:t>
      </w:r>
      <w:r>
        <w:rPr>
          <w:lang w:val="en-US"/>
        </w:rPr>
        <w:fldChar w:fldCharType="begin"/>
      </w:r>
      <w:r w:rsidR="001B582C">
        <w:rPr>
          <w:lang w:val="en-US"/>
        </w:rPr>
        <w:instrText xml:space="preserve"> ADDIN ZOTERO_ITEM CSL_CITATION {"citationID":"9hkO9N17","properties":{"formattedCitation":"[Bluetooth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rPr>
          <w:lang w:val="en-US"/>
        </w:rPr>
        <w:fldChar w:fldCharType="separate"/>
      </w:r>
      <w:r w:rsidR="001B582C">
        <w:rPr>
          <w:noProof/>
          <w:lang w:val="en-US"/>
        </w:rPr>
        <w:t>[Bluetooth SIG 2016b]</w:t>
      </w:r>
      <w:r>
        <w:rPr>
          <w:lang w:val="en-US"/>
        </w:rPr>
        <w:fldChar w:fldCharType="end"/>
      </w:r>
      <w:r>
        <w:rPr>
          <w:lang w:val="en-US"/>
        </w:rPr>
        <w:t>.</w:t>
      </w:r>
    </w:p>
    <w:p w14:paraId="11CA9121" w14:textId="232E52C4" w:rsidR="00726E4D" w:rsidRDefault="00726E4D" w:rsidP="00726E4D">
      <w:pPr>
        <w:pStyle w:val="Heading1"/>
      </w:pPr>
      <w:bookmarkStart w:id="6" w:name="_Toc224289343"/>
      <w:bookmarkStart w:id="7" w:name="_Toc224289621"/>
      <w:r>
        <w:t>Conclusions</w:t>
      </w:r>
    </w:p>
    <w:p w14:paraId="035252AF" w14:textId="77777777" w:rsidR="003664E0" w:rsidRPr="005D2B76" w:rsidRDefault="003664E0" w:rsidP="003664E0">
      <w:pPr>
        <w:pStyle w:val="Heading1unnumbered"/>
      </w:pPr>
      <w:r w:rsidRPr="005D2B76">
        <w:t>References</w:t>
      </w:r>
      <w:bookmarkEnd w:id="6"/>
      <w:bookmarkEnd w:id="7"/>
    </w:p>
    <w:p w14:paraId="5569F963" w14:textId="77777777" w:rsidR="008F7329" w:rsidRPr="008F7329" w:rsidRDefault="00FF441A" w:rsidP="008F7329">
      <w:pPr>
        <w:pStyle w:val="Bibliography"/>
        <w:rPr>
          <w:rFonts w:cs="Times New Roman"/>
          <w:color w:val="000000"/>
        </w:rPr>
      </w:pPr>
      <w:r>
        <w:fldChar w:fldCharType="begin"/>
      </w:r>
      <w:r w:rsidR="000325FA">
        <w:instrText xml:space="preserve"> ADDIN ZOTERO_BIBL {"custom":[]} CSL_BIBLIOGRAPHY </w:instrText>
      </w:r>
      <w:r>
        <w:fldChar w:fldCharType="separate"/>
      </w:r>
      <w:r w:rsidR="008F7329" w:rsidRPr="008F7329">
        <w:rPr>
          <w:rFonts w:cs="Times New Roman"/>
          <w:color w:val="000000"/>
        </w:rPr>
        <w:t xml:space="preserve">Abinayaa, V. and Jayan, Anagha, 2014: ‘Case Study on Comparison of Wireless Technologies in Industrial Applications’, </w:t>
      </w:r>
      <w:r w:rsidR="008F7329" w:rsidRPr="008F7329">
        <w:rPr>
          <w:rFonts w:cs="Times New Roman"/>
          <w:i/>
          <w:iCs/>
          <w:color w:val="000000"/>
        </w:rPr>
        <w:t>International Journal of Scientific and Research Publications</w:t>
      </w:r>
      <w:r w:rsidR="008F7329" w:rsidRPr="008F7329">
        <w:rPr>
          <w:rFonts w:cs="Times New Roman"/>
          <w:color w:val="000000"/>
        </w:rPr>
        <w:t>, 4, 2, (February).</w:t>
      </w:r>
    </w:p>
    <w:p w14:paraId="5D9127A6" w14:textId="77777777" w:rsidR="008F7329" w:rsidRPr="008F7329" w:rsidRDefault="008F7329" w:rsidP="008F7329">
      <w:pPr>
        <w:pStyle w:val="Bibliography"/>
        <w:rPr>
          <w:rFonts w:cs="Times New Roman"/>
          <w:color w:val="000000"/>
        </w:rPr>
      </w:pPr>
      <w:r w:rsidRPr="008F7329">
        <w:rPr>
          <w:rFonts w:cs="Times New Roman"/>
          <w:color w:val="000000"/>
        </w:rPr>
        <w:t xml:space="preserve">Bisdikian, Chatschik, 2001: </w:t>
      </w:r>
      <w:r w:rsidRPr="008F7329">
        <w:rPr>
          <w:rFonts w:cs="Times New Roman"/>
          <w:i/>
          <w:iCs/>
          <w:color w:val="000000"/>
        </w:rPr>
        <w:t>An Overview of the Bluetooth Wireless Technology</w:t>
      </w:r>
      <w:r w:rsidRPr="008F7329">
        <w:rPr>
          <w:rFonts w:cs="Times New Roman"/>
          <w:color w:val="000000"/>
        </w:rPr>
        <w:t xml:space="preserve"> (Thomas J. Watson Research Center P.O. Box 704 Yorktown Heights, NY 10598: IBM Corporation).</w:t>
      </w:r>
    </w:p>
    <w:p w14:paraId="24AAFF98" w14:textId="77777777" w:rsidR="008F7329" w:rsidRPr="008F7329" w:rsidRDefault="008F7329" w:rsidP="008F7329">
      <w:pPr>
        <w:pStyle w:val="Bibliography"/>
        <w:rPr>
          <w:rFonts w:cs="Times New Roman"/>
          <w:color w:val="000000"/>
        </w:rPr>
      </w:pPr>
      <w:r w:rsidRPr="008F7329">
        <w:rPr>
          <w:rFonts w:cs="Times New Roman"/>
          <w:color w:val="000000"/>
        </w:rPr>
        <w:t xml:space="preserve">Bluetooth SIG, 2001: ‘Specifications of the Bluetooth System’, </w:t>
      </w:r>
      <w:r w:rsidRPr="008F7329">
        <w:rPr>
          <w:rFonts w:cs="Times New Roman"/>
          <w:i/>
          <w:iCs/>
          <w:color w:val="000000"/>
        </w:rPr>
        <w:t>Version 1.1</w:t>
      </w:r>
      <w:r w:rsidRPr="008F7329">
        <w:rPr>
          <w:rFonts w:cs="Times New Roman"/>
          <w:color w:val="000000"/>
        </w:rPr>
        <w:t>, (February).</w:t>
      </w:r>
    </w:p>
    <w:p w14:paraId="4F1C4076" w14:textId="77777777" w:rsidR="008F7329" w:rsidRPr="008F7329" w:rsidRDefault="008F7329" w:rsidP="008F7329">
      <w:pPr>
        <w:pStyle w:val="Bibliography"/>
        <w:rPr>
          <w:rFonts w:cs="Times New Roman"/>
          <w:color w:val="000000"/>
        </w:rPr>
      </w:pPr>
      <w:r w:rsidRPr="008F7329">
        <w:rPr>
          <w:rFonts w:cs="Times New Roman"/>
          <w:color w:val="000000"/>
        </w:rPr>
        <w:t>Bluetooth SIG, 2015: ‘Advanced Audio Distribution Profile Specification’, , Version 1.3.1, (7).</w:t>
      </w:r>
    </w:p>
    <w:p w14:paraId="09E1CB55" w14:textId="77777777" w:rsidR="008F7329" w:rsidRPr="008F7329" w:rsidRDefault="008F7329" w:rsidP="008F7329">
      <w:pPr>
        <w:pStyle w:val="Bibliography"/>
        <w:rPr>
          <w:rFonts w:cs="Times New Roman"/>
          <w:color w:val="000000"/>
        </w:rPr>
      </w:pPr>
      <w:r w:rsidRPr="008F7329">
        <w:rPr>
          <w:rFonts w:cs="Times New Roman"/>
          <w:color w:val="000000"/>
        </w:rPr>
        <w:t>Bluetooth SIG, 2016a:‘Bluetooth is Everywhere Consumers Hang Out’, https://www.bluetooth.com/marketing-branding/markets/consumer-electronics, accessed 11/11/2016</w:t>
      </w:r>
    </w:p>
    <w:p w14:paraId="364234E6" w14:textId="77777777" w:rsidR="008F7329" w:rsidRPr="008F7329" w:rsidRDefault="008F7329" w:rsidP="008F7329">
      <w:pPr>
        <w:pStyle w:val="Bibliography"/>
        <w:rPr>
          <w:rFonts w:cs="Times New Roman"/>
          <w:color w:val="000000"/>
        </w:rPr>
      </w:pPr>
      <w:r w:rsidRPr="008F7329">
        <w:rPr>
          <w:rFonts w:cs="Times New Roman"/>
          <w:color w:val="000000"/>
        </w:rPr>
        <w:t>Bluetooth SIG, 2016b:‘Bluetooth 5 announcement - Kirkland, Washington’, https://www.bluetooth.com/news/pressreleases/2016/06/16/-bluetooth5-quadruples-rangedoubles-speedincreases-data-broadcasting-capacity-by-800, accessed 04/11/2016</w:t>
      </w:r>
    </w:p>
    <w:p w14:paraId="24F43E2A" w14:textId="77777777" w:rsidR="008F7329" w:rsidRPr="008F7329" w:rsidRDefault="008F7329" w:rsidP="008F7329">
      <w:pPr>
        <w:pStyle w:val="Bibliography"/>
        <w:rPr>
          <w:rFonts w:cs="Times New Roman"/>
          <w:color w:val="000000"/>
        </w:rPr>
      </w:pPr>
      <w:r w:rsidRPr="008F7329">
        <w:rPr>
          <w:rFonts w:cs="Times New Roman"/>
          <w:color w:val="000000"/>
        </w:rPr>
        <w:t>Bullis, Kevin, 2015:‘Why Electric Cars Don’t Have Better Batteries’, https://www.technologyreview.com/s/534866/why-we-dont-have-battery-breakthroughs/, accessed 09/11/2016</w:t>
      </w:r>
    </w:p>
    <w:p w14:paraId="4901863B" w14:textId="77777777" w:rsidR="008F7329" w:rsidRPr="008F7329" w:rsidRDefault="008F7329" w:rsidP="008F7329">
      <w:pPr>
        <w:pStyle w:val="Bibliography"/>
        <w:rPr>
          <w:rFonts w:cs="Times New Roman"/>
          <w:color w:val="000000"/>
        </w:rPr>
      </w:pPr>
      <w:r w:rsidRPr="008F7329">
        <w:rPr>
          <w:rFonts w:cs="Times New Roman"/>
          <w:color w:val="000000"/>
        </w:rPr>
        <w:t xml:space="preserve">Chiasserini, C.F. and Rao, R.R., 2003: ‘Coexistence mechanisms for interference mitigation in the 2.4-GHz ISM band’, </w:t>
      </w:r>
      <w:r w:rsidRPr="008F7329">
        <w:rPr>
          <w:rFonts w:cs="Times New Roman"/>
          <w:i/>
          <w:iCs/>
          <w:color w:val="000000"/>
        </w:rPr>
        <w:t>IEEE Transactions on Wireless Communications</w:t>
      </w:r>
      <w:r w:rsidRPr="008F7329">
        <w:rPr>
          <w:rFonts w:cs="Times New Roman"/>
          <w:color w:val="000000"/>
        </w:rPr>
        <w:t>, 2, 5, (September), pp.964–75.</w:t>
      </w:r>
    </w:p>
    <w:p w14:paraId="5A876F62" w14:textId="77777777" w:rsidR="008F7329" w:rsidRPr="008F7329" w:rsidRDefault="008F7329" w:rsidP="008F7329">
      <w:pPr>
        <w:pStyle w:val="Bibliography"/>
        <w:rPr>
          <w:rFonts w:cs="Times New Roman"/>
          <w:color w:val="000000"/>
        </w:rPr>
      </w:pPr>
      <w:r w:rsidRPr="008F7329">
        <w:rPr>
          <w:rFonts w:cs="Times New Roman"/>
          <w:color w:val="000000"/>
        </w:rPr>
        <w:t xml:space="preserve">Dementyev, Artem et al., 2013: ‘Power Consumption Analysis of Bluetooth Low Energy, ZigBee, and ANT Sensor Nodes in a Cyclic Sleep Scenario’, </w:t>
      </w:r>
      <w:r w:rsidRPr="008F7329">
        <w:rPr>
          <w:rFonts w:cs="Times New Roman"/>
          <w:i/>
          <w:iCs/>
          <w:color w:val="000000"/>
        </w:rPr>
        <w:t>Microsoft Research</w:t>
      </w:r>
      <w:r w:rsidRPr="008F7329">
        <w:rPr>
          <w:rFonts w:cs="Times New Roman"/>
          <w:color w:val="000000"/>
        </w:rPr>
        <w:t>, (April).</w:t>
      </w:r>
    </w:p>
    <w:p w14:paraId="18C8D64D" w14:textId="77777777" w:rsidR="008F7329" w:rsidRPr="008F7329" w:rsidRDefault="008F7329" w:rsidP="008F7329">
      <w:pPr>
        <w:pStyle w:val="Bibliography"/>
        <w:rPr>
          <w:rFonts w:cs="Times New Roman"/>
          <w:color w:val="000000"/>
        </w:rPr>
      </w:pPr>
      <w:r w:rsidRPr="008F7329">
        <w:rPr>
          <w:rFonts w:cs="Times New Roman"/>
          <w:color w:val="000000"/>
        </w:rPr>
        <w:t xml:space="preserve">Gehrmann, Christian, Persson, Joakim and Smeets, Ben, 2004: </w:t>
      </w:r>
      <w:r w:rsidRPr="008F7329">
        <w:rPr>
          <w:rFonts w:cs="Times New Roman"/>
          <w:i/>
          <w:iCs/>
          <w:color w:val="000000"/>
        </w:rPr>
        <w:t>Bluetooth Security</w:t>
      </w:r>
      <w:r w:rsidRPr="008F7329">
        <w:rPr>
          <w:rFonts w:cs="Times New Roman"/>
          <w:color w:val="000000"/>
        </w:rPr>
        <w:t xml:space="preserve"> Artech House).</w:t>
      </w:r>
    </w:p>
    <w:p w14:paraId="6BD1F753" w14:textId="77777777" w:rsidR="008F7329" w:rsidRPr="008F7329" w:rsidRDefault="008F7329" w:rsidP="008F7329">
      <w:pPr>
        <w:pStyle w:val="Bibliography"/>
        <w:rPr>
          <w:rFonts w:cs="Times New Roman"/>
          <w:color w:val="000000"/>
        </w:rPr>
      </w:pPr>
      <w:r w:rsidRPr="008F7329">
        <w:rPr>
          <w:rFonts w:cs="Times New Roman"/>
          <w:color w:val="000000"/>
        </w:rPr>
        <w:t>GfK Global, 2015:‘Bluetooth drives market for portable consumer electronics’, http://www.gfk.com/en-gb/insights/press-release/bluetooth-drives-market-for-portable-consumer-electronics/, accessed 09/11/2016</w:t>
      </w:r>
    </w:p>
    <w:p w14:paraId="710A238F" w14:textId="77777777" w:rsidR="008F7329" w:rsidRPr="008F7329" w:rsidRDefault="008F7329" w:rsidP="008F7329">
      <w:pPr>
        <w:pStyle w:val="Bibliography"/>
        <w:rPr>
          <w:rFonts w:cs="Times New Roman"/>
          <w:color w:val="000000"/>
        </w:rPr>
      </w:pPr>
      <w:r w:rsidRPr="008F7329">
        <w:rPr>
          <w:rFonts w:cs="Times New Roman"/>
          <w:color w:val="000000"/>
        </w:rPr>
        <w:t xml:space="preserve">Golmie, N., Van Dyck, R.E., et al., 2003: ‘Interference Evaluation of Bluetooth and IEEE 802.11B Systems’, </w:t>
      </w:r>
      <w:r w:rsidRPr="008F7329">
        <w:rPr>
          <w:rFonts w:cs="Times New Roman"/>
          <w:i/>
          <w:iCs/>
          <w:color w:val="000000"/>
        </w:rPr>
        <w:t>Wirel. Netw.</w:t>
      </w:r>
      <w:r w:rsidRPr="008F7329">
        <w:rPr>
          <w:rFonts w:cs="Times New Roman"/>
          <w:color w:val="000000"/>
        </w:rPr>
        <w:t>, 9, 3, (May), pp.201–211.</w:t>
      </w:r>
    </w:p>
    <w:p w14:paraId="2D032142" w14:textId="77777777" w:rsidR="008F7329" w:rsidRPr="008F7329" w:rsidRDefault="008F7329" w:rsidP="008F7329">
      <w:pPr>
        <w:pStyle w:val="Bibliography"/>
        <w:rPr>
          <w:rFonts w:cs="Times New Roman"/>
          <w:color w:val="000000"/>
        </w:rPr>
      </w:pPr>
      <w:r w:rsidRPr="008F7329">
        <w:rPr>
          <w:rFonts w:cs="Times New Roman"/>
          <w:color w:val="000000"/>
        </w:rPr>
        <w:t xml:space="preserve">Golmie, N., Chevrollier, N. and Rebala, O., 2003: ‘Bluetooth and WLAN coexistence: challenges and solutions’, </w:t>
      </w:r>
      <w:r w:rsidRPr="008F7329">
        <w:rPr>
          <w:rFonts w:cs="Times New Roman"/>
          <w:i/>
          <w:iCs/>
          <w:color w:val="000000"/>
        </w:rPr>
        <w:t>IEEE Wireless Communications</w:t>
      </w:r>
      <w:r w:rsidRPr="008F7329">
        <w:rPr>
          <w:rFonts w:cs="Times New Roman"/>
          <w:color w:val="000000"/>
        </w:rPr>
        <w:t>, 10, 6, (December), pp.22–9.</w:t>
      </w:r>
    </w:p>
    <w:p w14:paraId="6C1FA1A3" w14:textId="77777777" w:rsidR="008F7329" w:rsidRPr="008F7329" w:rsidRDefault="008F7329" w:rsidP="008F7329">
      <w:pPr>
        <w:pStyle w:val="Bibliography"/>
        <w:rPr>
          <w:rFonts w:cs="Times New Roman"/>
          <w:color w:val="000000"/>
        </w:rPr>
      </w:pPr>
      <w:r w:rsidRPr="008F7329">
        <w:rPr>
          <w:rFonts w:cs="Times New Roman"/>
          <w:color w:val="000000"/>
        </w:rPr>
        <w:t xml:space="preserve">IEEE 802.11, 2005: ‘ISO/IEC Standard for Information Technology - Telecommunications and Information Exchange Between Systems - Local and Metropolitan Area Networks - Specific Requirements Part 11’, </w:t>
      </w:r>
      <w:r w:rsidRPr="008F7329">
        <w:rPr>
          <w:rFonts w:cs="Times New Roman"/>
          <w:i/>
          <w:iCs/>
          <w:color w:val="000000"/>
        </w:rPr>
        <w:t>11i-2003 Edition ISO/IEC 8802-11 IEEE Std 802.11 Second edition 2005-08-01 ISO/IEC 8802 11:2005(E) IEEE Std 802</w:t>
      </w:r>
      <w:r w:rsidRPr="008F7329">
        <w:rPr>
          <w:rFonts w:cs="Times New Roman"/>
          <w:color w:val="000000"/>
        </w:rPr>
        <w:t>, (January), pp.1–721.</w:t>
      </w:r>
    </w:p>
    <w:p w14:paraId="1488E10E" w14:textId="77777777" w:rsidR="008F7329" w:rsidRPr="008F7329" w:rsidRDefault="008F7329" w:rsidP="008F7329">
      <w:pPr>
        <w:pStyle w:val="Bibliography"/>
        <w:rPr>
          <w:rFonts w:cs="Times New Roman"/>
          <w:color w:val="000000"/>
        </w:rPr>
      </w:pPr>
      <w:r w:rsidRPr="008F7329">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8F7329">
        <w:rPr>
          <w:rFonts w:cs="Times New Roman"/>
          <w:i/>
          <w:iCs/>
          <w:color w:val="000000"/>
        </w:rPr>
        <w:t>IEEE Std 802.15.1-2005 (Revision of IEEE Std 802.15.1-2002)</w:t>
      </w:r>
      <w:r w:rsidRPr="008F7329">
        <w:rPr>
          <w:rFonts w:cs="Times New Roman"/>
          <w:color w:val="000000"/>
        </w:rPr>
        <w:t>, (June), pp.1–700.</w:t>
      </w:r>
    </w:p>
    <w:p w14:paraId="622E8CDB" w14:textId="77777777" w:rsidR="008F7329" w:rsidRPr="008F7329" w:rsidRDefault="008F7329" w:rsidP="008F7329">
      <w:pPr>
        <w:pStyle w:val="Bibliography"/>
        <w:rPr>
          <w:rFonts w:cs="Times New Roman"/>
          <w:color w:val="000000"/>
        </w:rPr>
      </w:pPr>
      <w:r w:rsidRPr="008F7329">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8F7329">
        <w:rPr>
          <w:rFonts w:cs="Times New Roman"/>
          <w:i/>
          <w:iCs/>
          <w:color w:val="000000"/>
        </w:rPr>
        <w:t>IEEE Std 802.15.2-2003</w:t>
      </w:r>
      <w:r w:rsidRPr="008F7329">
        <w:rPr>
          <w:rFonts w:cs="Times New Roman"/>
          <w:color w:val="000000"/>
        </w:rPr>
        <w:t>, (August), pp.1–150.</w:t>
      </w:r>
    </w:p>
    <w:p w14:paraId="2EDEA54C" w14:textId="77777777" w:rsidR="008F7329" w:rsidRPr="008F7329" w:rsidRDefault="008F7329" w:rsidP="008F7329">
      <w:pPr>
        <w:pStyle w:val="Bibliography"/>
        <w:rPr>
          <w:rFonts w:cs="Times New Roman"/>
          <w:color w:val="000000"/>
        </w:rPr>
      </w:pPr>
      <w:r w:rsidRPr="008F7329">
        <w:rPr>
          <w:rFonts w:cs="Times New Roman"/>
          <w:color w:val="000000"/>
        </w:rPr>
        <w:t xml:space="preserve">Lee, J.S., Su, Y.W. and Shen, C.C., 2007: A Comparative Study of Wireless Protocols: Bluetooth, UWB, ZigBee, and Wi-Fi, </w:t>
      </w:r>
      <w:r w:rsidRPr="008F7329">
        <w:rPr>
          <w:rFonts w:cs="Times New Roman"/>
          <w:i/>
          <w:iCs/>
          <w:color w:val="000000"/>
        </w:rPr>
        <w:t>33rd Annual Conference of the IEEE Industrial Electronics Society, 2007. IECON 2007</w:t>
      </w:r>
      <w:r w:rsidRPr="008F7329">
        <w:rPr>
          <w:rFonts w:cs="Times New Roman"/>
          <w:color w:val="000000"/>
        </w:rPr>
        <w:t>.</w:t>
      </w:r>
    </w:p>
    <w:p w14:paraId="2E781220" w14:textId="77777777" w:rsidR="008F7329" w:rsidRPr="008F7329" w:rsidRDefault="008F7329" w:rsidP="008F7329">
      <w:pPr>
        <w:pStyle w:val="Bibliography"/>
        <w:rPr>
          <w:rFonts w:cs="Times New Roman"/>
          <w:color w:val="000000"/>
        </w:rPr>
      </w:pPr>
      <w:r w:rsidRPr="008F7329">
        <w:rPr>
          <w:rFonts w:cs="Times New Roman"/>
          <w:color w:val="000000"/>
        </w:rPr>
        <w:t xml:space="preserve">Li, Jingli, 2007: </w:t>
      </w:r>
      <w:r w:rsidRPr="008F7329">
        <w:rPr>
          <w:rFonts w:cs="Times New Roman"/>
          <w:i/>
          <w:iCs/>
          <w:color w:val="000000"/>
        </w:rPr>
        <w:t>Robust Coexistence Methods for Frequency Hopped Wireless Networks</w:t>
      </w:r>
      <w:r w:rsidRPr="008F7329">
        <w:rPr>
          <w:rFonts w:cs="Times New Roman"/>
          <w:color w:val="000000"/>
        </w:rPr>
        <w:t>. University of Louisville).Google-Books-ID: 3Go1Ct2fW4MC.</w:t>
      </w:r>
    </w:p>
    <w:p w14:paraId="4F5C3455" w14:textId="77777777" w:rsidR="008F7329" w:rsidRPr="008F7329" w:rsidRDefault="008F7329" w:rsidP="008F7329">
      <w:pPr>
        <w:pStyle w:val="Bibliography"/>
        <w:rPr>
          <w:rFonts w:cs="Times New Roman"/>
          <w:color w:val="000000"/>
        </w:rPr>
      </w:pPr>
      <w:r w:rsidRPr="008F7329">
        <w:rPr>
          <w:rFonts w:cs="Times New Roman"/>
          <w:color w:val="000000"/>
        </w:rPr>
        <w:t xml:space="preserve">McClintock, Jonny, 2016: Can Bluetooth ever Replace the Wire?, </w:t>
      </w:r>
      <w:r w:rsidRPr="008F7329">
        <w:rPr>
          <w:rFonts w:cs="Times New Roman"/>
          <w:i/>
          <w:iCs/>
          <w:color w:val="000000"/>
        </w:rPr>
        <w:t>AES Paris 2016</w:t>
      </w:r>
      <w:r w:rsidRPr="008F7329">
        <w:rPr>
          <w:rFonts w:cs="Times New Roman"/>
          <w:color w:val="000000"/>
        </w:rPr>
        <w:t>.</w:t>
      </w:r>
    </w:p>
    <w:p w14:paraId="1F509180" w14:textId="77777777" w:rsidR="008F7329" w:rsidRPr="008F7329" w:rsidRDefault="008F7329" w:rsidP="008F7329">
      <w:pPr>
        <w:pStyle w:val="Bibliography"/>
        <w:rPr>
          <w:rFonts w:cs="Times New Roman"/>
          <w:color w:val="000000"/>
        </w:rPr>
      </w:pPr>
      <w:r w:rsidRPr="008F7329">
        <w:rPr>
          <w:rFonts w:cs="Times New Roman"/>
          <w:color w:val="000000"/>
        </w:rPr>
        <w:t xml:space="preserve">Nagai, Y. et al., 2012: Advanced wireless cooperation mechanisms for interference mitigation in the 2.4 GHz ISM band, </w:t>
      </w:r>
      <w:r w:rsidRPr="008F7329">
        <w:rPr>
          <w:rFonts w:cs="Times New Roman"/>
          <w:i/>
          <w:iCs/>
          <w:color w:val="000000"/>
        </w:rPr>
        <w:t>2012 IEEE Consumer Communications and Networking Conference (CCNC)</w:t>
      </w:r>
      <w:r w:rsidRPr="008F7329">
        <w:rPr>
          <w:rFonts w:cs="Times New Roman"/>
          <w:color w:val="000000"/>
        </w:rPr>
        <w:t>.</w:t>
      </w:r>
    </w:p>
    <w:p w14:paraId="70EA8F33" w14:textId="77777777" w:rsidR="008F7329" w:rsidRPr="008F7329" w:rsidRDefault="008F7329" w:rsidP="008F7329">
      <w:pPr>
        <w:pStyle w:val="Bibliography"/>
        <w:rPr>
          <w:rFonts w:cs="Times New Roman"/>
          <w:color w:val="000000"/>
        </w:rPr>
      </w:pPr>
      <w:r w:rsidRPr="008F7329">
        <w:rPr>
          <w:rFonts w:cs="Times New Roman"/>
          <w:color w:val="000000"/>
        </w:rPr>
        <w:t xml:space="preserve">Pinkumphi, S. and Phonphoem, A., 2009: Real-time audio multicasting on Bluetooth network, </w:t>
      </w:r>
      <w:r w:rsidRPr="008F7329">
        <w:rPr>
          <w:rFonts w:cs="Times New Roman"/>
          <w:i/>
          <w:iCs/>
          <w:color w:val="000000"/>
        </w:rPr>
        <w:t>6th International Conference on Electrical Engineering/Electronics, Computer, Telecommunications and Information Technology, 2009. ECTI-CON 2009</w:t>
      </w:r>
      <w:r w:rsidRPr="008F7329">
        <w:rPr>
          <w:rFonts w:cs="Times New Roman"/>
          <w:color w:val="000000"/>
        </w:rPr>
        <w:t>.</w:t>
      </w:r>
    </w:p>
    <w:p w14:paraId="71847E1A" w14:textId="77777777" w:rsidR="008F7329" w:rsidRPr="008F7329" w:rsidRDefault="008F7329" w:rsidP="008F7329">
      <w:pPr>
        <w:pStyle w:val="Bibliography"/>
        <w:rPr>
          <w:rFonts w:cs="Times New Roman"/>
          <w:color w:val="000000"/>
        </w:rPr>
      </w:pPr>
      <w:r w:rsidRPr="008F7329">
        <w:rPr>
          <w:rFonts w:cs="Times New Roman"/>
          <w:color w:val="000000"/>
        </w:rPr>
        <w:t>Sony Corporation, 2016:‘LDAC’, http://www.sony.net/Products/LDAC/, accessed 04/11/2016</w:t>
      </w:r>
    </w:p>
    <w:p w14:paraId="02E69EEA" w14:textId="77777777" w:rsidR="008F7329" w:rsidRPr="008F7329" w:rsidRDefault="008F7329" w:rsidP="008F7329">
      <w:pPr>
        <w:pStyle w:val="Bibliography"/>
        <w:rPr>
          <w:rFonts w:cs="Times New Roman"/>
          <w:color w:val="000000"/>
        </w:rPr>
      </w:pPr>
      <w:r w:rsidRPr="008F7329">
        <w:rPr>
          <w:rFonts w:cs="Times New Roman"/>
          <w:color w:val="000000"/>
        </w:rPr>
        <w:t xml:space="preserve">Verma, Madhvi, Singh, Satbir and Kaur, Baljit, 2015: ‘An Overview of Bluetooth Technology and its Communication Applications’, </w:t>
      </w:r>
      <w:r w:rsidRPr="008F7329">
        <w:rPr>
          <w:rFonts w:cs="Times New Roman"/>
          <w:i/>
          <w:iCs/>
          <w:color w:val="000000"/>
        </w:rPr>
        <w:t>International Journal of Current Engineering and Technology</w:t>
      </w:r>
      <w:r w:rsidRPr="008F7329">
        <w:rPr>
          <w:rFonts w:cs="Times New Roman"/>
          <w:color w:val="000000"/>
        </w:rPr>
        <w:t>, 5, 3, (June).</w:t>
      </w:r>
    </w:p>
    <w:p w14:paraId="647AD6B4" w14:textId="7D33E5D2" w:rsidR="00AD24D7" w:rsidRPr="00C173CE" w:rsidRDefault="00FF441A" w:rsidP="00C173CE">
      <w:pPr>
        <w:pStyle w:val="Bibliography"/>
        <w:rPr>
          <w:rFonts w:cs="Times New Roman"/>
          <w:color w:val="000000"/>
        </w:rPr>
      </w:pPr>
      <w:r>
        <w:fldChar w:fldCharType="end"/>
      </w:r>
    </w:p>
    <w:sectPr w:rsidR="00AD24D7" w:rsidRPr="00C173CE" w:rsidSect="0028776D">
      <w:headerReference w:type="default" r:id="rId9"/>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F40A7" w14:textId="77777777" w:rsidR="00435DF0" w:rsidRDefault="00435DF0">
      <w:r>
        <w:separator/>
      </w:r>
    </w:p>
  </w:endnote>
  <w:endnote w:type="continuationSeparator" w:id="0">
    <w:p w14:paraId="6D0DC55B" w14:textId="77777777" w:rsidR="00435DF0" w:rsidRDefault="0043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84131D" w:rsidRPr="004A563E" w:rsidRDefault="0084131D" w:rsidP="004A563E">
    <w:pPr>
      <w:pStyle w:val="Footer"/>
    </w:pPr>
    <w:r>
      <w:fldChar w:fldCharType="begin"/>
    </w:r>
    <w:r>
      <w:instrText xml:space="preserve"> PAGE  \* MERGEFORMAT </w:instrText>
    </w:r>
    <w:r>
      <w:fldChar w:fldCharType="separate"/>
    </w:r>
    <w:r w:rsidR="00435DF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5466B" w14:textId="77777777" w:rsidR="00435DF0" w:rsidRDefault="00435DF0">
      <w:r>
        <w:separator/>
      </w:r>
    </w:p>
  </w:footnote>
  <w:footnote w:type="continuationSeparator" w:id="0">
    <w:p w14:paraId="19F58E46" w14:textId="77777777" w:rsidR="00435DF0" w:rsidRDefault="00435D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5AB5BB2C" w:rsidR="0084131D" w:rsidRDefault="00F13C5C" w:rsidP="00F13C5C">
    <w:pPr>
      <w:pStyle w:val="Header"/>
    </w:pPr>
    <w:r>
      <w:t xml:space="preserve">Can Bluetooth Audio Replace the Wire?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42283CC6"/>
    <w:multiLevelType w:val="multilevel"/>
    <w:tmpl w:val="6052B374"/>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4">
    <w:nsid w:val="42F31CF7"/>
    <w:multiLevelType w:val="hybridMultilevel"/>
    <w:tmpl w:val="23B67F5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6">
    <w:nsid w:val="7412165A"/>
    <w:multiLevelType w:val="hybridMultilevel"/>
    <w:tmpl w:val="69C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022E1"/>
    <w:rsid w:val="00010EFB"/>
    <w:rsid w:val="00011C24"/>
    <w:rsid w:val="000140FC"/>
    <w:rsid w:val="00017FDA"/>
    <w:rsid w:val="00021AB1"/>
    <w:rsid w:val="00023B42"/>
    <w:rsid w:val="00030D1E"/>
    <w:rsid w:val="00031552"/>
    <w:rsid w:val="000325FA"/>
    <w:rsid w:val="00033BFB"/>
    <w:rsid w:val="00034875"/>
    <w:rsid w:val="00034CC0"/>
    <w:rsid w:val="000408DE"/>
    <w:rsid w:val="00067FED"/>
    <w:rsid w:val="0007253E"/>
    <w:rsid w:val="00073CE8"/>
    <w:rsid w:val="00077020"/>
    <w:rsid w:val="00092EC5"/>
    <w:rsid w:val="0009325A"/>
    <w:rsid w:val="000A15C3"/>
    <w:rsid w:val="000A53CD"/>
    <w:rsid w:val="000A72C0"/>
    <w:rsid w:val="000B1307"/>
    <w:rsid w:val="000C68C3"/>
    <w:rsid w:val="000E3E67"/>
    <w:rsid w:val="000E5DBB"/>
    <w:rsid w:val="000E6601"/>
    <w:rsid w:val="000F414A"/>
    <w:rsid w:val="000F4AAF"/>
    <w:rsid w:val="001013DE"/>
    <w:rsid w:val="00101B63"/>
    <w:rsid w:val="00110FEC"/>
    <w:rsid w:val="001162B4"/>
    <w:rsid w:val="00120782"/>
    <w:rsid w:val="00123F3A"/>
    <w:rsid w:val="00125F06"/>
    <w:rsid w:val="00133DB2"/>
    <w:rsid w:val="00147450"/>
    <w:rsid w:val="00160FFF"/>
    <w:rsid w:val="00162328"/>
    <w:rsid w:val="00177A12"/>
    <w:rsid w:val="0018211F"/>
    <w:rsid w:val="001833F2"/>
    <w:rsid w:val="001907DF"/>
    <w:rsid w:val="001925B1"/>
    <w:rsid w:val="001B162F"/>
    <w:rsid w:val="001B20F3"/>
    <w:rsid w:val="001B582C"/>
    <w:rsid w:val="001D52BA"/>
    <w:rsid w:val="001D62B0"/>
    <w:rsid w:val="001E4ACE"/>
    <w:rsid w:val="001F13B9"/>
    <w:rsid w:val="001F2E2A"/>
    <w:rsid w:val="001F7B88"/>
    <w:rsid w:val="00205818"/>
    <w:rsid w:val="00215BCD"/>
    <w:rsid w:val="0021644C"/>
    <w:rsid w:val="0021772D"/>
    <w:rsid w:val="00221F8A"/>
    <w:rsid w:val="00222734"/>
    <w:rsid w:val="00226532"/>
    <w:rsid w:val="0024126A"/>
    <w:rsid w:val="00241760"/>
    <w:rsid w:val="00251833"/>
    <w:rsid w:val="002601CD"/>
    <w:rsid w:val="002625B4"/>
    <w:rsid w:val="00277559"/>
    <w:rsid w:val="0028772C"/>
    <w:rsid w:val="0028776D"/>
    <w:rsid w:val="00295BE3"/>
    <w:rsid w:val="002A5709"/>
    <w:rsid w:val="002B414E"/>
    <w:rsid w:val="002B676A"/>
    <w:rsid w:val="002B7DD7"/>
    <w:rsid w:val="002C325D"/>
    <w:rsid w:val="002C6604"/>
    <w:rsid w:val="002E2031"/>
    <w:rsid w:val="00304CD4"/>
    <w:rsid w:val="003074E9"/>
    <w:rsid w:val="00312D2A"/>
    <w:rsid w:val="00315F3F"/>
    <w:rsid w:val="00317397"/>
    <w:rsid w:val="00317DB9"/>
    <w:rsid w:val="00320A1C"/>
    <w:rsid w:val="003229D0"/>
    <w:rsid w:val="00331FFF"/>
    <w:rsid w:val="00333D15"/>
    <w:rsid w:val="00340B95"/>
    <w:rsid w:val="00341878"/>
    <w:rsid w:val="00341EF8"/>
    <w:rsid w:val="003664E0"/>
    <w:rsid w:val="00380A51"/>
    <w:rsid w:val="00384BAF"/>
    <w:rsid w:val="003917D5"/>
    <w:rsid w:val="003A7C2D"/>
    <w:rsid w:val="003B66E7"/>
    <w:rsid w:val="003C128D"/>
    <w:rsid w:val="003C45B2"/>
    <w:rsid w:val="003D1FB1"/>
    <w:rsid w:val="003E0056"/>
    <w:rsid w:val="003E3B16"/>
    <w:rsid w:val="003E3FC2"/>
    <w:rsid w:val="00405E1D"/>
    <w:rsid w:val="00410C80"/>
    <w:rsid w:val="00410E96"/>
    <w:rsid w:val="00420B2B"/>
    <w:rsid w:val="00435DF0"/>
    <w:rsid w:val="004435E1"/>
    <w:rsid w:val="004478CF"/>
    <w:rsid w:val="00451ECD"/>
    <w:rsid w:val="00453FE9"/>
    <w:rsid w:val="004644ED"/>
    <w:rsid w:val="004679B7"/>
    <w:rsid w:val="00471764"/>
    <w:rsid w:val="00480AF6"/>
    <w:rsid w:val="0049299E"/>
    <w:rsid w:val="00495661"/>
    <w:rsid w:val="004A3162"/>
    <w:rsid w:val="004A39BD"/>
    <w:rsid w:val="004A4D74"/>
    <w:rsid w:val="004A563E"/>
    <w:rsid w:val="004B62BB"/>
    <w:rsid w:val="004C19D7"/>
    <w:rsid w:val="004D0F65"/>
    <w:rsid w:val="004D1AD1"/>
    <w:rsid w:val="004D6047"/>
    <w:rsid w:val="004E0B8E"/>
    <w:rsid w:val="004E423F"/>
    <w:rsid w:val="004E4B54"/>
    <w:rsid w:val="004F1A50"/>
    <w:rsid w:val="00506547"/>
    <w:rsid w:val="00512142"/>
    <w:rsid w:val="00513953"/>
    <w:rsid w:val="00517BF5"/>
    <w:rsid w:val="0052688F"/>
    <w:rsid w:val="00531F5B"/>
    <w:rsid w:val="005532F4"/>
    <w:rsid w:val="00554EEA"/>
    <w:rsid w:val="0056630C"/>
    <w:rsid w:val="005710F0"/>
    <w:rsid w:val="00580302"/>
    <w:rsid w:val="00581B4D"/>
    <w:rsid w:val="0058241E"/>
    <w:rsid w:val="00584368"/>
    <w:rsid w:val="00587C55"/>
    <w:rsid w:val="005A6254"/>
    <w:rsid w:val="005A7833"/>
    <w:rsid w:val="005C0BA5"/>
    <w:rsid w:val="005C70C6"/>
    <w:rsid w:val="005C7601"/>
    <w:rsid w:val="005D2B76"/>
    <w:rsid w:val="005D3362"/>
    <w:rsid w:val="005D64DF"/>
    <w:rsid w:val="005E3904"/>
    <w:rsid w:val="005E7213"/>
    <w:rsid w:val="006335BE"/>
    <w:rsid w:val="0063642E"/>
    <w:rsid w:val="0065117A"/>
    <w:rsid w:val="00657AB7"/>
    <w:rsid w:val="006600B7"/>
    <w:rsid w:val="006709AB"/>
    <w:rsid w:val="00682F63"/>
    <w:rsid w:val="00684CDE"/>
    <w:rsid w:val="006A518D"/>
    <w:rsid w:val="006B24C6"/>
    <w:rsid w:val="006B3101"/>
    <w:rsid w:val="006B4E3F"/>
    <w:rsid w:val="006C64F5"/>
    <w:rsid w:val="006D0668"/>
    <w:rsid w:val="006D2F59"/>
    <w:rsid w:val="006E4F1C"/>
    <w:rsid w:val="006E5638"/>
    <w:rsid w:val="00700641"/>
    <w:rsid w:val="00704067"/>
    <w:rsid w:val="00706E14"/>
    <w:rsid w:val="007168EA"/>
    <w:rsid w:val="00722E5B"/>
    <w:rsid w:val="00726E4D"/>
    <w:rsid w:val="007277FB"/>
    <w:rsid w:val="00730EDA"/>
    <w:rsid w:val="007330CF"/>
    <w:rsid w:val="00735284"/>
    <w:rsid w:val="00761933"/>
    <w:rsid w:val="00763266"/>
    <w:rsid w:val="0076706C"/>
    <w:rsid w:val="0078205A"/>
    <w:rsid w:val="007838EF"/>
    <w:rsid w:val="0078691F"/>
    <w:rsid w:val="00791EC2"/>
    <w:rsid w:val="007A3E33"/>
    <w:rsid w:val="007A50F0"/>
    <w:rsid w:val="007A6DFF"/>
    <w:rsid w:val="007C1253"/>
    <w:rsid w:val="007C37C7"/>
    <w:rsid w:val="007F4D28"/>
    <w:rsid w:val="00803BE5"/>
    <w:rsid w:val="00804720"/>
    <w:rsid w:val="0081170C"/>
    <w:rsid w:val="008132BE"/>
    <w:rsid w:val="00817C54"/>
    <w:rsid w:val="0082652B"/>
    <w:rsid w:val="0083098C"/>
    <w:rsid w:val="00831A16"/>
    <w:rsid w:val="00833EE4"/>
    <w:rsid w:val="0084131D"/>
    <w:rsid w:val="0084268B"/>
    <w:rsid w:val="008441B8"/>
    <w:rsid w:val="0084598B"/>
    <w:rsid w:val="00851975"/>
    <w:rsid w:val="008631D7"/>
    <w:rsid w:val="00877AEA"/>
    <w:rsid w:val="008826BA"/>
    <w:rsid w:val="00893193"/>
    <w:rsid w:val="008A0B53"/>
    <w:rsid w:val="008A1FBC"/>
    <w:rsid w:val="008A49F1"/>
    <w:rsid w:val="008B4B83"/>
    <w:rsid w:val="008C2CBB"/>
    <w:rsid w:val="008C629C"/>
    <w:rsid w:val="008F6F22"/>
    <w:rsid w:val="008F7329"/>
    <w:rsid w:val="00923FBC"/>
    <w:rsid w:val="009277C0"/>
    <w:rsid w:val="00937798"/>
    <w:rsid w:val="00943745"/>
    <w:rsid w:val="009461C2"/>
    <w:rsid w:val="00961861"/>
    <w:rsid w:val="009619C9"/>
    <w:rsid w:val="00963207"/>
    <w:rsid w:val="00963280"/>
    <w:rsid w:val="0097191A"/>
    <w:rsid w:val="009813A8"/>
    <w:rsid w:val="00986A92"/>
    <w:rsid w:val="009953AE"/>
    <w:rsid w:val="009A2350"/>
    <w:rsid w:val="009B0E17"/>
    <w:rsid w:val="009B141A"/>
    <w:rsid w:val="009B22A7"/>
    <w:rsid w:val="009B3E02"/>
    <w:rsid w:val="009C7774"/>
    <w:rsid w:val="009D3401"/>
    <w:rsid w:val="009E4E38"/>
    <w:rsid w:val="009F268B"/>
    <w:rsid w:val="009F2F77"/>
    <w:rsid w:val="009F6F13"/>
    <w:rsid w:val="00A03DDB"/>
    <w:rsid w:val="00A53B9D"/>
    <w:rsid w:val="00A53DF8"/>
    <w:rsid w:val="00A61FE4"/>
    <w:rsid w:val="00A672D3"/>
    <w:rsid w:val="00A74E41"/>
    <w:rsid w:val="00A76FE3"/>
    <w:rsid w:val="00A81C05"/>
    <w:rsid w:val="00AA4CA7"/>
    <w:rsid w:val="00AC7765"/>
    <w:rsid w:val="00AC7DD0"/>
    <w:rsid w:val="00AD24D7"/>
    <w:rsid w:val="00AD2F2C"/>
    <w:rsid w:val="00AE1ABA"/>
    <w:rsid w:val="00AE49C4"/>
    <w:rsid w:val="00B16DA6"/>
    <w:rsid w:val="00B3136A"/>
    <w:rsid w:val="00B55C45"/>
    <w:rsid w:val="00B56D5F"/>
    <w:rsid w:val="00B62D14"/>
    <w:rsid w:val="00B86FC4"/>
    <w:rsid w:val="00B9038D"/>
    <w:rsid w:val="00B92833"/>
    <w:rsid w:val="00BB0CF6"/>
    <w:rsid w:val="00BC303D"/>
    <w:rsid w:val="00BC657D"/>
    <w:rsid w:val="00BD0DFF"/>
    <w:rsid w:val="00BD57E5"/>
    <w:rsid w:val="00BD7E95"/>
    <w:rsid w:val="00BE5C61"/>
    <w:rsid w:val="00BF792D"/>
    <w:rsid w:val="00C03177"/>
    <w:rsid w:val="00C173CE"/>
    <w:rsid w:val="00C26C0D"/>
    <w:rsid w:val="00C26D62"/>
    <w:rsid w:val="00C26E03"/>
    <w:rsid w:val="00C34AD0"/>
    <w:rsid w:val="00C412B1"/>
    <w:rsid w:val="00C4593C"/>
    <w:rsid w:val="00C45EFE"/>
    <w:rsid w:val="00C53FCF"/>
    <w:rsid w:val="00C635A3"/>
    <w:rsid w:val="00C70D34"/>
    <w:rsid w:val="00C80AEB"/>
    <w:rsid w:val="00C848EA"/>
    <w:rsid w:val="00C87972"/>
    <w:rsid w:val="00C9448E"/>
    <w:rsid w:val="00C975C6"/>
    <w:rsid w:val="00CA0FE8"/>
    <w:rsid w:val="00CA3BF1"/>
    <w:rsid w:val="00CA51D8"/>
    <w:rsid w:val="00CA7E9B"/>
    <w:rsid w:val="00CB2D7A"/>
    <w:rsid w:val="00CC5571"/>
    <w:rsid w:val="00CC5F47"/>
    <w:rsid w:val="00CF05BB"/>
    <w:rsid w:val="00CF2E47"/>
    <w:rsid w:val="00CF4475"/>
    <w:rsid w:val="00D1657E"/>
    <w:rsid w:val="00D2767B"/>
    <w:rsid w:val="00D30EDC"/>
    <w:rsid w:val="00D31658"/>
    <w:rsid w:val="00D3311C"/>
    <w:rsid w:val="00D341B2"/>
    <w:rsid w:val="00D40BDD"/>
    <w:rsid w:val="00D45FBC"/>
    <w:rsid w:val="00D474BA"/>
    <w:rsid w:val="00D502A7"/>
    <w:rsid w:val="00D54C6A"/>
    <w:rsid w:val="00D6447C"/>
    <w:rsid w:val="00D71331"/>
    <w:rsid w:val="00D8692E"/>
    <w:rsid w:val="00D87B44"/>
    <w:rsid w:val="00D9285C"/>
    <w:rsid w:val="00D94CE9"/>
    <w:rsid w:val="00D96009"/>
    <w:rsid w:val="00DA103A"/>
    <w:rsid w:val="00DA7431"/>
    <w:rsid w:val="00DA7D63"/>
    <w:rsid w:val="00DC1E89"/>
    <w:rsid w:val="00DC3DCA"/>
    <w:rsid w:val="00DC6BB0"/>
    <w:rsid w:val="00DC79D1"/>
    <w:rsid w:val="00DD5285"/>
    <w:rsid w:val="00DF0799"/>
    <w:rsid w:val="00E0257D"/>
    <w:rsid w:val="00E066EF"/>
    <w:rsid w:val="00E158EE"/>
    <w:rsid w:val="00E26C5F"/>
    <w:rsid w:val="00E34303"/>
    <w:rsid w:val="00E43D4E"/>
    <w:rsid w:val="00E43EA0"/>
    <w:rsid w:val="00E53668"/>
    <w:rsid w:val="00E5502C"/>
    <w:rsid w:val="00E55723"/>
    <w:rsid w:val="00E6003A"/>
    <w:rsid w:val="00E679D9"/>
    <w:rsid w:val="00E71C23"/>
    <w:rsid w:val="00E71E3D"/>
    <w:rsid w:val="00E90DED"/>
    <w:rsid w:val="00EA2650"/>
    <w:rsid w:val="00EB28AA"/>
    <w:rsid w:val="00EB4E97"/>
    <w:rsid w:val="00EB51D7"/>
    <w:rsid w:val="00EB7EE2"/>
    <w:rsid w:val="00EC18A1"/>
    <w:rsid w:val="00ED3E40"/>
    <w:rsid w:val="00ED597C"/>
    <w:rsid w:val="00ED5EAC"/>
    <w:rsid w:val="00EE095B"/>
    <w:rsid w:val="00EE1522"/>
    <w:rsid w:val="00EE244B"/>
    <w:rsid w:val="00EF4932"/>
    <w:rsid w:val="00EF7156"/>
    <w:rsid w:val="00F03DAB"/>
    <w:rsid w:val="00F05879"/>
    <w:rsid w:val="00F13461"/>
    <w:rsid w:val="00F13C5C"/>
    <w:rsid w:val="00F16C3C"/>
    <w:rsid w:val="00F2187E"/>
    <w:rsid w:val="00F25E80"/>
    <w:rsid w:val="00F4025B"/>
    <w:rsid w:val="00F6175C"/>
    <w:rsid w:val="00F63198"/>
    <w:rsid w:val="00F72A5A"/>
    <w:rsid w:val="00F8399D"/>
    <w:rsid w:val="00F97657"/>
    <w:rsid w:val="00FA2C65"/>
    <w:rsid w:val="00FB160D"/>
    <w:rsid w:val="00FB22BB"/>
    <w:rsid w:val="00FD6563"/>
    <w:rsid w:val="00FE0275"/>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3B9"/>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 w:type="paragraph" w:styleId="NormalWeb">
    <w:name w:val="Normal (Web)"/>
    <w:basedOn w:val="Normal"/>
    <w:uiPriority w:val="99"/>
    <w:unhideWhenUsed/>
    <w:rsid w:val="004F1A50"/>
    <w:pPr>
      <w:spacing w:before="100" w:beforeAutospacing="1" w:after="100" w:afterAutospacing="1"/>
      <w:ind w:firstLine="0"/>
      <w:jc w:val="left"/>
    </w:pPr>
    <w:rPr>
      <w:rFonts w:cs="Times New Roman"/>
      <w:color w:val="auto"/>
      <w:sz w:val="24"/>
      <w:lang w:val="en-US" w:eastAsia="zh-CN"/>
    </w:rPr>
  </w:style>
  <w:style w:type="paragraph" w:styleId="ListParagraph">
    <w:name w:val="List Paragraph"/>
    <w:basedOn w:val="Normal"/>
    <w:uiPriority w:val="34"/>
    <w:qFormat/>
    <w:rsid w:val="00531F5B"/>
    <w:pPr>
      <w:ind w:left="720"/>
      <w:contextualSpacing/>
    </w:pPr>
  </w:style>
  <w:style w:type="paragraph" w:customStyle="1" w:styleId="Default">
    <w:name w:val="Default"/>
    <w:rsid w:val="00D341B2"/>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 w:id="878006428">
      <w:bodyDiv w:val="1"/>
      <w:marLeft w:val="0"/>
      <w:marRight w:val="0"/>
      <w:marTop w:val="0"/>
      <w:marBottom w:val="0"/>
      <w:divBdr>
        <w:top w:val="none" w:sz="0" w:space="0" w:color="auto"/>
        <w:left w:val="none" w:sz="0" w:space="0" w:color="auto"/>
        <w:bottom w:val="none" w:sz="0" w:space="0" w:color="auto"/>
        <w:right w:val="none" w:sz="0" w:space="0" w:color="auto"/>
      </w:divBdr>
      <w:divsChild>
        <w:div w:id="1400716257">
          <w:marLeft w:val="0"/>
          <w:marRight w:val="0"/>
          <w:marTop w:val="0"/>
          <w:marBottom w:val="0"/>
          <w:divBdr>
            <w:top w:val="none" w:sz="0" w:space="0" w:color="auto"/>
            <w:left w:val="none" w:sz="0" w:space="0" w:color="auto"/>
            <w:bottom w:val="none" w:sz="0" w:space="0" w:color="auto"/>
            <w:right w:val="none" w:sz="0" w:space="0" w:color="auto"/>
          </w:divBdr>
          <w:divsChild>
            <w:div w:id="1599168260">
              <w:marLeft w:val="0"/>
              <w:marRight w:val="0"/>
              <w:marTop w:val="0"/>
              <w:marBottom w:val="0"/>
              <w:divBdr>
                <w:top w:val="none" w:sz="0" w:space="0" w:color="auto"/>
                <w:left w:val="none" w:sz="0" w:space="0" w:color="auto"/>
                <w:bottom w:val="none" w:sz="0" w:space="0" w:color="auto"/>
                <w:right w:val="none" w:sz="0" w:space="0" w:color="auto"/>
              </w:divBdr>
              <w:divsChild>
                <w:div w:id="1704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337">
      <w:bodyDiv w:val="1"/>
      <w:marLeft w:val="0"/>
      <w:marRight w:val="0"/>
      <w:marTop w:val="0"/>
      <w:marBottom w:val="0"/>
      <w:divBdr>
        <w:top w:val="none" w:sz="0" w:space="0" w:color="auto"/>
        <w:left w:val="none" w:sz="0" w:space="0" w:color="auto"/>
        <w:bottom w:val="none" w:sz="0" w:space="0" w:color="auto"/>
        <w:right w:val="none" w:sz="0" w:space="0" w:color="auto"/>
      </w:divBdr>
      <w:divsChild>
        <w:div w:id="1654987139">
          <w:marLeft w:val="0"/>
          <w:marRight w:val="0"/>
          <w:marTop w:val="0"/>
          <w:marBottom w:val="0"/>
          <w:divBdr>
            <w:top w:val="none" w:sz="0" w:space="0" w:color="auto"/>
            <w:left w:val="none" w:sz="0" w:space="0" w:color="auto"/>
            <w:bottom w:val="none" w:sz="0" w:space="0" w:color="auto"/>
            <w:right w:val="none" w:sz="0" w:space="0" w:color="auto"/>
          </w:divBdr>
          <w:divsChild>
            <w:div w:id="82840606">
              <w:marLeft w:val="0"/>
              <w:marRight w:val="0"/>
              <w:marTop w:val="0"/>
              <w:marBottom w:val="0"/>
              <w:divBdr>
                <w:top w:val="none" w:sz="0" w:space="0" w:color="auto"/>
                <w:left w:val="none" w:sz="0" w:space="0" w:color="auto"/>
                <w:bottom w:val="none" w:sz="0" w:space="0" w:color="auto"/>
                <w:right w:val="none" w:sz="0" w:space="0" w:color="auto"/>
              </w:divBdr>
              <w:divsChild>
                <w:div w:id="299917469">
                  <w:marLeft w:val="0"/>
                  <w:marRight w:val="0"/>
                  <w:marTop w:val="0"/>
                  <w:marBottom w:val="0"/>
                  <w:divBdr>
                    <w:top w:val="none" w:sz="0" w:space="0" w:color="auto"/>
                    <w:left w:val="none" w:sz="0" w:space="0" w:color="auto"/>
                    <w:bottom w:val="none" w:sz="0" w:space="0" w:color="auto"/>
                    <w:right w:val="none" w:sz="0" w:space="0" w:color="auto"/>
                  </w:divBdr>
                  <w:divsChild>
                    <w:div w:id="6097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01331">
      <w:bodyDiv w:val="1"/>
      <w:marLeft w:val="0"/>
      <w:marRight w:val="0"/>
      <w:marTop w:val="0"/>
      <w:marBottom w:val="0"/>
      <w:divBdr>
        <w:top w:val="none" w:sz="0" w:space="0" w:color="auto"/>
        <w:left w:val="none" w:sz="0" w:space="0" w:color="auto"/>
        <w:bottom w:val="none" w:sz="0" w:space="0" w:color="auto"/>
        <w:right w:val="none" w:sz="0" w:space="0" w:color="auto"/>
      </w:divBdr>
      <w:divsChild>
        <w:div w:id="1643730689">
          <w:marLeft w:val="0"/>
          <w:marRight w:val="0"/>
          <w:marTop w:val="0"/>
          <w:marBottom w:val="0"/>
          <w:divBdr>
            <w:top w:val="none" w:sz="0" w:space="0" w:color="auto"/>
            <w:left w:val="none" w:sz="0" w:space="0" w:color="auto"/>
            <w:bottom w:val="none" w:sz="0" w:space="0" w:color="auto"/>
            <w:right w:val="none" w:sz="0" w:space="0" w:color="auto"/>
          </w:divBdr>
          <w:divsChild>
            <w:div w:id="1255433789">
              <w:marLeft w:val="0"/>
              <w:marRight w:val="0"/>
              <w:marTop w:val="0"/>
              <w:marBottom w:val="0"/>
              <w:divBdr>
                <w:top w:val="none" w:sz="0" w:space="0" w:color="auto"/>
                <w:left w:val="none" w:sz="0" w:space="0" w:color="auto"/>
                <w:bottom w:val="none" w:sz="0" w:space="0" w:color="auto"/>
                <w:right w:val="none" w:sz="0" w:space="0" w:color="auto"/>
              </w:divBdr>
              <w:divsChild>
                <w:div w:id="11356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10474</Words>
  <Characters>59708</Characters>
  <Application>Microsoft Macintosh Word</Application>
  <DocSecurity>0</DocSecurity>
  <Lines>497</Lines>
  <Paragraphs>140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On the Ideal Ratio Mask as the Goal of Computational Auditory Scene Analysis</vt:lpstr>
      <vt:lpstr>Abstract</vt:lpstr>
      <vt:lpstr>Introduction</vt:lpstr>
      <vt:lpstr>Why Bluetooth?</vt:lpstr>
      <vt:lpstr>Suitability for Audio</vt:lpstr>
      <vt:lpstr>    Network Interference</vt:lpstr>
      <vt:lpstr>        Coexisting Networks</vt:lpstr>
      <vt:lpstr>    Network Latency</vt:lpstr>
      <vt:lpstr>    Audio Quality</vt:lpstr>
      <vt:lpstr>Conclusions</vt:lpstr>
      <vt:lpstr>References</vt:lpstr>
    </vt:vector>
  </TitlesOfParts>
  <Manager/>
  <Company>University of Surrey</Company>
  <LinksUpToDate>false</LinksUpToDate>
  <CharactersWithSpaces>70042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8</cp:revision>
  <cp:lastPrinted>2015-10-19T10:38:00Z</cp:lastPrinted>
  <dcterms:created xsi:type="dcterms:W3CDTF">2016-11-09T11:04:00Z</dcterms:created>
  <dcterms:modified xsi:type="dcterms:W3CDTF">2016-11-10T20:31:00Z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id="YgfbuOjQ"/&gt;&lt;style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