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46848" w14:textId="15D5A1C3" w:rsidR="00F77BAB" w:rsidRDefault="00F77BAB" w:rsidP="00F77BAB">
      <w:r>
        <w:t xml:space="preserve">Daniel Wilson </w:t>
      </w:r>
    </w:p>
    <w:p w14:paraId="13C257E3" w14:textId="5737C2DA" w:rsidR="00F77BAB" w:rsidRDefault="00F77BAB" w:rsidP="00F77BAB">
      <w:r w:rsidRPr="00F77BAB">
        <w:t>5054958</w:t>
      </w:r>
    </w:p>
    <w:p w14:paraId="308EFC18" w14:textId="77777777" w:rsidR="00F77BAB" w:rsidRDefault="00F77BAB" w:rsidP="00F77BAB"/>
    <w:p w14:paraId="7F516699" w14:textId="39D3F13D" w:rsidR="00504834" w:rsidRPr="00504834" w:rsidRDefault="00F77BAB" w:rsidP="00504834">
      <w:pPr>
        <w:pStyle w:val="Heading1"/>
        <w:jc w:val="center"/>
      </w:pPr>
      <w:r>
        <w:t>BIT607 – Web Development</w:t>
      </w:r>
      <w:r w:rsidR="00504834">
        <w:t xml:space="preserve"> - Assessment 2</w:t>
      </w:r>
    </w:p>
    <w:p w14:paraId="230448F7" w14:textId="77777777" w:rsidR="00F77BAB" w:rsidRDefault="00F77BAB" w:rsidP="00F77BAB"/>
    <w:p w14:paraId="40595D51" w14:textId="3DD0FC96" w:rsidR="00F77BAB" w:rsidRDefault="00215A4B" w:rsidP="00215A4B">
      <w:pPr>
        <w:pStyle w:val="Heading3"/>
      </w:pPr>
      <w:r>
        <w:t>Task 1: Design planning and analysis</w:t>
      </w:r>
    </w:p>
    <w:p w14:paraId="0B5DFC01" w14:textId="77777777" w:rsidR="00215A4B" w:rsidRDefault="00215A4B" w:rsidP="00215A4B"/>
    <w:p w14:paraId="2BD0702D" w14:textId="2E2DBB74" w:rsidR="00215A4B" w:rsidRPr="00215A4B" w:rsidRDefault="00215A4B" w:rsidP="00215A4B"/>
    <w:sectPr w:rsidR="00215A4B" w:rsidRPr="0021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41B8E"/>
    <w:multiLevelType w:val="hybridMultilevel"/>
    <w:tmpl w:val="617678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E4E91"/>
    <w:multiLevelType w:val="hybridMultilevel"/>
    <w:tmpl w:val="77266A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02381">
    <w:abstractNumId w:val="1"/>
  </w:num>
  <w:num w:numId="2" w16cid:durableId="71554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AB"/>
    <w:rsid w:val="00001B48"/>
    <w:rsid w:val="000E3718"/>
    <w:rsid w:val="0013682F"/>
    <w:rsid w:val="00187453"/>
    <w:rsid w:val="001A16ED"/>
    <w:rsid w:val="001A4268"/>
    <w:rsid w:val="001E0E60"/>
    <w:rsid w:val="00215A4B"/>
    <w:rsid w:val="00251760"/>
    <w:rsid w:val="0027559A"/>
    <w:rsid w:val="00390B80"/>
    <w:rsid w:val="0039775E"/>
    <w:rsid w:val="00504834"/>
    <w:rsid w:val="005E0268"/>
    <w:rsid w:val="006B0F56"/>
    <w:rsid w:val="006C1188"/>
    <w:rsid w:val="006C7EFF"/>
    <w:rsid w:val="00777D52"/>
    <w:rsid w:val="00837F40"/>
    <w:rsid w:val="008C6894"/>
    <w:rsid w:val="00B23999"/>
    <w:rsid w:val="00C35B74"/>
    <w:rsid w:val="00C83AB4"/>
    <w:rsid w:val="00D01131"/>
    <w:rsid w:val="00D82058"/>
    <w:rsid w:val="00EB79DF"/>
    <w:rsid w:val="00ED489E"/>
    <w:rsid w:val="00F04E34"/>
    <w:rsid w:val="00F77BAB"/>
    <w:rsid w:val="00FC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179D"/>
  <w15:chartTrackingRefBased/>
  <w15:docId w15:val="{45EC4E4E-DB62-4016-9AFE-9C734B32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7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7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Wilson</dc:creator>
  <cp:keywords/>
  <dc:description/>
  <cp:lastModifiedBy>Daniel Wilson</cp:lastModifiedBy>
  <cp:revision>3</cp:revision>
  <dcterms:created xsi:type="dcterms:W3CDTF">2025-01-15T11:03:00Z</dcterms:created>
  <dcterms:modified xsi:type="dcterms:W3CDTF">2025-01-15T13:58:00Z</dcterms:modified>
</cp:coreProperties>
</file>