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75C4F0">
      <w:pPr>
        <w:jc w:val="center"/>
        <w:rPr>
          <w:rFonts w:hint="eastAsia" w:ascii="微软雅黑" w:hAnsi="微软雅黑" w:eastAsia="微软雅黑"/>
          <w:b/>
          <w:bCs/>
          <w:sz w:val="46"/>
          <w:szCs w:val="46"/>
        </w:rPr>
      </w:pPr>
      <w:r>
        <w:rPr>
          <w:rFonts w:hint="eastAsia" w:ascii="微软雅黑" w:hAnsi="微软雅黑" w:eastAsia="微软雅黑"/>
          <w:b/>
          <w:bCs/>
          <w:sz w:val="46"/>
          <w:szCs w:val="46"/>
        </w:rPr>
        <w:t>课程报告方向与要求【50分】</w:t>
      </w:r>
    </w:p>
    <w:p w14:paraId="00A3BC4C">
      <w:pPr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【报告要求】</w:t>
      </w:r>
    </w:p>
    <w:p w14:paraId="247B7033">
      <w:pPr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每个学生从以下列表中任选一个问题；</w:t>
      </w:r>
    </w:p>
    <w:p w14:paraId="2E8C1E09">
      <w:pPr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检索问题相关的</w:t>
      </w:r>
      <w:r>
        <w:rPr>
          <w:rFonts w:hint="eastAsia" w:ascii="微软雅黑" w:hAnsi="微软雅黑" w:eastAsia="微软雅黑"/>
          <w:b/>
          <w:bCs/>
          <w:color w:val="FF0000"/>
          <w:sz w:val="24"/>
          <w:szCs w:val="24"/>
          <w:highlight w:val="yellow"/>
        </w:rPr>
        <w:t>权威期刊上研究论文</w:t>
      </w:r>
      <w:r>
        <w:rPr>
          <w:rFonts w:ascii="微软雅黑" w:hAnsi="微软雅黑" w:eastAsia="微软雅黑"/>
          <w:b/>
          <w:bCs/>
          <w:sz w:val="24"/>
          <w:szCs w:val="24"/>
        </w:rPr>
        <w:t>5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篇以上（近五年，至少</w:t>
      </w:r>
      <w:r>
        <w:rPr>
          <w:rFonts w:ascii="微软雅黑" w:hAnsi="微软雅黑" w:eastAsia="微软雅黑"/>
          <w:b/>
          <w:bCs/>
          <w:sz w:val="24"/>
          <w:szCs w:val="24"/>
        </w:rPr>
        <w:t>1</w:t>
      </w:r>
      <w:r>
        <w:rPr>
          <w:rFonts w:hint="eastAsia" w:ascii="微软雅黑" w:hAnsi="微软雅黑" w:eastAsia="微软雅黑"/>
          <w:b/>
          <w:bCs/>
          <w:sz w:val="24"/>
          <w:szCs w:val="24"/>
        </w:rPr>
        <w:t>篇英文文献）；</w:t>
      </w:r>
    </w:p>
    <w:p w14:paraId="50690584">
      <w:pPr>
        <w:numPr>
          <w:ilvl w:val="0"/>
          <w:numId w:val="1"/>
        </w:numPr>
        <w:rPr>
          <w:rFonts w:hint="eastAsia" w:ascii="微软雅黑" w:hAnsi="微软雅黑" w:eastAsia="微软雅黑"/>
          <w:b/>
          <w:bCs/>
          <w:sz w:val="24"/>
          <w:szCs w:val="24"/>
        </w:rPr>
      </w:pPr>
      <w:r>
        <w:rPr>
          <w:rFonts w:hint="eastAsia" w:ascii="微软雅黑" w:hAnsi="微软雅黑" w:eastAsia="微软雅黑"/>
          <w:b/>
          <w:bCs/>
          <w:sz w:val="24"/>
          <w:szCs w:val="24"/>
        </w:rPr>
        <w:t>研读学习后，分析综述文献内容，撰写并提交“课程报告</w:t>
      </w:r>
      <w:r>
        <w:rPr>
          <w:rFonts w:ascii="微软雅黑" w:hAnsi="微软雅黑" w:eastAsia="微软雅黑"/>
          <w:b/>
          <w:bCs/>
          <w:sz w:val="24"/>
          <w:szCs w:val="24"/>
        </w:rPr>
        <w:t>”。</w:t>
      </w:r>
    </w:p>
    <w:p w14:paraId="4CF0FB2F">
      <w:pPr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【方向建议】</w:t>
      </w:r>
    </w:p>
    <w:p w14:paraId="0B5B9AE4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1.记忆的脑机制及其对人工智能的启示</w:t>
      </w:r>
    </w:p>
    <w:p w14:paraId="744537A8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2.学习的脑机制及其对人工智能的启示</w:t>
      </w:r>
    </w:p>
    <w:p w14:paraId="4C4D96B8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3.运动意图的脑机制及其对脑机接口的启示</w:t>
      </w:r>
    </w:p>
    <w:p w14:paraId="1319420D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4.错误是什么？意识到犯错的脑机制是什么？</w:t>
      </w:r>
      <w:bookmarkStart w:id="0" w:name="_GoBack"/>
      <w:bookmarkEnd w:id="0"/>
    </w:p>
    <w:p w14:paraId="342B7BDA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5.情感的脑机制是什么？及其对人工情感的启示</w:t>
      </w:r>
    </w:p>
    <w:p w14:paraId="2F4E64D7">
      <w:pPr>
        <w:numPr>
          <w:ilvl w:val="0"/>
          <w:numId w:val="2"/>
        </w:numP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</w:pPr>
      <w:r>
        <w:rPr>
          <w:rFonts w:hint="eastAsia" w:ascii="微软雅黑" w:hAnsi="微软雅黑" w:eastAsia="微软雅黑"/>
          <w:b/>
          <w:bCs/>
          <w:sz w:val="26"/>
          <w:szCs w:val="26"/>
          <w:u w:val="single"/>
        </w:rPr>
        <w:t>6. 其他</w:t>
      </w:r>
    </w:p>
    <w:p w14:paraId="1AB4442C">
      <w:pPr>
        <w:rPr>
          <w:rFonts w:hint="eastAsia" w:ascii="微软雅黑" w:hAnsi="微软雅黑" w:eastAsia="微软雅黑"/>
          <w:b/>
          <w:bCs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【报告内容模板】</w:t>
      </w:r>
    </w:p>
    <w:p w14:paraId="3A4922EC">
      <w:pPr>
        <w:rPr>
          <w:rFonts w:hint="eastAsia"/>
          <w:b/>
          <w:bCs/>
        </w:rPr>
      </w:pPr>
      <w:r>
        <w:rPr>
          <w:rFonts w:hint="eastAsia"/>
          <w:b/>
          <w:bCs/>
        </w:rPr>
        <w:t>1、问题的定义</w:t>
      </w:r>
    </w:p>
    <w:p w14:paraId="66B435EE">
      <w:pPr>
        <w:rPr>
          <w:rFonts w:hint="eastAsia"/>
          <w:b/>
          <w:bCs/>
        </w:rPr>
      </w:pPr>
      <w:r>
        <w:rPr>
          <w:rFonts w:hint="eastAsia"/>
          <w:b/>
          <w:bCs/>
        </w:rPr>
        <w:t>2、研究的目的与意义</w:t>
      </w:r>
    </w:p>
    <w:p w14:paraId="6E894C1C">
      <w:pPr>
        <w:rPr>
          <w:rFonts w:hint="eastAsia"/>
          <w:b/>
          <w:bCs/>
        </w:rPr>
      </w:pPr>
      <w:r>
        <w:rPr>
          <w:rFonts w:hint="eastAsia"/>
          <w:b/>
          <w:bCs/>
        </w:rPr>
        <w:t>3、代表性的研究工作（实验方法、实验数据采集、数据分析方法、结论与发现、存在的问题）</w:t>
      </w:r>
    </w:p>
    <w:p w14:paraId="55259349">
      <w:pPr>
        <w:rPr>
          <w:rFonts w:hint="eastAsia"/>
          <w:b/>
          <w:bCs/>
        </w:rPr>
      </w:pPr>
      <w:r>
        <w:rPr>
          <w:rFonts w:hint="eastAsia"/>
          <w:b/>
          <w:bCs/>
        </w:rPr>
        <w:t>4、对人工智能/自然语言处理/</w:t>
      </w:r>
      <w:r>
        <w:rPr>
          <w:b/>
          <w:bCs/>
        </w:rPr>
        <w:t>…</w:t>
      </w:r>
      <w:r>
        <w:rPr>
          <w:rFonts w:hint="eastAsia"/>
          <w:b/>
          <w:bCs/>
        </w:rPr>
        <w:t>的启示</w:t>
      </w:r>
    </w:p>
    <w:p w14:paraId="755FC398">
      <w:pPr>
        <w:rPr>
          <w:rFonts w:hint="eastAsia"/>
          <w:b/>
          <w:bCs/>
        </w:rPr>
      </w:pPr>
      <w:r>
        <w:rPr>
          <w:rFonts w:hint="eastAsia"/>
          <w:b/>
          <w:bCs/>
        </w:rPr>
        <w:t>5、未来研究的展望（设想）</w:t>
      </w:r>
    </w:p>
    <w:p w14:paraId="47B7443D">
      <w:pPr>
        <w:rPr>
          <w:rFonts w:hint="eastAsia"/>
          <w:b/>
          <w:bCs/>
        </w:rPr>
      </w:pPr>
      <w:r>
        <w:rPr>
          <w:rFonts w:hint="eastAsia"/>
          <w:b/>
          <w:bCs/>
        </w:rPr>
        <w:t>参考文献（附上参考文献原文）</w:t>
      </w:r>
    </w:p>
    <w:p w14:paraId="3E1E8679">
      <w:pPr>
        <w:rPr>
          <w:rFonts w:hint="eastAsia"/>
          <w:b/>
          <w:bCs/>
        </w:rPr>
      </w:pPr>
    </w:p>
    <w:p w14:paraId="7E587320">
      <w:pPr>
        <w:rPr>
          <w:rFonts w:hint="eastAsia"/>
          <w:b/>
          <w:bCs/>
        </w:rPr>
      </w:pPr>
      <w:r>
        <w:rPr>
          <w:rFonts w:hint="eastAsia"/>
          <w:b/>
          <w:bCs/>
          <w:highlight w:val="yellow"/>
        </w:rPr>
        <w:t>注：撰写格式，参照哈工大研究生论文撰写规范的要求。</w:t>
      </w:r>
    </w:p>
    <w:p w14:paraId="5498DB0D">
      <w:pPr>
        <w:rPr>
          <w:rFonts w:hint="eastAsia"/>
          <w:b/>
          <w:bCs/>
        </w:rPr>
      </w:pPr>
      <w:r>
        <w:rPr>
          <w:rFonts w:hint="eastAsia"/>
          <w:b/>
          <w:bCs/>
          <w:highlight w:val="yellow"/>
        </w:rPr>
        <w:t>“报告与5篇参考文献”，用rar打包压缩，采用“学号+姓名”命名压缩文件。</w:t>
      </w:r>
    </w:p>
    <w:p w14:paraId="160249ED">
      <w:pPr>
        <w:rPr>
          <w:rFonts w:hint="eastAsia"/>
          <w:b/>
          <w:bCs/>
          <w:color w:val="FF0000"/>
        </w:rPr>
      </w:pPr>
    </w:p>
    <w:p w14:paraId="0BEDD1A9">
      <w:pPr>
        <w:rPr>
          <w:rFonts w:hint="eastAsia"/>
          <w:b/>
          <w:bCs/>
          <w:color w:val="FF0000"/>
        </w:rPr>
      </w:pPr>
      <w:r>
        <w:rPr>
          <w:rFonts w:hint="eastAsia"/>
          <w:b/>
          <w:bCs/>
          <w:color w:val="FF0000"/>
        </w:rPr>
        <w:t>发送至：l</w:t>
      </w:r>
      <w:r>
        <w:rPr>
          <w:b/>
          <w:bCs/>
          <w:color w:val="FF0000"/>
        </w:rPr>
        <w:t>ihaifeng@hit.edu.cn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75872E5"/>
    <w:multiLevelType w:val="multilevel"/>
    <w:tmpl w:val="075872E5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abstractNum w:abstractNumId="1">
    <w:nsid w:val="739F6D78"/>
    <w:multiLevelType w:val="multilevel"/>
    <w:tmpl w:val="739F6D78"/>
    <w:lvl w:ilvl="0" w:tentative="0">
      <w:start w:val="1"/>
      <w:numFmt w:val="bullet"/>
      <w:lvlText w:val="•"/>
      <w:lvlJc w:val="left"/>
      <w:pPr>
        <w:tabs>
          <w:tab w:val="left" w:pos="720"/>
        </w:tabs>
        <w:ind w:left="720" w:hanging="360"/>
      </w:pPr>
      <w:rPr>
        <w:rFonts w:hint="default" w:ascii="Arial" w:hAnsi="Arial"/>
      </w:rPr>
    </w:lvl>
    <w:lvl w:ilvl="1" w:tentative="0">
      <w:start w:val="1"/>
      <w:numFmt w:val="bullet"/>
      <w:lvlText w:val="•"/>
      <w:lvlJc w:val="left"/>
      <w:pPr>
        <w:tabs>
          <w:tab w:val="left" w:pos="1440"/>
        </w:tabs>
        <w:ind w:left="1440" w:hanging="360"/>
      </w:pPr>
      <w:rPr>
        <w:rFonts w:hint="default" w:ascii="Arial" w:hAnsi="Arial"/>
      </w:rPr>
    </w:lvl>
    <w:lvl w:ilvl="2" w:tentative="0">
      <w:start w:val="1"/>
      <w:numFmt w:val="bullet"/>
      <w:lvlText w:val="•"/>
      <w:lvlJc w:val="left"/>
      <w:pPr>
        <w:tabs>
          <w:tab w:val="left" w:pos="2160"/>
        </w:tabs>
        <w:ind w:left="2160" w:hanging="360"/>
      </w:pPr>
      <w:rPr>
        <w:rFonts w:hint="default" w:ascii="Arial" w:hAnsi="Arial"/>
      </w:rPr>
    </w:lvl>
    <w:lvl w:ilvl="3" w:tentative="0">
      <w:start w:val="1"/>
      <w:numFmt w:val="bullet"/>
      <w:lvlText w:val="•"/>
      <w:lvlJc w:val="left"/>
      <w:pPr>
        <w:tabs>
          <w:tab w:val="left" w:pos="2880"/>
        </w:tabs>
        <w:ind w:left="2880" w:hanging="360"/>
      </w:pPr>
      <w:rPr>
        <w:rFonts w:hint="default" w:ascii="Arial" w:hAnsi="Arial"/>
      </w:rPr>
    </w:lvl>
    <w:lvl w:ilvl="4" w:tentative="0">
      <w:start w:val="1"/>
      <w:numFmt w:val="bullet"/>
      <w:lvlText w:val="•"/>
      <w:lvlJc w:val="left"/>
      <w:pPr>
        <w:tabs>
          <w:tab w:val="left" w:pos="3600"/>
        </w:tabs>
        <w:ind w:left="3600" w:hanging="360"/>
      </w:pPr>
      <w:rPr>
        <w:rFonts w:hint="default" w:ascii="Arial" w:hAnsi="Arial"/>
      </w:rPr>
    </w:lvl>
    <w:lvl w:ilvl="5" w:tentative="0">
      <w:start w:val="1"/>
      <w:numFmt w:val="bullet"/>
      <w:lvlText w:val="•"/>
      <w:lvlJc w:val="left"/>
      <w:pPr>
        <w:tabs>
          <w:tab w:val="left" w:pos="4320"/>
        </w:tabs>
        <w:ind w:left="4320" w:hanging="360"/>
      </w:pPr>
      <w:rPr>
        <w:rFonts w:hint="default" w:ascii="Arial" w:hAnsi="Arial"/>
      </w:rPr>
    </w:lvl>
    <w:lvl w:ilvl="6" w:tentative="0">
      <w:start w:val="1"/>
      <w:numFmt w:val="bullet"/>
      <w:lvlText w:val="•"/>
      <w:lvlJc w:val="left"/>
      <w:pPr>
        <w:tabs>
          <w:tab w:val="left" w:pos="5040"/>
        </w:tabs>
        <w:ind w:left="5040" w:hanging="360"/>
      </w:pPr>
      <w:rPr>
        <w:rFonts w:hint="default" w:ascii="Arial" w:hAnsi="Arial"/>
      </w:rPr>
    </w:lvl>
    <w:lvl w:ilvl="7" w:tentative="0">
      <w:start w:val="1"/>
      <w:numFmt w:val="bullet"/>
      <w:lvlText w:val="•"/>
      <w:lvlJc w:val="left"/>
      <w:pPr>
        <w:tabs>
          <w:tab w:val="left" w:pos="5760"/>
        </w:tabs>
        <w:ind w:left="5760" w:hanging="360"/>
      </w:pPr>
      <w:rPr>
        <w:rFonts w:hint="default" w:ascii="Arial" w:hAnsi="Arial"/>
      </w:rPr>
    </w:lvl>
    <w:lvl w:ilvl="8" w:tentative="0">
      <w:start w:val="1"/>
      <w:numFmt w:val="bullet"/>
      <w:lvlText w:val="•"/>
      <w:lvlJc w:val="left"/>
      <w:pPr>
        <w:tabs>
          <w:tab w:val="left" w:pos="6480"/>
        </w:tabs>
        <w:ind w:left="6480" w:hanging="360"/>
      </w:pPr>
      <w:rPr>
        <w:rFonts w:hint="default" w:ascii="Arial" w:hAnsi="Arial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C0C72"/>
    <w:rsid w:val="000005D4"/>
    <w:rsid w:val="000022D5"/>
    <w:rsid w:val="00004C88"/>
    <w:rsid w:val="00007DE7"/>
    <w:rsid w:val="0001588D"/>
    <w:rsid w:val="00017A58"/>
    <w:rsid w:val="00023534"/>
    <w:rsid w:val="00023D4F"/>
    <w:rsid w:val="00033F0E"/>
    <w:rsid w:val="0004449E"/>
    <w:rsid w:val="0004759D"/>
    <w:rsid w:val="00054702"/>
    <w:rsid w:val="0008580F"/>
    <w:rsid w:val="00093FFD"/>
    <w:rsid w:val="00094994"/>
    <w:rsid w:val="000949AA"/>
    <w:rsid w:val="00096708"/>
    <w:rsid w:val="000B5936"/>
    <w:rsid w:val="000C321D"/>
    <w:rsid w:val="000D7B94"/>
    <w:rsid w:val="000E4604"/>
    <w:rsid w:val="00112908"/>
    <w:rsid w:val="00113B52"/>
    <w:rsid w:val="0013171D"/>
    <w:rsid w:val="00132C9F"/>
    <w:rsid w:val="001921E3"/>
    <w:rsid w:val="00193F2E"/>
    <w:rsid w:val="001B4C10"/>
    <w:rsid w:val="001C24DD"/>
    <w:rsid w:val="001C2B3C"/>
    <w:rsid w:val="001C3C11"/>
    <w:rsid w:val="001C677A"/>
    <w:rsid w:val="001C6EDC"/>
    <w:rsid w:val="001D3B29"/>
    <w:rsid w:val="001E0E7F"/>
    <w:rsid w:val="001F3515"/>
    <w:rsid w:val="001F61F6"/>
    <w:rsid w:val="001F7B36"/>
    <w:rsid w:val="002147D2"/>
    <w:rsid w:val="00232ADB"/>
    <w:rsid w:val="002404CC"/>
    <w:rsid w:val="00240877"/>
    <w:rsid w:val="0024606A"/>
    <w:rsid w:val="002807AA"/>
    <w:rsid w:val="002812D5"/>
    <w:rsid w:val="00281432"/>
    <w:rsid w:val="00285919"/>
    <w:rsid w:val="00291493"/>
    <w:rsid w:val="002A3EF1"/>
    <w:rsid w:val="002B1C7B"/>
    <w:rsid w:val="002D0DE5"/>
    <w:rsid w:val="002D1002"/>
    <w:rsid w:val="002D365B"/>
    <w:rsid w:val="002E02B4"/>
    <w:rsid w:val="002F067D"/>
    <w:rsid w:val="002F0D5E"/>
    <w:rsid w:val="002F6781"/>
    <w:rsid w:val="003008E2"/>
    <w:rsid w:val="00301358"/>
    <w:rsid w:val="0035019F"/>
    <w:rsid w:val="00357B6B"/>
    <w:rsid w:val="00357F56"/>
    <w:rsid w:val="00363048"/>
    <w:rsid w:val="00364802"/>
    <w:rsid w:val="0037106D"/>
    <w:rsid w:val="00376B10"/>
    <w:rsid w:val="00392555"/>
    <w:rsid w:val="003A0BE9"/>
    <w:rsid w:val="003A4ED2"/>
    <w:rsid w:val="003B0123"/>
    <w:rsid w:val="003B1CD0"/>
    <w:rsid w:val="003B73F2"/>
    <w:rsid w:val="003B796C"/>
    <w:rsid w:val="003B7DCF"/>
    <w:rsid w:val="003E55FD"/>
    <w:rsid w:val="003F6889"/>
    <w:rsid w:val="00421852"/>
    <w:rsid w:val="00430946"/>
    <w:rsid w:val="004609C1"/>
    <w:rsid w:val="00466B5B"/>
    <w:rsid w:val="00474BA9"/>
    <w:rsid w:val="00475609"/>
    <w:rsid w:val="00487210"/>
    <w:rsid w:val="004874A2"/>
    <w:rsid w:val="004928E6"/>
    <w:rsid w:val="004B56EE"/>
    <w:rsid w:val="004C1756"/>
    <w:rsid w:val="004D0B4E"/>
    <w:rsid w:val="004D5810"/>
    <w:rsid w:val="004D6523"/>
    <w:rsid w:val="004E24B0"/>
    <w:rsid w:val="004F18CA"/>
    <w:rsid w:val="004F690F"/>
    <w:rsid w:val="00506D0B"/>
    <w:rsid w:val="00510DF2"/>
    <w:rsid w:val="00514344"/>
    <w:rsid w:val="00520A9F"/>
    <w:rsid w:val="00534D05"/>
    <w:rsid w:val="0053516A"/>
    <w:rsid w:val="00561E1A"/>
    <w:rsid w:val="0056487A"/>
    <w:rsid w:val="00564EAA"/>
    <w:rsid w:val="0058396B"/>
    <w:rsid w:val="005A2B1F"/>
    <w:rsid w:val="005C3C1F"/>
    <w:rsid w:val="005C4DC9"/>
    <w:rsid w:val="005C5F46"/>
    <w:rsid w:val="005F670C"/>
    <w:rsid w:val="005F67E0"/>
    <w:rsid w:val="00616C91"/>
    <w:rsid w:val="0063631E"/>
    <w:rsid w:val="0064234A"/>
    <w:rsid w:val="00647398"/>
    <w:rsid w:val="00653B5C"/>
    <w:rsid w:val="00657F63"/>
    <w:rsid w:val="006730F9"/>
    <w:rsid w:val="006818EE"/>
    <w:rsid w:val="00682CDF"/>
    <w:rsid w:val="006835B9"/>
    <w:rsid w:val="006A62CA"/>
    <w:rsid w:val="006C3A8E"/>
    <w:rsid w:val="007136AA"/>
    <w:rsid w:val="00716628"/>
    <w:rsid w:val="00723C81"/>
    <w:rsid w:val="00741F17"/>
    <w:rsid w:val="00744109"/>
    <w:rsid w:val="00757A5C"/>
    <w:rsid w:val="00774C82"/>
    <w:rsid w:val="007A1140"/>
    <w:rsid w:val="007A511B"/>
    <w:rsid w:val="007B4FBB"/>
    <w:rsid w:val="007B7F54"/>
    <w:rsid w:val="007D6B0D"/>
    <w:rsid w:val="007E0045"/>
    <w:rsid w:val="007E015D"/>
    <w:rsid w:val="007F5929"/>
    <w:rsid w:val="00801B9A"/>
    <w:rsid w:val="00806418"/>
    <w:rsid w:val="008105CF"/>
    <w:rsid w:val="00827045"/>
    <w:rsid w:val="0083678A"/>
    <w:rsid w:val="00851083"/>
    <w:rsid w:val="00854ACD"/>
    <w:rsid w:val="008649BD"/>
    <w:rsid w:val="008823CC"/>
    <w:rsid w:val="008B33E1"/>
    <w:rsid w:val="008B7FDC"/>
    <w:rsid w:val="008D34B4"/>
    <w:rsid w:val="008D7462"/>
    <w:rsid w:val="008E4EC9"/>
    <w:rsid w:val="008F382B"/>
    <w:rsid w:val="008F6095"/>
    <w:rsid w:val="00927A30"/>
    <w:rsid w:val="00936589"/>
    <w:rsid w:val="00950EF8"/>
    <w:rsid w:val="0095386C"/>
    <w:rsid w:val="00956AAE"/>
    <w:rsid w:val="00957ADF"/>
    <w:rsid w:val="0096436B"/>
    <w:rsid w:val="009A6E39"/>
    <w:rsid w:val="009B4435"/>
    <w:rsid w:val="009B47B2"/>
    <w:rsid w:val="009B6718"/>
    <w:rsid w:val="009C2D25"/>
    <w:rsid w:val="009C35E5"/>
    <w:rsid w:val="009C697E"/>
    <w:rsid w:val="00A006E6"/>
    <w:rsid w:val="00A24A58"/>
    <w:rsid w:val="00A37284"/>
    <w:rsid w:val="00A47577"/>
    <w:rsid w:val="00A60688"/>
    <w:rsid w:val="00A828C8"/>
    <w:rsid w:val="00A84915"/>
    <w:rsid w:val="00A90A99"/>
    <w:rsid w:val="00AC16D3"/>
    <w:rsid w:val="00AC51BA"/>
    <w:rsid w:val="00AE2B6A"/>
    <w:rsid w:val="00AE6D94"/>
    <w:rsid w:val="00AF2E75"/>
    <w:rsid w:val="00AF42C2"/>
    <w:rsid w:val="00B05BEB"/>
    <w:rsid w:val="00B16310"/>
    <w:rsid w:val="00B2391C"/>
    <w:rsid w:val="00B476DB"/>
    <w:rsid w:val="00B62D4C"/>
    <w:rsid w:val="00B63DBF"/>
    <w:rsid w:val="00B8312E"/>
    <w:rsid w:val="00B83DAF"/>
    <w:rsid w:val="00B97CAA"/>
    <w:rsid w:val="00BA362C"/>
    <w:rsid w:val="00BB0C0A"/>
    <w:rsid w:val="00BE3263"/>
    <w:rsid w:val="00BF4064"/>
    <w:rsid w:val="00BF7460"/>
    <w:rsid w:val="00C07ECC"/>
    <w:rsid w:val="00C236AE"/>
    <w:rsid w:val="00C42185"/>
    <w:rsid w:val="00C63991"/>
    <w:rsid w:val="00C72751"/>
    <w:rsid w:val="00C77D06"/>
    <w:rsid w:val="00C86BA7"/>
    <w:rsid w:val="00CA07E3"/>
    <w:rsid w:val="00CB703B"/>
    <w:rsid w:val="00CC05FF"/>
    <w:rsid w:val="00CD1526"/>
    <w:rsid w:val="00CD653A"/>
    <w:rsid w:val="00CE3406"/>
    <w:rsid w:val="00CF2868"/>
    <w:rsid w:val="00D13E1E"/>
    <w:rsid w:val="00D22779"/>
    <w:rsid w:val="00D26CF7"/>
    <w:rsid w:val="00D26F5B"/>
    <w:rsid w:val="00D2714D"/>
    <w:rsid w:val="00D2777D"/>
    <w:rsid w:val="00D35EB6"/>
    <w:rsid w:val="00D36159"/>
    <w:rsid w:val="00D46947"/>
    <w:rsid w:val="00D736D7"/>
    <w:rsid w:val="00D76A73"/>
    <w:rsid w:val="00D76C0B"/>
    <w:rsid w:val="00D76CB1"/>
    <w:rsid w:val="00D86C56"/>
    <w:rsid w:val="00DB3CED"/>
    <w:rsid w:val="00DC0C72"/>
    <w:rsid w:val="00DC5ABF"/>
    <w:rsid w:val="00DD2950"/>
    <w:rsid w:val="00DD45E7"/>
    <w:rsid w:val="00E061EE"/>
    <w:rsid w:val="00E11A97"/>
    <w:rsid w:val="00E55825"/>
    <w:rsid w:val="00E66EC1"/>
    <w:rsid w:val="00E67249"/>
    <w:rsid w:val="00E717D8"/>
    <w:rsid w:val="00E72F29"/>
    <w:rsid w:val="00E73D3B"/>
    <w:rsid w:val="00E80127"/>
    <w:rsid w:val="00EE01BE"/>
    <w:rsid w:val="00EE4D83"/>
    <w:rsid w:val="00F2033F"/>
    <w:rsid w:val="00F267F6"/>
    <w:rsid w:val="00F36074"/>
    <w:rsid w:val="00F70150"/>
    <w:rsid w:val="00F76088"/>
    <w:rsid w:val="00F812BF"/>
    <w:rsid w:val="00F86F01"/>
    <w:rsid w:val="00F87724"/>
    <w:rsid w:val="00F87983"/>
    <w:rsid w:val="00F95D3C"/>
    <w:rsid w:val="00F96FCF"/>
    <w:rsid w:val="00FB4CF0"/>
    <w:rsid w:val="00FC0F63"/>
    <w:rsid w:val="00FC5CA9"/>
    <w:rsid w:val="00FE1D3C"/>
    <w:rsid w:val="00FE7C4A"/>
    <w:rsid w:val="633B39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unhideWhenUsed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5">
    <w:name w:val="List Paragraph"/>
    <w:basedOn w:val="1"/>
    <w:qFormat/>
    <w:uiPriority w:val="34"/>
    <w:pPr>
      <w:ind w:firstLine="420" w:firstLineChars="200"/>
    </w:pPr>
  </w:style>
  <w:style w:type="character" w:customStyle="1" w:styleId="6">
    <w:name w:val="Unresolved Mention"/>
    <w:basedOn w:val="3"/>
    <w:semiHidden/>
    <w:unhideWhenUsed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379</Words>
  <Characters>407</Characters>
  <Lines>3</Lines>
  <Paragraphs>1</Paragraphs>
  <TotalTime>100</TotalTime>
  <ScaleCrop>false</ScaleCrop>
  <LinksUpToDate>false</LinksUpToDate>
  <CharactersWithSpaces>408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2020-04-29T01:32:00Z</dcterms:created>
  <dc:creator>Li Haifeng</dc:creator>
  <cp:lastModifiedBy>胆小菇</cp:lastModifiedBy>
  <dcterms:modified xsi:type="dcterms:W3CDTF">2026-04-16T05:59:27Z</dcterms:modified>
  <cp:revision>28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eyJoZGlkIjoiOWFkZDdiMTA0ZTdlMDA0NDk5Zjc1MzM1MTVlMmVlMjkiLCJ1c2VySWQiOiIxNTExMzUzNTI2In0=</vt:lpwstr>
  </property>
  <property fmtid="{D5CDD505-2E9C-101B-9397-08002B2CF9AE}" pid="3" name="KSOProductBuildVer">
    <vt:lpwstr>2052-12.1.0.25225</vt:lpwstr>
  </property>
  <property fmtid="{D5CDD505-2E9C-101B-9397-08002B2CF9AE}" pid="4" name="ICV">
    <vt:lpwstr>066031753AE64904AEE3191786450CFA_12</vt:lpwstr>
  </property>
</Properties>
</file>