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2AD5" w14:textId="4C32BACB" w:rsidR="00AB3E7E" w:rsidRPr="00546470" w:rsidRDefault="00546470">
      <w:pPr>
        <w:rPr>
          <w:lang w:val="en-US"/>
        </w:rPr>
      </w:pPr>
      <w:r>
        <w:t>100</w:t>
      </w:r>
      <w:r>
        <w:rPr>
          <w:lang w:val="en-US"/>
        </w:rPr>
        <w:t>/30/1</w:t>
      </w:r>
    </w:p>
    <w:p w14:paraId="1EC71D7C" w14:textId="3AC3DEDA" w:rsidR="00546470" w:rsidRPr="00546470" w:rsidRDefault="00546470">
      <w:pPr>
        <w:rPr>
          <w:lang w:val="en-US"/>
        </w:rPr>
      </w:pPr>
      <w:r>
        <w:t>500</w:t>
      </w:r>
      <w:r>
        <w:rPr>
          <w:lang w:val="en-US"/>
        </w:rPr>
        <w:t>/30/1</w:t>
      </w:r>
    </w:p>
    <w:p w14:paraId="77FC4C90" w14:textId="6672F4F6" w:rsidR="00546470" w:rsidRPr="00546470" w:rsidRDefault="00546470">
      <w:pPr>
        <w:rPr>
          <w:lang w:val="en-US"/>
        </w:rPr>
      </w:pPr>
      <w:r>
        <w:t>800</w:t>
      </w:r>
      <w:r>
        <w:rPr>
          <w:lang w:val="en-US"/>
        </w:rPr>
        <w:t>/30/1</w:t>
      </w:r>
    </w:p>
    <w:p w14:paraId="7C7041FA" w14:textId="35028E2F" w:rsidR="00546470" w:rsidRPr="00546470" w:rsidRDefault="00546470">
      <w:pPr>
        <w:rPr>
          <w:lang w:val="en-US"/>
        </w:rPr>
      </w:pPr>
      <w:r>
        <w:t>1000</w:t>
      </w:r>
      <w:r>
        <w:rPr>
          <w:lang w:val="en-US"/>
        </w:rPr>
        <w:t>/30/1</w:t>
      </w:r>
    </w:p>
    <w:p w14:paraId="4874C272" w14:textId="755A0C3A" w:rsidR="00546470" w:rsidRPr="00546470" w:rsidRDefault="00546470">
      <w:pPr>
        <w:rPr>
          <w:lang w:val="en-US"/>
        </w:rPr>
      </w:pPr>
      <w:r>
        <w:t>1500</w:t>
      </w:r>
      <w:r>
        <w:rPr>
          <w:lang w:val="en-US"/>
        </w:rPr>
        <w:t>/30/1</w:t>
      </w:r>
    </w:p>
    <w:p w14:paraId="16A9276A" w14:textId="0EFDDA53" w:rsidR="00546470" w:rsidRPr="00546470" w:rsidRDefault="00546470">
      <w:pPr>
        <w:rPr>
          <w:lang w:val="en-US"/>
        </w:rPr>
      </w:pPr>
      <w:r>
        <w:t>1800</w:t>
      </w:r>
      <w:r>
        <w:rPr>
          <w:lang w:val="en-US"/>
        </w:rPr>
        <w:t>/30/1</w:t>
      </w:r>
    </w:p>
    <w:p w14:paraId="2357ED89" w14:textId="63044CF2" w:rsidR="00546470" w:rsidRPr="00546470" w:rsidRDefault="00546470">
      <w:pPr>
        <w:rPr>
          <w:lang w:val="en-US"/>
        </w:rPr>
      </w:pPr>
      <w:r>
        <w:t>2000</w:t>
      </w:r>
      <w:r>
        <w:rPr>
          <w:lang w:val="en-US"/>
        </w:rPr>
        <w:t>/30/1</w:t>
      </w:r>
    </w:p>
    <w:p w14:paraId="1875BFC9" w14:textId="43D7BFD2" w:rsidR="00546470" w:rsidRPr="00546470" w:rsidRDefault="00546470">
      <w:pPr>
        <w:rPr>
          <w:lang w:val="en-US"/>
        </w:rPr>
      </w:pPr>
      <w:r>
        <w:t>2250</w:t>
      </w:r>
      <w:r>
        <w:rPr>
          <w:lang w:val="en-US"/>
        </w:rPr>
        <w:t>/30/3</w:t>
      </w:r>
    </w:p>
    <w:p w14:paraId="6CBC91CB" w14:textId="1D0CA258" w:rsidR="00546470" w:rsidRPr="00546470" w:rsidRDefault="00546470">
      <w:pPr>
        <w:rPr>
          <w:lang w:val="en-US"/>
        </w:rPr>
      </w:pPr>
      <w:r>
        <w:t>2500</w:t>
      </w:r>
      <w:r>
        <w:rPr>
          <w:lang w:val="en-US"/>
        </w:rPr>
        <w:t>/30/3</w:t>
      </w:r>
    </w:p>
    <w:p w14:paraId="306AFCDC" w14:textId="0C4A6285" w:rsidR="00546470" w:rsidRDefault="00546470">
      <w:pPr>
        <w:rPr>
          <w:lang w:val="en-US"/>
        </w:rPr>
      </w:pPr>
      <w:r>
        <w:t>300</w:t>
      </w:r>
      <w:r>
        <w:rPr>
          <w:lang w:val="en-US"/>
        </w:rPr>
        <w:t>0/20/3</w:t>
      </w:r>
    </w:p>
    <w:p w14:paraId="1CB24815" w14:textId="71674084" w:rsidR="00546470" w:rsidRDefault="00546470">
      <w:pPr>
        <w:rPr>
          <w:lang w:val="en-US"/>
        </w:rPr>
      </w:pPr>
      <w:r>
        <w:rPr>
          <w:lang w:val="en-US"/>
        </w:rPr>
        <w:t>3500/20/3</w:t>
      </w:r>
    </w:p>
    <w:p w14:paraId="2122ED69" w14:textId="419C1500" w:rsidR="00546470" w:rsidRDefault="00546470">
      <w:pPr>
        <w:rPr>
          <w:lang w:val="en-US"/>
        </w:rPr>
      </w:pPr>
      <w:r>
        <w:rPr>
          <w:lang w:val="en-US"/>
        </w:rPr>
        <w:t>4000/20/3</w:t>
      </w:r>
    </w:p>
    <w:p w14:paraId="1BDE84E2" w14:textId="1F0938B7" w:rsidR="00546470" w:rsidRDefault="00546470">
      <w:r>
        <w:rPr>
          <w:lang w:val="en-US"/>
        </w:rPr>
        <w:t>4500/10/3</w:t>
      </w:r>
    </w:p>
    <w:p w14:paraId="3FD193D4" w14:textId="03AC8252" w:rsidR="00546470" w:rsidRDefault="00546470">
      <w:r>
        <w:t>5000</w:t>
      </w:r>
      <w:r>
        <w:rPr>
          <w:lang w:val="en-US"/>
        </w:rPr>
        <w:t>/10/3</w:t>
      </w:r>
    </w:p>
    <w:p w14:paraId="0C10371E" w14:textId="37F1E900" w:rsidR="00546470" w:rsidRPr="00546470" w:rsidRDefault="00546470">
      <w:r>
        <w:t>5500</w:t>
      </w:r>
      <w:r>
        <w:rPr>
          <w:lang w:val="en-US"/>
        </w:rPr>
        <w:t>/</w:t>
      </w:r>
      <w:r>
        <w:t>10</w:t>
      </w:r>
      <w:r>
        <w:rPr>
          <w:lang w:val="en-US"/>
        </w:rPr>
        <w:t>/</w:t>
      </w:r>
      <w:r>
        <w:t>3</w:t>
      </w:r>
    </w:p>
    <w:p w14:paraId="47751303" w14:textId="2713046B" w:rsidR="00546470" w:rsidRDefault="00546470">
      <w:pPr>
        <w:rPr>
          <w:lang w:val="en-US"/>
        </w:rPr>
      </w:pPr>
      <w:r>
        <w:rPr>
          <w:lang w:val="en-US"/>
        </w:rPr>
        <w:t>6000/10/3</w:t>
      </w:r>
    </w:p>
    <w:p w14:paraId="1F9D415C" w14:textId="3E7B63D9" w:rsidR="004A0FE6" w:rsidRDefault="004A0FE6">
      <w:pPr>
        <w:rPr>
          <w:lang w:val="en-US"/>
        </w:rPr>
      </w:pPr>
      <w:r>
        <w:rPr>
          <w:lang w:val="en-US"/>
        </w:rPr>
        <w:t>6500/10/3</w:t>
      </w:r>
    </w:p>
    <w:p w14:paraId="1EB262C9" w14:textId="59548A88" w:rsidR="004A0FE6" w:rsidRDefault="004A0FE6">
      <w:pPr>
        <w:rPr>
          <w:lang w:val="en-US"/>
        </w:rPr>
      </w:pPr>
      <w:r>
        <w:rPr>
          <w:lang w:val="en-US"/>
        </w:rPr>
        <w:t>7000/10/5</w:t>
      </w:r>
    </w:p>
    <w:p w14:paraId="1B536F9B" w14:textId="3D6B53DD" w:rsidR="004A0FE6" w:rsidRDefault="004A0FE6">
      <w:pPr>
        <w:rPr>
          <w:lang w:val="en-US"/>
        </w:rPr>
      </w:pPr>
      <w:r>
        <w:rPr>
          <w:lang w:val="en-US"/>
        </w:rPr>
        <w:t>7500/10/5</w:t>
      </w:r>
    </w:p>
    <w:p w14:paraId="597D208C" w14:textId="1F1B0C46" w:rsidR="004A0FE6" w:rsidRPr="00546470" w:rsidRDefault="004A0FE6">
      <w:pPr>
        <w:rPr>
          <w:lang w:val="en-US"/>
        </w:rPr>
      </w:pPr>
      <w:r>
        <w:rPr>
          <w:lang w:val="en-US"/>
        </w:rPr>
        <w:t>8000/10/5</w:t>
      </w:r>
    </w:p>
    <w:sectPr w:rsidR="004A0FE6" w:rsidRPr="005464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53"/>
    <w:rsid w:val="003966A8"/>
    <w:rsid w:val="004A0FE6"/>
    <w:rsid w:val="00546470"/>
    <w:rsid w:val="00806F53"/>
    <w:rsid w:val="00AB3E7E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B9F4"/>
  <w15:chartTrackingRefBased/>
  <w15:docId w15:val="{A891F81C-3DAA-4608-927B-4599392F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Еля"/>
    <w:basedOn w:val="a"/>
    <w:link w:val="a4"/>
    <w:qFormat/>
    <w:rsid w:val="00FE30FE"/>
    <w:pPr>
      <w:spacing w:after="200" w:line="360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Стиль Еля Знак"/>
    <w:basedOn w:val="a0"/>
    <w:link w:val="a3"/>
    <w:rsid w:val="00FE30F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125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Sharkov</dc:creator>
  <cp:keywords/>
  <dc:description/>
  <cp:lastModifiedBy>Danil Sharkov</cp:lastModifiedBy>
  <cp:revision>2</cp:revision>
  <dcterms:created xsi:type="dcterms:W3CDTF">2026-01-11T16:03:00Z</dcterms:created>
  <dcterms:modified xsi:type="dcterms:W3CDTF">2026-01-11T16:46:00Z</dcterms:modified>
</cp:coreProperties>
</file>