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2F1" w:rsidRPr="009A7E86" w:rsidRDefault="009A7E86" w:rsidP="009A7E86">
      <w:pPr>
        <w:jc w:val="center"/>
        <w:rPr>
          <w:rFonts w:ascii="Arial" w:hAnsi="Arial" w:cs="Arial"/>
          <w:b/>
          <w:sz w:val="28"/>
        </w:rPr>
      </w:pPr>
      <w:r w:rsidRPr="009A7E86">
        <w:rPr>
          <w:rFonts w:ascii="Arial" w:hAnsi="Arial" w:cs="Arial"/>
          <w:b/>
          <w:sz w:val="28"/>
        </w:rPr>
        <w:t>Лабараторная работа 6</w:t>
      </w:r>
    </w:p>
    <w:p w:rsidR="009A7E86" w:rsidRDefault="009A7E86" w:rsidP="009A7E86">
      <w:pPr>
        <w:spacing w:after="0" w:line="360" w:lineRule="auto"/>
        <w:ind w:firstLine="567"/>
        <w:rPr>
          <w:rFonts w:ascii="Arial" w:hAnsi="Arial" w:cs="Arial"/>
          <w:sz w:val="28"/>
        </w:rPr>
      </w:pPr>
      <w:r w:rsidRPr="005234FD">
        <w:rPr>
          <w:rFonts w:ascii="Arial" w:hAnsi="Arial" w:cs="Arial"/>
          <w:i/>
          <w:sz w:val="28"/>
        </w:rPr>
        <w:t>Постановка задачи</w:t>
      </w:r>
      <w:r>
        <w:rPr>
          <w:rFonts w:ascii="Arial" w:hAnsi="Arial" w:cs="Arial"/>
          <w:sz w:val="28"/>
        </w:rPr>
        <w:t xml:space="preserve">: Написать программу на 3 модуля: </w:t>
      </w:r>
    </w:p>
    <w:p w:rsidR="009A7E86" w:rsidRDefault="009A7E86" w:rsidP="009A7E86">
      <w:pPr>
        <w:spacing w:after="0"/>
        <w:ind w:firstLine="56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 – Разница значений кодов </w:t>
      </w:r>
      <w:r>
        <w:rPr>
          <w:rFonts w:ascii="Arial" w:hAnsi="Arial" w:cs="Arial"/>
          <w:sz w:val="28"/>
          <w:lang w:val="en-US"/>
        </w:rPr>
        <w:t>ASCII</w:t>
      </w:r>
      <w:r w:rsidRPr="009A7E8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буквы в прописном и строчном варианте латинской буквы, иначе вызвать ошибку;</w:t>
      </w:r>
    </w:p>
    <w:p w:rsidR="009A7E86" w:rsidRDefault="009A7E86" w:rsidP="009A7E86">
      <w:pPr>
        <w:spacing w:after="0"/>
        <w:ind w:firstLine="56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 – Разница значений кодов </w:t>
      </w:r>
      <w:r>
        <w:rPr>
          <w:rFonts w:ascii="Arial" w:hAnsi="Arial" w:cs="Arial"/>
          <w:sz w:val="28"/>
          <w:lang w:val="en-US"/>
        </w:rPr>
        <w:t>Windows</w:t>
      </w:r>
      <w:r w:rsidRPr="009A7E86">
        <w:rPr>
          <w:rFonts w:ascii="Arial" w:hAnsi="Arial" w:cs="Arial"/>
          <w:sz w:val="28"/>
        </w:rPr>
        <w:t xml:space="preserve">-1251 </w:t>
      </w:r>
      <w:r>
        <w:rPr>
          <w:rFonts w:ascii="Arial" w:hAnsi="Arial" w:cs="Arial"/>
          <w:sz w:val="28"/>
        </w:rPr>
        <w:t>буквы в прописном и строчном варианте русской буквы, иначе вызвать ошибку;</w:t>
      </w:r>
    </w:p>
    <w:p w:rsidR="009A7E86" w:rsidRDefault="009A7E86" w:rsidP="009A7E86">
      <w:pPr>
        <w:spacing w:after="0" w:line="360" w:lineRule="auto"/>
        <w:ind w:firstLine="56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Вывести код цифры (символа) иначе вызвать ошибку.</w:t>
      </w:r>
    </w:p>
    <w:p w:rsidR="009A7E86" w:rsidRDefault="009A7E86" w:rsidP="005234FD">
      <w:pPr>
        <w:spacing w:line="240" w:lineRule="auto"/>
        <w:ind w:firstLine="56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Для всех модулей предусмотреть ввод сразу нескольких символов</w:t>
      </w:r>
      <w:r w:rsidR="005234FD">
        <w:rPr>
          <w:rFonts w:ascii="Arial" w:hAnsi="Arial" w:cs="Arial"/>
          <w:sz w:val="28"/>
        </w:rPr>
        <w:t>, определить тип входных и выходных данных</w:t>
      </w:r>
      <w:r>
        <w:rPr>
          <w:rFonts w:ascii="Arial" w:hAnsi="Arial" w:cs="Arial"/>
          <w:sz w:val="28"/>
        </w:rPr>
        <w:t xml:space="preserve">. </w:t>
      </w:r>
    </w:p>
    <w:p w:rsidR="009A7E86" w:rsidRPr="009A7E86" w:rsidRDefault="009A7E86" w:rsidP="009A7E86">
      <w:pPr>
        <w:spacing w:after="0"/>
        <w:ind w:firstLine="56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 если ничего не соответствует – выйти из программы.</w:t>
      </w:r>
    </w:p>
    <w:tbl>
      <w:tblPr>
        <w:tblStyle w:val="a3"/>
        <w:tblpPr w:leftFromText="180" w:rightFromText="180" w:vertAnchor="page" w:horzAnchor="margin" w:tblpXSpec="center" w:tblpY="5069"/>
        <w:tblW w:w="11624" w:type="dxa"/>
        <w:tblLook w:val="04A0" w:firstRow="1" w:lastRow="0" w:firstColumn="1" w:lastColumn="0" w:noHBand="0" w:noVBand="1"/>
      </w:tblPr>
      <w:tblGrid>
        <w:gridCol w:w="11651"/>
      </w:tblGrid>
      <w:tr w:rsidR="005234FD" w:rsidTr="005234FD">
        <w:tc>
          <w:tcPr>
            <w:tcW w:w="11624" w:type="dxa"/>
            <w:vAlign w:val="center"/>
          </w:tcPr>
          <w:p w:rsidR="005234FD" w:rsidRDefault="005234FD" w:rsidP="005234F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Блок-схема</w:t>
            </w:r>
          </w:p>
        </w:tc>
      </w:tr>
      <w:tr w:rsidR="005234FD" w:rsidTr="005234FD">
        <w:tc>
          <w:tcPr>
            <w:tcW w:w="11624" w:type="dxa"/>
          </w:tcPr>
          <w:p w:rsidR="005234FD" w:rsidRDefault="005234FD" w:rsidP="005234FD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  <w:lang w:eastAsia="ru-RU"/>
              </w:rPr>
              <w:drawing>
                <wp:inline distT="0" distB="0" distL="0" distR="0" wp14:anchorId="2E1B8FC6" wp14:editId="72676F7A">
                  <wp:extent cx="7261225" cy="6051177"/>
                  <wp:effectExtent l="0" t="0" r="0" b="6985"/>
                  <wp:docPr id="1" name="Рисунок 1" descr="C:\Users\legen\AppData\Local\Microsoft\Windows\INetCache\Content.Word\блок-схем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legen\AppData\Local\Microsoft\Windows\INetCache\Content.Word\блок-схем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7410" cy="605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4FD" w:rsidRDefault="005234FD" w:rsidP="009A7E86">
      <w:pPr>
        <w:rPr>
          <w:rFonts w:ascii="Arial" w:hAnsi="Arial" w:cs="Arial"/>
          <w:sz w:val="28"/>
        </w:rPr>
      </w:pPr>
    </w:p>
    <w:p w:rsidR="00662FAA" w:rsidRDefault="00662FAA" w:rsidP="009A7E86">
      <w:pPr>
        <w:rPr>
          <w:rFonts w:ascii="Arial" w:hAnsi="Arial" w:cs="Arial"/>
          <w:sz w:val="28"/>
        </w:rPr>
      </w:pPr>
    </w:p>
    <w:p w:rsidR="00373C89" w:rsidRDefault="00373C89" w:rsidP="009A7E86">
      <w:pPr>
        <w:rPr>
          <w:rFonts w:ascii="Arial" w:hAnsi="Arial" w:cs="Arial"/>
          <w:sz w:val="28"/>
        </w:rPr>
      </w:pPr>
      <w:bookmarkStart w:id="0" w:name="_GoBack"/>
      <w:bookmarkEnd w:id="0"/>
    </w:p>
    <w:p w:rsidR="005234FD" w:rsidRDefault="005234FD" w:rsidP="009A7E8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Нисходящее проектирование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34FD" w:rsidTr="005234FD">
        <w:tc>
          <w:tcPr>
            <w:tcW w:w="10456" w:type="dxa"/>
          </w:tcPr>
          <w:p w:rsidR="005234FD" w:rsidRDefault="005234FD" w:rsidP="005234F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Псевдокод</w:t>
            </w:r>
          </w:p>
        </w:tc>
      </w:tr>
      <w:tr w:rsidR="005234FD" w:rsidTr="005234FD">
        <w:tc>
          <w:tcPr>
            <w:tcW w:w="10456" w:type="dxa"/>
          </w:tcPr>
          <w:p w:rsidR="005234FD" w:rsidRDefault="00385806" w:rsidP="009A7E8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НАЧАЛО.</w:t>
            </w:r>
          </w:p>
          <w:p w:rsidR="00385806" w:rsidRDefault="00385806" w:rsidP="009A7E8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Кодировка 1251</w:t>
            </w:r>
          </w:p>
          <w:p w:rsidR="00385806" w:rsidRDefault="00385806" w:rsidP="009A7E8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Ввести к</w:t>
            </w:r>
          </w:p>
          <w:p w:rsidR="00385806" w:rsidRDefault="00385806" w:rsidP="009A7E8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ЕСЛИ к == 1 ТО</w:t>
            </w:r>
          </w:p>
          <w:p w:rsidR="00385806" w:rsidRDefault="00385806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ВЫПОЛНИТЬ модуль 1()</w:t>
            </w:r>
          </w:p>
          <w:p w:rsidR="00385806" w:rsidRDefault="00385806" w:rsidP="009A7E8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ЕСЛИ к == 2 ТО </w:t>
            </w:r>
          </w:p>
          <w:p w:rsidR="00385806" w:rsidRDefault="00385806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ВЫПОЛНИТЬ модуль 2()</w:t>
            </w:r>
          </w:p>
          <w:p w:rsidR="00385806" w:rsidRDefault="00385806" w:rsidP="009A7E8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ЕСЛИ к == 3 ТО</w:t>
            </w:r>
          </w:p>
          <w:p w:rsidR="00385806" w:rsidRDefault="00385806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ВЫПОЛНИТЬ модуль 3()</w:t>
            </w:r>
          </w:p>
          <w:p w:rsidR="00385806" w:rsidRDefault="00385806" w:rsidP="009A7E8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ИНАЧЕ</w:t>
            </w:r>
          </w:p>
          <w:p w:rsidR="00385806" w:rsidRDefault="00385806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ЗАВЕРШИТЬ ПРОГРАММУ</w:t>
            </w:r>
          </w:p>
          <w:p w:rsidR="00385806" w:rsidRDefault="00385806" w:rsidP="0038580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КОНЕЦ.</w:t>
            </w:r>
          </w:p>
          <w:p w:rsidR="00915EAC" w:rsidRDefault="00915EAC" w:rsidP="00385806">
            <w:pPr>
              <w:rPr>
                <w:rFonts w:ascii="Arial" w:hAnsi="Arial" w:cs="Arial"/>
                <w:sz w:val="28"/>
              </w:rPr>
            </w:pPr>
          </w:p>
          <w:p w:rsidR="00915EAC" w:rsidRDefault="00915EAC" w:rsidP="0038580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Модуль1():</w:t>
            </w:r>
          </w:p>
          <w:p w:rsidR="00915EAC" w:rsidRDefault="00915EAC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СОЗДАТЬ ПЕРЕМЕННЫЕ</w:t>
            </w:r>
          </w:p>
          <w:p w:rsidR="00915EAC" w:rsidRDefault="00915EAC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СОЗДАТЬ ВЕКТОР</w:t>
            </w:r>
          </w:p>
          <w:p w:rsidR="00915EAC" w:rsidRDefault="00915EAC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ВВЕСТИ длину вектора</w:t>
            </w:r>
          </w:p>
          <w:p w:rsidR="00CA7004" w:rsidRDefault="00CA7004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ПЕРЕВЕСТИ вектор строчных в прописные</w:t>
            </w:r>
          </w:p>
          <w:p w:rsidR="00915EAC" w:rsidRDefault="00915EAC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ВВЕСТИ массив вектора</w:t>
            </w:r>
          </w:p>
          <w:p w:rsidR="00915EAC" w:rsidRDefault="00CA7004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ПРОВЕРИТЬ являются ли введеные символы нужными</w:t>
            </w:r>
          </w:p>
          <w:p w:rsidR="00CA7004" w:rsidRDefault="00CA7004" w:rsidP="00915EAC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ЕСЛИ являются ТО</w:t>
            </w:r>
          </w:p>
          <w:p w:rsidR="00CA7004" w:rsidRDefault="00CA7004" w:rsidP="00CA7004">
            <w:pPr>
              <w:ind w:firstLine="1163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ПОСЧИТАТЬ разницу строчных и прописных</w:t>
            </w:r>
          </w:p>
          <w:p w:rsidR="00CA7004" w:rsidRDefault="00CA7004" w:rsidP="00CA7004">
            <w:pPr>
              <w:ind w:firstLine="1163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ВЫВЕСТИ разницу</w:t>
            </w:r>
          </w:p>
          <w:p w:rsidR="00915EAC" w:rsidRDefault="00915EAC" w:rsidP="00385806">
            <w:pPr>
              <w:rPr>
                <w:rFonts w:ascii="Arial" w:hAnsi="Arial" w:cs="Arial"/>
                <w:sz w:val="28"/>
              </w:rPr>
            </w:pPr>
          </w:p>
          <w:p w:rsidR="00CA7004" w:rsidRDefault="00CA7004" w:rsidP="00CA700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Модуль2():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СОЗДАТЬ ПЕРЕМЕННЫЕ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СОЗДАТЬ ВЕКТОР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ВВЕСТИ длину вектора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ПЕРЕВЕСТИ вектор строчных в прописные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ВВЕСТИ массив вектора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ПРОВЕРИТЬ являются ли введеные символы нужными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ЕСЛИ являются ТО</w:t>
            </w:r>
          </w:p>
          <w:p w:rsidR="00CA7004" w:rsidRDefault="00CA7004" w:rsidP="00CA7004">
            <w:pPr>
              <w:ind w:firstLine="1163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ПОСЧИТАТЬ разницу строчных и прописных</w:t>
            </w:r>
          </w:p>
          <w:p w:rsidR="00CA7004" w:rsidRDefault="00CA7004" w:rsidP="00CA7004">
            <w:pPr>
              <w:ind w:firstLine="1163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ВЫВЕСТИ разницу</w:t>
            </w:r>
          </w:p>
          <w:p w:rsidR="00915EAC" w:rsidRDefault="00915EAC" w:rsidP="00385806">
            <w:pPr>
              <w:rPr>
                <w:rFonts w:ascii="Arial" w:hAnsi="Arial" w:cs="Arial"/>
                <w:sz w:val="28"/>
              </w:rPr>
            </w:pPr>
          </w:p>
          <w:p w:rsidR="00CA7004" w:rsidRDefault="00CA7004" w:rsidP="00CA700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Модуль3():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СОЗДАТЬ ПЕРЕМЕННЫЕ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СОЗДАТЬ ВЕКТОР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ВВЕСТИ длину вектора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ВВЕСТИ массив вектора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ПРОВЕРИТЬ являются ли введеные символы нужными</w:t>
            </w:r>
          </w:p>
          <w:p w:rsidR="00CA7004" w:rsidRDefault="00CA7004" w:rsidP="00CA7004">
            <w:pPr>
              <w:ind w:firstLine="5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ЕСЛИ являются ТО</w:t>
            </w:r>
          </w:p>
          <w:p w:rsidR="00915EAC" w:rsidRDefault="00CA7004" w:rsidP="007F43B4">
            <w:pPr>
              <w:ind w:firstLine="1163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ВЫВЕСТИ </w:t>
            </w:r>
            <w:r w:rsidR="007F43B4">
              <w:rPr>
                <w:rFonts w:ascii="Arial" w:hAnsi="Arial" w:cs="Arial"/>
                <w:sz w:val="28"/>
              </w:rPr>
              <w:t>код символа</w:t>
            </w:r>
          </w:p>
          <w:p w:rsidR="007F43B4" w:rsidRDefault="007F43B4" w:rsidP="007F43B4">
            <w:pPr>
              <w:ind w:firstLine="1163"/>
              <w:rPr>
                <w:rFonts w:ascii="Arial" w:hAnsi="Arial" w:cs="Arial"/>
                <w:sz w:val="28"/>
              </w:rPr>
            </w:pPr>
          </w:p>
        </w:tc>
      </w:tr>
    </w:tbl>
    <w:p w:rsidR="005234FD" w:rsidRPr="009A7E86" w:rsidRDefault="005234FD" w:rsidP="009A7E86">
      <w:pPr>
        <w:rPr>
          <w:rFonts w:ascii="Arial" w:hAnsi="Arial" w:cs="Arial"/>
          <w:sz w:val="28"/>
        </w:rPr>
      </w:pPr>
    </w:p>
    <w:sectPr w:rsidR="005234FD" w:rsidRPr="009A7E86" w:rsidSect="009A7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DE"/>
    <w:rsid w:val="00373C89"/>
    <w:rsid w:val="00385806"/>
    <w:rsid w:val="004932F1"/>
    <w:rsid w:val="005234FD"/>
    <w:rsid w:val="005E0388"/>
    <w:rsid w:val="00662FAA"/>
    <w:rsid w:val="006E7498"/>
    <w:rsid w:val="00771F25"/>
    <w:rsid w:val="0078359E"/>
    <w:rsid w:val="007E41DE"/>
    <w:rsid w:val="007F43B4"/>
    <w:rsid w:val="00915EAC"/>
    <w:rsid w:val="009A7E86"/>
    <w:rsid w:val="00C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FF548-08DE-43D6-87B1-F61DE0E2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2022-10-30T21:29:00Z</dcterms:created>
  <dcterms:modified xsi:type="dcterms:W3CDTF">2022-10-31T11:28:00Z</dcterms:modified>
</cp:coreProperties>
</file>