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639C" w14:textId="5A1C5783" w:rsidR="00DF58FA" w:rsidRDefault="008736A9">
      <w:r>
        <w:rPr>
          <w:rFonts w:hint="eastAsia"/>
        </w:rPr>
        <w:t>带着几个问题进入</w:t>
      </w:r>
    </w:p>
    <w:p w14:paraId="2E2C60CC" w14:textId="0993B66B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t>RecyclerView</w:t>
      </w:r>
      <w:r>
        <w:rPr>
          <w:rFonts w:hint="eastAsia"/>
        </w:rPr>
        <w:t>的几个函数的作用（g</w:t>
      </w:r>
      <w:r>
        <w:t>etItemCount</w:t>
      </w:r>
      <w:r>
        <w:rPr>
          <w:rFonts w:hint="eastAsia"/>
        </w:rPr>
        <w:t>）</w:t>
      </w:r>
    </w:p>
    <w:p w14:paraId="02C9EAAF" w14:textId="74CE4EB6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ecycler</w:t>
      </w:r>
      <w:r>
        <w:rPr>
          <w:rFonts w:hint="eastAsia"/>
        </w:rPr>
        <w:t>的复用机制</w:t>
      </w:r>
    </w:p>
    <w:p w14:paraId="29AE8CF6" w14:textId="5F89B52C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如何编写多Item，如何添加footer与header</w:t>
      </w:r>
      <w:r>
        <w:t xml:space="preserve"> </w:t>
      </w:r>
    </w:p>
    <w:p w14:paraId="6E3D506C" w14:textId="63AEFDAC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t>RecyclerView</w:t>
      </w:r>
      <w:r>
        <w:rPr>
          <w:rFonts w:hint="eastAsia"/>
        </w:rPr>
        <w:t>滑动卡顿的优化，RecyclerView资源是如何释放的，哪些情况容易出现OOM，有没有可能出现内存泄漏</w:t>
      </w:r>
    </w:p>
    <w:p w14:paraId="4B469443" w14:textId="5608946F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数据的刷新机制，如何做到最优化刷新</w:t>
      </w:r>
    </w:p>
    <w:p w14:paraId="37EA4122" w14:textId="24C7A9D4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ayoutManager</w:t>
      </w:r>
    </w:p>
    <w:p w14:paraId="1ACAF34C" w14:textId="2D0114A3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如何实现瀑布流</w:t>
      </w:r>
    </w:p>
    <w:p w14:paraId="1D818EBA" w14:textId="101729E5" w:rsidR="008736A9" w:rsidRDefault="008736A9" w:rsidP="00873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复杂动画的实现，以及滑动冲突的解决</w:t>
      </w:r>
      <w:bookmarkStart w:id="0" w:name="_GoBack"/>
      <w:bookmarkEnd w:id="0"/>
    </w:p>
    <w:p w14:paraId="112FE0C3" w14:textId="77777777" w:rsidR="008736A9" w:rsidRDefault="008736A9" w:rsidP="008736A9">
      <w:pPr>
        <w:pStyle w:val="a3"/>
        <w:ind w:left="360" w:firstLineChars="0" w:firstLine="0"/>
        <w:rPr>
          <w:rFonts w:hint="eastAsia"/>
        </w:rPr>
      </w:pPr>
    </w:p>
    <w:sectPr w:rsidR="0087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4C6"/>
    <w:multiLevelType w:val="hybridMultilevel"/>
    <w:tmpl w:val="EEA824FA"/>
    <w:lvl w:ilvl="0" w:tplc="65A4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A"/>
    <w:rsid w:val="008736A9"/>
    <w:rsid w:val="00D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08B7"/>
  <w15:chartTrackingRefBased/>
  <w15:docId w15:val="{BC3BDB8C-9F11-4B29-A125-62158F03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2018-11-23T10:24:00Z</dcterms:created>
  <dcterms:modified xsi:type="dcterms:W3CDTF">2018-11-23T10:35:00Z</dcterms:modified>
</cp:coreProperties>
</file>