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6755D" w14:textId="19991689" w:rsidR="0070674B" w:rsidRDefault="00152C45">
      <w:r>
        <w:tab/>
      </w:r>
      <w:r>
        <w:tab/>
      </w:r>
      <w:r>
        <w:tab/>
      </w:r>
      <w:r>
        <w:tab/>
      </w:r>
      <w:r>
        <w:tab/>
        <w:t>Window</w:t>
      </w:r>
      <w:r>
        <w:rPr>
          <w:rFonts w:hint="eastAsia"/>
        </w:rPr>
        <w:t>和WindowManager</w:t>
      </w:r>
    </w:p>
    <w:p w14:paraId="354B9DD8" w14:textId="77777777" w:rsidR="00152C45" w:rsidRPr="006002E3" w:rsidRDefault="00152C4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02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概念：</w:t>
      </w:r>
    </w:p>
    <w:p w14:paraId="39D36047" w14:textId="30F3341F" w:rsidR="00152C45" w:rsidRDefault="00152C45" w:rsidP="00152C45">
      <w:r>
        <w:rPr>
          <w:rFonts w:hint="eastAsia"/>
        </w:rPr>
        <w:t>窗口，日常开发中直接接触Window的机会并不多，但是类似于悬浮窗的需要它</w:t>
      </w:r>
    </w:p>
    <w:p w14:paraId="7D235C21" w14:textId="683E5813" w:rsidR="00152C45" w:rsidRDefault="00152C45" w:rsidP="00152C45">
      <w:r>
        <w:rPr>
          <w:rFonts w:hint="eastAsia"/>
        </w:rPr>
        <w:t xml:space="preserve">Window是一个抽象类，它的具体实现是 </w:t>
      </w:r>
      <w:r>
        <w:t>PhoneWindow</w:t>
      </w:r>
    </w:p>
    <w:p w14:paraId="3AC5C32B" w14:textId="20857552" w:rsidR="00152C45" w:rsidRDefault="00152C45" w:rsidP="00152C45">
      <w:pPr>
        <w:rPr>
          <w:rFonts w:hint="eastAsia"/>
        </w:rPr>
      </w:pP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中的所有视图都是通过Window来</w:t>
      </w:r>
      <w:r w:rsidR="006D6002">
        <w:rPr>
          <w:rFonts w:hint="eastAsia"/>
        </w:rPr>
        <w:t>呈现的（Activity、Dialog、Toast</w:t>
      </w:r>
      <w:r w:rsidR="006D6002">
        <w:t>……</w:t>
      </w:r>
      <w:r w:rsidR="006D6002">
        <w:rPr>
          <w:rFonts w:hint="eastAsia"/>
        </w:rPr>
        <w:t>）</w:t>
      </w:r>
    </w:p>
    <w:p w14:paraId="46836CE1" w14:textId="3AF4C9E8" w:rsidR="00152C45" w:rsidRDefault="00152C45" w:rsidP="00152C45"/>
    <w:p w14:paraId="5BF29EC6" w14:textId="589D7772" w:rsidR="00152C45" w:rsidRPr="006002E3" w:rsidRDefault="00152C45" w:rsidP="00152C4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02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创建：</w:t>
      </w:r>
    </w:p>
    <w:p w14:paraId="2DDB8FCD" w14:textId="66495060" w:rsidR="00152C45" w:rsidRDefault="00152C45" w:rsidP="00152C45">
      <w:r>
        <w:rPr>
          <w:rFonts w:hint="eastAsia"/>
        </w:rPr>
        <w:t>通过Window</w:t>
      </w:r>
      <w:r>
        <w:t>Manager</w:t>
      </w:r>
      <w:r>
        <w:rPr>
          <w:rFonts w:hint="eastAsia"/>
        </w:rPr>
        <w:t>来完成，Window</w:t>
      </w:r>
      <w:r>
        <w:t>Manager</w:t>
      </w:r>
      <w:r>
        <w:rPr>
          <w:rFonts w:hint="eastAsia"/>
        </w:rPr>
        <w:t>是外界访问</w:t>
      </w:r>
      <w:r>
        <w:t>Window</w:t>
      </w:r>
      <w:r>
        <w:rPr>
          <w:rFonts w:hint="eastAsia"/>
        </w:rPr>
        <w:t>的入口</w:t>
      </w:r>
      <w:r>
        <w:rPr>
          <w:rFonts w:hint="eastAsia"/>
          <w:noProof/>
        </w:rPr>
        <w:drawing>
          <wp:inline distT="0" distB="0" distL="0" distR="0" wp14:anchorId="2954DF80" wp14:editId="69CC864E">
            <wp:extent cx="1806855" cy="987552"/>
            <wp:effectExtent l="0" t="19050" r="0" b="222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59D5E40" w14:textId="41580180" w:rsidR="00152C45" w:rsidRDefault="00152C45" w:rsidP="00152C45">
      <w:pPr>
        <w:rPr>
          <w:rFonts w:hint="eastAsia"/>
        </w:rPr>
      </w:pPr>
    </w:p>
    <w:p w14:paraId="691D9964" w14:textId="29C70C29" w:rsidR="00152C45" w:rsidRPr="006002E3" w:rsidRDefault="006D6002" w:rsidP="00152C4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02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6002E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.1 Window</w:t>
      </w:r>
      <w:r w:rsidRPr="006002E3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和Window</w:t>
      </w:r>
      <w:r w:rsidRPr="006002E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Manager</w:t>
      </w:r>
    </w:p>
    <w:p w14:paraId="542A41EE" w14:textId="74303AC6" w:rsidR="00C32755" w:rsidRDefault="00C32755" w:rsidP="00152C45"/>
    <w:p w14:paraId="794BACAC" w14:textId="36DE52FB" w:rsidR="00C32755" w:rsidRDefault="00C32755" w:rsidP="00152C45">
      <w:pPr>
        <w:rPr>
          <w:rFonts w:hint="eastAsia"/>
        </w:rPr>
      </w:pPr>
      <w:r>
        <w:rPr>
          <w:rFonts w:hint="eastAsia"/>
        </w:rPr>
        <w:t>Window</w:t>
      </w:r>
      <w:r>
        <w:t>Manager.LayoutParams.Flag</w:t>
      </w:r>
      <w:r>
        <w:rPr>
          <w:rFonts w:hint="eastAsia"/>
        </w:rPr>
        <w:t>参数表示Window的属性，它有很多选项，用来控制Window的显示特性</w:t>
      </w:r>
    </w:p>
    <w:tbl>
      <w:tblPr>
        <w:tblW w:w="8397" w:type="dxa"/>
        <w:tblInd w:w="-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5"/>
        <w:gridCol w:w="5492"/>
      </w:tblGrid>
      <w:tr w:rsidR="00C32755" w14:paraId="6234CE98" w14:textId="511B747E" w:rsidTr="00C32755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2748" w:type="dxa"/>
          </w:tcPr>
          <w:p w14:paraId="2B9730B8" w14:textId="39AA701D" w:rsidR="00C32755" w:rsidRDefault="00C32755"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  <w:r>
              <w:t>_NOT_FOCUSABLE</w:t>
            </w:r>
          </w:p>
        </w:tc>
        <w:tc>
          <w:tcPr>
            <w:tcW w:w="5649" w:type="dxa"/>
          </w:tcPr>
          <w:p w14:paraId="5CD90236" w14:textId="77777777" w:rsidR="00C32755" w:rsidRDefault="004A2D2C">
            <w:r>
              <w:rPr>
                <w:rFonts w:hint="eastAsia"/>
              </w:rPr>
              <w:t xml:space="preserve">表示Window不需要获取焦点，也不需要接收各种输入事件，此标记会同时启动 </w:t>
            </w:r>
            <w:r>
              <w:t xml:space="preserve">NOT_TOUCH_MODAL </w:t>
            </w:r>
            <w:r>
              <w:rPr>
                <w:rFonts w:hint="eastAsia"/>
              </w:rPr>
              <w:t>标记。</w:t>
            </w:r>
          </w:p>
          <w:p w14:paraId="2550D4D3" w14:textId="6E9BA8E5" w:rsidR="004A2D2C" w:rsidRDefault="004A2D2C">
            <w:pPr>
              <w:rPr>
                <w:rFonts w:hint="eastAsia"/>
              </w:rPr>
            </w:pPr>
            <w:r w:rsidRPr="009B5B5E">
              <w:rPr>
                <w:rFonts w:hint="eastAsia"/>
                <w:color w:val="7030A0"/>
              </w:rPr>
              <w:t>最终事件会直接传递给下层具有焦点的W</w:t>
            </w:r>
            <w:r w:rsidRPr="009B5B5E">
              <w:rPr>
                <w:color w:val="7030A0"/>
              </w:rPr>
              <w:t>i</w:t>
            </w:r>
            <w:r w:rsidRPr="009B5B5E">
              <w:rPr>
                <w:rFonts w:hint="eastAsia"/>
                <w:color w:val="7030A0"/>
              </w:rPr>
              <w:t>ndow</w:t>
            </w:r>
          </w:p>
        </w:tc>
      </w:tr>
      <w:tr w:rsidR="00C32755" w14:paraId="39D05CE6" w14:textId="6DA2A2D3" w:rsidTr="00C32755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2748" w:type="dxa"/>
          </w:tcPr>
          <w:p w14:paraId="0E1E41D6" w14:textId="0E512328" w:rsidR="00C32755" w:rsidRDefault="00C3275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LAG_NOT_TOUCH_MODAL</w:t>
            </w:r>
          </w:p>
        </w:tc>
        <w:tc>
          <w:tcPr>
            <w:tcW w:w="5649" w:type="dxa"/>
          </w:tcPr>
          <w:p w14:paraId="289E0B13" w14:textId="77777777" w:rsidR="00C32755" w:rsidRDefault="004A2D2C">
            <w:r>
              <w:rPr>
                <w:rFonts w:hint="eastAsia"/>
              </w:rPr>
              <w:t>系统会将当前W</w:t>
            </w:r>
            <w:r>
              <w:t>i</w:t>
            </w:r>
            <w:r>
              <w:rPr>
                <w:rFonts w:hint="eastAsia"/>
              </w:rPr>
              <w:t>ndow区域以外的单击事件传递给底层的W</w:t>
            </w:r>
            <w:r>
              <w:t>i</w:t>
            </w:r>
            <w:r>
              <w:rPr>
                <w:rFonts w:hint="eastAsia"/>
              </w:rPr>
              <w:t>ndow，当前Window区域以内的单击事件则自己处理</w:t>
            </w:r>
          </w:p>
          <w:p w14:paraId="134D5857" w14:textId="6BFD9493" w:rsidR="009B5B5E" w:rsidRDefault="009B5B5E">
            <w:pPr>
              <w:rPr>
                <w:rFonts w:hint="eastAsia"/>
              </w:rPr>
            </w:pPr>
            <w:r w:rsidRPr="009B5B5E">
              <w:rPr>
                <w:rFonts w:hint="eastAsia"/>
                <w:color w:val="7030A0"/>
              </w:rPr>
              <w:t>即该Window不会拦截屏幕上所有的点击事件，它只处理和它有关的部分，API</w:t>
            </w:r>
            <w:r w:rsidRPr="009B5B5E">
              <w:rPr>
                <w:color w:val="7030A0"/>
              </w:rPr>
              <w:t>23</w:t>
            </w:r>
            <w:r w:rsidRPr="009B5B5E">
              <w:rPr>
                <w:rFonts w:hint="eastAsia"/>
                <w:color w:val="7030A0"/>
              </w:rPr>
              <w:t>是个点注意（好好体会一下）</w:t>
            </w:r>
          </w:p>
        </w:tc>
      </w:tr>
      <w:tr w:rsidR="00C32755" w14:paraId="29F315E0" w14:textId="77777777" w:rsidTr="00C32755">
        <w:tblPrEx>
          <w:tblCellMar>
            <w:top w:w="0" w:type="dxa"/>
            <w:bottom w:w="0" w:type="dxa"/>
          </w:tblCellMar>
        </w:tblPrEx>
        <w:trPr>
          <w:trHeight w:val="687"/>
        </w:trPr>
        <w:tc>
          <w:tcPr>
            <w:tcW w:w="2748" w:type="dxa"/>
          </w:tcPr>
          <w:p w14:paraId="748321C4" w14:textId="38F6FC9E" w:rsidR="00C32755" w:rsidRDefault="004A2D2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LAG_SHOW_WHEN_LOCKED</w:t>
            </w:r>
          </w:p>
        </w:tc>
        <w:tc>
          <w:tcPr>
            <w:tcW w:w="5649" w:type="dxa"/>
          </w:tcPr>
          <w:p w14:paraId="65B3488C" w14:textId="1885EC84" w:rsidR="00C32755" w:rsidRDefault="009B5B5E">
            <w:pPr>
              <w:rPr>
                <w:rFonts w:hint="eastAsia"/>
              </w:rPr>
            </w:pPr>
            <w:r>
              <w:rPr>
                <w:rFonts w:hint="eastAsia"/>
              </w:rPr>
              <w:t>开启此模式可以让Window显示在锁屏的界面上</w:t>
            </w:r>
          </w:p>
        </w:tc>
      </w:tr>
    </w:tbl>
    <w:p w14:paraId="63F10A84" w14:textId="4FAED8C8" w:rsidR="00152C45" w:rsidRDefault="00152C45"/>
    <w:p w14:paraId="01BF3EE3" w14:textId="20DC2FDB" w:rsidR="00B61B66" w:rsidRDefault="00B61B66"/>
    <w:p w14:paraId="3A24B08A" w14:textId="19415453" w:rsidR="00B61B66" w:rsidRDefault="00011AF7">
      <w:r>
        <w:rPr>
          <w:rFonts w:hint="eastAsia"/>
        </w:rPr>
        <w:t>T</w:t>
      </w:r>
      <w:r>
        <w:t>y</w:t>
      </w:r>
      <w:r>
        <w:rPr>
          <w:rFonts w:hint="eastAsia"/>
        </w:rPr>
        <w:t>pe表示Window的类型</w:t>
      </w:r>
    </w:p>
    <w:p w14:paraId="4FC85A44" w14:textId="77777777" w:rsidR="00011AF7" w:rsidRDefault="00011AF7">
      <w:r>
        <w:tab/>
        <w:t xml:space="preserve"> </w:t>
      </w:r>
    </w:p>
    <w:p w14:paraId="150A37A9" w14:textId="77777777" w:rsidR="00011AF7" w:rsidRDefault="00011AF7"/>
    <w:p w14:paraId="7A4CC4B2" w14:textId="4FABEA32" w:rsidR="00011AF7" w:rsidRDefault="00011AF7" w:rsidP="00011AF7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489EE" wp14:editId="33385C76">
                <wp:simplePos x="0" y="0"/>
                <wp:positionH relativeFrom="column">
                  <wp:posOffset>-23825</wp:posOffset>
                </wp:positionH>
                <wp:positionV relativeFrom="paragraph">
                  <wp:posOffset>45136</wp:posOffset>
                </wp:positionV>
                <wp:extent cx="263347" cy="1302106"/>
                <wp:effectExtent l="38100" t="0" r="22860" b="1270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30210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F293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-1.9pt;margin-top:3.55pt;width:20.75pt;height:10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" adj="364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应用Window</w:t>
      </w:r>
      <w:r>
        <w:tab/>
      </w:r>
      <w:r>
        <w:rPr>
          <w:rFonts w:hint="eastAsia"/>
        </w:rPr>
        <w:t xml:space="preserve">： </w:t>
      </w:r>
      <w:r>
        <w:t xml:space="preserve">Activity  </w:t>
      </w:r>
      <w:r>
        <w:rPr>
          <w:rFonts w:hint="eastAsia"/>
        </w:rPr>
        <w:t>（Z</w:t>
      </w:r>
      <w:r>
        <w:t>-ordered 1-99</w:t>
      </w:r>
      <w:r>
        <w:rPr>
          <w:rFonts w:hint="eastAsia"/>
        </w:rPr>
        <w:t>）</w:t>
      </w:r>
    </w:p>
    <w:p w14:paraId="737D44F5" w14:textId="334ED55E" w:rsidR="00011AF7" w:rsidRDefault="00011AF7"/>
    <w:p w14:paraId="40DFAD62" w14:textId="600B53FA" w:rsidR="00011AF7" w:rsidRDefault="00011AF7"/>
    <w:p w14:paraId="2DA193AF" w14:textId="6B045568" w:rsidR="00011AF7" w:rsidRDefault="00011AF7">
      <w:pPr>
        <w:rPr>
          <w:rFonts w:hint="eastAsia"/>
        </w:rPr>
      </w:pPr>
      <w:r>
        <w:tab/>
      </w:r>
      <w:r>
        <w:rPr>
          <w:rFonts w:hint="eastAsia"/>
        </w:rPr>
        <w:t>子Window</w:t>
      </w:r>
      <w:r>
        <w:t xml:space="preserve">    </w:t>
      </w:r>
      <w:r>
        <w:rPr>
          <w:rFonts w:hint="eastAsia"/>
        </w:rPr>
        <w:t>：如Dialog</w:t>
      </w:r>
      <w:r>
        <w:t xml:space="preserve">  ( Z-ordered 1000~1999)</w:t>
      </w:r>
    </w:p>
    <w:p w14:paraId="7A82C682" w14:textId="06065640" w:rsidR="00011AF7" w:rsidRDefault="00011AF7"/>
    <w:p w14:paraId="3C2793D1" w14:textId="555E861A" w:rsidR="00011AF7" w:rsidRDefault="00011AF7"/>
    <w:p w14:paraId="264B70BC" w14:textId="28B40A3A" w:rsidR="00011AF7" w:rsidRDefault="00011AF7">
      <w:r>
        <w:tab/>
      </w:r>
      <w:r>
        <w:rPr>
          <w:rFonts w:hint="eastAsia"/>
        </w:rPr>
        <w:t xml:space="preserve">系统Window： 需要申明权限才能创建的，如Toast和状态栏 </w:t>
      </w:r>
      <w:r>
        <w:t>(Z-ordered 2000~2999)</w:t>
      </w:r>
    </w:p>
    <w:p w14:paraId="1DF928DE" w14:textId="5DB0EC03" w:rsidR="009B13CC" w:rsidRDefault="009B13CC">
      <w:r>
        <w:tab/>
      </w:r>
      <w:r>
        <w:tab/>
      </w:r>
      <w:r>
        <w:tab/>
      </w:r>
      <w:r>
        <w:tab/>
        <w:t xml:space="preserve">  </w:t>
      </w:r>
      <w:r w:rsidR="00C25B0D">
        <w:t>TYPE_SYSTEM_OVERLAY  |   TYPE_SYSTEM_ERROR</w:t>
      </w:r>
    </w:p>
    <w:p w14:paraId="675B0482" w14:textId="0736AED1" w:rsidR="00C25B0D" w:rsidRDefault="00C25B0D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注意：系统类型的 </w:t>
      </w:r>
      <w:r>
        <w:t xml:space="preserve">Window </w:t>
      </w:r>
      <w:r>
        <w:rPr>
          <w:rFonts w:hint="eastAsia"/>
        </w:rPr>
        <w:t>是需要权限申请的，在注册文件中申请</w:t>
      </w:r>
    </w:p>
    <w:p w14:paraId="58F813F5" w14:textId="40227106" w:rsidR="00011AF7" w:rsidRDefault="00011AF7"/>
    <w:p w14:paraId="0456D6EA" w14:textId="57DD3A0D" w:rsidR="00011AF7" w:rsidRDefault="00011AF7">
      <w:r>
        <w:rPr>
          <w:rFonts w:hint="eastAsia"/>
        </w:rPr>
        <w:t>Window是分层的，每个W</w:t>
      </w:r>
      <w:r>
        <w:t>i</w:t>
      </w:r>
      <w:r>
        <w:rPr>
          <w:rFonts w:hint="eastAsia"/>
        </w:rPr>
        <w:t xml:space="preserve">ndow都有对应的 </w:t>
      </w:r>
      <w:r>
        <w:t>z-ordered,</w:t>
      </w:r>
      <w:r>
        <w:rPr>
          <w:rFonts w:hint="eastAsia"/>
        </w:rPr>
        <w:t>大的覆盖在小的上面</w:t>
      </w:r>
    </w:p>
    <w:p w14:paraId="5D08F26B" w14:textId="3B48C9B7" w:rsidR="00C25B0D" w:rsidRDefault="00C25B0D"/>
    <w:p w14:paraId="726F38F6" w14:textId="2FE91A26" w:rsidR="00C25B0D" w:rsidRDefault="00C25B0D"/>
    <w:p w14:paraId="1C9CE31F" w14:textId="47E3C656" w:rsidR="00C25B0D" w:rsidRPr="006002E3" w:rsidRDefault="00C25B0D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002E3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 w:rsidRPr="006002E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.2</w:t>
      </w:r>
      <w:r w:rsidRPr="006002E3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： </w:t>
      </w:r>
      <w:r w:rsidRPr="006002E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WindowManager </w:t>
      </w:r>
      <w:r w:rsidRPr="006002E3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的用法</w:t>
      </w:r>
    </w:p>
    <w:p w14:paraId="083CBC3E" w14:textId="0DDF3049" w:rsidR="00C25B0D" w:rsidRDefault="00C25B0D">
      <w:r>
        <w:rPr>
          <w:rFonts w:hint="eastAsia"/>
        </w:rPr>
        <w:t xml:space="preserve">常用的只有三个方法： </w:t>
      </w:r>
      <w:r>
        <w:t>addView , updateView , removeView</w:t>
      </w:r>
    </w:p>
    <w:p w14:paraId="464C212F" w14:textId="213E1DEF" w:rsidR="00C25B0D" w:rsidRDefault="00C25B0D">
      <w:r>
        <w:t>拖动效果很简单，设置layoutParams里面的x，y值即可</w:t>
      </w:r>
    </w:p>
    <w:p w14:paraId="670F1457" w14:textId="488C487D" w:rsidR="00DE2466" w:rsidRDefault="00DE2466"/>
    <w:p w14:paraId="48C5B90E" w14:textId="6DB97348" w:rsidR="00DE2466" w:rsidRDefault="00DE2466">
      <w:r>
        <w:t>Window的内部机制</w:t>
      </w:r>
    </w:p>
    <w:p w14:paraId="7E88867E" w14:textId="4923F8A8" w:rsidR="00DE2466" w:rsidRDefault="006002E3">
      <w:r>
        <w:t>Window是一个抽象的概念，每一个Window都对应一个View和一个ViewRootImpl</w:t>
      </w:r>
    </w:p>
    <w:p w14:paraId="04072026" w14:textId="2069007D" w:rsidR="006002E3" w:rsidRDefault="006002E3"/>
    <w:p w14:paraId="7744751A" w14:textId="1290F71C" w:rsidR="006002E3" w:rsidRDefault="006002E3">
      <w:r>
        <w:rPr>
          <w:rFonts w:hint="eastAsia"/>
          <w:noProof/>
        </w:rPr>
        <w:drawing>
          <wp:inline distT="0" distB="0" distL="0" distR="0" wp14:anchorId="1D3598F9" wp14:editId="758BE304">
            <wp:extent cx="4952391" cy="987552"/>
            <wp:effectExtent l="19050" t="38100" r="19685" b="6032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E649AF4" w14:textId="700C7E39" w:rsidR="006002E3" w:rsidRDefault="006002E3">
      <w:r>
        <w:t>这点从WindowManager也可以看出，它定义的三个方法</w:t>
      </w:r>
      <w:r>
        <w:rPr>
          <w:rFonts w:hint="eastAsia"/>
        </w:rPr>
        <w:t xml:space="preserve"> </w:t>
      </w:r>
      <w:r>
        <w:t>addView、</w:t>
      </w:r>
      <w:r>
        <w:rPr>
          <w:rFonts w:hint="eastAsia"/>
        </w:rPr>
        <w:t>u</w:t>
      </w:r>
      <w:r>
        <w:t>pdateViewLayout以及removeView都是针对View的，这说明View才是Window存在的实体</w:t>
      </w:r>
    </w:p>
    <w:p w14:paraId="2A53332A" w14:textId="54DE9FCF" w:rsidR="006002E3" w:rsidRDefault="006002E3"/>
    <w:p w14:paraId="7BA5A1F6" w14:textId="779033D0" w:rsidR="006002E3" w:rsidRDefault="006002E3">
      <w:r>
        <w:t>在实际中无法直接访问</w:t>
      </w:r>
      <w:r>
        <w:rPr>
          <w:rFonts w:hint="eastAsia"/>
        </w:rPr>
        <w:t xml:space="preserve"> </w:t>
      </w:r>
      <w:r>
        <w:t>Window，必须通过WindowManager（操控的还是View）</w:t>
      </w:r>
    </w:p>
    <w:p w14:paraId="7220B23D" w14:textId="6B62BBC7" w:rsidR="009F13D1" w:rsidRDefault="009F13D1"/>
    <w:p w14:paraId="3894AB77" w14:textId="5B3D7DF2" w:rsidR="009F13D1" w:rsidRDefault="009F13D1">
      <w:pPr>
        <w:pBdr>
          <w:bottom w:val="single" w:sz="6" w:space="1" w:color="auto"/>
        </w:pBdr>
      </w:pPr>
    </w:p>
    <w:p w14:paraId="2E72D9E7" w14:textId="6A25EFEC" w:rsidR="009F13D1" w:rsidRDefault="009F13D1">
      <w:r>
        <w:t>SourceCode</w:t>
      </w:r>
    </w:p>
    <w:p w14:paraId="5F1181CD" w14:textId="621A7894" w:rsidR="009F13D1" w:rsidRDefault="009F13D1">
      <w:r>
        <w:t>为了分析Window的内部机制，这里从Window的添加、删除以及更新说起</w:t>
      </w:r>
    </w:p>
    <w:p w14:paraId="2C90B410" w14:textId="46588BAD" w:rsidR="009F13D1" w:rsidRDefault="009F13D1"/>
    <w:p w14:paraId="4DF338B9" w14:textId="1E3AE8B3" w:rsidR="009F13D1" w:rsidRPr="009F13D1" w:rsidRDefault="009F13D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F13D1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 w:rsidRPr="009F13D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.2.1   Window </w:t>
      </w:r>
      <w:r w:rsidRPr="009F13D1">
        <w:rPr>
          <w:rFonts w:hint="eastAsi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的添加过程</w:t>
      </w:r>
    </w:p>
    <w:p w14:paraId="54FDD94B" w14:textId="607A7B70" w:rsidR="009F13D1" w:rsidRDefault="009F13D1">
      <w:r>
        <w:rPr>
          <w:rFonts w:hint="eastAsia"/>
        </w:rPr>
        <w:t>Window</w:t>
      </w:r>
      <w:r>
        <w:t>Manager</w:t>
      </w:r>
      <w:r>
        <w:rPr>
          <w:rFonts w:hint="eastAsia"/>
        </w:rPr>
        <w:t>的add</w:t>
      </w:r>
      <w:r>
        <w:t>View</w:t>
      </w:r>
      <w:r>
        <w:rPr>
          <w:rFonts w:hint="eastAsia"/>
        </w:rPr>
        <w:t>来实现，即添加W</w:t>
      </w:r>
      <w:r>
        <w:t>i</w:t>
      </w:r>
      <w:r>
        <w:rPr>
          <w:rFonts w:hint="eastAsia"/>
        </w:rPr>
        <w:t>ndow但是Window是虚的，所以只能添加它的存在形式View</w:t>
      </w:r>
    </w:p>
    <w:p w14:paraId="55DE6169" w14:textId="4449D86B" w:rsidR="009F13D1" w:rsidRDefault="009F13D1">
      <w:pPr>
        <w:rPr>
          <w:rFonts w:hint="eastAsia"/>
        </w:rPr>
      </w:pPr>
      <w:r>
        <w:rPr>
          <w:rFonts w:hint="eastAsia"/>
        </w:rPr>
        <w:t>它的真正实现形式是W</w:t>
      </w:r>
      <w:r>
        <w:t>i</w:t>
      </w:r>
      <w:r>
        <w:rPr>
          <w:rFonts w:hint="eastAsia"/>
        </w:rPr>
        <w:t>ndow</w:t>
      </w:r>
      <w:r>
        <w:t>ManagerImpl</w:t>
      </w:r>
      <w:r>
        <w:rPr>
          <w:rFonts w:hint="eastAsia"/>
        </w:rPr>
        <w:t>类</w:t>
      </w:r>
    </w:p>
    <w:p w14:paraId="05C4987C" w14:textId="77777777" w:rsidR="009F13D1" w:rsidRDefault="009F13D1">
      <w:pPr>
        <w:rPr>
          <w:rFonts w:hint="eastAsia"/>
        </w:rPr>
      </w:pPr>
    </w:p>
    <w:p w14:paraId="1A91E5B4" w14:textId="05E1A99B" w:rsidR="009F13D1" w:rsidRDefault="009F13D1">
      <w:pPr>
        <w:rPr>
          <w:rFonts w:hint="eastAsia"/>
        </w:rPr>
      </w:pPr>
      <w:bookmarkStart w:id="0" w:name="_GoBack"/>
      <w:bookmarkEnd w:id="0"/>
    </w:p>
    <w:sectPr w:rsidR="009F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4B"/>
    <w:rsid w:val="00011AF7"/>
    <w:rsid w:val="00152C45"/>
    <w:rsid w:val="004A2D2C"/>
    <w:rsid w:val="006002E3"/>
    <w:rsid w:val="006D6002"/>
    <w:rsid w:val="0070674B"/>
    <w:rsid w:val="009B13CC"/>
    <w:rsid w:val="009B5B5E"/>
    <w:rsid w:val="009F13D1"/>
    <w:rsid w:val="00B61B66"/>
    <w:rsid w:val="00C25B0D"/>
    <w:rsid w:val="00C32755"/>
    <w:rsid w:val="00D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D351"/>
  <w15:chartTrackingRefBased/>
  <w15:docId w15:val="{01129640-2E84-444C-89BE-BAD50AA5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4B7DA8-B014-4C7D-91D2-9DAF1712F20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516BFCE3-F0F3-49A0-9888-0F9ECAAD930B}">
      <dgm:prSet phldrT="[文本]"/>
      <dgm:spPr/>
      <dgm:t>
        <a:bodyPr/>
        <a:lstStyle/>
        <a:p>
          <a:r>
            <a:rPr lang="en-US" altLang="zh-CN"/>
            <a:t>PhoneWindow</a:t>
          </a:r>
          <a:endParaRPr lang="zh-CN" altLang="en-US"/>
        </a:p>
      </dgm:t>
    </dgm:pt>
    <dgm:pt modelId="{8A910407-CD3A-4085-8568-2EB2177B9C5E}" type="parTrans" cxnId="{1F63792F-2319-45DF-8B61-C7823F2783D8}">
      <dgm:prSet/>
      <dgm:spPr/>
      <dgm:t>
        <a:bodyPr/>
        <a:lstStyle/>
        <a:p>
          <a:endParaRPr lang="zh-CN" altLang="en-US"/>
        </a:p>
      </dgm:t>
    </dgm:pt>
    <dgm:pt modelId="{2ECEEAD2-ADD2-48C4-97ED-0D475464A15B}" type="sibTrans" cxnId="{1F63792F-2319-45DF-8B61-C7823F2783D8}">
      <dgm:prSet/>
      <dgm:spPr/>
      <dgm:t>
        <a:bodyPr/>
        <a:lstStyle/>
        <a:p>
          <a:endParaRPr lang="zh-CN" altLang="en-US"/>
        </a:p>
      </dgm:t>
    </dgm:pt>
    <dgm:pt modelId="{524E822E-F3ED-4964-9167-797E534ED48F}">
      <dgm:prSet phldrT="[文本]"/>
      <dgm:spPr/>
      <dgm:t>
        <a:bodyPr/>
        <a:lstStyle/>
        <a:p>
          <a:r>
            <a:rPr lang="en-US" altLang="zh-CN"/>
            <a:t>DecorView</a:t>
          </a:r>
          <a:endParaRPr lang="zh-CN" altLang="en-US"/>
        </a:p>
      </dgm:t>
    </dgm:pt>
    <dgm:pt modelId="{883E3F56-5F39-4AEF-B1DA-EEB1D06475A5}" type="parTrans" cxnId="{5765DB3F-9C21-44BA-840E-DA12C5C8AC15}">
      <dgm:prSet/>
      <dgm:spPr/>
      <dgm:t>
        <a:bodyPr/>
        <a:lstStyle/>
        <a:p>
          <a:endParaRPr lang="zh-CN" altLang="en-US"/>
        </a:p>
      </dgm:t>
    </dgm:pt>
    <dgm:pt modelId="{5F97CB9C-19C4-42A8-BEB7-9F9D8487188E}" type="sibTrans" cxnId="{5765DB3F-9C21-44BA-840E-DA12C5C8AC15}">
      <dgm:prSet/>
      <dgm:spPr/>
      <dgm:t>
        <a:bodyPr/>
        <a:lstStyle/>
        <a:p>
          <a:endParaRPr lang="zh-CN" altLang="en-US"/>
        </a:p>
      </dgm:t>
    </dgm:pt>
    <dgm:pt modelId="{EA141307-471E-4B13-B34E-EBA629B0C738}">
      <dgm:prSet phldrT="[文本]"/>
      <dgm:spPr/>
      <dgm:t>
        <a:bodyPr/>
        <a:lstStyle/>
        <a:p>
          <a:r>
            <a:rPr lang="en-US" altLang="zh-CN"/>
            <a:t>RootView</a:t>
          </a:r>
          <a:endParaRPr lang="zh-CN" altLang="en-US"/>
        </a:p>
      </dgm:t>
    </dgm:pt>
    <dgm:pt modelId="{BC5093AB-4A5B-4B76-BDD7-0A0BB8C01A4E}" type="parTrans" cxnId="{CB600011-EB03-41C5-8586-3FA8FE511D0F}">
      <dgm:prSet/>
      <dgm:spPr/>
      <dgm:t>
        <a:bodyPr/>
        <a:lstStyle/>
        <a:p>
          <a:endParaRPr lang="zh-CN" altLang="en-US"/>
        </a:p>
      </dgm:t>
    </dgm:pt>
    <dgm:pt modelId="{437DC598-6565-4DD2-9CA1-4252E17B2CBD}" type="sibTrans" cxnId="{CB600011-EB03-41C5-8586-3FA8FE511D0F}">
      <dgm:prSet/>
      <dgm:spPr/>
      <dgm:t>
        <a:bodyPr/>
        <a:lstStyle/>
        <a:p>
          <a:endParaRPr lang="zh-CN" altLang="en-US"/>
        </a:p>
      </dgm:t>
    </dgm:pt>
    <dgm:pt modelId="{889B0AB1-7EC5-4526-B662-24E94B273825}" type="pres">
      <dgm:prSet presAssocID="{6B4B7DA8-B014-4C7D-91D2-9DAF1712F20A}" presName="linearFlow" presStyleCnt="0">
        <dgm:presLayoutVars>
          <dgm:resizeHandles val="exact"/>
        </dgm:presLayoutVars>
      </dgm:prSet>
      <dgm:spPr/>
    </dgm:pt>
    <dgm:pt modelId="{F7C02672-48A1-4658-8263-D3520060048F}" type="pres">
      <dgm:prSet presAssocID="{516BFCE3-F0F3-49A0-9888-0F9ECAAD930B}" presName="node" presStyleLbl="node1" presStyleIdx="0" presStyleCnt="3">
        <dgm:presLayoutVars>
          <dgm:bulletEnabled val="1"/>
        </dgm:presLayoutVars>
      </dgm:prSet>
      <dgm:spPr/>
    </dgm:pt>
    <dgm:pt modelId="{B48D316B-01F5-4441-9BD6-BEB3D54AAA2F}" type="pres">
      <dgm:prSet presAssocID="{2ECEEAD2-ADD2-48C4-97ED-0D475464A15B}" presName="sibTrans" presStyleLbl="sibTrans2D1" presStyleIdx="0" presStyleCnt="2"/>
      <dgm:spPr/>
    </dgm:pt>
    <dgm:pt modelId="{27408D4D-1EB9-4A00-9F78-F039AD15F0F3}" type="pres">
      <dgm:prSet presAssocID="{2ECEEAD2-ADD2-48C4-97ED-0D475464A15B}" presName="connectorText" presStyleLbl="sibTrans2D1" presStyleIdx="0" presStyleCnt="2"/>
      <dgm:spPr/>
    </dgm:pt>
    <dgm:pt modelId="{E0CFA57D-BE5A-4299-9204-CE42403F977A}" type="pres">
      <dgm:prSet presAssocID="{524E822E-F3ED-4964-9167-797E534ED48F}" presName="node" presStyleLbl="node1" presStyleIdx="1" presStyleCnt="3">
        <dgm:presLayoutVars>
          <dgm:bulletEnabled val="1"/>
        </dgm:presLayoutVars>
      </dgm:prSet>
      <dgm:spPr/>
    </dgm:pt>
    <dgm:pt modelId="{F7758635-4C13-4BC4-868C-7D1FFC1E31F0}" type="pres">
      <dgm:prSet presAssocID="{5F97CB9C-19C4-42A8-BEB7-9F9D8487188E}" presName="sibTrans" presStyleLbl="sibTrans2D1" presStyleIdx="1" presStyleCnt="2"/>
      <dgm:spPr/>
    </dgm:pt>
    <dgm:pt modelId="{6CC27215-38B2-422A-9E6B-EB6CE84DAD6C}" type="pres">
      <dgm:prSet presAssocID="{5F97CB9C-19C4-42A8-BEB7-9F9D8487188E}" presName="connectorText" presStyleLbl="sibTrans2D1" presStyleIdx="1" presStyleCnt="2"/>
      <dgm:spPr/>
    </dgm:pt>
    <dgm:pt modelId="{45655731-0D2B-4920-8206-28283BE91518}" type="pres">
      <dgm:prSet presAssocID="{EA141307-471E-4B13-B34E-EBA629B0C738}" presName="node" presStyleLbl="node1" presStyleIdx="2" presStyleCnt="3">
        <dgm:presLayoutVars>
          <dgm:bulletEnabled val="1"/>
        </dgm:presLayoutVars>
      </dgm:prSet>
      <dgm:spPr/>
    </dgm:pt>
  </dgm:ptLst>
  <dgm:cxnLst>
    <dgm:cxn modelId="{CCF5870D-3558-4557-BB43-6F73A82B29E1}" type="presOf" srcId="{524E822E-F3ED-4964-9167-797E534ED48F}" destId="{E0CFA57D-BE5A-4299-9204-CE42403F977A}" srcOrd="0" destOrd="0" presId="urn:microsoft.com/office/officeart/2005/8/layout/process2"/>
    <dgm:cxn modelId="{CB600011-EB03-41C5-8586-3FA8FE511D0F}" srcId="{6B4B7DA8-B014-4C7D-91D2-9DAF1712F20A}" destId="{EA141307-471E-4B13-B34E-EBA629B0C738}" srcOrd="2" destOrd="0" parTransId="{BC5093AB-4A5B-4B76-BDD7-0A0BB8C01A4E}" sibTransId="{437DC598-6565-4DD2-9CA1-4252E17B2CBD}"/>
    <dgm:cxn modelId="{1F63792F-2319-45DF-8B61-C7823F2783D8}" srcId="{6B4B7DA8-B014-4C7D-91D2-9DAF1712F20A}" destId="{516BFCE3-F0F3-49A0-9888-0F9ECAAD930B}" srcOrd="0" destOrd="0" parTransId="{8A910407-CD3A-4085-8568-2EB2177B9C5E}" sibTransId="{2ECEEAD2-ADD2-48C4-97ED-0D475464A15B}"/>
    <dgm:cxn modelId="{5765DB3F-9C21-44BA-840E-DA12C5C8AC15}" srcId="{6B4B7DA8-B014-4C7D-91D2-9DAF1712F20A}" destId="{524E822E-F3ED-4964-9167-797E534ED48F}" srcOrd="1" destOrd="0" parTransId="{883E3F56-5F39-4AEF-B1DA-EEB1D06475A5}" sibTransId="{5F97CB9C-19C4-42A8-BEB7-9F9D8487188E}"/>
    <dgm:cxn modelId="{79CA9064-FEDF-4242-8FFF-E460AFA759C7}" type="presOf" srcId="{6B4B7DA8-B014-4C7D-91D2-9DAF1712F20A}" destId="{889B0AB1-7EC5-4526-B662-24E94B273825}" srcOrd="0" destOrd="0" presId="urn:microsoft.com/office/officeart/2005/8/layout/process2"/>
    <dgm:cxn modelId="{C07B2F81-1DC2-4CBC-95DD-13BEF6385127}" type="presOf" srcId="{2ECEEAD2-ADD2-48C4-97ED-0D475464A15B}" destId="{B48D316B-01F5-4441-9BD6-BEB3D54AAA2F}" srcOrd="0" destOrd="0" presId="urn:microsoft.com/office/officeart/2005/8/layout/process2"/>
    <dgm:cxn modelId="{C96C448F-BBAB-4534-8640-3AF6722E428E}" type="presOf" srcId="{5F97CB9C-19C4-42A8-BEB7-9F9D8487188E}" destId="{F7758635-4C13-4BC4-868C-7D1FFC1E31F0}" srcOrd="0" destOrd="0" presId="urn:microsoft.com/office/officeart/2005/8/layout/process2"/>
    <dgm:cxn modelId="{D8F34493-13E8-4717-9FA7-60D8527FC4C4}" type="presOf" srcId="{516BFCE3-F0F3-49A0-9888-0F9ECAAD930B}" destId="{F7C02672-48A1-4658-8263-D3520060048F}" srcOrd="0" destOrd="0" presId="urn:microsoft.com/office/officeart/2005/8/layout/process2"/>
    <dgm:cxn modelId="{BE565695-E59B-481E-AD64-B49D6CC368F3}" type="presOf" srcId="{5F97CB9C-19C4-42A8-BEB7-9F9D8487188E}" destId="{6CC27215-38B2-422A-9E6B-EB6CE84DAD6C}" srcOrd="1" destOrd="0" presId="urn:microsoft.com/office/officeart/2005/8/layout/process2"/>
    <dgm:cxn modelId="{6CD7D4C4-4716-45E1-B47A-05BF25E33177}" type="presOf" srcId="{EA141307-471E-4B13-B34E-EBA629B0C738}" destId="{45655731-0D2B-4920-8206-28283BE91518}" srcOrd="0" destOrd="0" presId="urn:microsoft.com/office/officeart/2005/8/layout/process2"/>
    <dgm:cxn modelId="{CCB12CD1-5554-4350-868C-0B2768AADB4C}" type="presOf" srcId="{2ECEEAD2-ADD2-48C4-97ED-0D475464A15B}" destId="{27408D4D-1EB9-4A00-9F78-F039AD15F0F3}" srcOrd="1" destOrd="0" presId="urn:microsoft.com/office/officeart/2005/8/layout/process2"/>
    <dgm:cxn modelId="{E22EF8F8-177D-4756-8117-DC5E6C815D83}" type="presParOf" srcId="{889B0AB1-7EC5-4526-B662-24E94B273825}" destId="{F7C02672-48A1-4658-8263-D3520060048F}" srcOrd="0" destOrd="0" presId="urn:microsoft.com/office/officeart/2005/8/layout/process2"/>
    <dgm:cxn modelId="{A50A978B-6E4F-450E-A10C-E86F022A94E7}" type="presParOf" srcId="{889B0AB1-7EC5-4526-B662-24E94B273825}" destId="{B48D316B-01F5-4441-9BD6-BEB3D54AAA2F}" srcOrd="1" destOrd="0" presId="urn:microsoft.com/office/officeart/2005/8/layout/process2"/>
    <dgm:cxn modelId="{B9C2280B-B3AC-462A-8E89-9E2FC820D1BA}" type="presParOf" srcId="{B48D316B-01F5-4441-9BD6-BEB3D54AAA2F}" destId="{27408D4D-1EB9-4A00-9F78-F039AD15F0F3}" srcOrd="0" destOrd="0" presId="urn:microsoft.com/office/officeart/2005/8/layout/process2"/>
    <dgm:cxn modelId="{1A4E023A-F5DC-4C0E-8285-B05CE55C9397}" type="presParOf" srcId="{889B0AB1-7EC5-4526-B662-24E94B273825}" destId="{E0CFA57D-BE5A-4299-9204-CE42403F977A}" srcOrd="2" destOrd="0" presId="urn:microsoft.com/office/officeart/2005/8/layout/process2"/>
    <dgm:cxn modelId="{183C9668-7D9D-4A81-9936-E8FF1B7CA224}" type="presParOf" srcId="{889B0AB1-7EC5-4526-B662-24E94B273825}" destId="{F7758635-4C13-4BC4-868C-7D1FFC1E31F0}" srcOrd="3" destOrd="0" presId="urn:microsoft.com/office/officeart/2005/8/layout/process2"/>
    <dgm:cxn modelId="{D5981C6F-158D-49DB-B67E-726CAC5FD22C}" type="presParOf" srcId="{F7758635-4C13-4BC4-868C-7D1FFC1E31F0}" destId="{6CC27215-38B2-422A-9E6B-EB6CE84DAD6C}" srcOrd="0" destOrd="0" presId="urn:microsoft.com/office/officeart/2005/8/layout/process2"/>
    <dgm:cxn modelId="{86D91B73-5B83-4671-AD21-B8F946EFDA5A}" type="presParOf" srcId="{889B0AB1-7EC5-4526-B662-24E94B273825}" destId="{45655731-0D2B-4920-8206-28283BE9151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975FD1-8CE3-4938-BC65-27EF3743DC6C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6021D6-6396-4BB4-891C-3AD8D6D3B4AF}">
      <dgm:prSet phldrT="[文本]"/>
      <dgm:spPr/>
      <dgm:t>
        <a:bodyPr/>
        <a:lstStyle/>
        <a:p>
          <a:r>
            <a:rPr lang="en-US" altLang="zh-CN"/>
            <a:t>Window</a:t>
          </a:r>
          <a:endParaRPr lang="zh-CN" altLang="en-US"/>
        </a:p>
      </dgm:t>
    </dgm:pt>
    <dgm:pt modelId="{110129C4-A6B1-455E-8815-C97E975576C0}" type="parTrans" cxnId="{8DE15AA2-1D6B-4520-A08C-E33231BE4193}">
      <dgm:prSet/>
      <dgm:spPr/>
      <dgm:t>
        <a:bodyPr/>
        <a:lstStyle/>
        <a:p>
          <a:endParaRPr lang="zh-CN" altLang="en-US"/>
        </a:p>
      </dgm:t>
    </dgm:pt>
    <dgm:pt modelId="{1E984804-6009-4FAA-8BAF-069EAA5A495B}" type="sibTrans" cxnId="{8DE15AA2-1D6B-4520-A08C-E33231BE4193}">
      <dgm:prSet/>
      <dgm:spPr/>
      <dgm:t>
        <a:bodyPr/>
        <a:lstStyle/>
        <a:p>
          <a:endParaRPr lang="zh-CN" altLang="en-US"/>
        </a:p>
      </dgm:t>
    </dgm:pt>
    <dgm:pt modelId="{65F428A2-6974-4F92-B155-8E29100FB403}">
      <dgm:prSet phldrT="[文本]"/>
      <dgm:spPr/>
      <dgm:t>
        <a:bodyPr/>
        <a:lstStyle/>
        <a:p>
          <a:r>
            <a:rPr lang="zh-CN" altLang="en-US"/>
            <a:t>抽象的概念</a:t>
          </a:r>
        </a:p>
      </dgm:t>
    </dgm:pt>
    <dgm:pt modelId="{B6B38F39-B56F-48BA-BFFC-A2641613063F}" type="parTrans" cxnId="{208935FB-908A-4D32-86D2-3C42475AE6C2}">
      <dgm:prSet/>
      <dgm:spPr/>
      <dgm:t>
        <a:bodyPr/>
        <a:lstStyle/>
        <a:p>
          <a:endParaRPr lang="zh-CN" altLang="en-US"/>
        </a:p>
      </dgm:t>
    </dgm:pt>
    <dgm:pt modelId="{96E41D26-0C9B-4808-B7EF-674A4B066E12}" type="sibTrans" cxnId="{208935FB-908A-4D32-86D2-3C42475AE6C2}">
      <dgm:prSet/>
      <dgm:spPr/>
      <dgm:t>
        <a:bodyPr/>
        <a:lstStyle/>
        <a:p>
          <a:endParaRPr lang="zh-CN" altLang="en-US"/>
        </a:p>
      </dgm:t>
    </dgm:pt>
    <dgm:pt modelId="{2A6EEB99-AAA9-4BCE-9EB9-983C79C226D4}">
      <dgm:prSet phldrT="[文本]"/>
      <dgm:spPr/>
      <dgm:t>
        <a:bodyPr/>
        <a:lstStyle/>
        <a:p>
          <a:r>
            <a:rPr lang="en-US" altLang="zh-CN"/>
            <a:t>ViewRootImpl</a:t>
          </a:r>
          <a:endParaRPr lang="zh-CN" altLang="en-US"/>
        </a:p>
      </dgm:t>
    </dgm:pt>
    <dgm:pt modelId="{AFD5415F-0D7E-4C2E-A32B-F56CD8D04763}" type="parTrans" cxnId="{AB358DFE-B27D-4484-8E25-1C0325749A2D}">
      <dgm:prSet/>
      <dgm:spPr/>
      <dgm:t>
        <a:bodyPr/>
        <a:lstStyle/>
        <a:p>
          <a:endParaRPr lang="zh-CN" altLang="en-US"/>
        </a:p>
      </dgm:t>
    </dgm:pt>
    <dgm:pt modelId="{314ADEB4-F132-4110-A960-C0FF7A86EF99}" type="sibTrans" cxnId="{AB358DFE-B27D-4484-8E25-1C0325749A2D}">
      <dgm:prSet/>
      <dgm:spPr/>
      <dgm:t>
        <a:bodyPr/>
        <a:lstStyle/>
        <a:p>
          <a:endParaRPr lang="zh-CN" altLang="en-US"/>
        </a:p>
      </dgm:t>
    </dgm:pt>
    <dgm:pt modelId="{3312D489-7B46-4619-8F30-01E16ECF9ED7}">
      <dgm:prSet phldrT="[文本]" custT="1"/>
      <dgm:spPr/>
      <dgm:t>
        <a:bodyPr/>
        <a:lstStyle/>
        <a:p>
          <a:r>
            <a:rPr lang="zh-CN" altLang="en-US" sz="1000"/>
            <a:t>建立</a:t>
          </a:r>
          <a:r>
            <a:rPr lang="en-US" altLang="zh-CN" sz="1000"/>
            <a:t>Window</a:t>
          </a:r>
          <a:r>
            <a:rPr lang="zh-CN" altLang="en-US" sz="1000"/>
            <a:t>和</a:t>
          </a:r>
          <a:r>
            <a:rPr lang="en-US" altLang="zh-CN" sz="1000"/>
            <a:t>View</a:t>
          </a:r>
          <a:r>
            <a:rPr lang="zh-CN" altLang="en-US" sz="1000"/>
            <a:t>的联系</a:t>
          </a:r>
        </a:p>
      </dgm:t>
    </dgm:pt>
    <dgm:pt modelId="{E503C9F2-8889-4AA1-8B4D-A7C1936F994C}" type="parTrans" cxnId="{D77ECD63-0FB2-4F46-8363-52F52EA5B4C4}">
      <dgm:prSet/>
      <dgm:spPr/>
      <dgm:t>
        <a:bodyPr/>
        <a:lstStyle/>
        <a:p>
          <a:endParaRPr lang="zh-CN" altLang="en-US"/>
        </a:p>
      </dgm:t>
    </dgm:pt>
    <dgm:pt modelId="{44E69CFB-B0EB-4B10-8D36-F1177A0812B4}" type="sibTrans" cxnId="{D77ECD63-0FB2-4F46-8363-52F52EA5B4C4}">
      <dgm:prSet/>
      <dgm:spPr/>
      <dgm:t>
        <a:bodyPr/>
        <a:lstStyle/>
        <a:p>
          <a:endParaRPr lang="zh-CN" altLang="en-US"/>
        </a:p>
      </dgm:t>
    </dgm:pt>
    <dgm:pt modelId="{5768C1F3-D26B-456D-8357-9F50AC439DDF}">
      <dgm:prSet phldrT="[文本]"/>
      <dgm:spPr/>
      <dgm:t>
        <a:bodyPr/>
        <a:lstStyle/>
        <a:p>
          <a:r>
            <a:rPr lang="en-US" altLang="zh-CN"/>
            <a:t>View</a:t>
          </a:r>
          <a:endParaRPr lang="zh-CN" altLang="en-US"/>
        </a:p>
      </dgm:t>
    </dgm:pt>
    <dgm:pt modelId="{73086AE2-B113-43C7-B913-741994ED70FA}" type="parTrans" cxnId="{CB3285FF-B9FA-4889-B24E-084799235FEE}">
      <dgm:prSet/>
      <dgm:spPr/>
      <dgm:t>
        <a:bodyPr/>
        <a:lstStyle/>
        <a:p>
          <a:endParaRPr lang="zh-CN" altLang="en-US"/>
        </a:p>
      </dgm:t>
    </dgm:pt>
    <dgm:pt modelId="{53BEF158-5D22-47D7-A80D-681E4985E187}" type="sibTrans" cxnId="{CB3285FF-B9FA-4889-B24E-084799235FEE}">
      <dgm:prSet/>
      <dgm:spPr/>
      <dgm:t>
        <a:bodyPr/>
        <a:lstStyle/>
        <a:p>
          <a:endParaRPr lang="zh-CN" altLang="en-US"/>
        </a:p>
      </dgm:t>
    </dgm:pt>
    <dgm:pt modelId="{62675A67-1563-49EC-BC64-487CB2F56DCC}">
      <dgm:prSet phldrT="[文本]" custT="1"/>
      <dgm:spPr/>
      <dgm:t>
        <a:bodyPr/>
        <a:lstStyle/>
        <a:p>
          <a:r>
            <a:rPr lang="en-US" altLang="zh-CN" sz="1000"/>
            <a:t>Window</a:t>
          </a:r>
          <a:r>
            <a:rPr lang="zh-CN" altLang="en-US" sz="1000"/>
            <a:t>以</a:t>
          </a:r>
          <a:r>
            <a:rPr lang="en-US" altLang="zh-CN" sz="1000"/>
            <a:t>View</a:t>
          </a:r>
          <a:r>
            <a:rPr lang="zh-CN" altLang="en-US" sz="1000"/>
            <a:t>的形式存在</a:t>
          </a:r>
        </a:p>
      </dgm:t>
    </dgm:pt>
    <dgm:pt modelId="{438C25E7-AD7A-4235-8639-D28316872368}" type="parTrans" cxnId="{C683DCE9-4BB7-4FE5-A592-236A9C717484}">
      <dgm:prSet/>
      <dgm:spPr/>
      <dgm:t>
        <a:bodyPr/>
        <a:lstStyle/>
        <a:p>
          <a:endParaRPr lang="zh-CN" altLang="en-US"/>
        </a:p>
      </dgm:t>
    </dgm:pt>
    <dgm:pt modelId="{EAC3D2DE-BC7E-4A05-944D-CFD889B7ECA7}" type="sibTrans" cxnId="{C683DCE9-4BB7-4FE5-A592-236A9C717484}">
      <dgm:prSet/>
      <dgm:spPr/>
      <dgm:t>
        <a:bodyPr/>
        <a:lstStyle/>
        <a:p>
          <a:endParaRPr lang="zh-CN" altLang="en-US"/>
        </a:p>
      </dgm:t>
    </dgm:pt>
    <dgm:pt modelId="{D1045BE9-7311-43F2-A4D4-76785D9DC469}" type="pres">
      <dgm:prSet presAssocID="{9F975FD1-8CE3-4938-BC65-27EF3743DC6C}" presName="Name0" presStyleCnt="0">
        <dgm:presLayoutVars>
          <dgm:dir/>
          <dgm:animLvl val="lvl"/>
          <dgm:resizeHandles val="exact"/>
        </dgm:presLayoutVars>
      </dgm:prSet>
      <dgm:spPr/>
    </dgm:pt>
    <dgm:pt modelId="{DD075A8E-0A30-4BC2-BEE7-085B72A25BFF}" type="pres">
      <dgm:prSet presAssocID="{EB6021D6-6396-4BB4-891C-3AD8D6D3B4AF}" presName="compositeNode" presStyleCnt="0">
        <dgm:presLayoutVars>
          <dgm:bulletEnabled val="1"/>
        </dgm:presLayoutVars>
      </dgm:prSet>
      <dgm:spPr/>
    </dgm:pt>
    <dgm:pt modelId="{B3DC53B9-3A74-47EB-9306-308D03587CCC}" type="pres">
      <dgm:prSet presAssocID="{EB6021D6-6396-4BB4-891C-3AD8D6D3B4AF}" presName="bgRect" presStyleLbl="node1" presStyleIdx="0" presStyleCnt="3"/>
      <dgm:spPr/>
    </dgm:pt>
    <dgm:pt modelId="{35C24F74-2CA7-4989-809F-AAA8ED2BCEC0}" type="pres">
      <dgm:prSet presAssocID="{EB6021D6-6396-4BB4-891C-3AD8D6D3B4AF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5EB1D562-3046-4BEE-AEB4-E7E3AAE02E2D}" type="pres">
      <dgm:prSet presAssocID="{EB6021D6-6396-4BB4-891C-3AD8D6D3B4AF}" presName="childNode" presStyleLbl="node1" presStyleIdx="0" presStyleCnt="3">
        <dgm:presLayoutVars>
          <dgm:bulletEnabled val="1"/>
        </dgm:presLayoutVars>
      </dgm:prSet>
      <dgm:spPr/>
    </dgm:pt>
    <dgm:pt modelId="{30F30289-D6C8-4596-AAED-CDAE35FCF39E}" type="pres">
      <dgm:prSet presAssocID="{1E984804-6009-4FAA-8BAF-069EAA5A495B}" presName="hSp" presStyleCnt="0"/>
      <dgm:spPr/>
    </dgm:pt>
    <dgm:pt modelId="{3DED615F-2216-4392-A028-C1E5316280FD}" type="pres">
      <dgm:prSet presAssocID="{1E984804-6009-4FAA-8BAF-069EAA5A495B}" presName="vProcSp" presStyleCnt="0"/>
      <dgm:spPr/>
    </dgm:pt>
    <dgm:pt modelId="{7C53781E-A2BF-4AAC-9A0E-FE017C721E0D}" type="pres">
      <dgm:prSet presAssocID="{1E984804-6009-4FAA-8BAF-069EAA5A495B}" presName="vSp1" presStyleCnt="0"/>
      <dgm:spPr/>
    </dgm:pt>
    <dgm:pt modelId="{E3423A0D-F144-4150-B01C-63F841D532E7}" type="pres">
      <dgm:prSet presAssocID="{1E984804-6009-4FAA-8BAF-069EAA5A495B}" presName="simulatedConn" presStyleLbl="solidFgAcc1" presStyleIdx="0" presStyleCnt="2"/>
      <dgm:spPr/>
    </dgm:pt>
    <dgm:pt modelId="{E2B541B2-1BBB-4405-85EB-1984BBBAA51F}" type="pres">
      <dgm:prSet presAssocID="{1E984804-6009-4FAA-8BAF-069EAA5A495B}" presName="vSp2" presStyleCnt="0"/>
      <dgm:spPr/>
    </dgm:pt>
    <dgm:pt modelId="{ED39FBD1-36E1-41A1-B8E5-A2B338AA6C72}" type="pres">
      <dgm:prSet presAssocID="{1E984804-6009-4FAA-8BAF-069EAA5A495B}" presName="sibTrans" presStyleCnt="0"/>
      <dgm:spPr/>
    </dgm:pt>
    <dgm:pt modelId="{FF6B2EC5-FF94-47C7-824F-E745C756EE25}" type="pres">
      <dgm:prSet presAssocID="{2A6EEB99-AAA9-4BCE-9EB9-983C79C226D4}" presName="compositeNode" presStyleCnt="0">
        <dgm:presLayoutVars>
          <dgm:bulletEnabled val="1"/>
        </dgm:presLayoutVars>
      </dgm:prSet>
      <dgm:spPr/>
    </dgm:pt>
    <dgm:pt modelId="{DDE58100-4940-4882-9010-262098C7CF22}" type="pres">
      <dgm:prSet presAssocID="{2A6EEB99-AAA9-4BCE-9EB9-983C79C226D4}" presName="bgRect" presStyleLbl="node1" presStyleIdx="1" presStyleCnt="3"/>
      <dgm:spPr/>
    </dgm:pt>
    <dgm:pt modelId="{611302A2-7E5C-4BCA-AB2D-CC0000D1F684}" type="pres">
      <dgm:prSet presAssocID="{2A6EEB99-AAA9-4BCE-9EB9-983C79C226D4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89D3B7CE-0DDE-4DF1-A82B-443262D113A1}" type="pres">
      <dgm:prSet presAssocID="{2A6EEB99-AAA9-4BCE-9EB9-983C79C226D4}" presName="childNode" presStyleLbl="node1" presStyleIdx="1" presStyleCnt="3">
        <dgm:presLayoutVars>
          <dgm:bulletEnabled val="1"/>
        </dgm:presLayoutVars>
      </dgm:prSet>
      <dgm:spPr/>
    </dgm:pt>
    <dgm:pt modelId="{319D9964-D9BB-4087-805C-788260C5A675}" type="pres">
      <dgm:prSet presAssocID="{314ADEB4-F132-4110-A960-C0FF7A86EF99}" presName="hSp" presStyleCnt="0"/>
      <dgm:spPr/>
    </dgm:pt>
    <dgm:pt modelId="{CC4F843A-1F75-40CA-BAF5-27922E518988}" type="pres">
      <dgm:prSet presAssocID="{314ADEB4-F132-4110-A960-C0FF7A86EF99}" presName="vProcSp" presStyleCnt="0"/>
      <dgm:spPr/>
    </dgm:pt>
    <dgm:pt modelId="{667FCB97-2280-47B4-AA27-DBD4A87F3D51}" type="pres">
      <dgm:prSet presAssocID="{314ADEB4-F132-4110-A960-C0FF7A86EF99}" presName="vSp1" presStyleCnt="0"/>
      <dgm:spPr/>
    </dgm:pt>
    <dgm:pt modelId="{7F5687DB-96EE-4E57-94E0-4BCE08589EEF}" type="pres">
      <dgm:prSet presAssocID="{314ADEB4-F132-4110-A960-C0FF7A86EF99}" presName="simulatedConn" presStyleLbl="solidFgAcc1" presStyleIdx="1" presStyleCnt="2"/>
      <dgm:spPr/>
    </dgm:pt>
    <dgm:pt modelId="{83578969-0826-420F-907F-6DB4B1418F97}" type="pres">
      <dgm:prSet presAssocID="{314ADEB4-F132-4110-A960-C0FF7A86EF99}" presName="vSp2" presStyleCnt="0"/>
      <dgm:spPr/>
    </dgm:pt>
    <dgm:pt modelId="{70863DC4-EF41-4932-BD22-31F5F1E8B5F0}" type="pres">
      <dgm:prSet presAssocID="{314ADEB4-F132-4110-A960-C0FF7A86EF99}" presName="sibTrans" presStyleCnt="0"/>
      <dgm:spPr/>
    </dgm:pt>
    <dgm:pt modelId="{DB76D67F-338E-449F-8B43-F53C540AF5B2}" type="pres">
      <dgm:prSet presAssocID="{5768C1F3-D26B-456D-8357-9F50AC439DDF}" presName="compositeNode" presStyleCnt="0">
        <dgm:presLayoutVars>
          <dgm:bulletEnabled val="1"/>
        </dgm:presLayoutVars>
      </dgm:prSet>
      <dgm:spPr/>
    </dgm:pt>
    <dgm:pt modelId="{6C3BFCF2-58BF-4539-8B08-CCFE210B55B5}" type="pres">
      <dgm:prSet presAssocID="{5768C1F3-D26B-456D-8357-9F50AC439DDF}" presName="bgRect" presStyleLbl="node1" presStyleIdx="2" presStyleCnt="3"/>
      <dgm:spPr/>
    </dgm:pt>
    <dgm:pt modelId="{D68D5F1B-84E2-4F65-BFDF-94BD67212B67}" type="pres">
      <dgm:prSet presAssocID="{5768C1F3-D26B-456D-8357-9F50AC439DDF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C09E8599-DC03-4F2A-80AB-EDA987437CAD}" type="pres">
      <dgm:prSet presAssocID="{5768C1F3-D26B-456D-8357-9F50AC439DDF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000EE402-61EE-451D-BF55-D15DDF29B616}" type="presOf" srcId="{3312D489-7B46-4619-8F30-01E16ECF9ED7}" destId="{89D3B7CE-0DDE-4DF1-A82B-443262D113A1}" srcOrd="0" destOrd="0" presId="urn:microsoft.com/office/officeart/2005/8/layout/hProcess7"/>
    <dgm:cxn modelId="{36678414-7CD5-4841-9847-3D9EE1F11F3A}" type="presOf" srcId="{5768C1F3-D26B-456D-8357-9F50AC439DDF}" destId="{D68D5F1B-84E2-4F65-BFDF-94BD67212B67}" srcOrd="1" destOrd="0" presId="urn:microsoft.com/office/officeart/2005/8/layout/hProcess7"/>
    <dgm:cxn modelId="{4D146339-FC11-4E4F-8A6A-523F72D74F2C}" type="presOf" srcId="{5768C1F3-D26B-456D-8357-9F50AC439DDF}" destId="{6C3BFCF2-58BF-4539-8B08-CCFE210B55B5}" srcOrd="0" destOrd="0" presId="urn:microsoft.com/office/officeart/2005/8/layout/hProcess7"/>
    <dgm:cxn modelId="{D77ECD63-0FB2-4F46-8363-52F52EA5B4C4}" srcId="{2A6EEB99-AAA9-4BCE-9EB9-983C79C226D4}" destId="{3312D489-7B46-4619-8F30-01E16ECF9ED7}" srcOrd="0" destOrd="0" parTransId="{E503C9F2-8889-4AA1-8B4D-A7C1936F994C}" sibTransId="{44E69CFB-B0EB-4B10-8D36-F1177A0812B4}"/>
    <dgm:cxn modelId="{26CB154C-A318-4929-B460-9552DE62616F}" type="presOf" srcId="{2A6EEB99-AAA9-4BCE-9EB9-983C79C226D4}" destId="{DDE58100-4940-4882-9010-262098C7CF22}" srcOrd="0" destOrd="0" presId="urn:microsoft.com/office/officeart/2005/8/layout/hProcess7"/>
    <dgm:cxn modelId="{929FDD52-BECC-4890-80B9-567A2F81FB49}" type="presOf" srcId="{62675A67-1563-49EC-BC64-487CB2F56DCC}" destId="{C09E8599-DC03-4F2A-80AB-EDA987437CAD}" srcOrd="0" destOrd="0" presId="urn:microsoft.com/office/officeart/2005/8/layout/hProcess7"/>
    <dgm:cxn modelId="{D86FB553-2192-4575-B3FA-7C698EA669E6}" type="presOf" srcId="{EB6021D6-6396-4BB4-891C-3AD8D6D3B4AF}" destId="{B3DC53B9-3A74-47EB-9306-308D03587CCC}" srcOrd="0" destOrd="0" presId="urn:microsoft.com/office/officeart/2005/8/layout/hProcess7"/>
    <dgm:cxn modelId="{A37A7382-4A7D-42CD-9F64-888C3C3B3A74}" type="presOf" srcId="{2A6EEB99-AAA9-4BCE-9EB9-983C79C226D4}" destId="{611302A2-7E5C-4BCA-AB2D-CC0000D1F684}" srcOrd="1" destOrd="0" presId="urn:microsoft.com/office/officeart/2005/8/layout/hProcess7"/>
    <dgm:cxn modelId="{D8CC2B9E-8257-4A90-AE38-E5B251A21DA7}" type="presOf" srcId="{9F975FD1-8CE3-4938-BC65-27EF3743DC6C}" destId="{D1045BE9-7311-43F2-A4D4-76785D9DC469}" srcOrd="0" destOrd="0" presId="urn:microsoft.com/office/officeart/2005/8/layout/hProcess7"/>
    <dgm:cxn modelId="{8DE15AA2-1D6B-4520-A08C-E33231BE4193}" srcId="{9F975FD1-8CE3-4938-BC65-27EF3743DC6C}" destId="{EB6021D6-6396-4BB4-891C-3AD8D6D3B4AF}" srcOrd="0" destOrd="0" parTransId="{110129C4-A6B1-455E-8815-C97E975576C0}" sibTransId="{1E984804-6009-4FAA-8BAF-069EAA5A495B}"/>
    <dgm:cxn modelId="{6F132AC9-69E2-486D-9E33-01C7EBD19561}" type="presOf" srcId="{EB6021D6-6396-4BB4-891C-3AD8D6D3B4AF}" destId="{35C24F74-2CA7-4989-809F-AAA8ED2BCEC0}" srcOrd="1" destOrd="0" presId="urn:microsoft.com/office/officeart/2005/8/layout/hProcess7"/>
    <dgm:cxn modelId="{C683DCE9-4BB7-4FE5-A592-236A9C717484}" srcId="{5768C1F3-D26B-456D-8357-9F50AC439DDF}" destId="{62675A67-1563-49EC-BC64-487CB2F56DCC}" srcOrd="0" destOrd="0" parTransId="{438C25E7-AD7A-4235-8639-D28316872368}" sibTransId="{EAC3D2DE-BC7E-4A05-944D-CFD889B7ECA7}"/>
    <dgm:cxn modelId="{A8723EF1-FA28-48BF-AB6F-C0893A061751}" type="presOf" srcId="{65F428A2-6974-4F92-B155-8E29100FB403}" destId="{5EB1D562-3046-4BEE-AEB4-E7E3AAE02E2D}" srcOrd="0" destOrd="0" presId="urn:microsoft.com/office/officeart/2005/8/layout/hProcess7"/>
    <dgm:cxn modelId="{208935FB-908A-4D32-86D2-3C42475AE6C2}" srcId="{EB6021D6-6396-4BB4-891C-3AD8D6D3B4AF}" destId="{65F428A2-6974-4F92-B155-8E29100FB403}" srcOrd="0" destOrd="0" parTransId="{B6B38F39-B56F-48BA-BFFC-A2641613063F}" sibTransId="{96E41D26-0C9B-4808-B7EF-674A4B066E12}"/>
    <dgm:cxn modelId="{AB358DFE-B27D-4484-8E25-1C0325749A2D}" srcId="{9F975FD1-8CE3-4938-BC65-27EF3743DC6C}" destId="{2A6EEB99-AAA9-4BCE-9EB9-983C79C226D4}" srcOrd="1" destOrd="0" parTransId="{AFD5415F-0D7E-4C2E-A32B-F56CD8D04763}" sibTransId="{314ADEB4-F132-4110-A960-C0FF7A86EF99}"/>
    <dgm:cxn modelId="{CB3285FF-B9FA-4889-B24E-084799235FEE}" srcId="{9F975FD1-8CE3-4938-BC65-27EF3743DC6C}" destId="{5768C1F3-D26B-456D-8357-9F50AC439DDF}" srcOrd="2" destOrd="0" parTransId="{73086AE2-B113-43C7-B913-741994ED70FA}" sibTransId="{53BEF158-5D22-47D7-A80D-681E4985E187}"/>
    <dgm:cxn modelId="{F0408BC2-651A-40F5-BCB9-9D6526A55566}" type="presParOf" srcId="{D1045BE9-7311-43F2-A4D4-76785D9DC469}" destId="{DD075A8E-0A30-4BC2-BEE7-085B72A25BFF}" srcOrd="0" destOrd="0" presId="urn:microsoft.com/office/officeart/2005/8/layout/hProcess7"/>
    <dgm:cxn modelId="{631FF2D8-3181-4C54-A182-1C793F028EF3}" type="presParOf" srcId="{DD075A8E-0A30-4BC2-BEE7-085B72A25BFF}" destId="{B3DC53B9-3A74-47EB-9306-308D03587CCC}" srcOrd="0" destOrd="0" presId="urn:microsoft.com/office/officeart/2005/8/layout/hProcess7"/>
    <dgm:cxn modelId="{F5A746BA-7B5B-4E34-A249-609988F2CF8E}" type="presParOf" srcId="{DD075A8E-0A30-4BC2-BEE7-085B72A25BFF}" destId="{35C24F74-2CA7-4989-809F-AAA8ED2BCEC0}" srcOrd="1" destOrd="0" presId="urn:microsoft.com/office/officeart/2005/8/layout/hProcess7"/>
    <dgm:cxn modelId="{75C95888-9AC4-4424-8CA2-CA02B3374DC9}" type="presParOf" srcId="{DD075A8E-0A30-4BC2-BEE7-085B72A25BFF}" destId="{5EB1D562-3046-4BEE-AEB4-E7E3AAE02E2D}" srcOrd="2" destOrd="0" presId="urn:microsoft.com/office/officeart/2005/8/layout/hProcess7"/>
    <dgm:cxn modelId="{20471AE5-A8D7-4535-8D16-577D8877DE1F}" type="presParOf" srcId="{D1045BE9-7311-43F2-A4D4-76785D9DC469}" destId="{30F30289-D6C8-4596-AAED-CDAE35FCF39E}" srcOrd="1" destOrd="0" presId="urn:microsoft.com/office/officeart/2005/8/layout/hProcess7"/>
    <dgm:cxn modelId="{08A1F40F-CA0B-44F6-A528-29DC2C8057D9}" type="presParOf" srcId="{D1045BE9-7311-43F2-A4D4-76785D9DC469}" destId="{3DED615F-2216-4392-A028-C1E5316280FD}" srcOrd="2" destOrd="0" presId="urn:microsoft.com/office/officeart/2005/8/layout/hProcess7"/>
    <dgm:cxn modelId="{97F59FA7-91A7-49FE-BA12-8B4662E92E3A}" type="presParOf" srcId="{3DED615F-2216-4392-A028-C1E5316280FD}" destId="{7C53781E-A2BF-4AAC-9A0E-FE017C721E0D}" srcOrd="0" destOrd="0" presId="urn:microsoft.com/office/officeart/2005/8/layout/hProcess7"/>
    <dgm:cxn modelId="{5AD9CE93-77CF-4A8F-92D1-22E6014B0BDA}" type="presParOf" srcId="{3DED615F-2216-4392-A028-C1E5316280FD}" destId="{E3423A0D-F144-4150-B01C-63F841D532E7}" srcOrd="1" destOrd="0" presId="urn:microsoft.com/office/officeart/2005/8/layout/hProcess7"/>
    <dgm:cxn modelId="{66139D58-772B-414A-B312-E30BEB44DF60}" type="presParOf" srcId="{3DED615F-2216-4392-A028-C1E5316280FD}" destId="{E2B541B2-1BBB-4405-85EB-1984BBBAA51F}" srcOrd="2" destOrd="0" presId="urn:microsoft.com/office/officeart/2005/8/layout/hProcess7"/>
    <dgm:cxn modelId="{4AC53119-9ECB-4D15-9383-6729766A59CF}" type="presParOf" srcId="{D1045BE9-7311-43F2-A4D4-76785D9DC469}" destId="{ED39FBD1-36E1-41A1-B8E5-A2B338AA6C72}" srcOrd="3" destOrd="0" presId="urn:microsoft.com/office/officeart/2005/8/layout/hProcess7"/>
    <dgm:cxn modelId="{41259097-6B21-4542-B5C2-B6B121CE1EAD}" type="presParOf" srcId="{D1045BE9-7311-43F2-A4D4-76785D9DC469}" destId="{FF6B2EC5-FF94-47C7-824F-E745C756EE25}" srcOrd="4" destOrd="0" presId="urn:microsoft.com/office/officeart/2005/8/layout/hProcess7"/>
    <dgm:cxn modelId="{16639FA6-7F76-4DEF-A37A-BC043D3F5791}" type="presParOf" srcId="{FF6B2EC5-FF94-47C7-824F-E745C756EE25}" destId="{DDE58100-4940-4882-9010-262098C7CF22}" srcOrd="0" destOrd="0" presId="urn:microsoft.com/office/officeart/2005/8/layout/hProcess7"/>
    <dgm:cxn modelId="{3EA0ADE0-8384-47A3-9433-1414C4C7E044}" type="presParOf" srcId="{FF6B2EC5-FF94-47C7-824F-E745C756EE25}" destId="{611302A2-7E5C-4BCA-AB2D-CC0000D1F684}" srcOrd="1" destOrd="0" presId="urn:microsoft.com/office/officeart/2005/8/layout/hProcess7"/>
    <dgm:cxn modelId="{1BFF2A2D-9853-4C96-A506-5465AE166F91}" type="presParOf" srcId="{FF6B2EC5-FF94-47C7-824F-E745C756EE25}" destId="{89D3B7CE-0DDE-4DF1-A82B-443262D113A1}" srcOrd="2" destOrd="0" presId="urn:microsoft.com/office/officeart/2005/8/layout/hProcess7"/>
    <dgm:cxn modelId="{A45BFCFD-611B-4863-8E7C-E86174AAA5EC}" type="presParOf" srcId="{D1045BE9-7311-43F2-A4D4-76785D9DC469}" destId="{319D9964-D9BB-4087-805C-788260C5A675}" srcOrd="5" destOrd="0" presId="urn:microsoft.com/office/officeart/2005/8/layout/hProcess7"/>
    <dgm:cxn modelId="{11CF0B1F-F1F8-40D0-AF32-7E9FE7F2EA3B}" type="presParOf" srcId="{D1045BE9-7311-43F2-A4D4-76785D9DC469}" destId="{CC4F843A-1F75-40CA-BAF5-27922E518988}" srcOrd="6" destOrd="0" presId="urn:microsoft.com/office/officeart/2005/8/layout/hProcess7"/>
    <dgm:cxn modelId="{9095EE73-0437-4DBF-ACEC-8A58FB0D8A41}" type="presParOf" srcId="{CC4F843A-1F75-40CA-BAF5-27922E518988}" destId="{667FCB97-2280-47B4-AA27-DBD4A87F3D51}" srcOrd="0" destOrd="0" presId="urn:microsoft.com/office/officeart/2005/8/layout/hProcess7"/>
    <dgm:cxn modelId="{1238538A-3E84-48E1-B2F4-5BC04FF72D95}" type="presParOf" srcId="{CC4F843A-1F75-40CA-BAF5-27922E518988}" destId="{7F5687DB-96EE-4E57-94E0-4BCE08589EEF}" srcOrd="1" destOrd="0" presId="urn:microsoft.com/office/officeart/2005/8/layout/hProcess7"/>
    <dgm:cxn modelId="{7CA02F3E-F484-4E99-9171-C788DEB6F057}" type="presParOf" srcId="{CC4F843A-1F75-40CA-BAF5-27922E518988}" destId="{83578969-0826-420F-907F-6DB4B1418F97}" srcOrd="2" destOrd="0" presId="urn:microsoft.com/office/officeart/2005/8/layout/hProcess7"/>
    <dgm:cxn modelId="{96980706-D6B2-462F-A3C6-4B273F516170}" type="presParOf" srcId="{D1045BE9-7311-43F2-A4D4-76785D9DC469}" destId="{70863DC4-EF41-4932-BD22-31F5F1E8B5F0}" srcOrd="7" destOrd="0" presId="urn:microsoft.com/office/officeart/2005/8/layout/hProcess7"/>
    <dgm:cxn modelId="{51D929BE-29C0-40C5-864C-A6893AD5A7B9}" type="presParOf" srcId="{D1045BE9-7311-43F2-A4D4-76785D9DC469}" destId="{DB76D67F-338E-449F-8B43-F53C540AF5B2}" srcOrd="8" destOrd="0" presId="urn:microsoft.com/office/officeart/2005/8/layout/hProcess7"/>
    <dgm:cxn modelId="{24D257CB-1CA7-4737-824F-ADCC4755C4B1}" type="presParOf" srcId="{DB76D67F-338E-449F-8B43-F53C540AF5B2}" destId="{6C3BFCF2-58BF-4539-8B08-CCFE210B55B5}" srcOrd="0" destOrd="0" presId="urn:microsoft.com/office/officeart/2005/8/layout/hProcess7"/>
    <dgm:cxn modelId="{FED9ED35-A8FB-4D4C-A931-A6CAC57900A0}" type="presParOf" srcId="{DB76D67F-338E-449F-8B43-F53C540AF5B2}" destId="{D68D5F1B-84E2-4F65-BFDF-94BD67212B67}" srcOrd="1" destOrd="0" presId="urn:microsoft.com/office/officeart/2005/8/layout/hProcess7"/>
    <dgm:cxn modelId="{24D2ADBD-894B-4416-BDD1-B17DCB902707}" type="presParOf" srcId="{DB76D67F-338E-449F-8B43-F53C540AF5B2}" destId="{C09E8599-DC03-4F2A-80AB-EDA987437CAD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C02672-48A1-4658-8263-D3520060048F}">
      <dsp:nvSpPr>
        <dsp:cNvPr id="0" name=""/>
        <dsp:cNvSpPr/>
      </dsp:nvSpPr>
      <dsp:spPr>
        <a:xfrm>
          <a:off x="503006" y="0"/>
          <a:ext cx="800842" cy="246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PhoneWindow</a:t>
          </a:r>
          <a:endParaRPr lang="zh-CN" altLang="en-US" sz="900" kern="1200"/>
        </a:p>
      </dsp:txBody>
      <dsp:txXfrm>
        <a:off x="510237" y="7231"/>
        <a:ext cx="786380" cy="232425"/>
      </dsp:txXfrm>
    </dsp:sp>
    <dsp:sp modelId="{B48D316B-01F5-4441-9BD6-BEB3D54AAA2F}">
      <dsp:nvSpPr>
        <dsp:cNvPr id="0" name=""/>
        <dsp:cNvSpPr/>
      </dsp:nvSpPr>
      <dsp:spPr>
        <a:xfrm rot="5400000">
          <a:off x="857136" y="253060"/>
          <a:ext cx="92582" cy="111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870098" y="262319"/>
        <a:ext cx="66659" cy="64807"/>
      </dsp:txXfrm>
    </dsp:sp>
    <dsp:sp modelId="{E0CFA57D-BE5A-4299-9204-CE42403F977A}">
      <dsp:nvSpPr>
        <dsp:cNvPr id="0" name=""/>
        <dsp:cNvSpPr/>
      </dsp:nvSpPr>
      <dsp:spPr>
        <a:xfrm>
          <a:off x="503006" y="370332"/>
          <a:ext cx="800842" cy="246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DecorView</a:t>
          </a:r>
          <a:endParaRPr lang="zh-CN" altLang="en-US" sz="900" kern="1200"/>
        </a:p>
      </dsp:txBody>
      <dsp:txXfrm>
        <a:off x="510237" y="377563"/>
        <a:ext cx="786380" cy="232425"/>
      </dsp:txXfrm>
    </dsp:sp>
    <dsp:sp modelId="{F7758635-4C13-4BC4-868C-7D1FFC1E31F0}">
      <dsp:nvSpPr>
        <dsp:cNvPr id="0" name=""/>
        <dsp:cNvSpPr/>
      </dsp:nvSpPr>
      <dsp:spPr>
        <a:xfrm rot="5400000">
          <a:off x="857136" y="623392"/>
          <a:ext cx="92582" cy="1110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-5400000">
        <a:off x="870098" y="632651"/>
        <a:ext cx="66659" cy="64807"/>
      </dsp:txXfrm>
    </dsp:sp>
    <dsp:sp modelId="{45655731-0D2B-4920-8206-28283BE91518}">
      <dsp:nvSpPr>
        <dsp:cNvPr id="0" name=""/>
        <dsp:cNvSpPr/>
      </dsp:nvSpPr>
      <dsp:spPr>
        <a:xfrm>
          <a:off x="503006" y="740663"/>
          <a:ext cx="800842" cy="2468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RootView</a:t>
          </a:r>
          <a:endParaRPr lang="zh-CN" altLang="en-US" sz="900" kern="1200"/>
        </a:p>
      </dsp:txBody>
      <dsp:txXfrm>
        <a:off x="510237" y="747894"/>
        <a:ext cx="786380" cy="2324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C53B9-3A74-47EB-9306-308D03587CCC}">
      <dsp:nvSpPr>
        <dsp:cNvPr id="0" name=""/>
        <dsp:cNvSpPr/>
      </dsp:nvSpPr>
      <dsp:spPr>
        <a:xfrm>
          <a:off x="374" y="0"/>
          <a:ext cx="1612912" cy="987552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Window</a:t>
          </a:r>
          <a:endParaRPr lang="zh-CN" altLang="en-US" sz="1000" kern="1200"/>
        </a:p>
      </dsp:txBody>
      <dsp:txXfrm rot="16200000">
        <a:off x="-243230" y="243605"/>
        <a:ext cx="809792" cy="322582"/>
      </dsp:txXfrm>
    </dsp:sp>
    <dsp:sp modelId="{5EB1D562-3046-4BEE-AEB4-E7E3AAE02E2D}">
      <dsp:nvSpPr>
        <dsp:cNvPr id="0" name=""/>
        <dsp:cNvSpPr/>
      </dsp:nvSpPr>
      <dsp:spPr>
        <a:xfrm>
          <a:off x="322957" y="0"/>
          <a:ext cx="1201619" cy="9875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96012" rIns="0" bIns="0" numCol="1" spcCol="1270" anchor="t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抽象的概念</a:t>
          </a:r>
        </a:p>
      </dsp:txBody>
      <dsp:txXfrm>
        <a:off x="322957" y="0"/>
        <a:ext cx="1201619" cy="987552"/>
      </dsp:txXfrm>
    </dsp:sp>
    <dsp:sp modelId="{DDE58100-4940-4882-9010-262098C7CF22}">
      <dsp:nvSpPr>
        <dsp:cNvPr id="0" name=""/>
        <dsp:cNvSpPr/>
      </dsp:nvSpPr>
      <dsp:spPr>
        <a:xfrm>
          <a:off x="1669739" y="0"/>
          <a:ext cx="1612912" cy="987552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ViewRootImpl</a:t>
          </a:r>
          <a:endParaRPr lang="zh-CN" altLang="en-US" sz="1000" kern="1200"/>
        </a:p>
      </dsp:txBody>
      <dsp:txXfrm rot="16200000">
        <a:off x="1426134" y="243605"/>
        <a:ext cx="809792" cy="322582"/>
      </dsp:txXfrm>
    </dsp:sp>
    <dsp:sp modelId="{E3423A0D-F144-4150-B01C-63F841D532E7}">
      <dsp:nvSpPr>
        <dsp:cNvPr id="0" name=""/>
        <dsp:cNvSpPr/>
      </dsp:nvSpPr>
      <dsp:spPr>
        <a:xfrm rot="5400000">
          <a:off x="1605259" y="725387"/>
          <a:ext cx="145089" cy="241936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D3B7CE-0DDE-4DF1-A82B-443262D113A1}">
      <dsp:nvSpPr>
        <dsp:cNvPr id="0" name=""/>
        <dsp:cNvSpPr/>
      </dsp:nvSpPr>
      <dsp:spPr>
        <a:xfrm>
          <a:off x="1992321" y="0"/>
          <a:ext cx="1201619" cy="9875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建立</a:t>
          </a:r>
          <a:r>
            <a:rPr lang="en-US" altLang="zh-CN" sz="1000" kern="1200"/>
            <a:t>Window</a:t>
          </a:r>
          <a:r>
            <a:rPr lang="zh-CN" altLang="en-US" sz="1000" kern="1200"/>
            <a:t>和</a:t>
          </a:r>
          <a:r>
            <a:rPr lang="en-US" altLang="zh-CN" sz="1000" kern="1200"/>
            <a:t>View</a:t>
          </a:r>
          <a:r>
            <a:rPr lang="zh-CN" altLang="en-US" sz="1000" kern="1200"/>
            <a:t>的联系</a:t>
          </a:r>
        </a:p>
      </dsp:txBody>
      <dsp:txXfrm>
        <a:off x="1992321" y="0"/>
        <a:ext cx="1201619" cy="987552"/>
      </dsp:txXfrm>
    </dsp:sp>
    <dsp:sp modelId="{6C3BFCF2-58BF-4539-8B08-CCFE210B55B5}">
      <dsp:nvSpPr>
        <dsp:cNvPr id="0" name=""/>
        <dsp:cNvSpPr/>
      </dsp:nvSpPr>
      <dsp:spPr>
        <a:xfrm>
          <a:off x="3339103" y="0"/>
          <a:ext cx="1612912" cy="987552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View</a:t>
          </a:r>
          <a:endParaRPr lang="zh-CN" altLang="en-US" sz="1000" kern="1200"/>
        </a:p>
      </dsp:txBody>
      <dsp:txXfrm rot="16200000">
        <a:off x="3095498" y="243605"/>
        <a:ext cx="809792" cy="322582"/>
      </dsp:txXfrm>
    </dsp:sp>
    <dsp:sp modelId="{7F5687DB-96EE-4E57-94E0-4BCE08589EEF}">
      <dsp:nvSpPr>
        <dsp:cNvPr id="0" name=""/>
        <dsp:cNvSpPr/>
      </dsp:nvSpPr>
      <dsp:spPr>
        <a:xfrm rot="5400000">
          <a:off x="3274623" y="725387"/>
          <a:ext cx="145089" cy="241936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9E8599-DC03-4F2A-80AB-EDA987437CAD}">
      <dsp:nvSpPr>
        <dsp:cNvPr id="0" name=""/>
        <dsp:cNvSpPr/>
      </dsp:nvSpPr>
      <dsp:spPr>
        <a:xfrm>
          <a:off x="3661686" y="0"/>
          <a:ext cx="1201619" cy="9875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Window</a:t>
          </a:r>
          <a:r>
            <a:rPr lang="zh-CN" altLang="en-US" sz="1000" kern="1200"/>
            <a:t>以</a:t>
          </a:r>
          <a:r>
            <a:rPr lang="en-US" altLang="zh-CN" sz="1000" kern="1200"/>
            <a:t>View</a:t>
          </a:r>
          <a:r>
            <a:rPr lang="zh-CN" altLang="en-US" sz="1000" kern="1200"/>
            <a:t>的形式存在</a:t>
          </a:r>
        </a:p>
      </dsp:txBody>
      <dsp:txXfrm>
        <a:off x="3661686" y="0"/>
        <a:ext cx="1201619" cy="987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</cp:revision>
  <dcterms:created xsi:type="dcterms:W3CDTF">2018-11-15T02:01:00Z</dcterms:created>
  <dcterms:modified xsi:type="dcterms:W3CDTF">2018-11-15T07:50:00Z</dcterms:modified>
</cp:coreProperties>
</file>