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AD9E" w14:textId="6460F627" w:rsidR="00CB491C" w:rsidRDefault="00B73058">
      <w:pPr>
        <w:rPr>
          <w:b/>
          <w:bCs/>
        </w:rPr>
      </w:pPr>
      <w:r w:rsidRPr="004B2A5F">
        <w:rPr>
          <w:b/>
          <w:bCs/>
        </w:rPr>
        <w:t>ETL Project</w:t>
      </w:r>
    </w:p>
    <w:p w14:paraId="76D01BD8" w14:textId="5B4080FF" w:rsidR="005948FD" w:rsidRPr="004B2A5F" w:rsidRDefault="005948FD">
      <w:pPr>
        <w:rPr>
          <w:b/>
          <w:bCs/>
        </w:rPr>
      </w:pPr>
      <w:r>
        <w:rPr>
          <w:b/>
          <w:bCs/>
        </w:rPr>
        <w:t>Matt Krenicki, Nina Anderson, Mir Ahmed, Dan Zanoria</w:t>
      </w:r>
    </w:p>
    <w:p w14:paraId="65BA0DB4" w14:textId="305E3D13" w:rsidR="004B2A5F" w:rsidRDefault="004B2A5F">
      <w:pPr>
        <w:rPr>
          <w:b/>
          <w:bCs/>
        </w:rPr>
      </w:pPr>
      <w:r>
        <w:rPr>
          <w:b/>
          <w:bCs/>
        </w:rPr>
        <w:t>Project Background and Need:</w:t>
      </w:r>
    </w:p>
    <w:p w14:paraId="5529C471" w14:textId="4CEF9CC8" w:rsidR="004B2A5F" w:rsidRPr="004B2A5F" w:rsidRDefault="004B2A5F" w:rsidP="004B2A5F">
      <w:pPr>
        <w:pStyle w:val="ListParagraph"/>
        <w:numPr>
          <w:ilvl w:val="0"/>
          <w:numId w:val="1"/>
        </w:numPr>
      </w:pPr>
      <w:r>
        <w:t>Pharma company is looking at commercial planning for new drug launch in antidepressant category</w:t>
      </w:r>
      <w:r>
        <w:t>. They want to better understand population behavior on country-by-country basis</w:t>
      </w:r>
    </w:p>
    <w:p w14:paraId="6F27B639" w14:textId="2DACB1B2" w:rsidR="00B73058" w:rsidRPr="004B2A5F" w:rsidRDefault="00B73058">
      <w:pPr>
        <w:rPr>
          <w:b/>
          <w:bCs/>
        </w:rPr>
      </w:pPr>
      <w:r w:rsidRPr="004B2A5F">
        <w:rPr>
          <w:b/>
          <w:bCs/>
        </w:rPr>
        <w:t>Objective:</w:t>
      </w:r>
    </w:p>
    <w:p w14:paraId="12C2F5F0" w14:textId="601E1707" w:rsidR="004B2A5F" w:rsidRDefault="00B73058" w:rsidP="004B2A5F">
      <w:pPr>
        <w:pStyle w:val="ListParagraph"/>
        <w:numPr>
          <w:ilvl w:val="0"/>
          <w:numId w:val="1"/>
        </w:numPr>
      </w:pPr>
      <w:r>
        <w:t>Extract data from multiple sources</w:t>
      </w:r>
      <w:r w:rsidR="004B2A5F">
        <w:t xml:space="preserve"> (below)</w:t>
      </w:r>
      <w:r>
        <w:t xml:space="preserve">, transform and load the data so it can be easily accessed / queried by </w:t>
      </w:r>
      <w:r w:rsidR="00C44F99">
        <w:t>the commercial planning organization</w:t>
      </w:r>
    </w:p>
    <w:p w14:paraId="6540C628" w14:textId="339F2D10" w:rsidR="004B2A5F" w:rsidRPr="004B2A5F" w:rsidRDefault="004B2A5F" w:rsidP="004B2A5F">
      <w:pPr>
        <w:rPr>
          <w:b/>
          <w:bCs/>
        </w:rPr>
      </w:pPr>
      <w:r w:rsidRPr="004B2A5F">
        <w:rPr>
          <w:b/>
          <w:bCs/>
        </w:rPr>
        <w:t>Data Sources:</w:t>
      </w:r>
    </w:p>
    <w:p w14:paraId="61391C40" w14:textId="77777777" w:rsidR="004B2A5F" w:rsidRDefault="004B2A5F" w:rsidP="004B2A5F">
      <w:pPr>
        <w:pStyle w:val="ListParagraph"/>
        <w:numPr>
          <w:ilvl w:val="0"/>
          <w:numId w:val="1"/>
        </w:numPr>
      </w:pPr>
      <w:r>
        <w:t xml:space="preserve">World Happiness Index: </w:t>
      </w:r>
      <w:hyperlink r:id="rId5" w:history="1">
        <w:r w:rsidRPr="00DC6506">
          <w:rPr>
            <w:rStyle w:val="Hyperlink"/>
          </w:rPr>
          <w:t>https://www.kaggle.com/unsdsn/world-happiness</w:t>
        </w:r>
      </w:hyperlink>
    </w:p>
    <w:p w14:paraId="66FD9E70" w14:textId="77777777" w:rsidR="004B2A5F" w:rsidRDefault="004B2A5F" w:rsidP="004B2A5F">
      <w:pPr>
        <w:pStyle w:val="ListParagraph"/>
        <w:numPr>
          <w:ilvl w:val="0"/>
          <w:numId w:val="1"/>
        </w:numPr>
      </w:pPr>
      <w:r>
        <w:t xml:space="preserve">WHO Substance Abuse: </w:t>
      </w:r>
      <w:hyperlink r:id="rId6" w:history="1">
        <w:r w:rsidRPr="00DC6506">
          <w:rPr>
            <w:rStyle w:val="Hyperlink"/>
          </w:rPr>
          <w:t>https://www.kaggle.com/utkarshxy/who-worldhealth-statistics-2020-complete?select=alcoholSubstanceAbuse.csv</w:t>
        </w:r>
      </w:hyperlink>
    </w:p>
    <w:p w14:paraId="7C908C49" w14:textId="11D251E9" w:rsidR="004B2A5F" w:rsidRDefault="004B2A5F" w:rsidP="004B2A5F">
      <w:pPr>
        <w:pStyle w:val="ListParagraph"/>
        <w:numPr>
          <w:ilvl w:val="0"/>
          <w:numId w:val="1"/>
        </w:numPr>
      </w:pPr>
      <w:r>
        <w:t xml:space="preserve">List of Countries by Antidepressant Consumption: </w:t>
      </w:r>
      <w:hyperlink r:id="rId7" w:history="1">
        <w:r w:rsidRPr="00DC6506">
          <w:rPr>
            <w:rStyle w:val="Hyperlink"/>
          </w:rPr>
          <w:t>https://www.kaggle.com/mathurinache/list-of-countries-by-antidepressant-consumption</w:t>
        </w:r>
      </w:hyperlink>
      <w:r>
        <w:t xml:space="preserve"> </w:t>
      </w:r>
    </w:p>
    <w:p w14:paraId="4871F028" w14:textId="56A2E570" w:rsidR="00B73058" w:rsidRPr="004B2A5F" w:rsidRDefault="00B73058" w:rsidP="00B73058">
      <w:pPr>
        <w:rPr>
          <w:b/>
          <w:bCs/>
        </w:rPr>
      </w:pPr>
      <w:r w:rsidRPr="004B2A5F">
        <w:rPr>
          <w:b/>
          <w:bCs/>
        </w:rPr>
        <w:t>Practical Question:</w:t>
      </w:r>
    </w:p>
    <w:p w14:paraId="3288996B" w14:textId="714A7016" w:rsidR="004B2A5F" w:rsidRDefault="004B2A5F" w:rsidP="00B73058">
      <w:pPr>
        <w:pStyle w:val="ListParagraph"/>
        <w:numPr>
          <w:ilvl w:val="0"/>
          <w:numId w:val="1"/>
        </w:numPr>
      </w:pPr>
      <w:r>
        <w:t>Currently, the company has disjointed data sets</w:t>
      </w:r>
    </w:p>
    <w:p w14:paraId="38CFEE1A" w14:textId="4845A2EF" w:rsidR="00B73058" w:rsidRDefault="004B2A5F" w:rsidP="00B73058">
      <w:pPr>
        <w:pStyle w:val="ListParagraph"/>
        <w:numPr>
          <w:ilvl w:val="0"/>
          <w:numId w:val="1"/>
        </w:numPr>
      </w:pPr>
      <w:r>
        <w:t>Company</w:t>
      </w:r>
      <w:r w:rsidR="00B73058">
        <w:t xml:space="preserve"> is asking for a common consolidated view of </w:t>
      </w:r>
      <w:r>
        <w:t>countries and their happiness, substance abuse, and antidepressant consumption data</w:t>
      </w:r>
    </w:p>
    <w:p w14:paraId="55288979" w14:textId="0C8E48F1" w:rsidR="00B73058" w:rsidRPr="004B2A5F" w:rsidRDefault="00B73058" w:rsidP="00B73058">
      <w:pPr>
        <w:rPr>
          <w:b/>
          <w:bCs/>
        </w:rPr>
      </w:pPr>
      <w:r w:rsidRPr="004B2A5F">
        <w:rPr>
          <w:b/>
          <w:bCs/>
        </w:rPr>
        <w:t>Approach:</w:t>
      </w:r>
    </w:p>
    <w:p w14:paraId="499109A9" w14:textId="684B6373" w:rsidR="00B73058" w:rsidRDefault="00B73058" w:rsidP="00B73058">
      <w:pPr>
        <w:pStyle w:val="ListParagraph"/>
        <w:numPr>
          <w:ilvl w:val="0"/>
          <w:numId w:val="2"/>
        </w:numPr>
      </w:pPr>
      <w:r>
        <w:t>Locate source data</w:t>
      </w:r>
    </w:p>
    <w:p w14:paraId="2F3330FF" w14:textId="64EE7671" w:rsidR="00B73058" w:rsidRDefault="00B73058" w:rsidP="00B73058">
      <w:pPr>
        <w:pStyle w:val="ListParagraph"/>
        <w:numPr>
          <w:ilvl w:val="0"/>
          <w:numId w:val="2"/>
        </w:numPr>
      </w:pPr>
      <w:r>
        <w:t>Extract data into files / DataFrame</w:t>
      </w:r>
    </w:p>
    <w:p w14:paraId="2B42CCA8" w14:textId="64B0CF39" w:rsidR="00B73058" w:rsidRDefault="00B73058" w:rsidP="00B73058">
      <w:pPr>
        <w:pStyle w:val="ListParagraph"/>
        <w:numPr>
          <w:ilvl w:val="0"/>
          <w:numId w:val="2"/>
        </w:numPr>
      </w:pPr>
      <w:r>
        <w:t>Study/review the data</w:t>
      </w:r>
    </w:p>
    <w:p w14:paraId="6E0AA661" w14:textId="24C7C667" w:rsidR="00B73058" w:rsidRDefault="00B73058" w:rsidP="00B73058">
      <w:pPr>
        <w:pStyle w:val="ListParagraph"/>
        <w:numPr>
          <w:ilvl w:val="0"/>
          <w:numId w:val="2"/>
        </w:numPr>
      </w:pPr>
      <w:r>
        <w:t>Clean data individually</w:t>
      </w:r>
    </w:p>
    <w:p w14:paraId="1F132534" w14:textId="2A8F0CB6" w:rsidR="00B73058" w:rsidRDefault="00C44F99" w:rsidP="00B73058">
      <w:pPr>
        <w:pStyle w:val="ListParagraph"/>
        <w:numPr>
          <w:ilvl w:val="0"/>
          <w:numId w:val="2"/>
        </w:numPr>
      </w:pPr>
      <w:r>
        <w:t>Use common value (country) to merge the data sets</w:t>
      </w:r>
    </w:p>
    <w:p w14:paraId="1C59F5F6" w14:textId="43A2A71A" w:rsidR="00B73058" w:rsidRDefault="00B73058" w:rsidP="00B73058">
      <w:pPr>
        <w:pStyle w:val="ListParagraph"/>
        <w:numPr>
          <w:ilvl w:val="0"/>
          <w:numId w:val="2"/>
        </w:numPr>
      </w:pPr>
      <w:r>
        <w:t>Upload the merged data into a database</w:t>
      </w:r>
      <w:r w:rsidR="00972BEF">
        <w:t xml:space="preserve"> using at least one of the following:</w:t>
      </w:r>
    </w:p>
    <w:p w14:paraId="550B9F97" w14:textId="2952DE29" w:rsidR="00B73058" w:rsidRDefault="00B73058" w:rsidP="00B73058">
      <w:pPr>
        <w:pStyle w:val="ListParagraph"/>
        <w:numPr>
          <w:ilvl w:val="1"/>
          <w:numId w:val="2"/>
        </w:numPr>
      </w:pPr>
      <w:r>
        <w:t>PostgresSQL</w:t>
      </w:r>
    </w:p>
    <w:p w14:paraId="6B219AD7" w14:textId="43700B5A" w:rsidR="00B73058" w:rsidRDefault="00B73058" w:rsidP="00B73058">
      <w:pPr>
        <w:pStyle w:val="ListParagraph"/>
        <w:numPr>
          <w:ilvl w:val="1"/>
          <w:numId w:val="2"/>
        </w:numPr>
      </w:pPr>
      <w:r>
        <w:t>Sqllite</w:t>
      </w:r>
    </w:p>
    <w:p w14:paraId="1AEC2126" w14:textId="141C7144" w:rsidR="00B73058" w:rsidRDefault="00B73058" w:rsidP="00B73058">
      <w:pPr>
        <w:pStyle w:val="ListParagraph"/>
        <w:numPr>
          <w:ilvl w:val="1"/>
          <w:numId w:val="2"/>
        </w:numPr>
      </w:pPr>
      <w:r>
        <w:t>Mongo</w:t>
      </w:r>
    </w:p>
    <w:p w14:paraId="5A9F0D02" w14:textId="265D2368" w:rsidR="004B2A5F" w:rsidRDefault="00B73058" w:rsidP="004B2A5F">
      <w:pPr>
        <w:pStyle w:val="ListParagraph"/>
        <w:numPr>
          <w:ilvl w:val="0"/>
          <w:numId w:val="2"/>
        </w:numPr>
      </w:pPr>
      <w:r>
        <w:t xml:space="preserve">Provide a toolset </w:t>
      </w:r>
      <w:r w:rsidR="004B2A5F">
        <w:t xml:space="preserve">and instructions </w:t>
      </w:r>
      <w:r>
        <w:t>to be able to query the data loade</w:t>
      </w:r>
      <w:r w:rsidR="004B2A5F">
        <w:t>d</w:t>
      </w:r>
    </w:p>
    <w:sectPr w:rsidR="004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355F4"/>
    <w:multiLevelType w:val="hybridMultilevel"/>
    <w:tmpl w:val="A91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51CE"/>
    <w:multiLevelType w:val="hybridMultilevel"/>
    <w:tmpl w:val="DF30E8BA"/>
    <w:lvl w:ilvl="0" w:tplc="5DA04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8"/>
    <w:rsid w:val="00015028"/>
    <w:rsid w:val="00430CD8"/>
    <w:rsid w:val="004B2A5F"/>
    <w:rsid w:val="005948FD"/>
    <w:rsid w:val="00972BEF"/>
    <w:rsid w:val="00B73058"/>
    <w:rsid w:val="00C44F99"/>
    <w:rsid w:val="00F1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26C3"/>
  <w15:chartTrackingRefBased/>
  <w15:docId w15:val="{F784423B-9453-4602-8883-2B39C89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thurinache/list-of-countries-by-antidepressant-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tkarshxy/who-worldhealth-statistics-2020-complete?select=alcoholSubstanceAbuse.csv" TargetMode="Externa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Krenicki</dc:creator>
  <cp:keywords/>
  <dc:description/>
  <cp:lastModifiedBy>Christine Krenicki</cp:lastModifiedBy>
  <cp:revision>4</cp:revision>
  <dcterms:created xsi:type="dcterms:W3CDTF">2021-02-05T00:29:00Z</dcterms:created>
  <dcterms:modified xsi:type="dcterms:W3CDTF">2021-02-05T01:14:00Z</dcterms:modified>
</cp:coreProperties>
</file>