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1447D">
      <w:pPr>
        <w:rPr>
          <w:rFonts w:hint="eastAsia"/>
        </w:rPr>
      </w:pPr>
      <w:r>
        <w:rPr>
          <w:rFonts w:hint="eastAsia"/>
        </w:rPr>
        <w:t>const config = {</w:t>
      </w:r>
    </w:p>
    <w:p w14:paraId="4BD9B6B2">
      <w:pPr>
        <w:rPr>
          <w:rFonts w:hint="eastAsia"/>
        </w:rPr>
      </w:pPr>
      <w:r>
        <w:rPr>
          <w:rFonts w:hint="eastAsia"/>
        </w:rPr>
        <w:t xml:space="preserve">    baiduTTS: {</w:t>
      </w:r>
    </w:p>
    <w:p w14:paraId="668D6612">
      <w:pPr>
        <w:rPr>
          <w:rFonts w:hint="eastAsia"/>
        </w:rPr>
      </w:pPr>
      <w:r>
        <w:rPr>
          <w:rFonts w:hint="eastAsia"/>
        </w:rPr>
        <w:t xml:space="preserve">        appId: '118423627',      // Replace with your actual App ID</w:t>
      </w:r>
    </w:p>
    <w:p w14:paraId="46D5E21A">
      <w:pPr>
        <w:rPr>
          <w:rFonts w:hint="eastAsia"/>
        </w:rPr>
      </w:pPr>
      <w:r>
        <w:rPr>
          <w:rFonts w:hint="eastAsia"/>
        </w:rPr>
        <w:t xml:space="preserve">        apiKey: 'dKTPFvQ427KaGJC9fHvaiT74',    // Replace with your actual API Key</w:t>
      </w:r>
    </w:p>
    <w:p w14:paraId="7CEDB1C3">
      <w:pPr>
        <w:rPr>
          <w:rFonts w:hint="eastAsia"/>
        </w:rPr>
      </w:pPr>
      <w:r>
        <w:rPr>
          <w:rFonts w:hint="eastAsia"/>
        </w:rPr>
        <w:t xml:space="preserve">        secretKey: 'mhPeH0FyOelCFSewbwKZwAhdjjXYMbqi' // Replace with your actual Secret Key</w:t>
      </w:r>
    </w:p>
    <w:p w14:paraId="6294828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F622125">
      <w:pPr>
        <w:rPr>
          <w:rFonts w:hint="eastAsia"/>
        </w:rPr>
      </w:pPr>
      <w:r>
        <w:rPr>
          <w:rFonts w:hint="eastAsia"/>
        </w:rPr>
        <w:t>};</w:t>
      </w:r>
    </w:p>
    <w:p w14:paraId="18FB5C31">
      <w:pPr>
        <w:rPr>
          <w:rFonts w:hint="eastAsia"/>
        </w:rPr>
      </w:pPr>
    </w:p>
    <w:p w14:paraId="496019A7">
      <w:r>
        <w:rPr>
          <w:rFonts w:hint="eastAsia"/>
        </w:rPr>
        <w:t>module.exports = config;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92E1B"/>
    <w:rsid w:val="10992E1B"/>
    <w:rsid w:val="14710BA0"/>
    <w:rsid w:val="6BE5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2025-04-09T08:46:00Z</dcterms:created>
  <dc:creator>Dana Chen</dc:creator>
  <cp:lastModifiedBy>Dana Chen</cp:lastModifiedBy>
  <dcterms:modified xsi:type="dcterms:W3CDTF">2025-04-09T10:49:39Z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E3CA39CB34A44844A2DE43EDD12F540A_11</vt:lpwstr>
  </property>
</Properties>
</file>