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1CD49D" w14:textId="77777777" w:rsidR="001A7923" w:rsidRDefault="00F92B72" w:rsidP="00F92B72">
      <w:pPr>
        <w:pStyle w:val="Title"/>
        <w:rPr>
          <w:b/>
          <w:bCs/>
          <w:lang w:val="en-SA"/>
        </w:rPr>
      </w:pPr>
      <w:r>
        <w:rPr>
          <w:b/>
          <w:bCs/>
          <w:lang w:val="en-SA"/>
        </w:rPr>
        <w:t xml:space="preserve">       </w:t>
      </w:r>
    </w:p>
    <w:p w14:paraId="4E7E9D11" w14:textId="77777777" w:rsidR="001A7923" w:rsidRDefault="001A7923" w:rsidP="00F92B72">
      <w:pPr>
        <w:pStyle w:val="Title"/>
        <w:rPr>
          <w:b/>
          <w:bCs/>
          <w:lang w:val="en-SA"/>
        </w:rPr>
      </w:pPr>
    </w:p>
    <w:p w14:paraId="7A63185C" w14:textId="77777777" w:rsidR="001A7923" w:rsidRDefault="001A7923" w:rsidP="00F92B72">
      <w:pPr>
        <w:pStyle w:val="Title"/>
        <w:rPr>
          <w:b/>
          <w:bCs/>
          <w:lang w:val="en-SA"/>
        </w:rPr>
      </w:pPr>
    </w:p>
    <w:p w14:paraId="140E01F7" w14:textId="77777777" w:rsidR="001A7923" w:rsidRDefault="001A7923" w:rsidP="00F92B72">
      <w:pPr>
        <w:pStyle w:val="Title"/>
        <w:rPr>
          <w:b/>
          <w:bCs/>
          <w:lang w:val="en-SA"/>
        </w:rPr>
      </w:pPr>
    </w:p>
    <w:p w14:paraId="32186648" w14:textId="77777777" w:rsidR="001A7923" w:rsidRDefault="001A7923" w:rsidP="00F92B72">
      <w:pPr>
        <w:pStyle w:val="Title"/>
        <w:rPr>
          <w:b/>
          <w:bCs/>
          <w:lang w:val="en-SA"/>
        </w:rPr>
      </w:pPr>
    </w:p>
    <w:p w14:paraId="2B168E24" w14:textId="458E8EE8" w:rsidR="00F92B72" w:rsidRDefault="001A7923" w:rsidP="00EE107F">
      <w:pPr>
        <w:pStyle w:val="Title"/>
        <w:rPr>
          <w:b/>
          <w:bCs/>
          <w:lang w:val="en-SA"/>
        </w:rPr>
      </w:pPr>
      <w:r>
        <w:rPr>
          <w:b/>
          <w:bCs/>
          <w:lang w:val="en-SA"/>
        </w:rPr>
        <w:t xml:space="preserve">        </w:t>
      </w:r>
      <w:r w:rsidR="00F92B72">
        <w:rPr>
          <w:b/>
          <w:bCs/>
          <w:lang w:val="en-SA"/>
        </w:rPr>
        <w:t xml:space="preserve">  </w:t>
      </w:r>
      <w:r w:rsidR="00EE107F" w:rsidRPr="00EE107F">
        <w:rPr>
          <w:b/>
          <w:bCs/>
          <w:lang w:val="en-SA"/>
        </w:rPr>
        <w:t>Campus Events Database</w:t>
      </w:r>
    </w:p>
    <w:p w14:paraId="3BBD4006" w14:textId="77777777" w:rsidR="00F92B72" w:rsidRPr="00F92B72" w:rsidRDefault="00F92B72" w:rsidP="00F92B72">
      <w:pPr>
        <w:rPr>
          <w:lang w:val="en-SA"/>
        </w:rPr>
      </w:pPr>
    </w:p>
    <w:p w14:paraId="7BD2EF84" w14:textId="6EEE4C2D" w:rsidR="00F92B72" w:rsidRDefault="00F92B72" w:rsidP="00F92B72">
      <w:pPr>
        <w:pStyle w:val="p1"/>
        <w:rPr>
          <w:sz w:val="32"/>
          <w:szCs w:val="32"/>
        </w:rPr>
      </w:pPr>
      <w:r w:rsidRPr="00F92B72">
        <w:rPr>
          <w:sz w:val="32"/>
          <w:szCs w:val="32"/>
        </w:rPr>
        <w:t>Group Number</w:t>
      </w:r>
      <w:r>
        <w:rPr>
          <w:sz w:val="32"/>
          <w:szCs w:val="32"/>
        </w:rPr>
        <w:t>: F 24</w:t>
      </w:r>
    </w:p>
    <w:p w14:paraId="50AA0112" w14:textId="77777777" w:rsidR="001A7923" w:rsidRDefault="001A7923" w:rsidP="00F92B72">
      <w:pPr>
        <w:pStyle w:val="p1"/>
        <w:rPr>
          <w:sz w:val="32"/>
          <w:szCs w:val="32"/>
        </w:rPr>
      </w:pPr>
    </w:p>
    <w:p w14:paraId="005BB581" w14:textId="604F80B8" w:rsidR="00F92B72" w:rsidRDefault="00F92B72" w:rsidP="00F92B72">
      <w:pPr>
        <w:pStyle w:val="p1"/>
        <w:rPr>
          <w:rFonts w:ascii="Helvetica Neue" w:hAnsi="Helvetica Neue"/>
          <w:color w:val="000000" w:themeColor="text1"/>
          <w:sz w:val="19"/>
          <w:szCs w:val="19"/>
          <w:shd w:val="clear" w:color="auto" w:fill="FFFFFF"/>
        </w:rPr>
      </w:pPr>
      <w:r>
        <w:rPr>
          <w:rStyle w:val="apple-converted-space"/>
          <w:rFonts w:eastAsiaTheme="majorEastAsia"/>
        </w:rPr>
        <w:t> </w:t>
      </w:r>
      <w:r w:rsidRPr="00F92B72">
        <w:rPr>
          <w:sz w:val="32"/>
          <w:szCs w:val="32"/>
        </w:rPr>
        <w:t>IDs &amp; Names</w:t>
      </w:r>
      <w:r>
        <w:rPr>
          <w:sz w:val="32"/>
          <w:szCs w:val="32"/>
        </w:rPr>
        <w:t xml:space="preserve">: </w:t>
      </w:r>
      <w:r w:rsidRPr="00F92B72">
        <w:rPr>
          <w:sz w:val="22"/>
          <w:szCs w:val="22"/>
        </w:rPr>
        <w:t>202279460</w:t>
      </w:r>
      <w:r>
        <w:rPr>
          <w:sz w:val="32"/>
          <w:szCs w:val="32"/>
        </w:rPr>
        <w:t xml:space="preserve"> </w:t>
      </w:r>
      <w:r w:rsidRPr="00F92B72">
        <w:rPr>
          <w:rFonts w:ascii="Helvetica Neue" w:hAnsi="Helvetica Neue"/>
          <w:color w:val="000000" w:themeColor="text1"/>
          <w:sz w:val="22"/>
          <w:szCs w:val="22"/>
          <w:shd w:val="clear" w:color="auto" w:fill="FFFFFF"/>
        </w:rPr>
        <w:t>Dana</w:t>
      </w:r>
      <w:r w:rsidRPr="00F92B72">
        <w:rPr>
          <w:rFonts w:ascii="Helvetica Neue" w:hAnsi="Helvetica Neue"/>
          <w:color w:val="444444"/>
          <w:sz w:val="22"/>
          <w:szCs w:val="22"/>
          <w:shd w:val="clear" w:color="auto" w:fill="FFFFFF"/>
        </w:rPr>
        <w:t xml:space="preserve"> </w:t>
      </w:r>
      <w:r w:rsidRPr="00F92B72">
        <w:rPr>
          <w:rFonts w:ascii="Helvetica Neue" w:hAnsi="Helvetica Neue"/>
          <w:color w:val="000000" w:themeColor="text1"/>
          <w:sz w:val="22"/>
          <w:szCs w:val="22"/>
          <w:shd w:val="clear" w:color="auto" w:fill="FFFFFF"/>
        </w:rPr>
        <w:t>Alyahya</w:t>
      </w:r>
      <w:r w:rsidRPr="00F92B72">
        <w:rPr>
          <w:rFonts w:ascii="Helvetica Neue" w:hAnsi="Helvetica Neue"/>
          <w:color w:val="000000" w:themeColor="text1"/>
          <w:sz w:val="19"/>
          <w:szCs w:val="19"/>
          <w:shd w:val="clear" w:color="auto" w:fill="FFFFFF"/>
        </w:rPr>
        <w:t xml:space="preserve"> </w:t>
      </w:r>
      <w:r>
        <w:rPr>
          <w:rFonts w:ascii="Helvetica Neue" w:hAnsi="Helvetica Neue"/>
          <w:color w:val="000000" w:themeColor="text1"/>
          <w:sz w:val="19"/>
          <w:szCs w:val="19"/>
          <w:shd w:val="clear" w:color="auto" w:fill="FFFFFF"/>
        </w:rPr>
        <w:t xml:space="preserve">, </w:t>
      </w:r>
      <w:r w:rsidRPr="00F92B72">
        <w:rPr>
          <w:rFonts w:ascii="Helvetica Neue" w:hAnsi="Helvetica Neue"/>
          <w:color w:val="000000" w:themeColor="text1"/>
          <w:sz w:val="22"/>
          <w:szCs w:val="22"/>
          <w:shd w:val="clear" w:color="auto" w:fill="FFFFFF"/>
        </w:rPr>
        <w:t>202370730 Layan Alshanbari</w:t>
      </w:r>
      <w:r>
        <w:rPr>
          <w:rFonts w:ascii="Helvetica Neue" w:hAnsi="Helvetica Neue"/>
          <w:color w:val="000000" w:themeColor="text1"/>
          <w:sz w:val="19"/>
          <w:szCs w:val="19"/>
          <w:shd w:val="clear" w:color="auto" w:fill="FFFFFF"/>
        </w:rPr>
        <w:t xml:space="preserve"> </w:t>
      </w:r>
    </w:p>
    <w:p w14:paraId="397A91DA" w14:textId="77777777" w:rsidR="001A7923" w:rsidRDefault="001A7923" w:rsidP="00F92B72">
      <w:pPr>
        <w:pStyle w:val="p1"/>
        <w:rPr>
          <w:rFonts w:ascii="Helvetica Neue" w:hAnsi="Helvetica Neue"/>
          <w:color w:val="000000" w:themeColor="text1"/>
          <w:sz w:val="19"/>
          <w:szCs w:val="19"/>
          <w:shd w:val="clear" w:color="auto" w:fill="FFFFFF"/>
        </w:rPr>
      </w:pPr>
    </w:p>
    <w:p w14:paraId="059761D9" w14:textId="1943C04B" w:rsidR="001A7923" w:rsidRDefault="001A7923" w:rsidP="001A7923">
      <w:pPr>
        <w:pStyle w:val="p1"/>
        <w:rPr>
          <w:sz w:val="32"/>
          <w:szCs w:val="32"/>
        </w:rPr>
      </w:pPr>
      <w:r w:rsidRPr="001A7923">
        <w:rPr>
          <w:sz w:val="32"/>
          <w:szCs w:val="32"/>
        </w:rPr>
        <w:t>Date</w:t>
      </w:r>
      <w:r>
        <w:rPr>
          <w:sz w:val="32"/>
          <w:szCs w:val="32"/>
        </w:rPr>
        <w:t>: 1</w:t>
      </w:r>
      <w:r w:rsidR="00BA25DD">
        <w:rPr>
          <w:sz w:val="32"/>
          <w:szCs w:val="32"/>
        </w:rPr>
        <w:t>2</w:t>
      </w:r>
      <w:r>
        <w:rPr>
          <w:sz w:val="32"/>
          <w:szCs w:val="32"/>
        </w:rPr>
        <w:t>/1</w:t>
      </w:r>
      <w:r w:rsidR="00EE107F">
        <w:rPr>
          <w:sz w:val="32"/>
          <w:szCs w:val="32"/>
        </w:rPr>
        <w:t>2</w:t>
      </w:r>
      <w:r>
        <w:rPr>
          <w:sz w:val="32"/>
          <w:szCs w:val="32"/>
        </w:rPr>
        <w:t>/2025</w:t>
      </w:r>
    </w:p>
    <w:p w14:paraId="1E84D936" w14:textId="77777777" w:rsidR="001A7923" w:rsidRDefault="001A7923" w:rsidP="001A7923">
      <w:pPr>
        <w:pStyle w:val="p1"/>
        <w:rPr>
          <w:sz w:val="32"/>
          <w:szCs w:val="32"/>
        </w:rPr>
      </w:pPr>
    </w:p>
    <w:p w14:paraId="7B09C175" w14:textId="3B80D802" w:rsidR="001A7923" w:rsidRPr="001A7923" w:rsidRDefault="001A7923" w:rsidP="001A7923">
      <w:pPr>
        <w:pStyle w:val="p1"/>
        <w:rPr>
          <w:sz w:val="32"/>
          <w:szCs w:val="32"/>
        </w:rPr>
      </w:pPr>
    </w:p>
    <w:p w14:paraId="22A72A24" w14:textId="77777777" w:rsidR="00F92B72" w:rsidRPr="00F92B72" w:rsidRDefault="00F92B72" w:rsidP="00F92B72">
      <w:pPr>
        <w:pStyle w:val="p1"/>
        <w:rPr>
          <w:sz w:val="32"/>
          <w:szCs w:val="32"/>
        </w:rPr>
      </w:pPr>
    </w:p>
    <w:p w14:paraId="15D81D1A" w14:textId="77777777" w:rsidR="00F92B72" w:rsidRPr="00F92B72" w:rsidRDefault="00F92B72" w:rsidP="00F92B72">
      <w:pPr>
        <w:pStyle w:val="p1"/>
        <w:rPr>
          <w:sz w:val="32"/>
          <w:szCs w:val="32"/>
        </w:rPr>
      </w:pPr>
    </w:p>
    <w:p w14:paraId="7F5121C7" w14:textId="77777777" w:rsidR="00F92B72" w:rsidRPr="00F92B72" w:rsidRDefault="00F92B72" w:rsidP="00F92B72">
      <w:pPr>
        <w:rPr>
          <w:lang w:val="en-SA"/>
        </w:rPr>
      </w:pPr>
    </w:p>
    <w:p w14:paraId="59DAB1F1" w14:textId="77777777" w:rsidR="00F92B72" w:rsidRDefault="00F92B72" w:rsidP="00F92B72">
      <w:pPr>
        <w:pStyle w:val="Title"/>
      </w:pPr>
    </w:p>
    <w:p w14:paraId="53B1C250" w14:textId="77777777" w:rsidR="00F92B72" w:rsidRDefault="00F92B72" w:rsidP="00F87189">
      <w:pPr>
        <w:rPr>
          <w:b/>
          <w:bCs/>
        </w:rPr>
      </w:pPr>
    </w:p>
    <w:p w14:paraId="579E733B" w14:textId="77777777" w:rsidR="00F92B72" w:rsidRDefault="00F92B72" w:rsidP="00F87189">
      <w:pPr>
        <w:rPr>
          <w:b/>
          <w:bCs/>
        </w:rPr>
      </w:pPr>
    </w:p>
    <w:p w14:paraId="3E5FBDA9" w14:textId="77777777" w:rsidR="00F92B72" w:rsidRDefault="00F92B72" w:rsidP="00F87189">
      <w:pPr>
        <w:rPr>
          <w:b/>
          <w:bCs/>
        </w:rPr>
      </w:pPr>
    </w:p>
    <w:p w14:paraId="4E3103A4" w14:textId="77777777" w:rsidR="00F92B72" w:rsidRDefault="00F92B72" w:rsidP="00F87189">
      <w:pPr>
        <w:rPr>
          <w:b/>
          <w:bCs/>
        </w:rPr>
      </w:pPr>
    </w:p>
    <w:p w14:paraId="55931A2E" w14:textId="77777777" w:rsidR="00F92B72" w:rsidRDefault="00F92B72" w:rsidP="00F87189">
      <w:pPr>
        <w:rPr>
          <w:b/>
          <w:bCs/>
        </w:rPr>
      </w:pPr>
    </w:p>
    <w:p w14:paraId="13F93772" w14:textId="77777777" w:rsidR="00F92B72" w:rsidRDefault="00F92B72" w:rsidP="00F87189">
      <w:pPr>
        <w:rPr>
          <w:b/>
          <w:bCs/>
        </w:rPr>
      </w:pPr>
    </w:p>
    <w:p w14:paraId="155C9A7D" w14:textId="77777777" w:rsidR="00F92B72" w:rsidRDefault="00F92B72" w:rsidP="00F87189">
      <w:pPr>
        <w:rPr>
          <w:b/>
          <w:bCs/>
        </w:rPr>
      </w:pPr>
    </w:p>
    <w:p w14:paraId="281E441B" w14:textId="3C6E1C8D" w:rsidR="00F92B72" w:rsidRDefault="00EE107F" w:rsidP="00EE107F">
      <w:pPr>
        <w:pStyle w:val="Subtitle"/>
        <w:rPr>
          <w:color w:val="111111"/>
          <w:shd w:val="clear" w:color="auto" w:fill="F4F4F4"/>
        </w:rPr>
      </w:pPr>
      <w:r>
        <w:rPr>
          <w:color w:val="111111"/>
          <w:shd w:val="clear" w:color="auto" w:fill="F4F4F4"/>
        </w:rPr>
        <w:lastRenderedPageBreak/>
        <w:t>Complete Conceptual and Logical Design</w:t>
      </w:r>
    </w:p>
    <w:p w14:paraId="13545B24" w14:textId="7A479D66" w:rsidR="00EE107F" w:rsidRDefault="00EE107F" w:rsidP="00EE107F">
      <w:r>
        <w:rPr>
          <w:noProof/>
        </w:rPr>
        <w:drawing>
          <wp:inline distT="0" distB="0" distL="0" distR="0" wp14:anchorId="286E5D93" wp14:editId="079D0D4E">
            <wp:extent cx="5943600" cy="2094230"/>
            <wp:effectExtent l="0" t="0" r="0" b="1270"/>
            <wp:docPr id="29145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51573" name="Picture 291451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0804" w14:textId="6691BB67" w:rsidR="00EE107F" w:rsidRPr="00EE107F" w:rsidRDefault="00EE107F" w:rsidP="00EE107F">
      <w:r>
        <w:rPr>
          <w:noProof/>
        </w:rPr>
        <w:drawing>
          <wp:inline distT="0" distB="0" distL="0" distR="0" wp14:anchorId="7FCF4AB0" wp14:editId="5AE7F6C5">
            <wp:extent cx="5943600" cy="1792605"/>
            <wp:effectExtent l="0" t="0" r="0" b="0"/>
            <wp:docPr id="360122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22549" name="Picture 3601225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A224" w14:textId="77777777" w:rsidR="00F92B72" w:rsidRDefault="00F92B72" w:rsidP="00F87189">
      <w:pPr>
        <w:rPr>
          <w:b/>
          <w:bCs/>
        </w:rPr>
      </w:pPr>
    </w:p>
    <w:p w14:paraId="588FF236" w14:textId="7A361954" w:rsidR="00EE107F" w:rsidRDefault="00EE107F" w:rsidP="00980C16">
      <w:pPr>
        <w:pStyle w:val="Subtitle"/>
        <w:rPr>
          <w:color w:val="111111"/>
          <w:shd w:val="clear" w:color="auto" w:fill="F4F4F4"/>
        </w:rPr>
      </w:pPr>
      <w:r>
        <w:rPr>
          <w:color w:val="111111"/>
          <w:shd w:val="clear" w:color="auto" w:fill="F4F4F4"/>
        </w:rPr>
        <w:t>Normalized Schema</w:t>
      </w:r>
    </w:p>
    <w:p w14:paraId="027A5DF4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I. Initial EER to Relational Mapping</w:t>
      </w:r>
    </w:p>
    <w:p w14:paraId="2B7306AD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The following relations are derived directly from the EER model. Primary Keys (PK) are underlined, and Foreign Keys (FK) are marked with an asterisk (*).</w:t>
      </w:r>
    </w:p>
    <w:p w14:paraId="76D3D4B1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Department (DeptID, DeptName, ResponsiblePersonName, ResponsiblePersonPhone)</w:t>
      </w:r>
    </w:p>
    <w:p w14:paraId="379383D6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Venue (VenueID, VenueName, VenueLocation, VenueType)</w:t>
      </w:r>
    </w:p>
    <w:p w14:paraId="3135740C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SportArea (VenueID*, SurfaceType)</w:t>
      </w:r>
    </w:p>
    <w:p w14:paraId="6AB1B8E3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LectureHall (VenueID*, Building)</w:t>
      </w:r>
    </w:p>
    <w:p w14:paraId="3F0ED613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ConferenceHall (VenueID*, HasStage)</w:t>
      </w:r>
    </w:p>
    <w:p w14:paraId="3737692D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PublicSpace (VenueID*, OpenHours)</w:t>
      </w:r>
    </w:p>
    <w:p w14:paraId="63CAA7C1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lastRenderedPageBreak/>
        <w:t>Person (PersonID, PersonType, Name, ContactInfo)</w:t>
      </w:r>
    </w:p>
    <w:p w14:paraId="70929118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Faculty (PersonID*, Rank)</w:t>
      </w:r>
    </w:p>
    <w:p w14:paraId="41D53AD5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Student (PersonID*, Major)</w:t>
      </w:r>
    </w:p>
    <w:p w14:paraId="2C3ED39F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Staff (PersonID*, Department)</w:t>
      </w:r>
    </w:p>
    <w:p w14:paraId="0149573A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Dependent (DependentID, StaffOrFacultyID*, Relationship)</w:t>
      </w:r>
    </w:p>
    <w:p w14:paraId="75A40516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Event (EventID, EventName, StartDate, EndDate, StartTime, EndTime, ApprovalStatus, ApprovalDate, RejectionJustification, VenueID*, DeptID*)</w:t>
      </w:r>
    </w:p>
    <w:p w14:paraId="306425F7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SportEvent (EventID*, SportType)</w:t>
      </w:r>
    </w:p>
    <w:p w14:paraId="0D11353F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SocialEvent (EventID*, DressCode)</w:t>
      </w:r>
    </w:p>
    <w:p w14:paraId="6834746C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AcademicEvent (EventID*, Topic)</w:t>
      </w:r>
    </w:p>
    <w:p w14:paraId="3F633876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ReligiousEvent (EventID*, Denomination)</w:t>
      </w:r>
    </w:p>
    <w:p w14:paraId="5C79EFEA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Organizes (EventID*, PersonID*)</w:t>
      </w:r>
    </w:p>
    <w:p w14:paraId="4CF5D72C" w14:textId="77777777" w:rsidR="00B226BE" w:rsidRPr="00B226BE" w:rsidRDefault="00B226BE" w:rsidP="00B226BE">
      <w:pPr>
        <w:numPr>
          <w:ilvl w:val="0"/>
          <w:numId w:val="2"/>
        </w:numPr>
        <w:rPr>
          <w:lang w:val="en-SA"/>
        </w:rPr>
      </w:pPr>
      <w:r w:rsidRPr="00B226BE">
        <w:rPr>
          <w:lang w:val="en-SA"/>
        </w:rPr>
        <w:t>SubEvent (EventID*, SubEventNo, PersonInChargeID*, StartTime, AllocatedTime)</w:t>
      </w:r>
    </w:p>
    <w:p w14:paraId="0E4C93CC" w14:textId="77777777" w:rsidR="00B226BE" w:rsidRPr="00B226BE" w:rsidRDefault="001E2FFA" w:rsidP="00B226BE">
      <w:pPr>
        <w:rPr>
          <w:lang w:val="en-SA"/>
        </w:rPr>
      </w:pPr>
      <w:r w:rsidRPr="001E2FFA">
        <w:rPr>
          <w:b/>
          <w:bCs/>
          <w:noProof/>
          <w:lang w:val="en-SA"/>
        </w:rPr>
        <w:pict w14:anchorId="3367FE2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ACEA04C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II. Normalization Steps</w:t>
      </w:r>
    </w:p>
    <w:p w14:paraId="53E85D5F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A. First Normal Form (1NF)</w:t>
      </w:r>
    </w:p>
    <w:p w14:paraId="1452F695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A relation is in 1NF if every attribute value is atomic and there are no repeating groups.</w:t>
      </w:r>
    </w:p>
    <w:p w14:paraId="4DCA6947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All relations are already in 1NF due to the EER-to-Relational mapping rules, which ensure each cell contains a single atomic value.</w:t>
      </w:r>
    </w:p>
    <w:p w14:paraId="693596A4" w14:textId="77777777" w:rsidR="00B226BE" w:rsidRPr="00B226BE" w:rsidRDefault="001E2FFA" w:rsidP="00B226BE">
      <w:pPr>
        <w:rPr>
          <w:lang w:val="en-SA"/>
        </w:rPr>
      </w:pPr>
      <w:r w:rsidRPr="001E2FFA">
        <w:rPr>
          <w:b/>
          <w:bCs/>
          <w:noProof/>
          <w:lang w:val="en-SA"/>
        </w:rPr>
        <w:pict w14:anchorId="378E4F7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E10737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B. Second Normal Form (2NF)</w:t>
      </w:r>
    </w:p>
    <w:p w14:paraId="1EDEA991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A relation is in 2NF if it is in 1NF and every non-key attribute is fully dependent on the entire primary key. This only matters for composite keys.</w:t>
      </w:r>
    </w:p>
    <w:p w14:paraId="5F1BD852" w14:textId="77777777" w:rsidR="00B226BE" w:rsidRPr="00B226BE" w:rsidRDefault="00B226BE" w:rsidP="00B226BE">
      <w:pPr>
        <w:numPr>
          <w:ilvl w:val="0"/>
          <w:numId w:val="3"/>
        </w:numPr>
        <w:rPr>
          <w:lang w:val="en-SA"/>
        </w:rPr>
      </w:pPr>
      <w:r w:rsidRPr="00B226BE">
        <w:rPr>
          <w:lang w:val="en-SA"/>
        </w:rPr>
        <w:t>Simple-key relations (e.g., Department, Event) are automatically in 2NF.</w:t>
      </w:r>
    </w:p>
    <w:p w14:paraId="4A46A7EB" w14:textId="77777777" w:rsidR="00B226BE" w:rsidRPr="00B226BE" w:rsidRDefault="00B226BE" w:rsidP="00B226BE">
      <w:pPr>
        <w:numPr>
          <w:ilvl w:val="0"/>
          <w:numId w:val="3"/>
        </w:numPr>
        <w:rPr>
          <w:lang w:val="en-SA"/>
        </w:rPr>
      </w:pPr>
      <w:r w:rsidRPr="00B226BE">
        <w:rPr>
          <w:lang w:val="en-SA"/>
        </w:rPr>
        <w:t>Composite-key relations:</w:t>
      </w:r>
    </w:p>
    <w:p w14:paraId="13A4ABF4" w14:textId="77777777" w:rsidR="00B226BE" w:rsidRPr="00B226BE" w:rsidRDefault="00B226BE" w:rsidP="00B226BE">
      <w:pPr>
        <w:numPr>
          <w:ilvl w:val="1"/>
          <w:numId w:val="3"/>
        </w:numPr>
        <w:rPr>
          <w:lang w:val="en-SA"/>
        </w:rPr>
      </w:pPr>
      <w:r w:rsidRPr="00B226BE">
        <w:rPr>
          <w:lang w:val="en-SA"/>
        </w:rPr>
        <w:t>Organizes has no non-key attributes → automatically in 2NF.</w:t>
      </w:r>
    </w:p>
    <w:p w14:paraId="2F65715B" w14:textId="77777777" w:rsidR="00B226BE" w:rsidRPr="00B226BE" w:rsidRDefault="00B226BE" w:rsidP="00B226BE">
      <w:pPr>
        <w:numPr>
          <w:ilvl w:val="1"/>
          <w:numId w:val="3"/>
        </w:numPr>
        <w:rPr>
          <w:lang w:val="en-SA"/>
        </w:rPr>
      </w:pPr>
      <w:r w:rsidRPr="00B226BE">
        <w:rPr>
          <w:lang w:val="en-SA"/>
        </w:rPr>
        <w:lastRenderedPageBreak/>
        <w:t>SubEvent’s non-key attributes depend on both EventID and SubEventNo → in 2NF.</w:t>
      </w:r>
    </w:p>
    <w:p w14:paraId="61BA6EFF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All relations satisfy 2NF.</w:t>
      </w:r>
    </w:p>
    <w:p w14:paraId="48411CA8" w14:textId="77777777" w:rsidR="00B226BE" w:rsidRPr="00B226BE" w:rsidRDefault="001E2FFA" w:rsidP="00B226BE">
      <w:pPr>
        <w:rPr>
          <w:lang w:val="en-SA"/>
        </w:rPr>
      </w:pPr>
      <w:r w:rsidRPr="001E2FFA">
        <w:rPr>
          <w:b/>
          <w:bCs/>
          <w:noProof/>
          <w:lang w:val="en-SA"/>
        </w:rPr>
        <w:pict w14:anchorId="698ABF7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4F521B7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C. Third Normal Form (3NF)</w:t>
      </w:r>
    </w:p>
    <w:p w14:paraId="4B1B244D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A relation is in 3NF if it is in 2NF and has no transitive dependencies.</w:t>
      </w:r>
    </w:p>
    <w:p w14:paraId="6B4C6800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Example:</w:t>
      </w:r>
    </w:p>
    <w:p w14:paraId="6D3EB385" w14:textId="77777777" w:rsidR="00B226BE" w:rsidRPr="00B226BE" w:rsidRDefault="00B226BE" w:rsidP="00B226BE">
      <w:pPr>
        <w:numPr>
          <w:ilvl w:val="0"/>
          <w:numId w:val="4"/>
        </w:numPr>
        <w:rPr>
          <w:lang w:val="en-SA"/>
        </w:rPr>
      </w:pPr>
      <w:r w:rsidRPr="00B226BE">
        <w:rPr>
          <w:lang w:val="en-SA"/>
        </w:rPr>
        <w:t>Department</w:t>
      </w:r>
    </w:p>
    <w:p w14:paraId="1979E856" w14:textId="77777777" w:rsidR="00B226BE" w:rsidRPr="00B226BE" w:rsidRDefault="00B226BE" w:rsidP="00B226BE">
      <w:pPr>
        <w:numPr>
          <w:ilvl w:val="1"/>
          <w:numId w:val="4"/>
        </w:numPr>
        <w:rPr>
          <w:lang w:val="en-SA"/>
        </w:rPr>
      </w:pPr>
      <w:r w:rsidRPr="00B226BE">
        <w:rPr>
          <w:lang w:val="en-SA"/>
        </w:rPr>
        <w:t>FD: DeptID → DeptName, ResponsiblePersonName, ResponsiblePersonPhone</w:t>
      </w:r>
    </w:p>
    <w:p w14:paraId="74D2D7D2" w14:textId="77777777" w:rsidR="00B226BE" w:rsidRPr="00B226BE" w:rsidRDefault="00B226BE" w:rsidP="00B226BE">
      <w:pPr>
        <w:numPr>
          <w:ilvl w:val="1"/>
          <w:numId w:val="4"/>
        </w:numPr>
        <w:rPr>
          <w:lang w:val="en-SA"/>
        </w:rPr>
      </w:pPr>
      <w:r w:rsidRPr="00B226BE">
        <w:rPr>
          <w:lang w:val="en-SA"/>
        </w:rPr>
        <w:t>No non-key attribute determines another → in 3NF.</w:t>
      </w:r>
    </w:p>
    <w:p w14:paraId="57AE966A" w14:textId="77777777" w:rsidR="00B226BE" w:rsidRPr="00B226BE" w:rsidRDefault="00B226BE" w:rsidP="00B226BE">
      <w:pPr>
        <w:numPr>
          <w:ilvl w:val="0"/>
          <w:numId w:val="4"/>
        </w:numPr>
        <w:rPr>
          <w:lang w:val="en-SA"/>
        </w:rPr>
      </w:pPr>
      <w:r w:rsidRPr="00B226BE">
        <w:rPr>
          <w:lang w:val="en-SA"/>
        </w:rPr>
        <w:t>Event</w:t>
      </w:r>
    </w:p>
    <w:p w14:paraId="5FCD3566" w14:textId="77777777" w:rsidR="00B226BE" w:rsidRPr="00B226BE" w:rsidRDefault="00B226BE" w:rsidP="00B226BE">
      <w:pPr>
        <w:numPr>
          <w:ilvl w:val="1"/>
          <w:numId w:val="4"/>
        </w:numPr>
        <w:rPr>
          <w:lang w:val="en-SA"/>
        </w:rPr>
      </w:pPr>
      <w:r w:rsidRPr="00B226BE">
        <w:rPr>
          <w:lang w:val="en-SA"/>
        </w:rPr>
        <w:t>FD: EventID → all other attributes</w:t>
      </w:r>
    </w:p>
    <w:p w14:paraId="5E86828A" w14:textId="77777777" w:rsidR="00B226BE" w:rsidRPr="00B226BE" w:rsidRDefault="00B226BE" w:rsidP="00B226BE">
      <w:pPr>
        <w:numPr>
          <w:ilvl w:val="1"/>
          <w:numId w:val="4"/>
        </w:numPr>
        <w:rPr>
          <w:lang w:val="en-SA"/>
        </w:rPr>
      </w:pPr>
      <w:r w:rsidRPr="00B226BE">
        <w:rPr>
          <w:lang w:val="en-SA"/>
        </w:rPr>
        <w:t>No transitive dependencies → in 3NF.</w:t>
      </w:r>
    </w:p>
    <w:p w14:paraId="694AC4F7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All relations satisfy 3NF.</w:t>
      </w:r>
    </w:p>
    <w:p w14:paraId="747339F4" w14:textId="77777777" w:rsidR="00B226BE" w:rsidRPr="00B226BE" w:rsidRDefault="001E2FFA" w:rsidP="00B226BE">
      <w:pPr>
        <w:rPr>
          <w:lang w:val="en-SA"/>
        </w:rPr>
      </w:pPr>
      <w:r w:rsidRPr="001E2FFA">
        <w:rPr>
          <w:b/>
          <w:bCs/>
          <w:noProof/>
          <w:lang w:val="en-SA"/>
        </w:rPr>
        <w:pict w14:anchorId="0AE076D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833A02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D. Boyce–Codd Normal Form (BCNF)</w:t>
      </w:r>
    </w:p>
    <w:p w14:paraId="5C5515A6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A relation is in BCNF if for every non-trivial functional dependency X → Y, X is a superkey.</w:t>
      </w:r>
    </w:p>
    <w:p w14:paraId="472C609D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Because each relation has exactly one candidate key (its primary key), no BCNF violations exist.</w:t>
      </w:r>
    </w:p>
    <w:p w14:paraId="0C8342AD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All relations are in BCNF.</w:t>
      </w:r>
    </w:p>
    <w:p w14:paraId="22A19FF2" w14:textId="77777777" w:rsidR="00B226BE" w:rsidRPr="00B226BE" w:rsidRDefault="001E2FFA" w:rsidP="00B226BE">
      <w:pPr>
        <w:rPr>
          <w:lang w:val="en-SA"/>
        </w:rPr>
      </w:pPr>
      <w:r w:rsidRPr="001E2FFA">
        <w:rPr>
          <w:b/>
          <w:bCs/>
          <w:noProof/>
          <w:lang w:val="en-SA"/>
        </w:rPr>
        <w:pict w14:anchorId="603C40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81CA20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III. Final BCNF Relational Schema</w:t>
      </w:r>
    </w:p>
    <w:p w14:paraId="673404D7" w14:textId="77777777" w:rsidR="00B226BE" w:rsidRPr="00B226BE" w:rsidRDefault="00B226BE" w:rsidP="00B226BE">
      <w:pPr>
        <w:rPr>
          <w:lang w:val="en-SA"/>
        </w:rPr>
      </w:pPr>
      <w:r w:rsidRPr="00B226BE">
        <w:rPr>
          <w:lang w:val="en-SA"/>
        </w:rPr>
        <w:t>The final normalized schema remains the same as the original EER-to-Relational mapping.</w:t>
      </w:r>
    </w:p>
    <w:p w14:paraId="51AA966E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Department (DeptID, DeptName, ResponsiblePersonName, ResponsiblePersonPhone)</w:t>
      </w:r>
    </w:p>
    <w:p w14:paraId="1859CA23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Venue (VenueID, VenueName, VenueLocation, VenueType)</w:t>
      </w:r>
    </w:p>
    <w:p w14:paraId="47AC61D4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lastRenderedPageBreak/>
        <w:t>SportArea (VenueID*, SurfaceType)</w:t>
      </w:r>
    </w:p>
    <w:p w14:paraId="3B31D5F0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LectureHall (VenueID*, Building)</w:t>
      </w:r>
    </w:p>
    <w:p w14:paraId="01E91C74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ConferenceHall (VenueID*, HasStage)</w:t>
      </w:r>
    </w:p>
    <w:p w14:paraId="66F52D75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PublicSpace (VenueID*, OpenHours)</w:t>
      </w:r>
    </w:p>
    <w:p w14:paraId="66DDDEDC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Person (PersonID, PersonType, Name, ContactInfo)</w:t>
      </w:r>
    </w:p>
    <w:p w14:paraId="68BB8A57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Faculty (PersonID*, Rank)</w:t>
      </w:r>
    </w:p>
    <w:p w14:paraId="7DB7256F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Student (PersonID*, Major)</w:t>
      </w:r>
    </w:p>
    <w:p w14:paraId="762420DC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Staff (PersonID*, Department)</w:t>
      </w:r>
    </w:p>
    <w:p w14:paraId="630D9CC5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Dependent (DependentID, StaffOrFacultyID*, Relationship)</w:t>
      </w:r>
    </w:p>
    <w:p w14:paraId="1C440D5B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Event (EventID, EventName, StartDate, EndDate, StartTime, EndTime, ApprovalStatus, ApprovalDate, RejectionJustification, VenueID*, DeptID*)</w:t>
      </w:r>
    </w:p>
    <w:p w14:paraId="79C12316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SportEvent (EventID*, SportType)</w:t>
      </w:r>
    </w:p>
    <w:p w14:paraId="016C0AB1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SocialEvent (EventID*, DressCode)</w:t>
      </w:r>
    </w:p>
    <w:p w14:paraId="28E2D9FB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AcademicEvent (EventID*, Topic)</w:t>
      </w:r>
    </w:p>
    <w:p w14:paraId="21D13612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ReligiousEvent (EventID*, Denomination)</w:t>
      </w:r>
    </w:p>
    <w:p w14:paraId="7214253E" w14:textId="77777777" w:rsidR="00B226BE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Organizes (EventID*, PersonID*)</w:t>
      </w:r>
    </w:p>
    <w:p w14:paraId="63B38FEE" w14:textId="769FAF47" w:rsidR="00EE107F" w:rsidRPr="00B226BE" w:rsidRDefault="00B226BE" w:rsidP="00B226BE">
      <w:pPr>
        <w:numPr>
          <w:ilvl w:val="0"/>
          <w:numId w:val="5"/>
        </w:numPr>
        <w:rPr>
          <w:lang w:val="en-SA"/>
        </w:rPr>
      </w:pPr>
      <w:r w:rsidRPr="00B226BE">
        <w:rPr>
          <w:lang w:val="en-SA"/>
        </w:rPr>
        <w:t>SubEvent (EventID*, SubEventNo, PersonInChargeID*, StartTime, AllocatedTime)</w:t>
      </w:r>
    </w:p>
    <w:p w14:paraId="3C8D6C3A" w14:textId="77777777" w:rsidR="00EE107F" w:rsidRDefault="00EE107F" w:rsidP="00F87189">
      <w:pPr>
        <w:rPr>
          <w:b/>
          <w:bCs/>
        </w:rPr>
      </w:pPr>
    </w:p>
    <w:p w14:paraId="7E8460EC" w14:textId="77777777" w:rsidR="00EE107F" w:rsidRDefault="00EE107F" w:rsidP="00F87189">
      <w:pPr>
        <w:rPr>
          <w:b/>
          <w:bCs/>
        </w:rPr>
      </w:pPr>
    </w:p>
    <w:p w14:paraId="53256F1E" w14:textId="2872E12C" w:rsidR="00F87189" w:rsidRDefault="00F87189" w:rsidP="00F87189">
      <w:pPr>
        <w:rPr>
          <w:b/>
          <w:bCs/>
        </w:rPr>
      </w:pPr>
      <w:r>
        <w:rPr>
          <w:b/>
          <w:bCs/>
        </w:rPr>
        <w:t>Tools and Resource</w:t>
      </w:r>
    </w:p>
    <w:p w14:paraId="4360FADA" w14:textId="7872AB90" w:rsidR="00F87189" w:rsidRDefault="00F87189" w:rsidP="00980C16">
      <w:pPr>
        <w:pStyle w:val="ListParagraph"/>
        <w:numPr>
          <w:ilvl w:val="0"/>
          <w:numId w:val="1"/>
        </w:numPr>
      </w:pPr>
      <w:r w:rsidRPr="00F87189">
        <w:t>S</w:t>
      </w:r>
      <w:r>
        <w:t>QL Workbench</w:t>
      </w:r>
    </w:p>
    <w:p w14:paraId="1A0A95C2" w14:textId="0AD7360F" w:rsidR="00E222A4" w:rsidRDefault="00980C16" w:rsidP="00980C16">
      <w:pPr>
        <w:pStyle w:val="ListParagraph"/>
        <w:numPr>
          <w:ilvl w:val="0"/>
          <w:numId w:val="1"/>
        </w:numPr>
      </w:pPr>
      <w:r>
        <w:rPr>
          <w:rFonts w:ascii="Helvetica Neue" w:hAnsi="Helvetica Neue" w:cs="Helvetica Neue"/>
          <w:color w:val="2892FF"/>
          <w:kern w:val="0"/>
          <w:sz w:val="26"/>
          <w:szCs w:val="26"/>
        </w:rPr>
        <w:t>Draw.io</w:t>
      </w:r>
      <w:r w:rsidR="00F87189" w:rsidRPr="00F87189">
        <w:cr/>
      </w:r>
    </w:p>
    <w:p w14:paraId="11A78878" w14:textId="5C076C82" w:rsidR="001A7923" w:rsidRDefault="001A7923" w:rsidP="001A7923">
      <w:pPr>
        <w:pStyle w:val="p1"/>
        <w:rPr>
          <w:b/>
          <w:bCs/>
          <w:sz w:val="24"/>
          <w:szCs w:val="24"/>
        </w:rPr>
      </w:pPr>
      <w:r w:rsidRPr="001A7923">
        <w:rPr>
          <w:b/>
          <w:bCs/>
          <w:sz w:val="24"/>
          <w:szCs w:val="24"/>
        </w:rPr>
        <w:t>Tasks done by each group member:</w:t>
      </w:r>
      <w:r w:rsidR="00980C16">
        <w:rPr>
          <w:b/>
          <w:bCs/>
          <w:sz w:val="24"/>
          <w:szCs w:val="24"/>
        </w:rPr>
        <w:t xml:space="preserve">  </w:t>
      </w:r>
    </w:p>
    <w:p w14:paraId="796BB009" w14:textId="014A95E0" w:rsidR="00213A73" w:rsidRDefault="00980C16" w:rsidP="00980C16">
      <w:pPr>
        <w:rPr>
          <w:rFonts w:ascii="Helvetica Neue" w:hAnsi="Helvetica Neue"/>
          <w:b/>
          <w:bCs/>
          <w:color w:val="000000" w:themeColor="text1"/>
          <w:sz w:val="22"/>
          <w:szCs w:val="22"/>
          <w:shd w:val="clear" w:color="auto" w:fill="FFFFFF"/>
        </w:rPr>
      </w:pPr>
      <w:r w:rsidRPr="00980C16">
        <w:rPr>
          <w:rFonts w:ascii="Helvetica Neue" w:hAnsi="Helvetica Neue"/>
          <w:b/>
          <w:bCs/>
          <w:color w:val="000000" w:themeColor="text1"/>
          <w:sz w:val="22"/>
          <w:szCs w:val="22"/>
          <w:shd w:val="clear" w:color="auto" w:fill="FFFFFF"/>
        </w:rPr>
        <w:t>We collaborated on all parts of the project together and did not divide the tasks. Every stage of the work was completed jointly.</w:t>
      </w:r>
    </w:p>
    <w:p w14:paraId="35286E3A" w14:textId="77777777" w:rsidR="00213A73" w:rsidRDefault="00213A73" w:rsidP="00F87189">
      <w:pPr>
        <w:rPr>
          <w:rFonts w:ascii="Helvetica Neue" w:hAnsi="Helvetica Neue"/>
          <w:b/>
          <w:bCs/>
          <w:color w:val="000000" w:themeColor="text1"/>
          <w:sz w:val="22"/>
          <w:szCs w:val="22"/>
          <w:shd w:val="clear" w:color="auto" w:fill="FFFFFF"/>
        </w:rPr>
      </w:pPr>
    </w:p>
    <w:p w14:paraId="4C08E11A" w14:textId="77777777" w:rsidR="00213A73" w:rsidRDefault="00213A73" w:rsidP="00F87189">
      <w:pPr>
        <w:rPr>
          <w:rFonts w:ascii="Helvetica Neue" w:hAnsi="Helvetica Neue"/>
          <w:b/>
          <w:bCs/>
          <w:color w:val="000000" w:themeColor="text1"/>
          <w:sz w:val="22"/>
          <w:szCs w:val="22"/>
          <w:shd w:val="clear" w:color="auto" w:fill="FFFFFF"/>
        </w:rPr>
      </w:pPr>
    </w:p>
    <w:p w14:paraId="20B2DFF5" w14:textId="431BF865" w:rsidR="00953004" w:rsidRPr="00BA25DD" w:rsidRDefault="00213A73" w:rsidP="00BA25DD">
      <w:pPr>
        <w:pStyle w:val="Subtitle"/>
        <w:rPr>
          <w:b/>
          <w:bCs/>
          <w:color w:val="000000" w:themeColor="text1"/>
          <w:sz w:val="40"/>
          <w:szCs w:val="40"/>
          <w:lang w:val="en-SA"/>
        </w:rPr>
      </w:pPr>
      <w:r>
        <w:rPr>
          <w:b/>
          <w:bCs/>
          <w:color w:val="000000" w:themeColor="text1"/>
          <w:sz w:val="40"/>
          <w:szCs w:val="40"/>
          <w:lang w:val="en-SA"/>
        </w:rPr>
        <w:lastRenderedPageBreak/>
        <w:t xml:space="preserve">                                </w:t>
      </w:r>
      <w:r w:rsidRPr="00213A73">
        <w:rPr>
          <w:b/>
          <w:bCs/>
          <w:color w:val="000000" w:themeColor="text1"/>
          <w:sz w:val="40"/>
          <w:szCs w:val="40"/>
          <w:lang w:val="en-SA"/>
        </w:rPr>
        <w:t>Appendix A</w:t>
      </w:r>
      <w:r>
        <w:rPr>
          <w:b/>
          <w:bCs/>
          <w:color w:val="000000" w:themeColor="text1"/>
          <w:sz w:val="40"/>
          <w:szCs w:val="40"/>
          <w:lang w:val="en-SA"/>
        </w:rPr>
        <w:t>:</w:t>
      </w:r>
    </w:p>
    <w:p w14:paraId="09467FC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70A039C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DROP DATABASE IF EXISTS CampusEventsDB;</w:t>
      </w:r>
    </w:p>
    <w:p w14:paraId="4DD63EC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DATABASE CampusEventsDB;</w:t>
      </w:r>
    </w:p>
    <w:p w14:paraId="2F32E88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USE CampusEventsDB;</w:t>
      </w:r>
    </w:p>
    <w:p w14:paraId="4F10530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404DD2F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/* ============================================================</w:t>
      </w:r>
    </w:p>
    <w:p w14:paraId="04A21F2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1. SCHEMA CREATION</w:t>
      </w:r>
    </w:p>
    <w:p w14:paraId="5A91C61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============================================================ */</w:t>
      </w:r>
    </w:p>
    <w:p w14:paraId="2569B05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629F75E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-- Department</w:t>
      </w:r>
    </w:p>
    <w:p w14:paraId="1A7A75B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Department (</w:t>
      </w:r>
    </w:p>
    <w:p w14:paraId="67027E5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DeptID INT PRIMARY KEY,</w:t>
      </w:r>
    </w:p>
    <w:p w14:paraId="65B5A46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DeptName VARCHAR(100) NOT NULL UNIQUE,</w:t>
      </w:r>
    </w:p>
    <w:p w14:paraId="0471B4C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ResponsiblePersonName VARCHAR(100) NOT NULL,</w:t>
      </w:r>
    </w:p>
    <w:p w14:paraId="19300AB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ResponsiblePersonPhone VARCHAR(20) NOT NULL</w:t>
      </w:r>
    </w:p>
    <w:p w14:paraId="63179D3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1BF8250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19B208D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-- Venue + Subclasses</w:t>
      </w:r>
    </w:p>
    <w:p w14:paraId="5E08EA0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Venue (</w:t>
      </w:r>
    </w:p>
    <w:p w14:paraId="1706FFE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VenueID INT PRIMARY KEY,</w:t>
      </w:r>
    </w:p>
    <w:p w14:paraId="029460A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VenueName VARCHAR(100) NOT NULL UNIQUE,</w:t>
      </w:r>
    </w:p>
    <w:p w14:paraId="114D3D7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VenueLocation VARCHAR(255) NOT NULL,</w:t>
      </w:r>
    </w:p>
    <w:p w14:paraId="5B3CB52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VenueType VARCHAR(50) NOT NULL</w:t>
      </w:r>
    </w:p>
    <w:p w14:paraId="42FFB59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66E598A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111E06C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SportArea (</w:t>
      </w:r>
    </w:p>
    <w:p w14:paraId="47F5C38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lastRenderedPageBreak/>
        <w:t xml:space="preserve">    VenueID INT PRIMARY KEY,</w:t>
      </w:r>
    </w:p>
    <w:p w14:paraId="3A5BBCD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SurfaceType VARCHAR(50) NOT NULL,</w:t>
      </w:r>
    </w:p>
    <w:p w14:paraId="6C69061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(VenueID) REFERENCES Venue(VenueID) ON DELETE CASCADE</w:t>
      </w:r>
    </w:p>
    <w:p w14:paraId="141B3C6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73E82C8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D01285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LectureHall (</w:t>
      </w:r>
    </w:p>
    <w:p w14:paraId="2075374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VenueID INT PRIMARY KEY,</w:t>
      </w:r>
    </w:p>
    <w:p w14:paraId="4BD7201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Building VARCHAR(100) NOT NULL,</w:t>
      </w:r>
    </w:p>
    <w:p w14:paraId="16F72F7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(VenueID) REFERENCES Venue(VenueID) ON DELETE CASCADE</w:t>
      </w:r>
    </w:p>
    <w:p w14:paraId="23E557B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30625BF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486E3EA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ConferenceHall (</w:t>
      </w:r>
    </w:p>
    <w:p w14:paraId="4866BAE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VenueID INT PRIMARY KEY,</w:t>
      </w:r>
    </w:p>
    <w:p w14:paraId="281C094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HasStage BOOLEAN NOT NULL,</w:t>
      </w:r>
    </w:p>
    <w:p w14:paraId="569CC3D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(VenueID) REFERENCES Venue(VenueID) ON DELETE CASCADE</w:t>
      </w:r>
    </w:p>
    <w:p w14:paraId="5711907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57DF965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37969C0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PublicSpace (</w:t>
      </w:r>
    </w:p>
    <w:p w14:paraId="27EBD8D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VenueID INT PRIMARY KEY,</w:t>
      </w:r>
    </w:p>
    <w:p w14:paraId="1DEB4B7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OpenHours VARCHAR(100) NOT NULL,</w:t>
      </w:r>
    </w:p>
    <w:p w14:paraId="66BBAC8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(VenueID) REFERENCES Venue(VenueID) ON DELETE CASCADE</w:t>
      </w:r>
    </w:p>
    <w:p w14:paraId="48D6F17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78FA391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326C556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-- Person + Subclasses</w:t>
      </w:r>
    </w:p>
    <w:p w14:paraId="0114756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Person (</w:t>
      </w:r>
    </w:p>
    <w:p w14:paraId="08E7EFD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PersonID INT PRIMARY KEY,</w:t>
      </w:r>
    </w:p>
    <w:p w14:paraId="44E8F0A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PersonType VARCHAR(50) NOT NULL,</w:t>
      </w:r>
    </w:p>
    <w:p w14:paraId="376460E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lastRenderedPageBreak/>
        <w:t xml:space="preserve">    Name VARCHAR(100) NOT NULL,</w:t>
      </w:r>
    </w:p>
    <w:p w14:paraId="20E6BC0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ContactInfo VARCHAR(255) UNIQUE</w:t>
      </w:r>
    </w:p>
    <w:p w14:paraId="4EC7921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593D1FE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18FDB1B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Faculty (</w:t>
      </w:r>
    </w:p>
    <w:p w14:paraId="5796A5C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PersonID INT PRIMARY KEY,</w:t>
      </w:r>
    </w:p>
    <w:p w14:paraId="49635C6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FacultySpecificAttribute VARCHAR(100),</w:t>
      </w:r>
    </w:p>
    <w:p w14:paraId="03DD88D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(PersonID) REFERENCES Person(PersonID) ON DELETE CASCADE</w:t>
      </w:r>
    </w:p>
    <w:p w14:paraId="64D8096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4EEEB2E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3653128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Student (</w:t>
      </w:r>
    </w:p>
    <w:p w14:paraId="2BF9A1A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PersonID INT PRIMARY KEY,</w:t>
      </w:r>
    </w:p>
    <w:p w14:paraId="22BA4AE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StudentSpecificAttribute VARCHAR(100),</w:t>
      </w:r>
    </w:p>
    <w:p w14:paraId="5FD80FE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(PersonID) REFERENCES Person(PersonID) ON DELETE CASCADE</w:t>
      </w:r>
    </w:p>
    <w:p w14:paraId="7EE5F8A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5781680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1A7FA48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Staff (</w:t>
      </w:r>
    </w:p>
    <w:p w14:paraId="2DD8021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PersonID INT PRIMARY KEY,</w:t>
      </w:r>
    </w:p>
    <w:p w14:paraId="52D63DB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StaffSpecificAttribute VARCHAR(100),</w:t>
      </w:r>
    </w:p>
    <w:p w14:paraId="000BA41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(PersonID) REFERENCES Person(PersonID) ON DELETE CASCADE</w:t>
      </w:r>
    </w:p>
    <w:p w14:paraId="59A3398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65E215A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D66997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Dependent (</w:t>
      </w:r>
    </w:p>
    <w:p w14:paraId="541946B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DependentID INT PRIMARY KEY,</w:t>
      </w:r>
    </w:p>
    <w:p w14:paraId="68BB8D7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StaffOrFacultyID INT NOT NULL,</w:t>
      </w:r>
    </w:p>
    <w:p w14:paraId="7E2EC8A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DependentSpecificAttribute VARCHAR(100),</w:t>
      </w:r>
    </w:p>
    <w:p w14:paraId="63D5626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(StaffOrFacultyID) REFERENCES Person(PersonID) ON DELETE CASCADE</w:t>
      </w:r>
    </w:p>
    <w:p w14:paraId="0C2CBCE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lastRenderedPageBreak/>
        <w:t>);</w:t>
      </w:r>
    </w:p>
    <w:p w14:paraId="2B576ED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5444EDA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-- Event + Subclasses</w:t>
      </w:r>
    </w:p>
    <w:p w14:paraId="735ED41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Event (</w:t>
      </w:r>
    </w:p>
    <w:p w14:paraId="17FAA8A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EventID INT PRIMARY KEY,</w:t>
      </w:r>
    </w:p>
    <w:p w14:paraId="0625011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EventName VARCHAR(255) NOT NULL,</w:t>
      </w:r>
    </w:p>
    <w:p w14:paraId="54A76A7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StartDate DATE NOT NULL,</w:t>
      </w:r>
    </w:p>
    <w:p w14:paraId="35ACC11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EndDate DATE NOT NULL,</w:t>
      </w:r>
    </w:p>
    <w:p w14:paraId="3F7818A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StartTime TIME NOT NULL,</w:t>
      </w:r>
    </w:p>
    <w:p w14:paraId="7D565FD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EndTime TIME NOT NULL,</w:t>
      </w:r>
    </w:p>
    <w:p w14:paraId="75A866A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Duration INT,</w:t>
      </w:r>
    </w:p>
    <w:p w14:paraId="58778F9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ApprovalStatus VARCHAR(50) NOT NULL DEFAULT 'Pending',</w:t>
      </w:r>
    </w:p>
    <w:p w14:paraId="7DCCECE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ApprovalDate DATE,</w:t>
      </w:r>
    </w:p>
    <w:p w14:paraId="39A9FBB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RejectionJustification TEXT,</w:t>
      </w:r>
    </w:p>
    <w:p w14:paraId="492B71F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VenueID INT NOT NULL,</w:t>
      </w:r>
    </w:p>
    <w:p w14:paraId="22C0686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DeptID INT NOT NULL,</w:t>
      </w:r>
    </w:p>
    <w:p w14:paraId="4A70FB9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EventType VARCHAR(50) NOT NULL,</w:t>
      </w:r>
    </w:p>
    <w:p w14:paraId="6B7001E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4306E4E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(VenueID) REFERENCES Venue(VenueID),</w:t>
      </w:r>
    </w:p>
    <w:p w14:paraId="7A88128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(DeptID) REFERENCES Department(DeptID),</w:t>
      </w:r>
    </w:p>
    <w:p w14:paraId="513B05F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60603DB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CHECK (DATEDIFF(EndDate, StartDate) &lt;= 2), -- Max 3 days</w:t>
      </w:r>
    </w:p>
    <w:p w14:paraId="672CEB7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CHECK (StartTime &gt;= '08:00:00' AND EndTime &lt;= '23:59:59'),</w:t>
      </w:r>
    </w:p>
    <w:p w14:paraId="4152782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CHECK (StartDate &lt; EndDate OR StartTime &lt; EndTime)</w:t>
      </w:r>
    </w:p>
    <w:p w14:paraId="13D8E31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028C983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66B7311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SportEvent (</w:t>
      </w:r>
    </w:p>
    <w:p w14:paraId="1CE24BE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lastRenderedPageBreak/>
        <w:t xml:space="preserve">    EventID INT PRIMARY KEY,</w:t>
      </w:r>
    </w:p>
    <w:p w14:paraId="30865E3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SportType VARCHAR(100) NOT NULL,</w:t>
      </w:r>
    </w:p>
    <w:p w14:paraId="2DD85B0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(EventID) REFERENCES Event(EventID) ON DELETE CASCADE</w:t>
      </w:r>
    </w:p>
    <w:p w14:paraId="60285A6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07220DB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40752AE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SocialEvent (</w:t>
      </w:r>
    </w:p>
    <w:p w14:paraId="69FCB33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EventID INT PRIMARY KEY,</w:t>
      </w:r>
    </w:p>
    <w:p w14:paraId="1E734AA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DressCode VARCHAR(100) NOT NULL,</w:t>
      </w:r>
    </w:p>
    <w:p w14:paraId="48029E3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(EventID) REFERENCES Event(EventID) ON DELETE CASCADE</w:t>
      </w:r>
    </w:p>
    <w:p w14:paraId="277C5F6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6964A77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5579712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AcademicEvent (</w:t>
      </w:r>
    </w:p>
    <w:p w14:paraId="2EF68E6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EventID INT PRIMARY KEY,</w:t>
      </w:r>
    </w:p>
    <w:p w14:paraId="43C0F55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Topic VARCHAR(255) NOT NULL,</w:t>
      </w:r>
    </w:p>
    <w:p w14:paraId="5C908C6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(EventID) REFERENCES Event(EventID) ON DELETE CASCADE</w:t>
      </w:r>
    </w:p>
    <w:p w14:paraId="3067330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021E0ED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562CA39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ReligiousEvent (</w:t>
      </w:r>
    </w:p>
    <w:p w14:paraId="098C2B3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EventID INT PRIMARY KEY,</w:t>
      </w:r>
    </w:p>
    <w:p w14:paraId="61622A7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Denomination VARCHAR(100) NOT NULL,</w:t>
      </w:r>
    </w:p>
    <w:p w14:paraId="0E047A3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(EventID) REFERENCES Event(EventID) ON DELETE CASCADE</w:t>
      </w:r>
    </w:p>
    <w:p w14:paraId="5CD0648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41AE11E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4DF2540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-- SubEvent + Organizes</w:t>
      </w:r>
    </w:p>
    <w:p w14:paraId="648DE9A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SubEvent (</w:t>
      </w:r>
    </w:p>
    <w:p w14:paraId="3349A17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EventID INT NOT NULL,</w:t>
      </w:r>
    </w:p>
    <w:p w14:paraId="2AC3CDA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SubEventNo INT NOT NULL,</w:t>
      </w:r>
    </w:p>
    <w:p w14:paraId="34B5A32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lastRenderedPageBreak/>
        <w:t xml:space="preserve">    PersonInChargeID INT NOT NULL,</w:t>
      </w:r>
    </w:p>
    <w:p w14:paraId="374142C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StartTime TIME NOT NULL,</w:t>
      </w:r>
    </w:p>
    <w:p w14:paraId="5DAB687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AllocatedTime INT NOT NULL,</w:t>
      </w:r>
    </w:p>
    <w:p w14:paraId="13D3827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3440AB8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PRIMARY KEY (EventID, SubEventNo),</w:t>
      </w:r>
    </w:p>
    <w:p w14:paraId="3002336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(EventID) REFERENCES Event(EventID) ON DELETE CASCADE,</w:t>
      </w:r>
    </w:p>
    <w:p w14:paraId="5F7A3DC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(PersonInChargeID) REFERENCES Person(PersonID)</w:t>
      </w:r>
    </w:p>
    <w:p w14:paraId="6FA0A27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0086227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34E4607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Organizes (</w:t>
      </w:r>
    </w:p>
    <w:p w14:paraId="38562C3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EventID INT NOT NULL,</w:t>
      </w:r>
    </w:p>
    <w:p w14:paraId="5CEA538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PersonID INT NOT NULL,</w:t>
      </w:r>
    </w:p>
    <w:p w14:paraId="2492CCE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ECBFE4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PRIMARY KEY (EventID, PersonID),</w:t>
      </w:r>
    </w:p>
    <w:p w14:paraId="62E7D33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(EventID) REFERENCES Event(EventID) ON DELETE CASCADE,</w:t>
      </w:r>
    </w:p>
    <w:p w14:paraId="729FFAB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FOREIGN KEY (PersonID) REFERENCES Person(PersonID) ON DELETE CASCADE</w:t>
      </w:r>
    </w:p>
    <w:p w14:paraId="7E622EB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17A74CC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0839DCA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/* ============================================================</w:t>
      </w:r>
    </w:p>
    <w:p w14:paraId="2ED251B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Email Log + Trigger (MySQL)</w:t>
      </w:r>
    </w:p>
    <w:p w14:paraId="55951CD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============================================================ */</w:t>
      </w:r>
    </w:p>
    <w:p w14:paraId="5481262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79A14DC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TABLE EmailNotificationLog (</w:t>
      </w:r>
    </w:p>
    <w:p w14:paraId="3C32B50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LogID INT AUTO_INCREMENT PRIMARY KEY,</w:t>
      </w:r>
    </w:p>
    <w:p w14:paraId="005865B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EventID INT NOT NULL,</w:t>
      </w:r>
    </w:p>
    <w:p w14:paraId="5A4263C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NotificationTime DATETIME DEFAULT CURRENT_TIMESTAMP,</w:t>
      </w:r>
    </w:p>
    <w:p w14:paraId="3FFAF51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Recipient VARCHAR(100) NOT NULL,</w:t>
      </w:r>
    </w:p>
    <w:p w14:paraId="1999E1E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lastRenderedPageBreak/>
        <w:t xml:space="preserve">    Message TEXT</w:t>
      </w:r>
    </w:p>
    <w:p w14:paraId="3F7D282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);</w:t>
      </w:r>
    </w:p>
    <w:p w14:paraId="3F79241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56AB01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DELIMITER $$</w:t>
      </w:r>
    </w:p>
    <w:p w14:paraId="08F165F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FE1ED9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TRIGGER EventApprovedNotification</w:t>
      </w:r>
    </w:p>
    <w:p w14:paraId="096424B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AFTER UPDATE ON Event</w:t>
      </w:r>
    </w:p>
    <w:p w14:paraId="61E1C4D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FOR EACH ROW</w:t>
      </w:r>
    </w:p>
    <w:p w14:paraId="2D4A559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BEGIN</w:t>
      </w:r>
    </w:p>
    <w:p w14:paraId="17C131C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IF NEW.ApprovalStatus = 'Approved' AND OLD.ApprovalStatus &lt;&gt; 'Approved' THEN</w:t>
      </w:r>
    </w:p>
    <w:p w14:paraId="699F8F8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952585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    INSERT INTO EmailNotificationLog (EventID, Recipient, Message)</w:t>
      </w:r>
    </w:p>
    <w:p w14:paraId="57146FE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    VALUES (NEW.EventID, 'Maintenance', CONCAT('Event ', NEW.EventName, ' has been approved. Please prepare the venue.'));</w:t>
      </w:r>
    </w:p>
    <w:p w14:paraId="4614D5E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85E6CC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    INSERT INTO EmailNotificationLog (EventID, Recipient, Message)</w:t>
      </w:r>
    </w:p>
    <w:p w14:paraId="4980368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    VALUES (NEW.EventID, 'Office Services', CONCAT('Event ', NEW.EventName, ' has been approved. Please prepare office support.'));</w:t>
      </w:r>
    </w:p>
    <w:p w14:paraId="56B7EAB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68B5933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    INSERT INTO EmailNotificationLog (EventID, Recipient, Message)</w:t>
      </w:r>
    </w:p>
    <w:p w14:paraId="18DD085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    VALUES (NEW.EventID, 'Security', CONCAT('Event ', NEW.EventName, ' has been approved. Please prepare security detail.'));</w:t>
      </w:r>
    </w:p>
    <w:p w14:paraId="72967C6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END IF;</w:t>
      </w:r>
    </w:p>
    <w:p w14:paraId="1230349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END $$</w:t>
      </w:r>
    </w:p>
    <w:p w14:paraId="5E5F752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0F1D43C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DELIMITER ;</w:t>
      </w:r>
    </w:p>
    <w:p w14:paraId="70BD625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C72568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/* ============================================================</w:t>
      </w:r>
    </w:p>
    <w:p w14:paraId="396F733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lastRenderedPageBreak/>
        <w:t xml:space="preserve">   VIEW</w:t>
      </w:r>
    </w:p>
    <w:p w14:paraId="03A3882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============================================================ */</w:t>
      </w:r>
    </w:p>
    <w:p w14:paraId="33AA259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170F64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CREATE VIEW ApprovedEventDetails AS</w:t>
      </w:r>
    </w:p>
    <w:p w14:paraId="05A42B1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SELECT</w:t>
      </w:r>
    </w:p>
    <w:p w14:paraId="0616583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E.EventID,</w:t>
      </w:r>
    </w:p>
    <w:p w14:paraId="224312A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E.EventName,</w:t>
      </w:r>
    </w:p>
    <w:p w14:paraId="022FF80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E.StartDate,</w:t>
      </w:r>
    </w:p>
    <w:p w14:paraId="054BBA9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E.EndDate,</w:t>
      </w:r>
    </w:p>
    <w:p w14:paraId="4542826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E.StartTime,</w:t>
      </w:r>
    </w:p>
    <w:p w14:paraId="2391C62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E.EndTime,</w:t>
      </w:r>
    </w:p>
    <w:p w14:paraId="2A6C0B2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E.EventType,</w:t>
      </w:r>
    </w:p>
    <w:p w14:paraId="0DF4C57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V.VenueName,</w:t>
      </w:r>
    </w:p>
    <w:p w14:paraId="0248281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V.VenueLocation,</w:t>
      </w:r>
    </w:p>
    <w:p w14:paraId="2536ED9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D.DeptName AS SponsoringDepartment,</w:t>
      </w:r>
    </w:p>
    <w:p w14:paraId="4745C7F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D.ResponsiblePersonName AS DeptContact</w:t>
      </w:r>
    </w:p>
    <w:p w14:paraId="5B16621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FROM Event E</w:t>
      </w:r>
    </w:p>
    <w:p w14:paraId="04BD1D9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JOIN Venue V ON E.VenueID = V.VenueID</w:t>
      </w:r>
    </w:p>
    <w:p w14:paraId="6625D80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JOIN Department D ON E.DeptID = D.DeptID</w:t>
      </w:r>
    </w:p>
    <w:p w14:paraId="54DDE6D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WHERE E.ApprovalStatus = 'Approved';</w:t>
      </w:r>
    </w:p>
    <w:p w14:paraId="5FED1BC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64F3CB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/* ============================================================</w:t>
      </w:r>
    </w:p>
    <w:p w14:paraId="48D924C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2. STORED PROCEDURE FOR DATA POPULATION</w:t>
      </w:r>
    </w:p>
    <w:p w14:paraId="4D63C5A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============================================================ */</w:t>
      </w:r>
    </w:p>
    <w:p w14:paraId="07A23A5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75A5B91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DELIMITER $$</w:t>
      </w:r>
    </w:p>
    <w:p w14:paraId="71BA366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0FC66DF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lastRenderedPageBreak/>
        <w:t>CREATE PROCEDURE SetupData()</w:t>
      </w:r>
    </w:p>
    <w:p w14:paraId="4A75F83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BEGIN</w:t>
      </w:r>
    </w:p>
    <w:p w14:paraId="2ABF70F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0D5E065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-- Department</w:t>
      </w:r>
    </w:p>
    <w:p w14:paraId="6B269B3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Department VALUES</w:t>
      </w:r>
    </w:p>
    <w:p w14:paraId="431E464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(101,'Computer Science','Dr. Ahmed Khan','555-1001'),</w:t>
      </w:r>
    </w:p>
    <w:p w14:paraId="7B7A166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(102,'Electrical Engineering','Prof. Sara Alali','555-1002'),</w:t>
      </w:r>
    </w:p>
    <w:p w14:paraId="15B9A79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(103,'Business Administration','Mr. Khalid Hassan','555-1003'),</w:t>
      </w:r>
    </w:p>
    <w:p w14:paraId="0E5EF43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(104,'Physical Education','Coach Fatima Zaki','555-1004'),</w:t>
      </w:r>
    </w:p>
    <w:p w14:paraId="6BCCC4B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(105,'Islamic Studies','Sheikh Abdullah','555-1005');</w:t>
      </w:r>
    </w:p>
    <w:p w14:paraId="29A28FC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5C73425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-- Venue</w:t>
      </w:r>
    </w:p>
    <w:p w14:paraId="4CC4535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Venue VALUES</w:t>
      </w:r>
    </w:p>
    <w:p w14:paraId="22BE7E7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(201,'Main Football Field','Sports Complex','SportArea'),</w:t>
      </w:r>
    </w:p>
    <w:p w14:paraId="010540E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(202,'Lecture Hall A-101','Academic Building A','LectureHall'),</w:t>
      </w:r>
    </w:p>
    <w:p w14:paraId="4197392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(203,'Executive Conference Room','Admin Tower, 5th Floor','ConferenceHall'),</w:t>
      </w:r>
    </w:p>
    <w:p w14:paraId="617779B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(204,'Central Plaza','Near Library','PublicSpace'),</w:t>
      </w:r>
    </w:p>
    <w:p w14:paraId="3F850E7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(205,'Indoor Basketball Court','Sports Complex','SportArea'),</w:t>
      </w:r>
    </w:p>
    <w:p w14:paraId="6E87B7E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(206,'Lecture Hall B-205','Academic Building B','LectureHall');</w:t>
      </w:r>
    </w:p>
    <w:p w14:paraId="67A7E5B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F25CAB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SportArea VALUES (201,'Natural Grass'),(205,'Hardwood');</w:t>
      </w:r>
    </w:p>
    <w:p w14:paraId="57DFCC9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LectureHall VALUES (202,'Academic Building A'),(206,'Academic Building B');</w:t>
      </w:r>
    </w:p>
    <w:p w14:paraId="3FB98AF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ConferenceHall VALUES (203, TRUE);</w:t>
      </w:r>
    </w:p>
    <w:p w14:paraId="4C14D6B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PublicSpace VALUES (204,'24/7');</w:t>
      </w:r>
    </w:p>
    <w:p w14:paraId="567EBC3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5706921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-- Person</w:t>
      </w:r>
    </w:p>
    <w:p w14:paraId="321F8AF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Person VALUES</w:t>
      </w:r>
    </w:p>
    <w:p w14:paraId="7F2232C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lastRenderedPageBreak/>
        <w:t xml:space="preserve">    (301,'Faculty','Dr. Omar Sharif','omar.sharif@uni.edu'),</w:t>
      </w:r>
    </w:p>
    <w:p w14:paraId="5E03572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(302,'Student','Laila Mansour','laila.mansour@student.uni.edu'),</w:t>
      </w:r>
    </w:p>
    <w:p w14:paraId="4133896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(303,'Staff','Mr. Tariq Jaber','tariq.jaber@uni.edu'),</w:t>
      </w:r>
    </w:p>
    <w:p w14:paraId="712AEF2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(304,'Faculty','Dr. Mona Said','mona.said@uni.edu'),</w:t>
      </w:r>
    </w:p>
    <w:p w14:paraId="1725E15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(305,'Student','Fahad Alotaibi','fahad.alotaibi@student.uni.edu'),</w:t>
      </w:r>
    </w:p>
    <w:p w14:paraId="2341D02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(306,'Staff','Ms. Huda Ali','huda.ali@uni.edu');</w:t>
      </w:r>
    </w:p>
    <w:p w14:paraId="2EDAEE9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000C85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Faculty VALUES (301,'Associate Professor'),(304,'Assistant Professor');</w:t>
      </w:r>
    </w:p>
    <w:p w14:paraId="59127A2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Student VALUES (302,'Senior'),(305,'Junior');</w:t>
      </w:r>
    </w:p>
    <w:p w14:paraId="34E463F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Staff VALUES (303,'Maintenance'),(306,'Office Services');</w:t>
      </w:r>
    </w:p>
    <w:p w14:paraId="38DBA6A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5D94A5F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Dependent VALUES (401,301,'Spouse'),(402,304,'Child');</w:t>
      </w:r>
    </w:p>
    <w:p w14:paraId="2AB0AE8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5724662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-- Events</w:t>
      </w:r>
    </w:p>
    <w:p w14:paraId="2A6FE2B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Event VALUES</w:t>
      </w:r>
    </w:p>
    <w:p w14:paraId="2158C28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(501,'Annual Football Tournament','2025-12-15','2025-12-15','10:00','14:00',1,'Approved',NULL,NULL,201,104,'Sport');</w:t>
      </w:r>
    </w:p>
    <w:p w14:paraId="652B4BD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4908998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SportEvent VALUES (501,'Football');</w:t>
      </w:r>
    </w:p>
    <w:p w14:paraId="69F6622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C21308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Event VALUES</w:t>
      </w:r>
    </w:p>
    <w:p w14:paraId="104FEFF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(502,'AI &amp; Ethics Conference','2025-12-18','2025-12-20','09:00','17:00',3,'Pending',NULL,NULL,203,101,'Academic');</w:t>
      </w:r>
    </w:p>
    <w:p w14:paraId="65B54AF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AcademicEvent VALUES (502,'Future of AI in Education');</w:t>
      </w:r>
    </w:p>
    <w:p w14:paraId="7709D21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4ECD15C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Event VALUES</w:t>
      </w:r>
    </w:p>
    <w:p w14:paraId="2CC8EB9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(503,'Student Gala Night','2025-12-22','2025-12-22','20:00','23:00',1,'Rejected','2025-12-01',</w:t>
      </w:r>
    </w:p>
    <w:p w14:paraId="33024B6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lastRenderedPageBreak/>
        <w:t xml:space="preserve">    'Venue is not suitable for large social gatherings.',204,103,'Social');</w:t>
      </w:r>
    </w:p>
    <w:p w14:paraId="7A13A8E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SocialEvent VALUES (503,'Black Tie');</w:t>
      </w:r>
    </w:p>
    <w:p w14:paraId="5F44654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5DED9B0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Event VALUES</w:t>
      </w:r>
    </w:p>
    <w:p w14:paraId="7F610D4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(504,'Weekly Prayer Gathering','2025-12-05','2025-12-05','18:00','19:00',1,'Approved',NULL,NULL,206,105,'Religious');</w:t>
      </w:r>
    </w:p>
    <w:p w14:paraId="4947E77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ReligiousEvent VALUES (504,'Sunni');</w:t>
      </w:r>
    </w:p>
    <w:p w14:paraId="6687856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781519E7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Event VALUES</w:t>
      </w:r>
    </w:p>
    <w:p w14:paraId="5C8FA52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(505,'Inter-Department Basketball','2025-12-10','2025-12-11','16:00','20:00',2,'Pending',NULL,NULL,205,104,'Sport');</w:t>
      </w:r>
    </w:p>
    <w:p w14:paraId="0DC0D61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SportEvent VALUES (505,'Basketball');</w:t>
      </w:r>
    </w:p>
    <w:p w14:paraId="39E1036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084D176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-- SubEvents</w:t>
      </w:r>
    </w:p>
    <w:p w14:paraId="1086D99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SubEvent VALUES</w:t>
      </w:r>
    </w:p>
    <w:p w14:paraId="2055C77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(501,1,303,'10:00',60),</w:t>
      </w:r>
    </w:p>
    <w:p w14:paraId="15D25C7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(501,2,306,'11:00',60),</w:t>
      </w:r>
    </w:p>
    <w:p w14:paraId="42318C6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(501,3,302,'12:00',60),</w:t>
      </w:r>
    </w:p>
    <w:p w14:paraId="01E4497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(502,1,301,'09:00',120),</w:t>
      </w:r>
    </w:p>
    <w:p w14:paraId="2DE2882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(502,2,304,'11:00',90);</w:t>
      </w:r>
    </w:p>
    <w:p w14:paraId="668F50E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231EEED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-- Organizers</w:t>
      </w:r>
    </w:p>
    <w:p w14:paraId="74BD171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INSERT INTO Organizes VALUES</w:t>
      </w:r>
    </w:p>
    <w:p w14:paraId="152C235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(501,304),</w:t>
      </w:r>
    </w:p>
    <w:p w14:paraId="5955048B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(501,305),</w:t>
      </w:r>
    </w:p>
    <w:p w14:paraId="2D9C21F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(502,301),</w:t>
      </w:r>
    </w:p>
    <w:p w14:paraId="59CFAF8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(503,302),</w:t>
      </w:r>
    </w:p>
    <w:p w14:paraId="0F8EEEF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 (504,303);</w:t>
      </w:r>
    </w:p>
    <w:p w14:paraId="7971864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1338BC1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END $$</w:t>
      </w:r>
    </w:p>
    <w:p w14:paraId="0293981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733E81D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DELIMITER ;</w:t>
      </w:r>
    </w:p>
    <w:p w14:paraId="400927D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3A4A868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-- Run data setup</w:t>
      </w:r>
    </w:p>
    <w:p w14:paraId="5817A29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CALL SetupData();</w:t>
      </w:r>
    </w:p>
    <w:p w14:paraId="1DC5418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336F237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/* ============================================================</w:t>
      </w:r>
    </w:p>
    <w:p w14:paraId="49AF929F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3. TEST QUERIES</w:t>
      </w:r>
    </w:p>
    <w:p w14:paraId="6F98BF2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 xml:space="preserve">   ============================================================ */</w:t>
      </w:r>
    </w:p>
    <w:p w14:paraId="51EAB38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33F72DD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-- Trigger test (Event 502 becomes Approved)</w:t>
      </w:r>
    </w:p>
    <w:p w14:paraId="2CA5A5F6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UPDATE Event</w:t>
      </w:r>
    </w:p>
    <w:p w14:paraId="69DC8B9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SET ApprovalStatus='Approved', ApprovalDate='2025-12-02'</w:t>
      </w:r>
    </w:p>
    <w:p w14:paraId="4CE3BC5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WHERE EventID=502;</w:t>
      </w:r>
    </w:p>
    <w:p w14:paraId="57BCBD4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7EB53F2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-- Delete pending event</w:t>
      </w:r>
    </w:p>
    <w:p w14:paraId="0A45960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DELETE FROM Event WHERE EventID=505;</w:t>
      </w:r>
    </w:p>
    <w:p w14:paraId="2A98C3E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419FAA4A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-- Test Query 1</w:t>
      </w:r>
    </w:p>
    <w:p w14:paraId="2554B60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SELECT 'Approved Events View' AS Test;</w:t>
      </w:r>
    </w:p>
    <w:p w14:paraId="3DD7AF30" w14:textId="77777777" w:rsid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SELECT * FROM ApprovedEventDetails;</w:t>
      </w:r>
    </w:p>
    <w:p w14:paraId="7CEF1DFC" w14:textId="2693AEE4" w:rsidR="00BA25DD" w:rsidRDefault="00BA25DD" w:rsidP="00BA25DD">
      <w:pPr>
        <w:rPr>
          <w:lang w:val="en-SA"/>
        </w:rPr>
      </w:pPr>
      <w:r>
        <w:rPr>
          <w:lang w:val="en-SA"/>
        </w:rPr>
        <w:t>Output:</w:t>
      </w:r>
    </w:p>
    <w:p w14:paraId="642E27AF" w14:textId="77777777" w:rsidR="00BA25DD" w:rsidRPr="00BA25DD" w:rsidRDefault="00BA25DD" w:rsidP="00BA25DD">
      <w:pPr>
        <w:rPr>
          <w:sz w:val="21"/>
          <w:szCs w:val="21"/>
          <w:lang w:val="en-SA"/>
        </w:rPr>
      </w:pPr>
      <w:r w:rsidRPr="00BA25DD">
        <w:rPr>
          <w:sz w:val="21"/>
          <w:szCs w:val="21"/>
          <w:lang w:val="en-SA"/>
        </w:rPr>
        <w:t>EventID | EventName                   | StartDate  | EndDate    | Start | End  | Type      | Venue                     | Location                 | DeptName              | DeptContact</w:t>
      </w:r>
    </w:p>
    <w:p w14:paraId="59B55EEE" w14:textId="77777777" w:rsidR="00BA25DD" w:rsidRPr="00BA25DD" w:rsidRDefault="00BA25DD" w:rsidP="00BA25DD">
      <w:pPr>
        <w:rPr>
          <w:sz w:val="21"/>
          <w:szCs w:val="21"/>
          <w:lang w:val="en-SA"/>
        </w:rPr>
      </w:pPr>
      <w:r w:rsidRPr="00BA25DD">
        <w:rPr>
          <w:sz w:val="21"/>
          <w:szCs w:val="21"/>
          <w:lang w:val="en-SA"/>
        </w:rPr>
        <w:t>501     | Annual Football Tournament  | 2025-12-15 | 2025-12-15 | 10:00 |14:00| Sport     | Main Football Field       | Sports Complex           | Physical Education    | Coach Fatima Zaki</w:t>
      </w:r>
    </w:p>
    <w:p w14:paraId="1E07C20E" w14:textId="77777777" w:rsidR="00BA25DD" w:rsidRPr="00BA25DD" w:rsidRDefault="00BA25DD" w:rsidP="00BA25DD">
      <w:pPr>
        <w:rPr>
          <w:sz w:val="21"/>
          <w:szCs w:val="21"/>
          <w:lang w:val="en-SA"/>
        </w:rPr>
      </w:pPr>
      <w:r w:rsidRPr="00BA25DD">
        <w:rPr>
          <w:sz w:val="21"/>
          <w:szCs w:val="21"/>
          <w:lang w:val="en-SA"/>
        </w:rPr>
        <w:lastRenderedPageBreak/>
        <w:t>502     | AI &amp; Ethics Conference      | 2025-12-18 | 2025-12-20 | 09:00 |17:00| Academic  | Executive Conf. Room      | Admin Tower, 5th Floor   | Computer Science      | Dr. Ahmed Khan</w:t>
      </w:r>
    </w:p>
    <w:p w14:paraId="13A22454" w14:textId="2AAC54A6" w:rsidR="00BA25DD" w:rsidRPr="00BA25DD" w:rsidRDefault="00BA25DD" w:rsidP="00BA25DD">
      <w:pPr>
        <w:rPr>
          <w:sz w:val="21"/>
          <w:szCs w:val="21"/>
          <w:lang w:val="en-SA"/>
        </w:rPr>
      </w:pPr>
      <w:r w:rsidRPr="00BA25DD">
        <w:rPr>
          <w:sz w:val="21"/>
          <w:szCs w:val="21"/>
          <w:lang w:val="en-SA"/>
        </w:rPr>
        <w:t>504     | Weekly Prayer Gathering     | 2025-12-05 | 2025-12-05 | 18:00 |19:00| Religious | Lecture Hall B-205       | Academic Building B      | Islamic Studies       | Sheikh Abdullah</w:t>
      </w:r>
    </w:p>
    <w:p w14:paraId="1668A85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480E0A23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-- Test Query 2</w:t>
      </w:r>
    </w:p>
    <w:p w14:paraId="5DA7AAF8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SELECT 'Email Notification Log' AS Test;</w:t>
      </w:r>
    </w:p>
    <w:p w14:paraId="0456C629" w14:textId="77777777" w:rsid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SELECT * FROM EmailNotificationLog;</w:t>
      </w:r>
    </w:p>
    <w:p w14:paraId="78560761" w14:textId="4054B792" w:rsidR="00BA25DD" w:rsidRDefault="00BA25DD" w:rsidP="00BA25DD">
      <w:pPr>
        <w:rPr>
          <w:lang w:val="en-SA"/>
        </w:rPr>
      </w:pPr>
      <w:r>
        <w:rPr>
          <w:lang w:val="en-SA"/>
        </w:rPr>
        <w:t>Output:</w:t>
      </w:r>
    </w:p>
    <w:p w14:paraId="0603B18C" w14:textId="77777777" w:rsidR="00BA25DD" w:rsidRPr="00BA25DD" w:rsidRDefault="00BA25DD" w:rsidP="00BA25DD">
      <w:pPr>
        <w:rPr>
          <w:sz w:val="21"/>
          <w:szCs w:val="21"/>
          <w:lang w:val="en-SA"/>
        </w:rPr>
      </w:pPr>
      <w:r w:rsidRPr="00BA25DD">
        <w:rPr>
          <w:sz w:val="21"/>
          <w:szCs w:val="21"/>
          <w:lang w:val="en-SA"/>
        </w:rPr>
        <w:t>LogID | EventID | Recipient        | Message</w:t>
      </w:r>
    </w:p>
    <w:p w14:paraId="56BEEC6C" w14:textId="77777777" w:rsidR="00BA25DD" w:rsidRPr="00BA25DD" w:rsidRDefault="00BA25DD" w:rsidP="00BA25DD">
      <w:pPr>
        <w:rPr>
          <w:sz w:val="21"/>
          <w:szCs w:val="21"/>
          <w:lang w:val="en-SA"/>
        </w:rPr>
      </w:pPr>
      <w:r w:rsidRPr="00BA25DD">
        <w:rPr>
          <w:sz w:val="21"/>
          <w:szCs w:val="21"/>
          <w:lang w:val="en-SA"/>
        </w:rPr>
        <w:t>1     | 502     | Maintenance      | Event AI &amp; Ethics Conference has been approved. Please prepare the venue.</w:t>
      </w:r>
    </w:p>
    <w:p w14:paraId="7580DDA6" w14:textId="77777777" w:rsidR="00BA25DD" w:rsidRPr="00BA25DD" w:rsidRDefault="00BA25DD" w:rsidP="00BA25DD">
      <w:pPr>
        <w:rPr>
          <w:sz w:val="21"/>
          <w:szCs w:val="21"/>
          <w:lang w:val="en-SA"/>
        </w:rPr>
      </w:pPr>
      <w:r w:rsidRPr="00BA25DD">
        <w:rPr>
          <w:sz w:val="21"/>
          <w:szCs w:val="21"/>
          <w:lang w:val="en-SA"/>
        </w:rPr>
        <w:t>2     | 502     | Office Services  | Event AI &amp; Ethics Conference has been approved. Please prepare the venue.</w:t>
      </w:r>
    </w:p>
    <w:p w14:paraId="35FDFF4A" w14:textId="6BC41127" w:rsidR="00BA25DD" w:rsidRPr="00BA25DD" w:rsidRDefault="00BA25DD" w:rsidP="00BA25DD">
      <w:pPr>
        <w:rPr>
          <w:sz w:val="21"/>
          <w:szCs w:val="21"/>
          <w:lang w:val="en-SA"/>
        </w:rPr>
      </w:pPr>
      <w:r w:rsidRPr="00BA25DD">
        <w:rPr>
          <w:sz w:val="21"/>
          <w:szCs w:val="21"/>
          <w:lang w:val="en-SA"/>
        </w:rPr>
        <w:t>3     | 502     | Security         | Event AI &amp; Ethics Conference has been approved. Please prepare the venue.</w:t>
      </w:r>
    </w:p>
    <w:p w14:paraId="0FFCD31D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713BA632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-- Test Query 3 Sub-events for Event 501</w:t>
      </w:r>
    </w:p>
    <w:p w14:paraId="1863C1E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SELECT 'SubEvents for 501' AS Test;</w:t>
      </w:r>
    </w:p>
    <w:p w14:paraId="4611960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SELECT S.SubEventNo, S.StartTime, S.AllocatedTime, P.Name AS PersonInCharge</w:t>
      </w:r>
    </w:p>
    <w:p w14:paraId="2BB45FDC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FROM SubEvent S</w:t>
      </w:r>
    </w:p>
    <w:p w14:paraId="41CE36F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JOIN Person P ON S.PersonInChargeID = P.PersonID</w:t>
      </w:r>
    </w:p>
    <w:p w14:paraId="1F1E81FC" w14:textId="77777777" w:rsid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WHERE S.EventID = 501;</w:t>
      </w:r>
    </w:p>
    <w:p w14:paraId="4817AF8E" w14:textId="77777777" w:rsidR="00BA25DD" w:rsidRDefault="00BA25DD" w:rsidP="00BA25DD">
      <w:pPr>
        <w:rPr>
          <w:lang w:val="en-SA"/>
        </w:rPr>
      </w:pPr>
    </w:p>
    <w:p w14:paraId="2D827ECD" w14:textId="5F023ADF" w:rsidR="00BA25DD" w:rsidRDefault="00BA25DD" w:rsidP="00BA25DD">
      <w:pPr>
        <w:rPr>
          <w:lang w:val="en-SA"/>
        </w:rPr>
      </w:pPr>
      <w:r>
        <w:rPr>
          <w:lang w:val="en-SA"/>
        </w:rPr>
        <w:t>Output:</w:t>
      </w:r>
    </w:p>
    <w:p w14:paraId="4B04F7D4" w14:textId="77777777" w:rsidR="00BA25DD" w:rsidRPr="00BA25DD" w:rsidRDefault="00BA25DD" w:rsidP="00BA25DD">
      <w:pPr>
        <w:rPr>
          <w:lang w:val="en-SA"/>
        </w:rPr>
      </w:pPr>
      <w:r w:rsidRPr="00BA25DD">
        <w:rPr>
          <w:lang w:val="en-SA"/>
        </w:rPr>
        <w:t>SubEventNo | Start | TimeAlloc | PersonInCharge</w:t>
      </w:r>
    </w:p>
    <w:p w14:paraId="18A4574F" w14:textId="77777777" w:rsidR="00BA25DD" w:rsidRPr="00BA25DD" w:rsidRDefault="00BA25DD" w:rsidP="00BA25DD">
      <w:pPr>
        <w:rPr>
          <w:lang w:val="en-SA"/>
        </w:rPr>
      </w:pPr>
      <w:r w:rsidRPr="00BA25DD">
        <w:rPr>
          <w:lang w:val="en-SA"/>
        </w:rPr>
        <w:t>1          | 10:00 | 60        | Mr. Tariq Jaber</w:t>
      </w:r>
    </w:p>
    <w:p w14:paraId="73B63CA0" w14:textId="77777777" w:rsidR="00BA25DD" w:rsidRPr="00BA25DD" w:rsidRDefault="00BA25DD" w:rsidP="00BA25DD">
      <w:pPr>
        <w:rPr>
          <w:lang w:val="en-SA"/>
        </w:rPr>
      </w:pPr>
      <w:r w:rsidRPr="00BA25DD">
        <w:rPr>
          <w:lang w:val="en-SA"/>
        </w:rPr>
        <w:t>2          | 11:00 | 60        | Ms. Huda Ali</w:t>
      </w:r>
    </w:p>
    <w:p w14:paraId="609F4D16" w14:textId="3140B88B" w:rsidR="00BA25DD" w:rsidRPr="00BA25DD" w:rsidRDefault="00BA25DD" w:rsidP="00BA25DD">
      <w:pPr>
        <w:rPr>
          <w:lang w:val="en-SA"/>
        </w:rPr>
      </w:pPr>
      <w:r w:rsidRPr="00BA25DD">
        <w:rPr>
          <w:lang w:val="en-SA"/>
        </w:rPr>
        <w:t>3          | 12:00 | 60        | Laila Mansour</w:t>
      </w:r>
    </w:p>
    <w:p w14:paraId="706D707E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</w:p>
    <w:p w14:paraId="31818AB5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lastRenderedPageBreak/>
        <w:t>-- Test Query 4 Organizers for Event 501</w:t>
      </w:r>
    </w:p>
    <w:p w14:paraId="51B32209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SELECT 'Organizers for 501' AS Test;</w:t>
      </w:r>
    </w:p>
    <w:p w14:paraId="602D9CC4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SELECT P.Name, P.PersonType</w:t>
      </w:r>
    </w:p>
    <w:p w14:paraId="50E401D0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FROM Organizes O</w:t>
      </w:r>
    </w:p>
    <w:p w14:paraId="56267701" w14:textId="77777777" w:rsidR="00953004" w:rsidRPr="00953004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JOIN Person P ON O.PersonID = P.PersonID</w:t>
      </w:r>
    </w:p>
    <w:p w14:paraId="0C691086" w14:textId="1CB05787" w:rsidR="00213A73" w:rsidRDefault="00953004" w:rsidP="00953004">
      <w:pPr>
        <w:pStyle w:val="Subtitle"/>
        <w:rPr>
          <w:color w:val="000000" w:themeColor="text1"/>
          <w:sz w:val="22"/>
          <w:szCs w:val="22"/>
          <w:lang w:val="en-SA"/>
        </w:rPr>
      </w:pPr>
      <w:r w:rsidRPr="00953004">
        <w:rPr>
          <w:color w:val="000000" w:themeColor="text1"/>
          <w:sz w:val="22"/>
          <w:szCs w:val="22"/>
          <w:lang w:val="en-SA"/>
        </w:rPr>
        <w:t>WHERE O.EventID = 501;</w:t>
      </w:r>
    </w:p>
    <w:p w14:paraId="2E2F0CD1" w14:textId="77777777" w:rsidR="00BA25DD" w:rsidRDefault="00BA25DD" w:rsidP="00BA25DD">
      <w:pPr>
        <w:rPr>
          <w:lang w:val="en-SA"/>
        </w:rPr>
      </w:pPr>
    </w:p>
    <w:p w14:paraId="7A338995" w14:textId="17B04265" w:rsidR="00BA25DD" w:rsidRDefault="00BA25DD" w:rsidP="00BA25DD">
      <w:pPr>
        <w:rPr>
          <w:lang w:val="en-SA"/>
        </w:rPr>
      </w:pPr>
      <w:r>
        <w:rPr>
          <w:lang w:val="en-SA"/>
        </w:rPr>
        <w:t>Output:</w:t>
      </w:r>
    </w:p>
    <w:p w14:paraId="491B1455" w14:textId="77777777" w:rsidR="00BA25DD" w:rsidRPr="00BA25DD" w:rsidRDefault="00BA25DD" w:rsidP="00BA25DD">
      <w:pPr>
        <w:rPr>
          <w:lang w:val="en-SA"/>
        </w:rPr>
      </w:pPr>
      <w:r w:rsidRPr="00BA25DD">
        <w:rPr>
          <w:lang w:val="en-SA"/>
        </w:rPr>
        <w:t>Name            | Type</w:t>
      </w:r>
    </w:p>
    <w:p w14:paraId="2EE7D83F" w14:textId="77777777" w:rsidR="00BA25DD" w:rsidRPr="00BA25DD" w:rsidRDefault="00BA25DD" w:rsidP="00BA25DD">
      <w:pPr>
        <w:rPr>
          <w:lang w:val="en-SA"/>
        </w:rPr>
      </w:pPr>
      <w:r w:rsidRPr="00BA25DD">
        <w:rPr>
          <w:lang w:val="en-SA"/>
        </w:rPr>
        <w:t>Dr. Mona Said   | Faculty</w:t>
      </w:r>
    </w:p>
    <w:p w14:paraId="0D00BF95" w14:textId="0F5FBAC9" w:rsidR="00BA25DD" w:rsidRPr="00BA25DD" w:rsidRDefault="00BA25DD" w:rsidP="00BA25DD">
      <w:pPr>
        <w:rPr>
          <w:lang w:val="en-SA"/>
        </w:rPr>
      </w:pPr>
      <w:r w:rsidRPr="00BA25DD">
        <w:rPr>
          <w:lang w:val="en-SA"/>
        </w:rPr>
        <w:t>Fahad Alotaibi  | Student</w:t>
      </w:r>
    </w:p>
    <w:sectPr w:rsidR="00BA25DD" w:rsidRPr="00BA2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7234C"/>
    <w:multiLevelType w:val="multilevel"/>
    <w:tmpl w:val="C0D8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E06FE"/>
    <w:multiLevelType w:val="hybridMultilevel"/>
    <w:tmpl w:val="B084244C"/>
    <w:lvl w:ilvl="0" w:tplc="B1BE75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B3B3B"/>
    <w:multiLevelType w:val="multilevel"/>
    <w:tmpl w:val="ED8E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43420"/>
    <w:multiLevelType w:val="multilevel"/>
    <w:tmpl w:val="E6B4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F1653"/>
    <w:multiLevelType w:val="multilevel"/>
    <w:tmpl w:val="6954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058479">
    <w:abstractNumId w:val="1"/>
  </w:num>
  <w:num w:numId="2" w16cid:durableId="56099489">
    <w:abstractNumId w:val="2"/>
  </w:num>
  <w:num w:numId="3" w16cid:durableId="1514756302">
    <w:abstractNumId w:val="0"/>
  </w:num>
  <w:num w:numId="4" w16cid:durableId="872352463">
    <w:abstractNumId w:val="3"/>
  </w:num>
  <w:num w:numId="5" w16cid:durableId="301739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89"/>
    <w:rsid w:val="001A7923"/>
    <w:rsid w:val="001D15ED"/>
    <w:rsid w:val="001E2FFA"/>
    <w:rsid w:val="00213A73"/>
    <w:rsid w:val="0052069C"/>
    <w:rsid w:val="00884524"/>
    <w:rsid w:val="008E60F0"/>
    <w:rsid w:val="00953004"/>
    <w:rsid w:val="00980C16"/>
    <w:rsid w:val="009F103C"/>
    <w:rsid w:val="00A96322"/>
    <w:rsid w:val="00B226BE"/>
    <w:rsid w:val="00BA25DD"/>
    <w:rsid w:val="00C84891"/>
    <w:rsid w:val="00CA59CE"/>
    <w:rsid w:val="00D51D62"/>
    <w:rsid w:val="00D80289"/>
    <w:rsid w:val="00E222A4"/>
    <w:rsid w:val="00EE107F"/>
    <w:rsid w:val="00F87189"/>
    <w:rsid w:val="00F9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50A2"/>
  <w15:chartTrackingRefBased/>
  <w15:docId w15:val="{BB509B96-251F-49E1-8533-8B903C31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A73"/>
  </w:style>
  <w:style w:type="paragraph" w:styleId="Heading1">
    <w:name w:val="heading 1"/>
    <w:basedOn w:val="Normal"/>
    <w:next w:val="Normal"/>
    <w:link w:val="Heading1Char"/>
    <w:uiPriority w:val="9"/>
    <w:qFormat/>
    <w:rsid w:val="00F87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18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92B7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val="en-SA"/>
      <w14:ligatures w14:val="none"/>
    </w:rPr>
  </w:style>
  <w:style w:type="character" w:customStyle="1" w:styleId="apple-converted-space">
    <w:name w:val="apple-converted-space"/>
    <w:basedOn w:val="DefaultParagraphFont"/>
    <w:rsid w:val="00F92B72"/>
  </w:style>
  <w:style w:type="character" w:customStyle="1" w:styleId="wacimagecontainer">
    <w:name w:val="wacimagecontainer"/>
    <w:basedOn w:val="DefaultParagraphFont"/>
    <w:rsid w:val="001A7923"/>
  </w:style>
  <w:style w:type="character" w:customStyle="1" w:styleId="s1">
    <w:name w:val="s1"/>
    <w:basedOn w:val="DefaultParagraphFont"/>
    <w:rsid w:val="00CA59CE"/>
    <w:rPr>
      <w:rFonts w:ascii="Helvetica" w:hAnsi="Helvetica" w:hint="default"/>
      <w:b/>
      <w:bCs/>
      <w:i w:val="0"/>
      <w:iCs w:val="0"/>
      <w:sz w:val="27"/>
      <w:szCs w:val="27"/>
    </w:rPr>
  </w:style>
  <w:style w:type="paragraph" w:customStyle="1" w:styleId="p2">
    <w:name w:val="p2"/>
    <w:basedOn w:val="Normal"/>
    <w:rsid w:val="00CA59CE"/>
    <w:pPr>
      <w:spacing w:after="0" w:line="240" w:lineRule="auto"/>
    </w:pPr>
    <w:rPr>
      <w:rFonts w:ascii="Helvetica" w:eastAsia="Times New Roman" w:hAnsi="Helvetica" w:cs="Times New Roman"/>
      <w:color w:val="272622"/>
      <w:kern w:val="0"/>
      <w:sz w:val="18"/>
      <w:szCs w:val="18"/>
      <w:lang w:val="en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19</Pages>
  <Words>2345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alyahya</dc:creator>
  <cp:keywords/>
  <dc:description/>
  <cp:lastModifiedBy>LAYAN ABDULRAHMAN ALSHANBARI</cp:lastModifiedBy>
  <cp:revision>5</cp:revision>
  <dcterms:created xsi:type="dcterms:W3CDTF">2025-11-01T10:32:00Z</dcterms:created>
  <dcterms:modified xsi:type="dcterms:W3CDTF">2025-12-12T18:24:00Z</dcterms:modified>
</cp:coreProperties>
</file>