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1FC5" w14:textId="77777777" w:rsidR="00AE21E3" w:rsidRDefault="00AE21E3" w:rsidP="00AE21E3">
      <w:pPr>
        <w:jc w:val="center"/>
        <w:rPr>
          <w:b/>
          <w:bCs/>
          <w:lang w:val="es-MX"/>
        </w:rPr>
      </w:pPr>
    </w:p>
    <w:p w14:paraId="01681E39" w14:textId="77777777" w:rsidR="00AE21E3" w:rsidRDefault="00AE21E3" w:rsidP="00AE21E3">
      <w:pPr>
        <w:jc w:val="center"/>
        <w:rPr>
          <w:b/>
          <w:bCs/>
          <w:lang w:val="es-MX"/>
        </w:rPr>
      </w:pPr>
    </w:p>
    <w:p w14:paraId="75A27CB3" w14:textId="77777777" w:rsidR="00AE21E3" w:rsidRDefault="00AE21E3" w:rsidP="00AE21E3">
      <w:pPr>
        <w:jc w:val="center"/>
        <w:rPr>
          <w:b/>
          <w:bCs/>
          <w:lang w:val="es-MX"/>
        </w:rPr>
      </w:pPr>
    </w:p>
    <w:p w14:paraId="35E97422" w14:textId="77777777" w:rsidR="00AE21E3" w:rsidRDefault="00AE21E3" w:rsidP="00AE21E3">
      <w:pPr>
        <w:jc w:val="center"/>
        <w:rPr>
          <w:b/>
          <w:bCs/>
          <w:lang w:val="es-MX"/>
        </w:rPr>
      </w:pPr>
    </w:p>
    <w:p w14:paraId="5580A6F4" w14:textId="77777777" w:rsidR="00AE21E3" w:rsidRDefault="00AE21E3" w:rsidP="00AE21E3">
      <w:pPr>
        <w:jc w:val="center"/>
        <w:rPr>
          <w:b/>
          <w:bCs/>
          <w:lang w:val="es-MX"/>
        </w:rPr>
      </w:pPr>
    </w:p>
    <w:p w14:paraId="4B95335E" w14:textId="77777777" w:rsidR="00AE21E3" w:rsidRDefault="00AE21E3" w:rsidP="00AE21E3">
      <w:pPr>
        <w:jc w:val="center"/>
        <w:rPr>
          <w:b/>
          <w:bCs/>
          <w:lang w:val="es-MX"/>
        </w:rPr>
      </w:pPr>
    </w:p>
    <w:p w14:paraId="3153BBC6" w14:textId="4391CDE9" w:rsidR="00120699" w:rsidRPr="00120699" w:rsidRDefault="00AE21E3" w:rsidP="00AE21E3">
      <w:pPr>
        <w:jc w:val="center"/>
        <w:rPr>
          <w:b/>
          <w:bCs/>
          <w:lang w:val="es-MX"/>
        </w:rPr>
      </w:pPr>
      <w:r>
        <w:rPr>
          <w:b/>
          <w:bCs/>
          <w:lang w:val="es-MX"/>
        </w:rPr>
        <w:t>U</w:t>
      </w:r>
      <w:r w:rsidR="00120699" w:rsidRPr="00120699">
        <w:rPr>
          <w:b/>
          <w:bCs/>
          <w:lang w:val="es-MX"/>
        </w:rPr>
        <w:t>niversidad Autónoma de San Luis Potosí</w:t>
      </w:r>
    </w:p>
    <w:p w14:paraId="74577750" w14:textId="77777777" w:rsidR="00120699" w:rsidRPr="00120699" w:rsidRDefault="00120699" w:rsidP="00AE21E3">
      <w:pPr>
        <w:jc w:val="center"/>
        <w:rPr>
          <w:b/>
          <w:bCs/>
          <w:lang w:val="es-MX"/>
        </w:rPr>
      </w:pPr>
      <w:r w:rsidRPr="00120699">
        <w:rPr>
          <w:b/>
          <w:bCs/>
          <w:lang w:val="es-MX"/>
        </w:rPr>
        <w:t>Facultad de Ingeniería</w:t>
      </w:r>
    </w:p>
    <w:p w14:paraId="5A8936D7" w14:textId="77777777" w:rsidR="00120699" w:rsidRPr="00120699" w:rsidRDefault="00120699" w:rsidP="00AE21E3">
      <w:pPr>
        <w:jc w:val="center"/>
        <w:rPr>
          <w:b/>
          <w:bCs/>
          <w:lang w:val="es-MX"/>
        </w:rPr>
      </w:pPr>
      <w:r w:rsidRPr="00120699">
        <w:rPr>
          <w:b/>
          <w:bCs/>
          <w:lang w:val="es-MX"/>
        </w:rPr>
        <w:t>Área de Ciencias de la Computación</w:t>
      </w:r>
    </w:p>
    <w:p w14:paraId="5D09BCD5" w14:textId="77777777" w:rsidR="00120699" w:rsidRPr="00120699" w:rsidRDefault="00120699" w:rsidP="00AE21E3">
      <w:pPr>
        <w:jc w:val="center"/>
        <w:rPr>
          <w:b/>
          <w:bCs/>
        </w:rPr>
      </w:pPr>
      <w:proofErr w:type="spellStart"/>
      <w:r w:rsidRPr="00120699">
        <w:rPr>
          <w:b/>
          <w:bCs/>
        </w:rPr>
        <w:t>Propuesta</w:t>
      </w:r>
      <w:proofErr w:type="spellEnd"/>
      <w:r w:rsidRPr="00120699">
        <w:rPr>
          <w:b/>
          <w:bCs/>
        </w:rPr>
        <w:t xml:space="preserve"> de </w:t>
      </w:r>
      <w:proofErr w:type="spellStart"/>
      <w:r w:rsidRPr="00120699">
        <w:rPr>
          <w:b/>
          <w:bCs/>
        </w:rPr>
        <w:t>proyecto</w:t>
      </w:r>
      <w:proofErr w:type="spellEnd"/>
    </w:p>
    <w:p w14:paraId="599E1257" w14:textId="77777777" w:rsidR="00120699" w:rsidRPr="00120699" w:rsidRDefault="00120699" w:rsidP="00AE21E3">
      <w:pPr>
        <w:jc w:val="center"/>
        <w:rPr>
          <w:b/>
          <w:bCs/>
        </w:rPr>
      </w:pPr>
      <w:r w:rsidRPr="00120699">
        <w:rPr>
          <w:b/>
          <w:bCs/>
        </w:rPr>
        <w:t>Journie</w:t>
      </w:r>
    </w:p>
    <w:p w14:paraId="4C8E9E34" w14:textId="77777777" w:rsidR="00120699" w:rsidRPr="00120699" w:rsidRDefault="00120699" w:rsidP="00AE21E3">
      <w:pPr>
        <w:jc w:val="center"/>
        <w:rPr>
          <w:b/>
          <w:bCs/>
          <w:lang w:val="es-MX"/>
        </w:rPr>
      </w:pPr>
      <w:r w:rsidRPr="00120699">
        <w:rPr>
          <w:b/>
          <w:bCs/>
          <w:lang w:val="es-MX"/>
        </w:rPr>
        <w:t>Ingeniería en Sistemas Inteligentes</w:t>
      </w:r>
    </w:p>
    <w:p w14:paraId="62A94227" w14:textId="77777777" w:rsidR="00120699" w:rsidRPr="00120699" w:rsidRDefault="00120699" w:rsidP="00AE21E3">
      <w:pPr>
        <w:jc w:val="center"/>
        <w:rPr>
          <w:b/>
          <w:bCs/>
          <w:lang w:val="es-MX"/>
        </w:rPr>
      </w:pPr>
      <w:r w:rsidRPr="00120699">
        <w:rPr>
          <w:b/>
          <w:bCs/>
          <w:lang w:val="es-MX"/>
        </w:rPr>
        <w:t>14 de septiembre de 2026</w:t>
      </w:r>
    </w:p>
    <w:p w14:paraId="125BC051" w14:textId="77777777" w:rsidR="00120699" w:rsidRPr="00120699" w:rsidRDefault="00120699" w:rsidP="00AE21E3">
      <w:pPr>
        <w:jc w:val="center"/>
        <w:rPr>
          <w:b/>
          <w:bCs/>
          <w:lang w:val="es-MX"/>
        </w:rPr>
      </w:pPr>
      <w:r w:rsidRPr="00120699">
        <w:rPr>
          <w:b/>
          <w:bCs/>
          <w:lang w:val="es-MX"/>
        </w:rPr>
        <w:t>Semestre 2026-2027/I</w:t>
      </w:r>
    </w:p>
    <w:p w14:paraId="165804BD" w14:textId="5F4E874B" w:rsidR="00120699" w:rsidRDefault="00120699" w:rsidP="00120699">
      <w:pPr>
        <w:rPr>
          <w:lang w:val="es-MX"/>
        </w:rPr>
      </w:pPr>
    </w:p>
    <w:p w14:paraId="56040DF3" w14:textId="77777777" w:rsidR="00AE21E3" w:rsidRDefault="00AE21E3" w:rsidP="00120699">
      <w:pPr>
        <w:rPr>
          <w:lang w:val="es-MX"/>
        </w:rPr>
      </w:pPr>
    </w:p>
    <w:p w14:paraId="076E6736" w14:textId="77777777" w:rsidR="00AE21E3" w:rsidRDefault="00AE21E3" w:rsidP="00120699">
      <w:pPr>
        <w:rPr>
          <w:lang w:val="es-MX"/>
        </w:rPr>
      </w:pPr>
    </w:p>
    <w:p w14:paraId="36F319FB" w14:textId="77777777" w:rsidR="00AE21E3" w:rsidRDefault="00AE21E3" w:rsidP="00120699">
      <w:pPr>
        <w:rPr>
          <w:lang w:val="es-MX"/>
        </w:rPr>
      </w:pPr>
    </w:p>
    <w:p w14:paraId="3D106E7E" w14:textId="77777777" w:rsidR="00AE21E3" w:rsidRDefault="00AE21E3" w:rsidP="00120699">
      <w:pPr>
        <w:rPr>
          <w:lang w:val="es-MX"/>
        </w:rPr>
      </w:pPr>
    </w:p>
    <w:p w14:paraId="51361DF2" w14:textId="77777777" w:rsidR="00AE21E3" w:rsidRDefault="00AE21E3" w:rsidP="00120699">
      <w:pPr>
        <w:rPr>
          <w:lang w:val="es-MX"/>
        </w:rPr>
      </w:pPr>
    </w:p>
    <w:p w14:paraId="235427D6" w14:textId="77777777" w:rsidR="00AE21E3" w:rsidRDefault="00AE21E3" w:rsidP="00120699">
      <w:pPr>
        <w:rPr>
          <w:lang w:val="es-MX"/>
        </w:rPr>
      </w:pPr>
    </w:p>
    <w:p w14:paraId="172C5DBE" w14:textId="77777777" w:rsidR="00AE21E3" w:rsidRDefault="00AE21E3" w:rsidP="00120699">
      <w:pPr>
        <w:rPr>
          <w:lang w:val="es-MX"/>
        </w:rPr>
      </w:pPr>
    </w:p>
    <w:p w14:paraId="6BC77969" w14:textId="77777777" w:rsidR="00AE21E3" w:rsidRDefault="00AE21E3" w:rsidP="00120699">
      <w:pPr>
        <w:rPr>
          <w:lang w:val="es-MX"/>
        </w:rPr>
      </w:pPr>
    </w:p>
    <w:p w14:paraId="60C4D357" w14:textId="77777777" w:rsidR="00AE21E3" w:rsidRDefault="00AE21E3" w:rsidP="00120699">
      <w:pPr>
        <w:rPr>
          <w:lang w:val="es-MX"/>
        </w:rPr>
      </w:pPr>
    </w:p>
    <w:p w14:paraId="044B54C9" w14:textId="77777777" w:rsidR="00AE21E3" w:rsidRDefault="00AE21E3" w:rsidP="00120699">
      <w:pPr>
        <w:rPr>
          <w:lang w:val="es-MX"/>
        </w:rPr>
      </w:pPr>
    </w:p>
    <w:p w14:paraId="00C887FF" w14:textId="77777777" w:rsidR="00AE21E3" w:rsidRDefault="00AE21E3" w:rsidP="00120699">
      <w:pPr>
        <w:rPr>
          <w:b/>
          <w:bCs/>
          <w:lang w:val="es-MX"/>
        </w:rPr>
      </w:pPr>
    </w:p>
    <w:p w14:paraId="1364F173" w14:textId="35D56B3A" w:rsidR="00120699" w:rsidRPr="00120699" w:rsidRDefault="00120699" w:rsidP="00120699">
      <w:pPr>
        <w:rPr>
          <w:b/>
          <w:bCs/>
          <w:lang w:val="es-MX"/>
        </w:rPr>
      </w:pPr>
      <w:r w:rsidRPr="00120699">
        <w:rPr>
          <w:b/>
          <w:bCs/>
          <w:lang w:val="es-MX"/>
        </w:rPr>
        <w:lastRenderedPageBreak/>
        <w:t>Descripción general del proyecto</w:t>
      </w:r>
    </w:p>
    <w:p w14:paraId="228F7909" w14:textId="577F6FAD" w:rsidR="00120699" w:rsidRPr="00120699" w:rsidRDefault="00C17FEA" w:rsidP="00120699">
      <w:pPr>
        <w:rPr>
          <w:lang w:val="es-MX"/>
        </w:rPr>
      </w:pPr>
      <w:r w:rsidRPr="00C17FEA">
        <w:drawing>
          <wp:anchor distT="0" distB="0" distL="114300" distR="114300" simplePos="0" relativeHeight="251658240" behindDoc="0" locked="0" layoutInCell="1" allowOverlap="1" wp14:anchorId="34EAA15C" wp14:editId="3502F52D">
            <wp:simplePos x="0" y="0"/>
            <wp:positionH relativeFrom="column">
              <wp:posOffset>59055</wp:posOffset>
            </wp:positionH>
            <wp:positionV relativeFrom="paragraph">
              <wp:posOffset>55245</wp:posOffset>
            </wp:positionV>
            <wp:extent cx="1591310" cy="3242310"/>
            <wp:effectExtent l="76200" t="76200" r="85090" b="72390"/>
            <wp:wrapSquare wrapText="bothSides"/>
            <wp:docPr id="203452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20455" name="Imagen 1"/>
                    <pic:cNvPicPr/>
                  </pic:nvPicPr>
                  <pic:blipFill rotWithShape="1">
                    <a:blip r:embed="rId5">
                      <a:extLst>
                        <a:ext uri="{28A0092B-C50C-407E-A947-70E740481C1C}">
                          <a14:useLocalDpi xmlns:a14="http://schemas.microsoft.com/office/drawing/2010/main" val="0"/>
                        </a:ext>
                      </a:extLst>
                    </a:blip>
                    <a:srcRect l="5854" t="2221" r="2462" b="3263"/>
                    <a:stretch>
                      <a:fillRect/>
                    </a:stretch>
                  </pic:blipFill>
                  <pic:spPr bwMode="auto">
                    <a:xfrm>
                      <a:off x="0" y="0"/>
                      <a:ext cx="1591310" cy="3242310"/>
                    </a:xfrm>
                    <a:prstGeom prst="rect">
                      <a:avLst/>
                    </a:prstGeom>
                    <a:ln w="76200">
                      <a:solidFill>
                        <a:schemeClr val="bg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0699" w:rsidRPr="00120699">
        <w:rPr>
          <w:lang w:val="es-MX"/>
        </w:rPr>
        <w:t>“</w:t>
      </w:r>
      <w:r w:rsidR="00120699">
        <w:rPr>
          <w:lang w:val="es-MX"/>
        </w:rPr>
        <w:t xml:space="preserve">Journie” es </w:t>
      </w:r>
      <w:r w:rsidR="00120699" w:rsidRPr="00120699">
        <w:rPr>
          <w:lang w:val="es-MX"/>
        </w:rPr>
        <w:t>una aplicación móvil diseñada como un diario personal digital en el que los usuarios podrán registrar y conservar diferentes momentos de su vida.</w:t>
      </w:r>
    </w:p>
    <w:p w14:paraId="752300D8" w14:textId="4DA54842" w:rsidR="00120699" w:rsidRPr="00120699" w:rsidRDefault="00120699" w:rsidP="00120699">
      <w:pPr>
        <w:rPr>
          <w:lang w:val="es-MX"/>
        </w:rPr>
      </w:pPr>
      <w:r w:rsidRPr="00120699">
        <w:rPr>
          <w:lang w:val="es-MX"/>
        </w:rPr>
        <w:t>A través de la aplicación, los usuarios podrán crear entradas de diario en las que podrán escribir sobre sus experiencias, registrar su estado de ánimo y, de manera opcional, agregar una fotografía como recuerdo.</w:t>
      </w:r>
    </w:p>
    <w:p w14:paraId="5AE44F9C" w14:textId="77777777" w:rsidR="00120699" w:rsidRPr="00120699" w:rsidRDefault="00120699" w:rsidP="00120699">
      <w:pPr>
        <w:rPr>
          <w:lang w:val="es-MX"/>
        </w:rPr>
      </w:pPr>
      <w:r w:rsidRPr="00120699">
        <w:rPr>
          <w:lang w:val="es-MX"/>
        </w:rPr>
        <w:t>La aplicación permitirá que cada usuario registrado pueda administrar sus propias entradas, teniendo la posibilidad de crear, consultar, modificar y eliminar dichas entradas.</w:t>
      </w:r>
    </w:p>
    <w:p w14:paraId="03CEF84E" w14:textId="0B04C971" w:rsidR="00120699" w:rsidRPr="00120699" w:rsidRDefault="00120699" w:rsidP="00120699">
      <w:pPr>
        <w:rPr>
          <w:lang w:val="es-MX"/>
        </w:rPr>
      </w:pPr>
      <w:r w:rsidRPr="00120699">
        <w:rPr>
          <w:lang w:val="es-MX"/>
        </w:rPr>
        <w:t>Journie busca ofrecer un espacio personal en el que los usuarios puedan documentar su día a día y visualizar sus diferentes momentos como parte de su propio recorrido personal.</w:t>
      </w:r>
    </w:p>
    <w:p w14:paraId="63FF4FFC" w14:textId="0A8A4F54" w:rsidR="00120699" w:rsidRPr="00C17FEA" w:rsidRDefault="00120699" w:rsidP="00120699">
      <w:pPr>
        <w:rPr>
          <w:lang w:val="es-MX"/>
        </w:rPr>
      </w:pPr>
    </w:p>
    <w:p w14:paraId="54AC545B" w14:textId="77777777" w:rsidR="00120699" w:rsidRPr="00120699" w:rsidRDefault="00120699" w:rsidP="00120699">
      <w:pPr>
        <w:rPr>
          <w:b/>
          <w:bCs/>
          <w:lang w:val="es-MX"/>
        </w:rPr>
      </w:pPr>
      <w:r w:rsidRPr="00120699">
        <w:rPr>
          <w:b/>
          <w:bCs/>
          <w:lang w:val="es-MX"/>
        </w:rPr>
        <w:t>Usuarios</w:t>
      </w:r>
    </w:p>
    <w:p w14:paraId="722D10C8" w14:textId="77777777" w:rsidR="00120699" w:rsidRPr="00120699" w:rsidRDefault="00120699" w:rsidP="00120699">
      <w:pPr>
        <w:rPr>
          <w:lang w:val="es-MX"/>
        </w:rPr>
      </w:pPr>
      <w:r w:rsidRPr="00120699">
        <w:rPr>
          <w:lang w:val="es-MX"/>
        </w:rPr>
        <w:t>Los usuarios de la aplicación serán:</w:t>
      </w:r>
    </w:p>
    <w:p w14:paraId="45E9ADCF" w14:textId="77777777" w:rsidR="00120699" w:rsidRPr="00120699" w:rsidRDefault="00120699" w:rsidP="00120699">
      <w:pPr>
        <w:numPr>
          <w:ilvl w:val="0"/>
          <w:numId w:val="2"/>
        </w:numPr>
      </w:pPr>
      <w:proofErr w:type="spellStart"/>
      <w:r w:rsidRPr="00120699">
        <w:t>Usuario</w:t>
      </w:r>
      <w:proofErr w:type="spellEnd"/>
      <w:r w:rsidRPr="00120699">
        <w:t xml:space="preserve"> </w:t>
      </w:r>
      <w:proofErr w:type="spellStart"/>
      <w:r w:rsidRPr="00120699">
        <w:t>registrado</w:t>
      </w:r>
      <w:proofErr w:type="spellEnd"/>
      <w:r w:rsidRPr="00120699">
        <w:t>.</w:t>
      </w:r>
    </w:p>
    <w:p w14:paraId="30BDC06E" w14:textId="77777777" w:rsidR="00120699" w:rsidRPr="00120699" w:rsidRDefault="00120699" w:rsidP="00120699">
      <w:pPr>
        <w:numPr>
          <w:ilvl w:val="0"/>
          <w:numId w:val="2"/>
        </w:numPr>
      </w:pPr>
      <w:proofErr w:type="spellStart"/>
      <w:r w:rsidRPr="00120699">
        <w:t>Usuario</w:t>
      </w:r>
      <w:proofErr w:type="spellEnd"/>
      <w:r w:rsidRPr="00120699">
        <w:t xml:space="preserve"> no </w:t>
      </w:r>
      <w:proofErr w:type="spellStart"/>
      <w:r w:rsidRPr="00120699">
        <w:t>autenticado</w:t>
      </w:r>
      <w:proofErr w:type="spellEnd"/>
      <w:r w:rsidRPr="00120699">
        <w:t>.</w:t>
      </w:r>
    </w:p>
    <w:p w14:paraId="7A8C1AD1" w14:textId="41E102C3" w:rsidR="00120699" w:rsidRPr="00120699" w:rsidRDefault="00120699" w:rsidP="00120699"/>
    <w:p w14:paraId="6BEDC27A" w14:textId="77777777" w:rsidR="00120699" w:rsidRPr="00120699" w:rsidRDefault="00120699" w:rsidP="00120699">
      <w:pPr>
        <w:rPr>
          <w:b/>
          <w:bCs/>
          <w:lang w:val="es-MX"/>
        </w:rPr>
      </w:pPr>
      <w:r w:rsidRPr="00120699">
        <w:rPr>
          <w:b/>
          <w:bCs/>
          <w:lang w:val="es-MX"/>
        </w:rPr>
        <w:t>Tipos de usuarios</w:t>
      </w:r>
    </w:p>
    <w:p w14:paraId="1B4ABA95" w14:textId="77777777" w:rsidR="00120699" w:rsidRPr="00120699" w:rsidRDefault="00120699" w:rsidP="00120699">
      <w:pPr>
        <w:rPr>
          <w:b/>
          <w:bCs/>
          <w:lang w:val="es-MX"/>
        </w:rPr>
      </w:pPr>
      <w:r w:rsidRPr="00120699">
        <w:rPr>
          <w:b/>
          <w:bCs/>
          <w:lang w:val="es-MX"/>
        </w:rPr>
        <w:t>Usuario registrado</w:t>
      </w:r>
    </w:p>
    <w:p w14:paraId="1CE4AE23" w14:textId="77777777" w:rsidR="00120699" w:rsidRPr="00120699" w:rsidRDefault="00120699" w:rsidP="00120699">
      <w:pPr>
        <w:rPr>
          <w:lang w:val="es-MX"/>
        </w:rPr>
      </w:pPr>
      <w:r w:rsidRPr="00120699">
        <w:rPr>
          <w:lang w:val="es-MX"/>
        </w:rPr>
        <w:t>Este usuario cuenta con una cuenta dentro de la aplicación y puede acceder a las funciones relacionadas con su diario personal.</w:t>
      </w:r>
    </w:p>
    <w:p w14:paraId="0BF93D8C" w14:textId="77777777" w:rsidR="00120699" w:rsidRPr="00120699" w:rsidRDefault="00120699" w:rsidP="00120699">
      <w:r w:rsidRPr="00120699">
        <w:t xml:space="preserve">El </w:t>
      </w:r>
      <w:proofErr w:type="spellStart"/>
      <w:r w:rsidRPr="00120699">
        <w:t>usuario</w:t>
      </w:r>
      <w:proofErr w:type="spellEnd"/>
      <w:r w:rsidRPr="00120699">
        <w:t xml:space="preserve"> </w:t>
      </w:r>
      <w:proofErr w:type="spellStart"/>
      <w:r w:rsidRPr="00120699">
        <w:t>registrado</w:t>
      </w:r>
      <w:proofErr w:type="spellEnd"/>
      <w:r w:rsidRPr="00120699">
        <w:t xml:space="preserve"> </w:t>
      </w:r>
      <w:proofErr w:type="spellStart"/>
      <w:r w:rsidRPr="00120699">
        <w:t>puede</w:t>
      </w:r>
      <w:proofErr w:type="spellEnd"/>
      <w:r w:rsidRPr="00120699">
        <w:t>:</w:t>
      </w:r>
    </w:p>
    <w:p w14:paraId="73BAEC9D" w14:textId="77777777" w:rsidR="00120699" w:rsidRPr="00120699" w:rsidRDefault="00120699" w:rsidP="00120699">
      <w:pPr>
        <w:numPr>
          <w:ilvl w:val="0"/>
          <w:numId w:val="3"/>
        </w:numPr>
        <w:rPr>
          <w:lang w:val="es-MX"/>
        </w:rPr>
      </w:pPr>
      <w:r w:rsidRPr="00120699">
        <w:rPr>
          <w:lang w:val="es-MX"/>
        </w:rPr>
        <w:t>Iniciar sesión en la aplicación mediante el ingreso de sus credenciales.</w:t>
      </w:r>
    </w:p>
    <w:p w14:paraId="65142B2F" w14:textId="77777777" w:rsidR="00120699" w:rsidRPr="00120699" w:rsidRDefault="00120699" w:rsidP="00120699">
      <w:pPr>
        <w:numPr>
          <w:ilvl w:val="0"/>
          <w:numId w:val="3"/>
        </w:numPr>
        <w:rPr>
          <w:lang w:val="es-MX"/>
        </w:rPr>
      </w:pPr>
      <w:r w:rsidRPr="00120699">
        <w:rPr>
          <w:lang w:val="es-MX"/>
        </w:rPr>
        <w:t>Consultar sus entradas de diario.</w:t>
      </w:r>
    </w:p>
    <w:p w14:paraId="51C9967F" w14:textId="77777777" w:rsidR="00120699" w:rsidRPr="00120699" w:rsidRDefault="00120699" w:rsidP="00120699">
      <w:pPr>
        <w:numPr>
          <w:ilvl w:val="0"/>
          <w:numId w:val="3"/>
        </w:numPr>
        <w:rPr>
          <w:lang w:val="es-MX"/>
        </w:rPr>
      </w:pPr>
      <w:r w:rsidRPr="00120699">
        <w:rPr>
          <w:lang w:val="es-MX"/>
        </w:rPr>
        <w:t>Crear nuevas entradas de diario.</w:t>
      </w:r>
    </w:p>
    <w:p w14:paraId="3D9F599B" w14:textId="77777777" w:rsidR="00120699" w:rsidRPr="00120699" w:rsidRDefault="00120699" w:rsidP="00120699">
      <w:pPr>
        <w:numPr>
          <w:ilvl w:val="0"/>
          <w:numId w:val="3"/>
        </w:numPr>
      </w:pPr>
      <w:proofErr w:type="spellStart"/>
      <w:r w:rsidRPr="00120699">
        <w:lastRenderedPageBreak/>
        <w:t>Modificar</w:t>
      </w:r>
      <w:proofErr w:type="spellEnd"/>
      <w:r w:rsidRPr="00120699">
        <w:t xml:space="preserve"> sus entradas </w:t>
      </w:r>
      <w:proofErr w:type="spellStart"/>
      <w:r w:rsidRPr="00120699">
        <w:t>existentes</w:t>
      </w:r>
      <w:proofErr w:type="spellEnd"/>
      <w:r w:rsidRPr="00120699">
        <w:t>.</w:t>
      </w:r>
    </w:p>
    <w:p w14:paraId="253D767D" w14:textId="77777777" w:rsidR="00120699" w:rsidRPr="00120699" w:rsidRDefault="00120699" w:rsidP="00120699">
      <w:pPr>
        <w:numPr>
          <w:ilvl w:val="0"/>
          <w:numId w:val="3"/>
        </w:numPr>
      </w:pPr>
      <w:proofErr w:type="spellStart"/>
      <w:r w:rsidRPr="00120699">
        <w:t>Eliminar</w:t>
      </w:r>
      <w:proofErr w:type="spellEnd"/>
      <w:r w:rsidRPr="00120699">
        <w:t xml:space="preserve"> entradas de </w:t>
      </w:r>
      <w:proofErr w:type="spellStart"/>
      <w:r w:rsidRPr="00120699">
        <w:t>diario</w:t>
      </w:r>
      <w:proofErr w:type="spellEnd"/>
      <w:r w:rsidRPr="00120699">
        <w:t>.</w:t>
      </w:r>
    </w:p>
    <w:p w14:paraId="41F75175" w14:textId="77777777" w:rsidR="00120699" w:rsidRPr="00120699" w:rsidRDefault="00120699" w:rsidP="00120699">
      <w:pPr>
        <w:numPr>
          <w:ilvl w:val="0"/>
          <w:numId w:val="3"/>
        </w:numPr>
        <w:rPr>
          <w:lang w:val="es-MX"/>
        </w:rPr>
      </w:pPr>
      <w:r w:rsidRPr="00120699">
        <w:rPr>
          <w:lang w:val="es-MX"/>
        </w:rPr>
        <w:t>Consultar y modificar la información de su cuenta.</w:t>
      </w:r>
    </w:p>
    <w:p w14:paraId="47FCCA3F" w14:textId="77777777" w:rsidR="00120699" w:rsidRPr="00120699" w:rsidRDefault="00120699" w:rsidP="00120699">
      <w:pPr>
        <w:numPr>
          <w:ilvl w:val="0"/>
          <w:numId w:val="3"/>
        </w:numPr>
      </w:pPr>
      <w:proofErr w:type="spellStart"/>
      <w:r w:rsidRPr="00120699">
        <w:t>Cerrar</w:t>
      </w:r>
      <w:proofErr w:type="spellEnd"/>
      <w:r w:rsidRPr="00120699">
        <w:t xml:space="preserve"> </w:t>
      </w:r>
      <w:proofErr w:type="spellStart"/>
      <w:r w:rsidRPr="00120699">
        <w:t>sesión</w:t>
      </w:r>
      <w:proofErr w:type="spellEnd"/>
      <w:r w:rsidRPr="00120699">
        <w:t>.</w:t>
      </w:r>
    </w:p>
    <w:p w14:paraId="47E7BD6F" w14:textId="0BA7FEC3" w:rsidR="00120699" w:rsidRPr="00120699" w:rsidRDefault="00120699" w:rsidP="00120699"/>
    <w:p w14:paraId="205B3068" w14:textId="77777777" w:rsidR="00120699" w:rsidRPr="00120699" w:rsidRDefault="00120699" w:rsidP="00120699">
      <w:pPr>
        <w:rPr>
          <w:b/>
          <w:bCs/>
          <w:lang w:val="es-MX"/>
        </w:rPr>
      </w:pPr>
      <w:r w:rsidRPr="00120699">
        <w:rPr>
          <w:b/>
          <w:bCs/>
          <w:lang w:val="es-MX"/>
        </w:rPr>
        <w:t>Usuario no autenticado</w:t>
      </w:r>
    </w:p>
    <w:p w14:paraId="655CBA87" w14:textId="77777777" w:rsidR="00120699" w:rsidRPr="00120699" w:rsidRDefault="00120699" w:rsidP="00120699">
      <w:pPr>
        <w:rPr>
          <w:lang w:val="es-MX"/>
        </w:rPr>
      </w:pPr>
      <w:r w:rsidRPr="00120699">
        <w:rPr>
          <w:lang w:val="es-MX"/>
        </w:rPr>
        <w:t>Este usuario no cuenta con una sesión iniciada en la aplicación.</w:t>
      </w:r>
    </w:p>
    <w:p w14:paraId="316CC873" w14:textId="77777777" w:rsidR="00120699" w:rsidRPr="00120699" w:rsidRDefault="00120699" w:rsidP="00120699">
      <w:pPr>
        <w:rPr>
          <w:lang w:val="es-MX"/>
        </w:rPr>
      </w:pPr>
      <w:r w:rsidRPr="00120699">
        <w:rPr>
          <w:lang w:val="es-MX"/>
        </w:rPr>
        <w:t>El usuario no autenticado puede:</w:t>
      </w:r>
    </w:p>
    <w:p w14:paraId="3552C3D6" w14:textId="77777777" w:rsidR="00120699" w:rsidRPr="00120699" w:rsidRDefault="00120699" w:rsidP="00120699">
      <w:pPr>
        <w:numPr>
          <w:ilvl w:val="0"/>
          <w:numId w:val="4"/>
        </w:numPr>
        <w:rPr>
          <w:lang w:val="es-MX"/>
        </w:rPr>
      </w:pPr>
      <w:r w:rsidRPr="00120699">
        <w:rPr>
          <w:lang w:val="es-MX"/>
        </w:rPr>
        <w:t>Consultar la pantalla de inicio.</w:t>
      </w:r>
    </w:p>
    <w:p w14:paraId="432FBD56" w14:textId="77777777" w:rsidR="00120699" w:rsidRPr="00120699" w:rsidRDefault="00120699" w:rsidP="00120699">
      <w:pPr>
        <w:numPr>
          <w:ilvl w:val="0"/>
          <w:numId w:val="4"/>
        </w:numPr>
        <w:rPr>
          <w:lang w:val="es-MX"/>
        </w:rPr>
      </w:pPr>
      <w:r w:rsidRPr="00120699">
        <w:rPr>
          <w:lang w:val="es-MX"/>
        </w:rPr>
        <w:t>Acceder al módulo de inicio de sesión.</w:t>
      </w:r>
    </w:p>
    <w:p w14:paraId="197F68DB" w14:textId="77777777" w:rsidR="00120699" w:rsidRPr="00120699" w:rsidRDefault="00120699" w:rsidP="00120699">
      <w:pPr>
        <w:numPr>
          <w:ilvl w:val="0"/>
          <w:numId w:val="4"/>
        </w:numPr>
        <w:rPr>
          <w:lang w:val="es-MX"/>
        </w:rPr>
      </w:pPr>
      <w:r w:rsidRPr="00120699">
        <w:rPr>
          <w:lang w:val="es-MX"/>
        </w:rPr>
        <w:t>Registrarse en la aplicación mediante la creación de una cuenta.</w:t>
      </w:r>
    </w:p>
    <w:p w14:paraId="47E66084" w14:textId="77777777" w:rsidR="00120699" w:rsidRPr="00120699" w:rsidRDefault="00120699" w:rsidP="00120699">
      <w:pPr>
        <w:rPr>
          <w:lang w:val="es-MX"/>
        </w:rPr>
      </w:pPr>
      <w:r w:rsidRPr="00120699">
        <w:rPr>
          <w:lang w:val="es-MX"/>
        </w:rPr>
        <w:t>Para poder crear, consultar, modificar o eliminar entradas de diario, deberá iniciar sesión como usuario registrado.</w:t>
      </w:r>
    </w:p>
    <w:p w14:paraId="6C118250" w14:textId="46E52AD3" w:rsidR="00120699" w:rsidRPr="00120699" w:rsidRDefault="00120699" w:rsidP="00120699"/>
    <w:p w14:paraId="76C13982" w14:textId="77777777" w:rsidR="00120699" w:rsidRPr="00120699" w:rsidRDefault="00120699" w:rsidP="00120699">
      <w:pPr>
        <w:rPr>
          <w:b/>
          <w:bCs/>
          <w:lang w:val="es-MX"/>
        </w:rPr>
      </w:pPr>
      <w:r w:rsidRPr="00120699">
        <w:rPr>
          <w:b/>
          <w:bCs/>
          <w:lang w:val="es-MX"/>
        </w:rPr>
        <w:t>Descripción de los módulos</w:t>
      </w:r>
    </w:p>
    <w:p w14:paraId="6DC83991" w14:textId="77777777" w:rsidR="00120699" w:rsidRPr="00120699" w:rsidRDefault="00120699" w:rsidP="00120699">
      <w:pPr>
        <w:rPr>
          <w:b/>
          <w:bCs/>
          <w:lang w:val="es-MX"/>
        </w:rPr>
      </w:pPr>
      <w:r w:rsidRPr="00120699">
        <w:rPr>
          <w:b/>
          <w:bCs/>
          <w:lang w:val="es-MX"/>
        </w:rPr>
        <w:t>1. Home</w:t>
      </w:r>
    </w:p>
    <w:p w14:paraId="35556DEE" w14:textId="77777777" w:rsidR="00120699" w:rsidRPr="00120699" w:rsidRDefault="00120699" w:rsidP="00120699">
      <w:pPr>
        <w:rPr>
          <w:lang w:val="es-MX"/>
        </w:rPr>
      </w:pPr>
      <w:r w:rsidRPr="00120699">
        <w:rPr>
          <w:lang w:val="es-MX"/>
        </w:rPr>
        <w:t>Este módulo corresponde a la pantalla principal de la aplicación.</w:t>
      </w:r>
    </w:p>
    <w:p w14:paraId="29671FD9" w14:textId="77777777" w:rsidR="00120699" w:rsidRPr="00120699" w:rsidRDefault="00120699" w:rsidP="00120699">
      <w:pPr>
        <w:rPr>
          <w:lang w:val="es-MX"/>
        </w:rPr>
      </w:pPr>
      <w:r w:rsidRPr="00120699">
        <w:rPr>
          <w:lang w:val="es-MX"/>
        </w:rPr>
        <w:t>El módulo será accesible para el usuario no autenticado y para el usuario registrado, mostrando información diferente dependiendo de si existe una sesión iniciada.</w:t>
      </w:r>
    </w:p>
    <w:p w14:paraId="743DA03F" w14:textId="77777777" w:rsidR="00120699" w:rsidRPr="00120699" w:rsidRDefault="00120699" w:rsidP="00120699">
      <w:pPr>
        <w:rPr>
          <w:lang w:val="es-MX"/>
        </w:rPr>
      </w:pPr>
      <w:r w:rsidRPr="00120699">
        <w:rPr>
          <w:lang w:val="es-MX"/>
        </w:rPr>
        <w:t xml:space="preserve">Para el usuario no autenticado, la pantalla podrá mostrar una presentación general de </w:t>
      </w:r>
      <w:r w:rsidRPr="00120699">
        <w:rPr>
          <w:b/>
          <w:bCs/>
          <w:lang w:val="es-MX"/>
        </w:rPr>
        <w:t>Journie</w:t>
      </w:r>
      <w:r w:rsidRPr="00120699">
        <w:rPr>
          <w:lang w:val="es-MX"/>
        </w:rPr>
        <w:t>, así como opciones para iniciar sesión o registrarse.</w:t>
      </w:r>
    </w:p>
    <w:p w14:paraId="7B39779C" w14:textId="77777777" w:rsidR="00120699" w:rsidRPr="00120699" w:rsidRDefault="00120699" w:rsidP="00120699">
      <w:pPr>
        <w:rPr>
          <w:lang w:val="es-MX"/>
        </w:rPr>
      </w:pPr>
      <w:r w:rsidRPr="00120699">
        <w:rPr>
          <w:lang w:val="es-MX"/>
        </w:rPr>
        <w:t>Para el usuario registrado, la pantalla mostrará un resumen de su actividad dentro de la aplicación, incluyendo sus entradas recientes y su estado de ánimo.</w:t>
      </w:r>
    </w:p>
    <w:p w14:paraId="66AE9D12" w14:textId="77777777" w:rsidR="00120699" w:rsidRPr="00120699" w:rsidRDefault="00120699" w:rsidP="00120699">
      <w:pPr>
        <w:rPr>
          <w:lang w:val="es-MX"/>
        </w:rPr>
      </w:pPr>
      <w:r w:rsidRPr="00120699">
        <w:rPr>
          <w:lang w:val="es-MX"/>
        </w:rPr>
        <w:t>También contará con una opción para crear una nueva entrada de diario.</w:t>
      </w:r>
    </w:p>
    <w:p w14:paraId="6E8ACDDE" w14:textId="17372C7B" w:rsidR="00120699" w:rsidRPr="00120699" w:rsidRDefault="00120699" w:rsidP="00120699"/>
    <w:p w14:paraId="5E08B41C" w14:textId="77777777" w:rsidR="00120699" w:rsidRPr="00120699" w:rsidRDefault="00120699" w:rsidP="00120699">
      <w:pPr>
        <w:rPr>
          <w:b/>
          <w:bCs/>
          <w:lang w:val="es-MX"/>
        </w:rPr>
      </w:pPr>
      <w:r w:rsidRPr="00120699">
        <w:rPr>
          <w:b/>
          <w:bCs/>
          <w:lang w:val="es-MX"/>
        </w:rPr>
        <w:t>2. Inicio de sesión</w:t>
      </w:r>
    </w:p>
    <w:p w14:paraId="0EF276C2" w14:textId="77777777" w:rsidR="00120699" w:rsidRPr="00120699" w:rsidRDefault="00120699" w:rsidP="00120699">
      <w:pPr>
        <w:rPr>
          <w:lang w:val="es-MX"/>
        </w:rPr>
      </w:pPr>
      <w:r w:rsidRPr="00120699">
        <w:rPr>
          <w:lang w:val="es-MX"/>
        </w:rPr>
        <w:lastRenderedPageBreak/>
        <w:t>Este módulo permitirá que un usuario registrado pueda ingresar a la aplicación mediante sus credenciales.</w:t>
      </w:r>
    </w:p>
    <w:p w14:paraId="06C2A920" w14:textId="77777777" w:rsidR="00120699" w:rsidRPr="00120699" w:rsidRDefault="00120699" w:rsidP="00120699">
      <w:pPr>
        <w:rPr>
          <w:lang w:val="es-MX"/>
        </w:rPr>
      </w:pPr>
      <w:r w:rsidRPr="00120699">
        <w:rPr>
          <w:lang w:val="es-MX"/>
        </w:rPr>
        <w:t>Se mostrará un formulario en el que el usuario deberá ingresar:</w:t>
      </w:r>
    </w:p>
    <w:p w14:paraId="74DEF063" w14:textId="77777777" w:rsidR="00120699" w:rsidRPr="00120699" w:rsidRDefault="00120699" w:rsidP="00120699">
      <w:pPr>
        <w:numPr>
          <w:ilvl w:val="0"/>
          <w:numId w:val="5"/>
        </w:numPr>
      </w:pPr>
      <w:r w:rsidRPr="00120699">
        <w:t xml:space="preserve">Correo </w:t>
      </w:r>
      <w:proofErr w:type="spellStart"/>
      <w:r w:rsidRPr="00120699">
        <w:t>electrónico</w:t>
      </w:r>
      <w:proofErr w:type="spellEnd"/>
      <w:r w:rsidRPr="00120699">
        <w:t>.</w:t>
      </w:r>
    </w:p>
    <w:p w14:paraId="27B8F5E9" w14:textId="77777777" w:rsidR="00120699" w:rsidRPr="00120699" w:rsidRDefault="00120699" w:rsidP="00120699">
      <w:pPr>
        <w:numPr>
          <w:ilvl w:val="0"/>
          <w:numId w:val="5"/>
        </w:numPr>
      </w:pPr>
      <w:proofErr w:type="spellStart"/>
      <w:r w:rsidRPr="00120699">
        <w:t>Contraseña</w:t>
      </w:r>
      <w:proofErr w:type="spellEnd"/>
      <w:r w:rsidRPr="00120699">
        <w:t>.</w:t>
      </w:r>
    </w:p>
    <w:p w14:paraId="7DBEAD81" w14:textId="77777777" w:rsidR="00120699" w:rsidRPr="00120699" w:rsidRDefault="00120699" w:rsidP="00120699">
      <w:pPr>
        <w:rPr>
          <w:lang w:val="es-MX"/>
        </w:rPr>
      </w:pPr>
      <w:r w:rsidRPr="00120699">
        <w:rPr>
          <w:lang w:val="es-MX"/>
        </w:rPr>
        <w:t>Después de ingresar sus datos, el usuario podrá iniciar sesión y acceder a las funciones correspondientes a un usuario registrado.</w:t>
      </w:r>
    </w:p>
    <w:p w14:paraId="1713211B" w14:textId="77777777" w:rsidR="00120699" w:rsidRPr="00120699" w:rsidRDefault="00120699" w:rsidP="00120699">
      <w:pPr>
        <w:rPr>
          <w:lang w:val="es-MX"/>
        </w:rPr>
      </w:pPr>
      <w:r w:rsidRPr="00120699">
        <w:rPr>
          <w:lang w:val="es-MX"/>
        </w:rPr>
        <w:t>En caso de ser un usuario no autenticado, se contará con una opción que lo direccionará al módulo de registro de usuario.</w:t>
      </w:r>
    </w:p>
    <w:p w14:paraId="4B0575E1" w14:textId="3AB227AD" w:rsidR="00120699" w:rsidRPr="00120699" w:rsidRDefault="00120699" w:rsidP="00120699"/>
    <w:p w14:paraId="2B880AA3" w14:textId="77777777" w:rsidR="00120699" w:rsidRPr="00120699" w:rsidRDefault="00120699" w:rsidP="00120699">
      <w:pPr>
        <w:rPr>
          <w:b/>
          <w:bCs/>
          <w:lang w:val="es-MX"/>
        </w:rPr>
      </w:pPr>
      <w:r w:rsidRPr="00120699">
        <w:rPr>
          <w:b/>
          <w:bCs/>
          <w:lang w:val="es-MX"/>
        </w:rPr>
        <w:t>3. Registro de usuario</w:t>
      </w:r>
    </w:p>
    <w:p w14:paraId="1D0CD726" w14:textId="77777777" w:rsidR="00120699" w:rsidRPr="00120699" w:rsidRDefault="00120699" w:rsidP="00120699">
      <w:pPr>
        <w:rPr>
          <w:lang w:val="es-MX"/>
        </w:rPr>
      </w:pPr>
      <w:r w:rsidRPr="00120699">
        <w:rPr>
          <w:lang w:val="es-MX"/>
        </w:rPr>
        <w:t>Este módulo permitirá que un usuario no autenticado pueda crear una cuenta dentro de la aplicación.</w:t>
      </w:r>
    </w:p>
    <w:p w14:paraId="10A68EAB" w14:textId="77777777" w:rsidR="00120699" w:rsidRPr="00120699" w:rsidRDefault="00120699" w:rsidP="00120699">
      <w:pPr>
        <w:rPr>
          <w:lang w:val="es-MX"/>
        </w:rPr>
      </w:pPr>
      <w:r w:rsidRPr="00120699">
        <w:rPr>
          <w:lang w:val="es-MX"/>
        </w:rPr>
        <w:t>Se mostrará un formulario en el que deberá ingresar los siguientes datos:</w:t>
      </w:r>
    </w:p>
    <w:p w14:paraId="60BC02FF" w14:textId="77777777" w:rsidR="00120699" w:rsidRPr="00120699" w:rsidRDefault="00120699" w:rsidP="00120699">
      <w:pPr>
        <w:numPr>
          <w:ilvl w:val="0"/>
          <w:numId w:val="6"/>
        </w:numPr>
      </w:pPr>
      <w:r w:rsidRPr="00120699">
        <w:t>Nombre.</w:t>
      </w:r>
    </w:p>
    <w:p w14:paraId="27CBD86A" w14:textId="77777777" w:rsidR="00120699" w:rsidRPr="00120699" w:rsidRDefault="00120699" w:rsidP="00120699">
      <w:pPr>
        <w:numPr>
          <w:ilvl w:val="0"/>
          <w:numId w:val="6"/>
        </w:numPr>
      </w:pPr>
      <w:proofErr w:type="spellStart"/>
      <w:r w:rsidRPr="00120699">
        <w:t>Apellidos</w:t>
      </w:r>
      <w:proofErr w:type="spellEnd"/>
      <w:r w:rsidRPr="00120699">
        <w:t>.</w:t>
      </w:r>
    </w:p>
    <w:p w14:paraId="523A23F0" w14:textId="77777777" w:rsidR="00120699" w:rsidRPr="00120699" w:rsidRDefault="00120699" w:rsidP="00120699">
      <w:pPr>
        <w:numPr>
          <w:ilvl w:val="0"/>
          <w:numId w:val="6"/>
        </w:numPr>
      </w:pPr>
      <w:r w:rsidRPr="00120699">
        <w:t xml:space="preserve">Correo </w:t>
      </w:r>
      <w:proofErr w:type="spellStart"/>
      <w:r w:rsidRPr="00120699">
        <w:t>electrónico</w:t>
      </w:r>
      <w:proofErr w:type="spellEnd"/>
      <w:r w:rsidRPr="00120699">
        <w:t>.</w:t>
      </w:r>
    </w:p>
    <w:p w14:paraId="1B818854" w14:textId="77777777" w:rsidR="00120699" w:rsidRPr="00120699" w:rsidRDefault="00120699" w:rsidP="00120699">
      <w:pPr>
        <w:numPr>
          <w:ilvl w:val="0"/>
          <w:numId w:val="6"/>
        </w:numPr>
      </w:pPr>
      <w:proofErr w:type="spellStart"/>
      <w:r w:rsidRPr="00120699">
        <w:t>Contraseña</w:t>
      </w:r>
      <w:proofErr w:type="spellEnd"/>
      <w:r w:rsidRPr="00120699">
        <w:t>.</w:t>
      </w:r>
    </w:p>
    <w:p w14:paraId="5357C5B2" w14:textId="77777777" w:rsidR="00120699" w:rsidRPr="00120699" w:rsidRDefault="00120699" w:rsidP="00120699">
      <w:pPr>
        <w:numPr>
          <w:ilvl w:val="0"/>
          <w:numId w:val="6"/>
        </w:numPr>
      </w:pPr>
      <w:proofErr w:type="spellStart"/>
      <w:r w:rsidRPr="00120699">
        <w:t>Confirmación</w:t>
      </w:r>
      <w:proofErr w:type="spellEnd"/>
      <w:r w:rsidRPr="00120699">
        <w:t xml:space="preserve"> de </w:t>
      </w:r>
      <w:proofErr w:type="spellStart"/>
      <w:r w:rsidRPr="00120699">
        <w:t>contraseña</w:t>
      </w:r>
      <w:proofErr w:type="spellEnd"/>
      <w:r w:rsidRPr="00120699">
        <w:t>.</w:t>
      </w:r>
    </w:p>
    <w:p w14:paraId="69482CEE" w14:textId="77777777" w:rsidR="00120699" w:rsidRPr="00120699" w:rsidRDefault="00120699" w:rsidP="00120699">
      <w:pPr>
        <w:rPr>
          <w:lang w:val="es-MX"/>
        </w:rPr>
      </w:pPr>
      <w:r w:rsidRPr="00120699">
        <w:rPr>
          <w:lang w:val="es-MX"/>
        </w:rPr>
        <w:t>Una vez completado el formulario correctamente, se creará la cuenta del usuario y este podrá utilizar las funciones disponibles para los usuarios registrados.</w:t>
      </w:r>
    </w:p>
    <w:p w14:paraId="79B28AE3" w14:textId="5FA8EC24" w:rsidR="00120699" w:rsidRPr="00120699" w:rsidRDefault="00120699" w:rsidP="00120699"/>
    <w:p w14:paraId="5187131C" w14:textId="77777777" w:rsidR="00120699" w:rsidRPr="00120699" w:rsidRDefault="00120699" w:rsidP="00120699">
      <w:pPr>
        <w:rPr>
          <w:b/>
          <w:bCs/>
          <w:lang w:val="es-MX"/>
        </w:rPr>
      </w:pPr>
      <w:r w:rsidRPr="00120699">
        <w:rPr>
          <w:b/>
          <w:bCs/>
          <w:lang w:val="es-MX"/>
        </w:rPr>
        <w:t xml:space="preserve">4. </w:t>
      </w:r>
      <w:proofErr w:type="spellStart"/>
      <w:r w:rsidRPr="00120699">
        <w:rPr>
          <w:b/>
          <w:bCs/>
          <w:lang w:val="es-MX"/>
        </w:rPr>
        <w:t>My</w:t>
      </w:r>
      <w:proofErr w:type="spellEnd"/>
      <w:r w:rsidRPr="00120699">
        <w:rPr>
          <w:b/>
          <w:bCs/>
          <w:lang w:val="es-MX"/>
        </w:rPr>
        <w:t xml:space="preserve"> </w:t>
      </w:r>
      <w:proofErr w:type="spellStart"/>
      <w:r w:rsidRPr="00120699">
        <w:rPr>
          <w:b/>
          <w:bCs/>
          <w:lang w:val="es-MX"/>
        </w:rPr>
        <w:t>Journal</w:t>
      </w:r>
      <w:proofErr w:type="spellEnd"/>
    </w:p>
    <w:p w14:paraId="45F501B2" w14:textId="77777777" w:rsidR="00120699" w:rsidRPr="00120699" w:rsidRDefault="00120699" w:rsidP="00120699">
      <w:pPr>
        <w:rPr>
          <w:lang w:val="es-MX"/>
        </w:rPr>
      </w:pPr>
      <w:r w:rsidRPr="00120699">
        <w:rPr>
          <w:lang w:val="es-MX"/>
        </w:rPr>
        <w:t>Este módulo corresponde al diario personal del usuario registrado.</w:t>
      </w:r>
    </w:p>
    <w:p w14:paraId="634EF269" w14:textId="77777777" w:rsidR="00120699" w:rsidRPr="00120699" w:rsidRDefault="00120699" w:rsidP="00120699">
      <w:pPr>
        <w:rPr>
          <w:lang w:val="es-MX"/>
        </w:rPr>
      </w:pPr>
      <w:r w:rsidRPr="00120699">
        <w:rPr>
          <w:lang w:val="es-MX"/>
        </w:rPr>
        <w:t>En este apartado se mostrarán las entradas que el usuario haya creado dentro de la aplicación.</w:t>
      </w:r>
    </w:p>
    <w:p w14:paraId="66B6A3CC" w14:textId="77777777" w:rsidR="00120699" w:rsidRPr="00120699" w:rsidRDefault="00120699" w:rsidP="00120699">
      <w:pPr>
        <w:rPr>
          <w:lang w:val="es-MX"/>
        </w:rPr>
      </w:pPr>
      <w:r w:rsidRPr="00120699">
        <w:rPr>
          <w:lang w:val="es-MX"/>
        </w:rPr>
        <w:t>El usuario podrá consultar la información de cada una de sus entradas y tendrá la posibilidad de crear nuevas entradas, modificar las existentes o eliminarlas.</w:t>
      </w:r>
    </w:p>
    <w:p w14:paraId="07B6BA68" w14:textId="3F433897" w:rsidR="00120699" w:rsidRPr="00120699" w:rsidRDefault="00672E86" w:rsidP="00120699">
      <w:pPr>
        <w:rPr>
          <w:b/>
          <w:bCs/>
          <w:lang w:val="es-MX"/>
        </w:rPr>
      </w:pPr>
      <w:r>
        <w:rPr>
          <w:b/>
          <w:bCs/>
          <w:noProof/>
          <w:lang w:val="es-MX"/>
        </w:rPr>
        <w:lastRenderedPageBreak/>
        <w:drawing>
          <wp:anchor distT="0" distB="0" distL="114300" distR="114300" simplePos="0" relativeHeight="251659264" behindDoc="0" locked="0" layoutInCell="1" allowOverlap="1" wp14:anchorId="25950862" wp14:editId="40BA4B20">
            <wp:simplePos x="0" y="0"/>
            <wp:positionH relativeFrom="column">
              <wp:posOffset>3521710</wp:posOffset>
            </wp:positionH>
            <wp:positionV relativeFrom="paragraph">
              <wp:posOffset>0</wp:posOffset>
            </wp:positionV>
            <wp:extent cx="2393315" cy="3589655"/>
            <wp:effectExtent l="0" t="0" r="6985" b="0"/>
            <wp:wrapSquare wrapText="bothSides"/>
            <wp:docPr id="6680558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55837" name="Imagen 10"/>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393315" cy="3589655"/>
                    </a:xfrm>
                    <a:prstGeom prst="rect">
                      <a:avLst/>
                    </a:prstGeom>
                    <a:noFill/>
                  </pic:spPr>
                </pic:pic>
              </a:graphicData>
            </a:graphic>
            <wp14:sizeRelH relativeFrom="page">
              <wp14:pctWidth>0</wp14:pctWidth>
            </wp14:sizeRelH>
            <wp14:sizeRelV relativeFrom="page">
              <wp14:pctHeight>0</wp14:pctHeight>
            </wp14:sizeRelV>
          </wp:anchor>
        </w:drawing>
      </w:r>
      <w:r w:rsidR="00120699" w:rsidRPr="00120699">
        <w:rPr>
          <w:b/>
          <w:bCs/>
          <w:lang w:val="es-MX"/>
        </w:rPr>
        <w:t>Crear una entrada</w:t>
      </w:r>
    </w:p>
    <w:p w14:paraId="0819CD79" w14:textId="77777777" w:rsidR="00120699" w:rsidRPr="00120699" w:rsidRDefault="00120699" w:rsidP="00120699">
      <w:pPr>
        <w:rPr>
          <w:lang w:val="es-MX"/>
        </w:rPr>
      </w:pPr>
      <w:r w:rsidRPr="00120699">
        <w:rPr>
          <w:lang w:val="es-MX"/>
        </w:rPr>
        <w:t>Para crear una nueva entrada se mostrará un formulario en el que el usuario podrá ingresar información relacionada con el momento que desea registrar.</w:t>
      </w:r>
    </w:p>
    <w:p w14:paraId="60EC5C71" w14:textId="77777777" w:rsidR="00120699" w:rsidRPr="00120699" w:rsidRDefault="00120699" w:rsidP="00120699">
      <w:pPr>
        <w:rPr>
          <w:lang w:val="es-MX"/>
        </w:rPr>
      </w:pPr>
      <w:r w:rsidRPr="00120699">
        <w:rPr>
          <w:lang w:val="es-MX"/>
        </w:rPr>
        <w:t>Los datos que podrá ingresar son:</w:t>
      </w:r>
    </w:p>
    <w:p w14:paraId="66A351CF" w14:textId="77777777" w:rsidR="00120699" w:rsidRPr="00120699" w:rsidRDefault="00120699" w:rsidP="00120699">
      <w:pPr>
        <w:numPr>
          <w:ilvl w:val="0"/>
          <w:numId w:val="7"/>
        </w:numPr>
      </w:pPr>
      <w:proofErr w:type="spellStart"/>
      <w:r w:rsidRPr="00120699">
        <w:t>Título</w:t>
      </w:r>
      <w:proofErr w:type="spellEnd"/>
      <w:r w:rsidRPr="00120699">
        <w:t>.</w:t>
      </w:r>
    </w:p>
    <w:p w14:paraId="22866E95" w14:textId="77777777" w:rsidR="00120699" w:rsidRPr="00120699" w:rsidRDefault="00120699" w:rsidP="00120699">
      <w:pPr>
        <w:numPr>
          <w:ilvl w:val="0"/>
          <w:numId w:val="7"/>
        </w:numPr>
      </w:pPr>
      <w:proofErr w:type="spellStart"/>
      <w:r w:rsidRPr="00120699">
        <w:t>Fecha</w:t>
      </w:r>
      <w:proofErr w:type="spellEnd"/>
      <w:r w:rsidRPr="00120699">
        <w:t>.</w:t>
      </w:r>
    </w:p>
    <w:p w14:paraId="1A4D11B0" w14:textId="77777777" w:rsidR="00120699" w:rsidRPr="00120699" w:rsidRDefault="00120699" w:rsidP="00120699">
      <w:pPr>
        <w:numPr>
          <w:ilvl w:val="0"/>
          <w:numId w:val="7"/>
        </w:numPr>
      </w:pPr>
      <w:r w:rsidRPr="00120699">
        <w:t xml:space="preserve">Estado de </w:t>
      </w:r>
      <w:proofErr w:type="spellStart"/>
      <w:r w:rsidRPr="00120699">
        <w:t>ánimo</w:t>
      </w:r>
      <w:proofErr w:type="spellEnd"/>
      <w:r w:rsidRPr="00120699">
        <w:t>.</w:t>
      </w:r>
    </w:p>
    <w:p w14:paraId="19AC5253" w14:textId="77777777" w:rsidR="00120699" w:rsidRPr="00120699" w:rsidRDefault="00120699" w:rsidP="00120699">
      <w:pPr>
        <w:numPr>
          <w:ilvl w:val="0"/>
          <w:numId w:val="7"/>
        </w:numPr>
      </w:pPr>
      <w:proofErr w:type="spellStart"/>
      <w:r w:rsidRPr="00120699">
        <w:t>Contenido</w:t>
      </w:r>
      <w:proofErr w:type="spellEnd"/>
      <w:r w:rsidRPr="00120699">
        <w:t xml:space="preserve"> de la entrada.</w:t>
      </w:r>
    </w:p>
    <w:p w14:paraId="02DEF546" w14:textId="77777777" w:rsidR="00120699" w:rsidRPr="00120699" w:rsidRDefault="00120699" w:rsidP="00120699">
      <w:pPr>
        <w:numPr>
          <w:ilvl w:val="0"/>
          <w:numId w:val="7"/>
        </w:numPr>
      </w:pPr>
      <w:proofErr w:type="spellStart"/>
      <w:r w:rsidRPr="00120699">
        <w:t>Fotografía</w:t>
      </w:r>
      <w:proofErr w:type="spellEnd"/>
      <w:r w:rsidRPr="00120699">
        <w:t xml:space="preserve"> </w:t>
      </w:r>
      <w:proofErr w:type="spellStart"/>
      <w:r w:rsidRPr="00120699">
        <w:t>opcional</w:t>
      </w:r>
      <w:proofErr w:type="spellEnd"/>
      <w:r w:rsidRPr="00120699">
        <w:t>.</w:t>
      </w:r>
    </w:p>
    <w:p w14:paraId="6F96D21E" w14:textId="0807B3F0" w:rsidR="00AE21E3" w:rsidRDefault="00120699" w:rsidP="00120699">
      <w:pPr>
        <w:rPr>
          <w:lang w:val="es-MX"/>
        </w:rPr>
      </w:pPr>
      <w:r w:rsidRPr="00120699">
        <w:rPr>
          <w:lang w:val="es-MX"/>
        </w:rPr>
        <w:t>Después de ingresar la información, el usuario podrá guardar la entrada para añadirla a su diario.</w:t>
      </w:r>
    </w:p>
    <w:p w14:paraId="1A550C3C" w14:textId="2F799B85" w:rsidR="00C17FEA" w:rsidRDefault="00C17FEA" w:rsidP="00120699">
      <w:pPr>
        <w:rPr>
          <w:lang w:val="es-MX"/>
        </w:rPr>
      </w:pPr>
    </w:p>
    <w:p w14:paraId="0C7A2E23" w14:textId="77777777" w:rsidR="00120699" w:rsidRPr="00120699" w:rsidRDefault="00120699" w:rsidP="00120699">
      <w:pPr>
        <w:rPr>
          <w:b/>
          <w:bCs/>
          <w:lang w:val="es-MX"/>
        </w:rPr>
      </w:pPr>
      <w:r w:rsidRPr="00120699">
        <w:rPr>
          <w:b/>
          <w:bCs/>
          <w:lang w:val="es-MX"/>
        </w:rPr>
        <w:t>Modificar una entrada</w:t>
      </w:r>
    </w:p>
    <w:p w14:paraId="4648B36E" w14:textId="77777777" w:rsidR="00120699" w:rsidRPr="00120699" w:rsidRDefault="00120699" w:rsidP="00120699">
      <w:pPr>
        <w:rPr>
          <w:lang w:val="es-MX"/>
        </w:rPr>
      </w:pPr>
      <w:r w:rsidRPr="00120699">
        <w:rPr>
          <w:lang w:val="es-MX"/>
        </w:rPr>
        <w:t xml:space="preserve">Se mostrará la información de una entrada existente y el usuario podrá seleccionar la opción </w:t>
      </w:r>
      <w:r w:rsidRPr="00120699">
        <w:rPr>
          <w:b/>
          <w:bCs/>
          <w:lang w:val="es-MX"/>
        </w:rPr>
        <w:t>“Editar”</w:t>
      </w:r>
      <w:r w:rsidRPr="00120699">
        <w:rPr>
          <w:lang w:val="es-MX"/>
        </w:rPr>
        <w:t>.</w:t>
      </w:r>
    </w:p>
    <w:p w14:paraId="6E185E12" w14:textId="77777777" w:rsidR="00120699" w:rsidRPr="00120699" w:rsidRDefault="00120699" w:rsidP="00120699">
      <w:pPr>
        <w:rPr>
          <w:lang w:val="es-MX"/>
        </w:rPr>
      </w:pPr>
      <w:r w:rsidRPr="00120699">
        <w:rPr>
          <w:lang w:val="es-MX"/>
        </w:rPr>
        <w:t>Al seleccionar esta opción, se mostrará nuevamente el formulario con los datos de la entrada, permitiendo modificar la información registrada.</w:t>
      </w:r>
    </w:p>
    <w:p w14:paraId="37DDD3F2" w14:textId="77777777" w:rsidR="00120699" w:rsidRPr="00120699" w:rsidRDefault="00120699" w:rsidP="00120699">
      <w:pPr>
        <w:rPr>
          <w:lang w:val="es-MX"/>
        </w:rPr>
      </w:pPr>
      <w:r w:rsidRPr="00120699">
        <w:rPr>
          <w:lang w:val="es-MX"/>
        </w:rPr>
        <w:t>El usuario podrá guardar los cambios realizados o cancelar la acción sin modificar la entrada.</w:t>
      </w:r>
    </w:p>
    <w:p w14:paraId="5418CB0C" w14:textId="77777777" w:rsidR="00120699" w:rsidRPr="00120699" w:rsidRDefault="00120699" w:rsidP="00120699">
      <w:pPr>
        <w:rPr>
          <w:b/>
          <w:bCs/>
          <w:lang w:val="es-MX"/>
        </w:rPr>
      </w:pPr>
      <w:r w:rsidRPr="00120699">
        <w:rPr>
          <w:b/>
          <w:bCs/>
          <w:lang w:val="es-MX"/>
        </w:rPr>
        <w:t>Eliminar una entrada</w:t>
      </w:r>
    </w:p>
    <w:p w14:paraId="563266EC" w14:textId="77777777" w:rsidR="00120699" w:rsidRPr="00120699" w:rsidRDefault="00120699" w:rsidP="00120699">
      <w:pPr>
        <w:rPr>
          <w:lang w:val="es-MX"/>
        </w:rPr>
      </w:pPr>
      <w:r w:rsidRPr="00120699">
        <w:rPr>
          <w:lang w:val="es-MX"/>
        </w:rPr>
        <w:t xml:space="preserve">El usuario podrá seleccionar una entrada de su diario y elegir la opción </w:t>
      </w:r>
      <w:r w:rsidRPr="00120699">
        <w:rPr>
          <w:b/>
          <w:bCs/>
          <w:lang w:val="es-MX"/>
        </w:rPr>
        <w:t>“Eliminar”</w:t>
      </w:r>
      <w:r w:rsidRPr="00120699">
        <w:rPr>
          <w:lang w:val="es-MX"/>
        </w:rPr>
        <w:t>.</w:t>
      </w:r>
    </w:p>
    <w:p w14:paraId="66A34439" w14:textId="77777777" w:rsidR="00120699" w:rsidRPr="00120699" w:rsidRDefault="00120699" w:rsidP="00120699">
      <w:pPr>
        <w:rPr>
          <w:lang w:val="es-MX"/>
        </w:rPr>
      </w:pPr>
      <w:r w:rsidRPr="00120699">
        <w:rPr>
          <w:lang w:val="es-MX"/>
        </w:rPr>
        <w:t>Antes de eliminarla, la aplicación solicitará al usuario confirmar la acción.</w:t>
      </w:r>
    </w:p>
    <w:p w14:paraId="207D2C68" w14:textId="77777777" w:rsidR="00120699" w:rsidRPr="00120699" w:rsidRDefault="00120699" w:rsidP="00120699">
      <w:pPr>
        <w:rPr>
          <w:lang w:val="es-MX"/>
        </w:rPr>
      </w:pPr>
      <w:r w:rsidRPr="00120699">
        <w:rPr>
          <w:lang w:val="es-MX"/>
        </w:rPr>
        <w:t>Si el usuario confirma, la entrada será eliminada de su diario. Si cancela la acción, la entrada permanecerá almacenada.</w:t>
      </w:r>
    </w:p>
    <w:p w14:paraId="7D1D4242" w14:textId="77777777" w:rsidR="00120699" w:rsidRPr="00120699" w:rsidRDefault="00120699" w:rsidP="00120699">
      <w:pPr>
        <w:rPr>
          <w:b/>
          <w:bCs/>
          <w:lang w:val="es-MX"/>
        </w:rPr>
      </w:pPr>
      <w:r w:rsidRPr="00120699">
        <w:rPr>
          <w:b/>
          <w:bCs/>
          <w:lang w:val="es-MX"/>
        </w:rPr>
        <w:t>Consultar una entrada</w:t>
      </w:r>
    </w:p>
    <w:p w14:paraId="6683CBD2" w14:textId="77777777" w:rsidR="00120699" w:rsidRPr="00120699" w:rsidRDefault="00120699" w:rsidP="00120699">
      <w:pPr>
        <w:rPr>
          <w:lang w:val="es-MX"/>
        </w:rPr>
      </w:pPr>
      <w:r w:rsidRPr="00120699">
        <w:rPr>
          <w:lang w:val="es-MX"/>
        </w:rPr>
        <w:t>El usuario podrá seleccionar cualquiera de las entradas almacenadas en su diario para consultar la información que contiene.</w:t>
      </w:r>
    </w:p>
    <w:p w14:paraId="692F1C37" w14:textId="77777777" w:rsidR="00120699" w:rsidRPr="00120699" w:rsidRDefault="00120699" w:rsidP="00120699">
      <w:pPr>
        <w:rPr>
          <w:lang w:val="es-MX"/>
        </w:rPr>
      </w:pPr>
      <w:r w:rsidRPr="00120699">
        <w:rPr>
          <w:lang w:val="es-MX"/>
        </w:rPr>
        <w:lastRenderedPageBreak/>
        <w:t>La aplicación mostrará los datos registrados, como:</w:t>
      </w:r>
    </w:p>
    <w:p w14:paraId="4F5A5D85" w14:textId="77777777" w:rsidR="00120699" w:rsidRPr="00120699" w:rsidRDefault="00120699" w:rsidP="00120699">
      <w:pPr>
        <w:numPr>
          <w:ilvl w:val="0"/>
          <w:numId w:val="8"/>
        </w:numPr>
      </w:pPr>
      <w:proofErr w:type="spellStart"/>
      <w:r w:rsidRPr="00120699">
        <w:t>Título</w:t>
      </w:r>
      <w:proofErr w:type="spellEnd"/>
      <w:r w:rsidRPr="00120699">
        <w:t>.</w:t>
      </w:r>
    </w:p>
    <w:p w14:paraId="58C2949A" w14:textId="77777777" w:rsidR="00120699" w:rsidRPr="00120699" w:rsidRDefault="00120699" w:rsidP="00120699">
      <w:pPr>
        <w:numPr>
          <w:ilvl w:val="0"/>
          <w:numId w:val="8"/>
        </w:numPr>
      </w:pPr>
      <w:proofErr w:type="spellStart"/>
      <w:r w:rsidRPr="00120699">
        <w:t>Fecha</w:t>
      </w:r>
      <w:proofErr w:type="spellEnd"/>
      <w:r w:rsidRPr="00120699">
        <w:t>.</w:t>
      </w:r>
    </w:p>
    <w:p w14:paraId="3BCBB741" w14:textId="77777777" w:rsidR="00120699" w:rsidRPr="00120699" w:rsidRDefault="00120699" w:rsidP="00120699">
      <w:pPr>
        <w:numPr>
          <w:ilvl w:val="0"/>
          <w:numId w:val="8"/>
        </w:numPr>
      </w:pPr>
      <w:r w:rsidRPr="00120699">
        <w:t xml:space="preserve">Estado de </w:t>
      </w:r>
      <w:proofErr w:type="spellStart"/>
      <w:r w:rsidRPr="00120699">
        <w:t>ánimo</w:t>
      </w:r>
      <w:proofErr w:type="spellEnd"/>
      <w:r w:rsidRPr="00120699">
        <w:t>.</w:t>
      </w:r>
    </w:p>
    <w:p w14:paraId="11421441" w14:textId="77777777" w:rsidR="00120699" w:rsidRPr="00120699" w:rsidRDefault="00120699" w:rsidP="00120699">
      <w:pPr>
        <w:numPr>
          <w:ilvl w:val="0"/>
          <w:numId w:val="8"/>
        </w:numPr>
      </w:pPr>
      <w:proofErr w:type="spellStart"/>
      <w:r w:rsidRPr="00120699">
        <w:t>Contenido</w:t>
      </w:r>
      <w:proofErr w:type="spellEnd"/>
      <w:r w:rsidRPr="00120699">
        <w:t>.</w:t>
      </w:r>
    </w:p>
    <w:p w14:paraId="2F0FBAB6" w14:textId="77777777" w:rsidR="00120699" w:rsidRPr="00120699" w:rsidRDefault="00120699" w:rsidP="00120699">
      <w:pPr>
        <w:numPr>
          <w:ilvl w:val="0"/>
          <w:numId w:val="8"/>
        </w:numPr>
        <w:rPr>
          <w:lang w:val="es-MX"/>
        </w:rPr>
      </w:pPr>
      <w:r w:rsidRPr="00120699">
        <w:rPr>
          <w:lang w:val="es-MX"/>
        </w:rPr>
        <w:t>Fotografía, en caso de haber sido agregada.</w:t>
      </w:r>
    </w:p>
    <w:p w14:paraId="3FA5BCBC" w14:textId="2A8EB0C4" w:rsidR="00120699" w:rsidRPr="00120699" w:rsidRDefault="00120699" w:rsidP="00120699"/>
    <w:p w14:paraId="54463C42" w14:textId="77777777" w:rsidR="00120699" w:rsidRPr="00120699" w:rsidRDefault="00120699" w:rsidP="00120699">
      <w:pPr>
        <w:rPr>
          <w:b/>
          <w:bCs/>
          <w:lang w:val="es-MX"/>
        </w:rPr>
      </w:pPr>
      <w:r w:rsidRPr="00120699">
        <w:rPr>
          <w:b/>
          <w:bCs/>
          <w:lang w:val="es-MX"/>
        </w:rPr>
        <w:t xml:space="preserve">5. </w:t>
      </w:r>
      <w:proofErr w:type="spellStart"/>
      <w:r w:rsidRPr="00120699">
        <w:rPr>
          <w:b/>
          <w:bCs/>
          <w:lang w:val="es-MX"/>
        </w:rPr>
        <w:t>My</w:t>
      </w:r>
      <w:proofErr w:type="spellEnd"/>
      <w:r w:rsidRPr="00120699">
        <w:rPr>
          <w:b/>
          <w:bCs/>
          <w:lang w:val="es-MX"/>
        </w:rPr>
        <w:t xml:space="preserve"> </w:t>
      </w:r>
      <w:proofErr w:type="spellStart"/>
      <w:r w:rsidRPr="00120699">
        <w:rPr>
          <w:b/>
          <w:bCs/>
          <w:lang w:val="es-MX"/>
        </w:rPr>
        <w:t>Account</w:t>
      </w:r>
      <w:proofErr w:type="spellEnd"/>
    </w:p>
    <w:p w14:paraId="25828027" w14:textId="77777777" w:rsidR="00120699" w:rsidRPr="00120699" w:rsidRDefault="00120699" w:rsidP="00120699">
      <w:pPr>
        <w:rPr>
          <w:lang w:val="es-MX"/>
        </w:rPr>
      </w:pPr>
      <w:r w:rsidRPr="00120699">
        <w:rPr>
          <w:lang w:val="es-MX"/>
        </w:rPr>
        <w:t>Este módulo permitirá al usuario registrado consultar y modificar la información asociada a su cuenta.</w:t>
      </w:r>
    </w:p>
    <w:p w14:paraId="1A7B1949" w14:textId="77777777" w:rsidR="00120699" w:rsidRPr="00120699" w:rsidRDefault="00120699" w:rsidP="00120699">
      <w:pPr>
        <w:rPr>
          <w:lang w:val="es-MX"/>
        </w:rPr>
      </w:pPr>
      <w:r w:rsidRPr="00120699">
        <w:rPr>
          <w:lang w:val="es-MX"/>
        </w:rPr>
        <w:t>La información que podrá consultar es:</w:t>
      </w:r>
    </w:p>
    <w:p w14:paraId="7F85B313" w14:textId="77777777" w:rsidR="00120699" w:rsidRPr="00120699" w:rsidRDefault="00120699" w:rsidP="00120699">
      <w:pPr>
        <w:numPr>
          <w:ilvl w:val="0"/>
          <w:numId w:val="9"/>
        </w:numPr>
      </w:pPr>
      <w:r w:rsidRPr="00120699">
        <w:t>Nombre.</w:t>
      </w:r>
    </w:p>
    <w:p w14:paraId="4733CA86" w14:textId="77777777" w:rsidR="00120699" w:rsidRPr="00120699" w:rsidRDefault="00120699" w:rsidP="00120699">
      <w:pPr>
        <w:numPr>
          <w:ilvl w:val="0"/>
          <w:numId w:val="9"/>
        </w:numPr>
      </w:pPr>
      <w:proofErr w:type="spellStart"/>
      <w:r w:rsidRPr="00120699">
        <w:t>Apellidos</w:t>
      </w:r>
      <w:proofErr w:type="spellEnd"/>
      <w:r w:rsidRPr="00120699">
        <w:t>.</w:t>
      </w:r>
    </w:p>
    <w:p w14:paraId="28ED62CE" w14:textId="77777777" w:rsidR="00120699" w:rsidRPr="00120699" w:rsidRDefault="00120699" w:rsidP="00120699">
      <w:pPr>
        <w:numPr>
          <w:ilvl w:val="0"/>
          <w:numId w:val="9"/>
        </w:numPr>
      </w:pPr>
      <w:r w:rsidRPr="00120699">
        <w:t xml:space="preserve">Correo </w:t>
      </w:r>
      <w:proofErr w:type="spellStart"/>
      <w:r w:rsidRPr="00120699">
        <w:t>electrónico</w:t>
      </w:r>
      <w:proofErr w:type="spellEnd"/>
      <w:r w:rsidRPr="00120699">
        <w:t>.</w:t>
      </w:r>
    </w:p>
    <w:p w14:paraId="35F4306F" w14:textId="77777777" w:rsidR="00120699" w:rsidRPr="00120699" w:rsidRDefault="00120699" w:rsidP="00120699">
      <w:pPr>
        <w:rPr>
          <w:lang w:val="es-MX"/>
        </w:rPr>
      </w:pPr>
      <w:r w:rsidRPr="00120699">
        <w:rPr>
          <w:lang w:val="es-MX"/>
        </w:rPr>
        <w:t>El usuario podrá modificar la información de su cuenta, incluyendo:</w:t>
      </w:r>
    </w:p>
    <w:p w14:paraId="73F2E39E" w14:textId="77777777" w:rsidR="00120699" w:rsidRPr="00120699" w:rsidRDefault="00120699" w:rsidP="00120699">
      <w:pPr>
        <w:numPr>
          <w:ilvl w:val="0"/>
          <w:numId w:val="10"/>
        </w:numPr>
      </w:pPr>
      <w:r w:rsidRPr="00120699">
        <w:t>Nombre.</w:t>
      </w:r>
    </w:p>
    <w:p w14:paraId="481327AC" w14:textId="77777777" w:rsidR="00120699" w:rsidRPr="00120699" w:rsidRDefault="00120699" w:rsidP="00120699">
      <w:pPr>
        <w:numPr>
          <w:ilvl w:val="0"/>
          <w:numId w:val="10"/>
        </w:numPr>
      </w:pPr>
      <w:proofErr w:type="spellStart"/>
      <w:r w:rsidRPr="00120699">
        <w:t>Apellidos</w:t>
      </w:r>
      <w:proofErr w:type="spellEnd"/>
      <w:r w:rsidRPr="00120699">
        <w:t>.</w:t>
      </w:r>
    </w:p>
    <w:p w14:paraId="21E5D451" w14:textId="77777777" w:rsidR="00120699" w:rsidRPr="00120699" w:rsidRDefault="00120699" w:rsidP="00120699">
      <w:pPr>
        <w:numPr>
          <w:ilvl w:val="0"/>
          <w:numId w:val="10"/>
        </w:numPr>
      </w:pPr>
      <w:r w:rsidRPr="00120699">
        <w:t xml:space="preserve">Correo </w:t>
      </w:r>
      <w:proofErr w:type="spellStart"/>
      <w:r w:rsidRPr="00120699">
        <w:t>electrónico</w:t>
      </w:r>
      <w:proofErr w:type="spellEnd"/>
      <w:r w:rsidRPr="00120699">
        <w:t>.</w:t>
      </w:r>
    </w:p>
    <w:p w14:paraId="090EF14F" w14:textId="77777777" w:rsidR="00120699" w:rsidRPr="00120699" w:rsidRDefault="00120699" w:rsidP="00120699">
      <w:pPr>
        <w:numPr>
          <w:ilvl w:val="0"/>
          <w:numId w:val="10"/>
        </w:numPr>
      </w:pPr>
      <w:proofErr w:type="spellStart"/>
      <w:r w:rsidRPr="00120699">
        <w:t>Contraseña</w:t>
      </w:r>
      <w:proofErr w:type="spellEnd"/>
      <w:r w:rsidRPr="00120699">
        <w:t>.</w:t>
      </w:r>
    </w:p>
    <w:p w14:paraId="1D4C1AEC" w14:textId="77777777" w:rsidR="00120699" w:rsidRPr="00120699" w:rsidRDefault="00120699" w:rsidP="00120699">
      <w:pPr>
        <w:rPr>
          <w:lang w:val="es-MX"/>
        </w:rPr>
      </w:pPr>
      <w:r w:rsidRPr="00120699">
        <w:rPr>
          <w:lang w:val="es-MX"/>
        </w:rPr>
        <w:t>Después de realizar alguna modificación, el usuario podrá guardar los cambios realizados.</w:t>
      </w:r>
    </w:p>
    <w:p w14:paraId="0BB1A48F" w14:textId="77777777" w:rsidR="00120699" w:rsidRPr="00120699" w:rsidRDefault="00120699" w:rsidP="00120699">
      <w:pPr>
        <w:rPr>
          <w:lang w:val="es-MX"/>
        </w:rPr>
      </w:pPr>
      <w:r w:rsidRPr="00120699">
        <w:rPr>
          <w:lang w:val="es-MX"/>
        </w:rPr>
        <w:t>También contará con una opción para cerrar sesión en la aplicación.</w:t>
      </w:r>
    </w:p>
    <w:p w14:paraId="145FF002" w14:textId="4D84943E" w:rsidR="00C17FEA" w:rsidRPr="00C17FEA" w:rsidRDefault="00C17FEA" w:rsidP="00C17FEA">
      <w:r w:rsidRPr="00C17FEA">
        <w:lastRenderedPageBreak/>
        <w:drawing>
          <wp:inline distT="0" distB="0" distL="0" distR="0" wp14:anchorId="1B433FBB" wp14:editId="34539F1F">
            <wp:extent cx="5943427" cy="2492738"/>
            <wp:effectExtent l="0" t="0" r="635" b="3175"/>
            <wp:docPr id="18387669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6209" b="20879"/>
                    <a:stretch>
                      <a:fillRect/>
                    </a:stretch>
                  </pic:blipFill>
                  <pic:spPr bwMode="auto">
                    <a:xfrm>
                      <a:off x="0" y="0"/>
                      <a:ext cx="5943600" cy="2492810"/>
                    </a:xfrm>
                    <a:prstGeom prst="rect">
                      <a:avLst/>
                    </a:prstGeom>
                    <a:noFill/>
                    <a:ln>
                      <a:noFill/>
                    </a:ln>
                    <a:extLst>
                      <a:ext uri="{53640926-AAD7-44D8-BBD7-CCE9431645EC}">
                        <a14:shadowObscured xmlns:a14="http://schemas.microsoft.com/office/drawing/2010/main"/>
                      </a:ext>
                    </a:extLst>
                  </pic:spPr>
                </pic:pic>
              </a:graphicData>
            </a:graphic>
          </wp:inline>
        </w:drawing>
      </w:r>
    </w:p>
    <w:p w14:paraId="6B0B4866" w14:textId="58A3AEB8" w:rsidR="00C17FEA" w:rsidRPr="00C17FEA" w:rsidRDefault="00C17FEA" w:rsidP="00C17FEA"/>
    <w:p w14:paraId="62ED3A98" w14:textId="5AE01A28" w:rsidR="00781E81" w:rsidRPr="00C17FEA" w:rsidRDefault="00781E81" w:rsidP="00781E81"/>
    <w:sectPr w:rsidR="00781E81" w:rsidRPr="00C17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4021B"/>
    <w:multiLevelType w:val="multilevel"/>
    <w:tmpl w:val="C92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51466"/>
    <w:multiLevelType w:val="multilevel"/>
    <w:tmpl w:val="9A88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22B27"/>
    <w:multiLevelType w:val="multilevel"/>
    <w:tmpl w:val="699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86F7A"/>
    <w:multiLevelType w:val="multilevel"/>
    <w:tmpl w:val="F1D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DE277A"/>
    <w:multiLevelType w:val="hybridMultilevel"/>
    <w:tmpl w:val="57EC6B6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8E120C"/>
    <w:multiLevelType w:val="multilevel"/>
    <w:tmpl w:val="338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51C8F"/>
    <w:multiLevelType w:val="multilevel"/>
    <w:tmpl w:val="A45C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A18CB"/>
    <w:multiLevelType w:val="multilevel"/>
    <w:tmpl w:val="C63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46F68"/>
    <w:multiLevelType w:val="multilevel"/>
    <w:tmpl w:val="64F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95C7A"/>
    <w:multiLevelType w:val="multilevel"/>
    <w:tmpl w:val="0B5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978088">
    <w:abstractNumId w:val="4"/>
  </w:num>
  <w:num w:numId="2" w16cid:durableId="1937245018">
    <w:abstractNumId w:val="8"/>
  </w:num>
  <w:num w:numId="3" w16cid:durableId="1377967349">
    <w:abstractNumId w:val="3"/>
  </w:num>
  <w:num w:numId="4" w16cid:durableId="1843666960">
    <w:abstractNumId w:val="0"/>
  </w:num>
  <w:num w:numId="5" w16cid:durableId="156507056">
    <w:abstractNumId w:val="5"/>
  </w:num>
  <w:num w:numId="6" w16cid:durableId="2070839003">
    <w:abstractNumId w:val="7"/>
  </w:num>
  <w:num w:numId="7" w16cid:durableId="727804782">
    <w:abstractNumId w:val="6"/>
  </w:num>
  <w:num w:numId="8" w16cid:durableId="1708066843">
    <w:abstractNumId w:val="2"/>
  </w:num>
  <w:num w:numId="9" w16cid:durableId="947127765">
    <w:abstractNumId w:val="1"/>
  </w:num>
  <w:num w:numId="10" w16cid:durableId="1131287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81"/>
    <w:rsid w:val="00120699"/>
    <w:rsid w:val="001B55D0"/>
    <w:rsid w:val="00672E86"/>
    <w:rsid w:val="00781E81"/>
    <w:rsid w:val="00AE21E3"/>
    <w:rsid w:val="00C1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645D6"/>
  <w15:chartTrackingRefBased/>
  <w15:docId w15:val="{6109E1C9-4813-42A7-814E-827447D81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E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E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E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E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E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E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E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E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E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E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E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E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E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E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E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E81"/>
    <w:rPr>
      <w:rFonts w:eastAsiaTheme="majorEastAsia" w:cstheme="majorBidi"/>
      <w:color w:val="272727" w:themeColor="text1" w:themeTint="D8"/>
    </w:rPr>
  </w:style>
  <w:style w:type="paragraph" w:styleId="Ttulo">
    <w:name w:val="Title"/>
    <w:basedOn w:val="Normal"/>
    <w:next w:val="Normal"/>
    <w:link w:val="TtuloCar"/>
    <w:uiPriority w:val="10"/>
    <w:qFormat/>
    <w:rsid w:val="00781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E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E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E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E81"/>
    <w:pPr>
      <w:spacing w:before="160"/>
      <w:jc w:val="center"/>
    </w:pPr>
    <w:rPr>
      <w:i/>
      <w:iCs/>
      <w:color w:val="404040" w:themeColor="text1" w:themeTint="BF"/>
    </w:rPr>
  </w:style>
  <w:style w:type="character" w:customStyle="1" w:styleId="CitaCar">
    <w:name w:val="Cita Car"/>
    <w:basedOn w:val="Fuentedeprrafopredeter"/>
    <w:link w:val="Cita"/>
    <w:uiPriority w:val="29"/>
    <w:rsid w:val="00781E81"/>
    <w:rPr>
      <w:i/>
      <w:iCs/>
      <w:color w:val="404040" w:themeColor="text1" w:themeTint="BF"/>
    </w:rPr>
  </w:style>
  <w:style w:type="paragraph" w:styleId="Prrafodelista">
    <w:name w:val="List Paragraph"/>
    <w:basedOn w:val="Normal"/>
    <w:uiPriority w:val="34"/>
    <w:qFormat/>
    <w:rsid w:val="00781E81"/>
    <w:pPr>
      <w:ind w:left="720"/>
      <w:contextualSpacing/>
    </w:pPr>
  </w:style>
  <w:style w:type="character" w:styleId="nfasisintenso">
    <w:name w:val="Intense Emphasis"/>
    <w:basedOn w:val="Fuentedeprrafopredeter"/>
    <w:uiPriority w:val="21"/>
    <w:qFormat/>
    <w:rsid w:val="00781E81"/>
    <w:rPr>
      <w:i/>
      <w:iCs/>
      <w:color w:val="0F4761" w:themeColor="accent1" w:themeShade="BF"/>
    </w:rPr>
  </w:style>
  <w:style w:type="paragraph" w:styleId="Citadestacada">
    <w:name w:val="Intense Quote"/>
    <w:basedOn w:val="Normal"/>
    <w:next w:val="Normal"/>
    <w:link w:val="CitadestacadaCar"/>
    <w:uiPriority w:val="30"/>
    <w:qFormat/>
    <w:rsid w:val="00781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E81"/>
    <w:rPr>
      <w:i/>
      <w:iCs/>
      <w:color w:val="0F4761" w:themeColor="accent1" w:themeShade="BF"/>
    </w:rPr>
  </w:style>
  <w:style w:type="character" w:styleId="Referenciaintensa">
    <w:name w:val="Intense Reference"/>
    <w:basedOn w:val="Fuentedeprrafopredeter"/>
    <w:uiPriority w:val="32"/>
    <w:qFormat/>
    <w:rsid w:val="00781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839</Words>
  <Characters>4783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PAOLA HERNANDEZ ZAPATA</dc:creator>
  <cp:keywords/>
  <dc:description/>
  <cp:lastModifiedBy>DANA PAOLA HERNANDEZ ZAPATA</cp:lastModifiedBy>
  <cp:revision>2</cp:revision>
  <dcterms:created xsi:type="dcterms:W3CDTF">2026-09-14T09:41:00Z</dcterms:created>
  <dcterms:modified xsi:type="dcterms:W3CDTF">2026-09-14T11:04:00Z</dcterms:modified>
</cp:coreProperties>
</file>