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938" w:rsidRDefault="0095618C" w:rsidP="00396938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 w:rsidRPr="0095618C"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Script Description: </w:t>
      </w:r>
    </w:p>
    <w:p w:rsidR="0048116F" w:rsidRDefault="0048116F" w:rsidP="00396938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48116F" w:rsidRDefault="0048116F" w:rsidP="0048116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Search All Keywords </w:t>
      </w:r>
    </w:p>
    <w:p w:rsidR="0048116F" w:rsidRDefault="0048116F" w:rsidP="0048116F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-starting with the test case name</w:t>
      </w:r>
    </w:p>
    <w:p w:rsidR="0048116F" w:rsidRDefault="0048116F" w:rsidP="0048116F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-visit the website, using visit</w:t>
      </w:r>
    </w:p>
    <w:p w:rsidR="0048116F" w:rsidRDefault="0048116F" w:rsidP="0048116F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username, using get to select the username element/field.</w:t>
      </w:r>
    </w:p>
    <w:p w:rsidR="00A50818" w:rsidRDefault="0048116F" w:rsidP="0048116F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password, using get to select the password element/field.</w:t>
      </w:r>
    </w:p>
    <w:p w:rsidR="0048116F" w:rsidRDefault="0048116F" w:rsidP="0048116F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-select the word in the 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navbar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contains search and click it.</w:t>
      </w:r>
    </w:p>
    <w:p w:rsidR="0048116F" w:rsidRDefault="0048116F" w:rsidP="0048116F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all keywords.</w:t>
      </w:r>
    </w:p>
    <w:p w:rsidR="0048116F" w:rsidRDefault="0048116F" w:rsidP="0048116F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-click on advanced option based on test data “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match</w:t>
      </w:r>
      <w:r w:rsidR="00E6334D">
        <w:rPr>
          <w:rFonts w:ascii="Arial Narrow" w:eastAsia="Arial Unicode MS" w:hAnsi="Arial Narrow" w:cs="Arial Unicode MS"/>
          <w:sz w:val="28"/>
          <w:szCs w:val="28"/>
          <w:lang w:bidi="ar-AE"/>
        </w:rPr>
        <w:t>_all</w:t>
      </w:r>
      <w:proofErr w:type="spellEnd"/>
      <w:r w:rsidR="00E6334D">
        <w:rPr>
          <w:rFonts w:ascii="Arial Narrow" w:eastAsia="Arial Unicode MS" w:hAnsi="Arial Narrow" w:cs="Arial Unicode MS"/>
          <w:sz w:val="28"/>
          <w:szCs w:val="28"/>
          <w:lang w:bidi="ar-AE"/>
        </w:rPr>
        <w:t>”.</w:t>
      </w:r>
    </w:p>
    <w:p w:rsidR="00E6334D" w:rsidRDefault="00E6334D" w:rsidP="0048116F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-click the search button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-get results and check if they contain all the keywords.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E6334D" w:rsidRDefault="00E6334D" w:rsidP="00E6334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Search One Keyword 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-starting with the test case name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-visit the website, using visit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username, using get to select the username element/field.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password, using get to select the password element/field.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-select the word in the 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navbar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contains search and click it.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keyword.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-click the search button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-get the number of matches in the top answer based on test data “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TotalMatches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” 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-visit the top result</w:t>
      </w:r>
    </w:p>
    <w:p w:rsidR="00E6334D" w:rsidRDefault="00E6334D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-get its test and check if it has the same number of the keyword with </w:t>
      </w:r>
      <w:r w:rsidR="00477419"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the </w:t>
      </w: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matching 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-get results and check if they contain all the keywords.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E6334D" w:rsidRDefault="00E6334D" w:rsidP="00E6334D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Search and Translate to English</w:t>
      </w:r>
    </w:p>
    <w:p w:rsidR="00E6334D" w:rsidRPr="00E6334D" w:rsidRDefault="00E6334D" w:rsidP="00E6334D">
      <w:pPr>
        <w:pStyle w:val="ListParagraph"/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-starting with the test case name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-visit the website, using visit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username, using get to select the username element/field.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password, using get to select the password element/field.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-select the word in the 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navbar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contains search and click it.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keyword.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-select on advanced option based on test data “en” the language.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-click the search button.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-get results and check if the contain the word software.</w:t>
      </w:r>
    </w:p>
    <w:p w:rsidR="00E6334D" w:rsidRDefault="00E6334D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477419" w:rsidRDefault="00477419" w:rsidP="00E6334D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477419" w:rsidRDefault="00477419" w:rsidP="00477419">
      <w:pPr>
        <w:pStyle w:val="ListParagraph"/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477419" w:rsidRDefault="00477419" w:rsidP="00477419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lastRenderedPageBreak/>
        <w:t>Update My Skills</w:t>
      </w:r>
    </w:p>
    <w:p w:rsidR="00477419" w:rsidRPr="00E6334D" w:rsidRDefault="00477419" w:rsidP="00477419">
      <w:pPr>
        <w:pStyle w:val="ListParagraph"/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-starting with the test case name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-visit the website, using visit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username, using get to select the username element/field.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-type the password, using get to select the password element/field.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-select the word in the 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navbar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contains profile and click it.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-click update my skills button based on test data.</w:t>
      </w:r>
    </w:p>
    <w:p w:rsidR="00477419" w:rsidRDefault="00477419" w:rsidP="00477419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</w:t>
      </w:r>
      <w:r w:rsidR="00B83A22">
        <w:rPr>
          <w:rFonts w:ascii="Arial Narrow" w:eastAsia="Arial Unicode MS" w:hAnsi="Arial Narrow" w:cs="Arial Unicode MS"/>
          <w:sz w:val="28"/>
          <w:szCs w:val="28"/>
          <w:lang w:bidi="ar-AE"/>
        </w:rPr>
        <w:t>click on answer based on id.</w:t>
      </w:r>
    </w:p>
    <w:p w:rsidR="00B83A22" w:rsidRDefault="00B83A22" w:rsidP="00B83A22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-click the Next Step button.</w:t>
      </w:r>
    </w:p>
    <w:p w:rsidR="00B83A22" w:rsidRDefault="00B83A22" w:rsidP="00B83A22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-get the child of the form which is the question based on id, using 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xpath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>.</w:t>
      </w:r>
    </w:p>
    <w:p w:rsidR="00B83A22" w:rsidRDefault="00B83A22" w:rsidP="00B83A22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-scopes all the answers (within). </w:t>
      </w:r>
    </w:p>
    <w:p w:rsidR="00B83A22" w:rsidRDefault="00B83A22" w:rsidP="00B83A22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-click on the answers based on test data.</w:t>
      </w:r>
    </w:p>
    <w:p w:rsidR="00477419" w:rsidRDefault="00477419" w:rsidP="00B83A22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</w:t>
      </w:r>
      <w:r w:rsidR="00B83A22">
        <w:rPr>
          <w:rFonts w:ascii="Arial Narrow" w:eastAsia="Arial Unicode MS" w:hAnsi="Arial Narrow" w:cs="Arial Unicode MS"/>
          <w:sz w:val="28"/>
          <w:szCs w:val="28"/>
          <w:lang w:bidi="ar-AE"/>
        </w:rPr>
        <w:t>click the Next Step button.</w:t>
      </w:r>
    </w:p>
    <w:p w:rsidR="00477419" w:rsidRDefault="009A59A0" w:rsidP="00B83A22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Finish</w:t>
      </w:r>
      <w:r w:rsidR="00B83A22"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all forms</w:t>
      </w:r>
    </w:p>
    <w:p w:rsidR="00B83A22" w:rsidRDefault="00B83A22" w:rsidP="00B83A22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-click the Confirm button.</w:t>
      </w:r>
    </w:p>
    <w:p w:rsidR="00B83A22" w:rsidRDefault="009A59A0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-get to the score of 1</w:t>
      </w:r>
      <w:r w:rsidRPr="009A59A0">
        <w:rPr>
          <w:rFonts w:ascii="Arial Narrow" w:eastAsia="Arial Unicode MS" w:hAnsi="Arial Narrow" w:cs="Arial Unicode MS"/>
          <w:sz w:val="28"/>
          <w:szCs w:val="28"/>
          <w:vertAlign w:val="superscript"/>
          <w:lang w:bidi="ar-AE"/>
        </w:rPr>
        <w:t>st</w:t>
      </w: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area by using 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xpath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>.</w:t>
      </w:r>
    </w:p>
    <w:p w:rsidR="009A59A0" w:rsidRDefault="009A59A0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>-get the score of the 2</w:t>
      </w:r>
      <w:r w:rsidRPr="009A59A0">
        <w:rPr>
          <w:rFonts w:ascii="Arial Narrow" w:eastAsia="Arial Unicode MS" w:hAnsi="Arial Narrow" w:cs="Arial Unicode MS"/>
          <w:sz w:val="28"/>
          <w:szCs w:val="28"/>
          <w:vertAlign w:val="superscript"/>
          <w:lang w:bidi="ar-AE"/>
        </w:rPr>
        <w:t>nd</w:t>
      </w: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3</w:t>
      </w:r>
      <w:r w:rsidRPr="009A59A0">
        <w:rPr>
          <w:rFonts w:ascii="Arial Narrow" w:eastAsia="Arial Unicode MS" w:hAnsi="Arial Narrow" w:cs="Arial Unicode MS"/>
          <w:sz w:val="28"/>
          <w:szCs w:val="28"/>
          <w:vertAlign w:val="superscript"/>
          <w:lang w:bidi="ar-AE"/>
        </w:rPr>
        <w:t>rd</w:t>
      </w: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4</w:t>
      </w:r>
      <w:r w:rsidRPr="009A59A0">
        <w:rPr>
          <w:rFonts w:ascii="Arial Narrow" w:eastAsia="Arial Unicode MS" w:hAnsi="Arial Narrow" w:cs="Arial Unicode MS"/>
          <w:sz w:val="28"/>
          <w:szCs w:val="28"/>
          <w:vertAlign w:val="superscript"/>
          <w:lang w:bidi="ar-AE"/>
        </w:rPr>
        <w:t>th</w:t>
      </w: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5</w:t>
      </w:r>
      <w:r w:rsidRPr="009A59A0">
        <w:rPr>
          <w:rFonts w:ascii="Arial Narrow" w:eastAsia="Arial Unicode MS" w:hAnsi="Arial Narrow" w:cs="Arial Unicode MS"/>
          <w:sz w:val="28"/>
          <w:szCs w:val="28"/>
          <w:vertAlign w:val="superscript"/>
          <w:lang w:bidi="ar-AE"/>
        </w:rPr>
        <w:t>th</w:t>
      </w: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6</w:t>
      </w:r>
      <w:r w:rsidRPr="009A59A0">
        <w:rPr>
          <w:rFonts w:ascii="Arial Narrow" w:eastAsia="Arial Unicode MS" w:hAnsi="Arial Narrow" w:cs="Arial Unicode MS"/>
          <w:sz w:val="28"/>
          <w:szCs w:val="28"/>
          <w:vertAlign w:val="superscript"/>
          <w:lang w:bidi="ar-AE"/>
        </w:rPr>
        <w:t>th</w:t>
      </w:r>
      <w:r>
        <w:rPr>
          <w:rFonts w:ascii="Arial Narrow" w:eastAsia="Arial Unicode MS" w:hAnsi="Arial Narrow" w:cs="Arial Unicode MS"/>
          <w:sz w:val="28"/>
          <w:szCs w:val="28"/>
          <w:lang w:bidi="ar-AE"/>
        </w:rPr>
        <w:t>.</w:t>
      </w:r>
      <w:r w:rsidR="003A760D">
        <w:rPr>
          <w:rFonts w:ascii="Arial Narrow" w:eastAsia="Arial Unicode MS" w:hAnsi="Arial Narrow" w:cs="Arial Unicode MS"/>
          <w:sz w:val="28"/>
          <w:szCs w:val="28"/>
          <w:lang w:bidi="ar-AE"/>
        </w:rPr>
        <w:t>area based on test data.</w:t>
      </w:r>
    </w:p>
    <w:p w:rsidR="009A59A0" w:rsidRDefault="009A59A0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-get to the stars and count the filled ones “should have length” based on test data for all areas. </w:t>
      </w:r>
    </w:p>
    <w:p w:rsidR="009A59A0" w:rsidRDefault="009A59A0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3A760D" w:rsidRDefault="003A760D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3A760D" w:rsidRDefault="003A760D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3A760D" w:rsidRDefault="003A760D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**code done by </w:t>
      </w:r>
      <w:proofErr w:type="spellStart"/>
      <w:proofErr w:type="gram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bara</w:t>
      </w:r>
      <w:proofErr w:type="spellEnd"/>
      <w:proofErr w:type="gram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’ 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sulaiby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and 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dana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</w:t>
      </w:r>
      <w:proofErr w:type="spellStart"/>
      <w:r>
        <w:rPr>
          <w:rFonts w:ascii="Arial Narrow" w:eastAsia="Arial Unicode MS" w:hAnsi="Arial Narrow" w:cs="Arial Unicode MS"/>
          <w:sz w:val="28"/>
          <w:szCs w:val="28"/>
          <w:lang w:bidi="ar-AE"/>
        </w:rPr>
        <w:t>ismail</w:t>
      </w:r>
      <w:proofErr w:type="spellEnd"/>
      <w:r>
        <w:rPr>
          <w:rFonts w:ascii="Arial Narrow" w:eastAsia="Arial Unicode MS" w:hAnsi="Arial Narrow" w:cs="Arial Unicode MS"/>
          <w:sz w:val="28"/>
          <w:szCs w:val="28"/>
          <w:lang w:bidi="ar-AE"/>
        </w:rPr>
        <w:t xml:space="preserve"> together**</w:t>
      </w:r>
    </w:p>
    <w:p w:rsidR="009A59A0" w:rsidRDefault="009A59A0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  <w:bookmarkStart w:id="0" w:name="_GoBack"/>
      <w:bookmarkEnd w:id="0"/>
    </w:p>
    <w:p w:rsidR="009A59A0" w:rsidRDefault="009A59A0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9A59A0" w:rsidRDefault="009A59A0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p w:rsidR="009A59A0" w:rsidRPr="0095618C" w:rsidRDefault="009A59A0" w:rsidP="009A59A0">
      <w:pPr>
        <w:spacing w:after="0" w:line="240" w:lineRule="auto"/>
        <w:rPr>
          <w:rFonts w:ascii="Arial Narrow" w:eastAsia="Arial Unicode MS" w:hAnsi="Arial Narrow" w:cs="Arial Unicode MS"/>
          <w:sz w:val="28"/>
          <w:szCs w:val="28"/>
          <w:lang w:bidi="ar-AE"/>
        </w:rPr>
      </w:pPr>
    </w:p>
    <w:sectPr w:rsidR="009A59A0" w:rsidRPr="00956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84C2F"/>
    <w:multiLevelType w:val="hybridMultilevel"/>
    <w:tmpl w:val="BFE4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18"/>
    <w:rsid w:val="00396938"/>
    <w:rsid w:val="003A760D"/>
    <w:rsid w:val="00477419"/>
    <w:rsid w:val="0048116F"/>
    <w:rsid w:val="006666FE"/>
    <w:rsid w:val="0095618C"/>
    <w:rsid w:val="009A59A0"/>
    <w:rsid w:val="00A50818"/>
    <w:rsid w:val="00B83A22"/>
    <w:rsid w:val="00E6334D"/>
    <w:rsid w:val="00F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47362-CAC7-467D-B5D1-2D3AD444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2022-05-01T10:08:00Z</dcterms:created>
  <dcterms:modified xsi:type="dcterms:W3CDTF">2022-05-01T18:13:00Z</dcterms:modified>
</cp:coreProperties>
</file>